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A7" w:rsidRDefault="00B77841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3</w:t>
      </w:r>
    </w:p>
    <w:p w:rsidR="00DE18A7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Ульяновской области</w:t>
      </w:r>
    </w:p>
    <w:p w:rsidR="00DE18A7" w:rsidRPr="006C32C9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6C32C9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6C32C9" w:rsidRPr="006C32C9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июля 2018 г.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№ </w:t>
      </w:r>
      <w:r w:rsidR="006C32C9" w:rsidRPr="006C32C9">
        <w:rPr>
          <w:rFonts w:ascii="Times New Roman" w:eastAsia="Calibri" w:hAnsi="Times New Roman" w:cs="Times New Roman"/>
          <w:bCs/>
          <w:sz w:val="28"/>
          <w:szCs w:val="28"/>
          <w:u w:val="single"/>
        </w:rPr>
        <w:t>306</w:t>
      </w:r>
    </w:p>
    <w:p w:rsidR="00DE18A7" w:rsidRPr="00DE18A7" w:rsidRDefault="00DE18A7" w:rsidP="00DE18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E18A7" w:rsidRPr="00DE18A7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C3113" w:rsidRPr="00FD7D63" w:rsidRDefault="00DE18A7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D7D63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1C3113" w:rsidRPr="00FD7D63">
        <w:rPr>
          <w:rFonts w:ascii="Times New Roman" w:eastAsia="Calibri" w:hAnsi="Times New Roman" w:cs="Times New Roman"/>
          <w:bCs/>
          <w:sz w:val="28"/>
          <w:szCs w:val="28"/>
        </w:rPr>
        <w:t>ПРИЛОЖЕНИЕ № 5</w:t>
      </w:r>
    </w:p>
    <w:p w:rsidR="001C3113" w:rsidRPr="00FD7D63" w:rsidRDefault="001C3113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C3113" w:rsidRPr="00FD7D63" w:rsidRDefault="001C3113" w:rsidP="001C311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D7D63">
        <w:rPr>
          <w:rFonts w:ascii="Times New Roman" w:eastAsia="Calibri" w:hAnsi="Times New Roman" w:cs="Times New Roman"/>
          <w:bCs/>
          <w:sz w:val="28"/>
          <w:szCs w:val="28"/>
        </w:rPr>
        <w:t>к муниципальной программе</w:t>
      </w:r>
    </w:p>
    <w:p w:rsidR="001C3113" w:rsidRPr="00FD7D63" w:rsidRDefault="00B77841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FD7D6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ПОЛОЖЕНИЕ</w:t>
      </w: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об общественной комиссии по рассмотрению вопросов </w:t>
      </w:r>
    </w:p>
    <w:p w:rsidR="00B77841" w:rsidRPr="00FD7D63" w:rsidRDefault="001C3113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об оказании адресной помощи </w:t>
      </w:r>
      <w:r w:rsidR="00B77841" w:rsidRPr="00FD7D63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трудной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 w:rsidRPr="00FD7D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жизненной ситуации, в целях преодоления такой ситуации, в том числе</w:t>
      </w:r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малообеспеченным гражданам, инвалидам, беременным женщинам и </w:t>
      </w:r>
    </w:p>
    <w:p w:rsidR="00B77841" w:rsidRPr="00FD7D63" w:rsidRDefault="00B77841" w:rsidP="00B7784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D7D63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семьям, имеющим детей</w:t>
      </w:r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муниципального образования </w:t>
      </w:r>
    </w:p>
    <w:p w:rsidR="001C3113" w:rsidRPr="00FD7D63" w:rsidRDefault="001C3113" w:rsidP="00B7784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«Карсунский район»</w:t>
      </w:r>
      <w:r w:rsidR="00B77841" w:rsidRPr="00FD7D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Ульяновской области</w:t>
      </w:r>
    </w:p>
    <w:p w:rsidR="002D26ED" w:rsidRDefault="002D26ED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C3113" w:rsidRPr="00FD7D63" w:rsidRDefault="001C3113" w:rsidP="001C3113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1C3113" w:rsidRPr="00FD7D6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1.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комиссия по рассмотрению вопросов об оказании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адре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ной помощи 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целях преодоления такой ситуации, в том числе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лидам, беременным женщинам и семьям, имеющим детей</w:t>
      </w:r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муниципального о</w:t>
      </w:r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</w:t>
      </w:r>
      <w:r w:rsid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разования «Карсунский район» Ульяновской области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(далее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–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миссия) создается в целях рассмотрения заявления граждан, заявления опекуна, попечителя, другого законного представителя гражданина о назначении адре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ной помощи.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2.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омиссия в своей работе руководствуется законодател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ь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ством Российской Федерации, законодательством Ульяновской области, мун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и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ципальными правовыми актами, а также настоящим Положением.  </w:t>
      </w:r>
    </w:p>
    <w:p w:rsidR="001C3113" w:rsidRPr="00FD7D63" w:rsidRDefault="001C311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3. Основными задачами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омиссии является определение целесообразности и обоснованности оказания адресной помощи </w:t>
      </w:r>
      <w:r w:rsidR="00B77841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гражданам, оказавшимся </w:t>
      </w:r>
      <w:r w:rsidR="00B77841" w:rsidRPr="00FD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том числе</w:t>
      </w:r>
      <w:r w:rsidR="00B77841" w:rsidRPr="00FD7D6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детей школьного возраста.</w:t>
      </w:r>
    </w:p>
    <w:p w:rsidR="001C311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4.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Общественная к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омиссия состоит из Председателя, его Заместителя, С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екретаря и членов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общественной 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комис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сии. Проводит заседание П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р</w:t>
      </w:r>
      <w:r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едседатель, в его отсутствие – З</w:t>
      </w:r>
      <w:r w:rsidR="001C3113" w:rsidRPr="00FD7D6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аместитель председателя.</w:t>
      </w:r>
    </w:p>
    <w:p w:rsidR="00FD7D63" w:rsidRDefault="00FD7D63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5. Заседание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омиссии считается правомочным при усл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вии присутствия на заседании не менее 50% от членов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омиссии.</w:t>
      </w:r>
    </w:p>
    <w:p w:rsidR="002D26ED" w:rsidRDefault="00FD7D63" w:rsidP="002D26ED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6. Решение 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общественной к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омиссии принимается путём открытого гол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lastRenderedPageBreak/>
        <w:t>со</w:t>
      </w:r>
      <w:r w:rsidR="002D26E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- </w:t>
      </w:r>
    </w:p>
    <w:p w:rsidR="00FD7D63" w:rsidRPr="00FD7D63" w:rsidRDefault="00FD7D63" w:rsidP="002D26E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вания и считается принятым, если за него проголосовало 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не менее 50% от пр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и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сутствующих. При равенстве голосов решающим голосом является голос пре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д</w:t>
      </w:r>
      <w:r w:rsidR="00BB48F3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седательствующего на заседании.</w:t>
      </w:r>
    </w:p>
    <w:p w:rsidR="00DE18A7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30"/>
        <w:gridCol w:w="6090"/>
      </w:tblGrid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shd w:val="clear" w:color="auto" w:fill="FFFFFF"/>
              <w:tabs>
                <w:tab w:val="left" w:pos="0"/>
                <w:tab w:val="left" w:pos="709"/>
              </w:tabs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Председатель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</w:t>
            </w:r>
          </w:p>
          <w:p w:rsidR="00542C69" w:rsidRPr="00FD7D63" w:rsidRDefault="00542C69" w:rsidP="00542C69">
            <w:pPr>
              <w:shd w:val="clear" w:color="auto" w:fill="FFFFFF"/>
              <w:tabs>
                <w:tab w:val="left" w:pos="0"/>
                <w:tab w:val="left" w:pos="709"/>
              </w:tabs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Чубаров В.Б.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«Карсунский район» Ульяновской обла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ти</w:t>
            </w:r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Default="00542C69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Заместитель Председателя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</w:t>
            </w:r>
          </w:p>
          <w:p w:rsidR="002D26ED" w:rsidRPr="00FD7D63" w:rsidRDefault="002D26ED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Романова И.А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 Управления по вопросам социальн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 развития администрации муниципального 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разования «Карсунский район» Ульяновской области</w:t>
            </w:r>
            <w:bookmarkStart w:id="0" w:name="_GoBack"/>
            <w:bookmarkEnd w:id="0"/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shd w:val="clear" w:color="auto" w:fill="FFFFFF"/>
              <w:tabs>
                <w:tab w:val="left" w:pos="-426"/>
                <w:tab w:val="left" w:pos="-142"/>
              </w:tabs>
              <w:ind w:left="3686" w:hanging="2977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Секретарь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общественной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комиссии</w:t>
            </w:r>
          </w:p>
          <w:p w:rsidR="00542C69" w:rsidRPr="00FD7D63" w:rsidRDefault="00542C69" w:rsidP="00542C69">
            <w:pPr>
              <w:shd w:val="clear" w:color="auto" w:fill="FFFFFF"/>
              <w:tabs>
                <w:tab w:val="left" w:pos="-426"/>
                <w:tab w:val="left" w:pos="-142"/>
              </w:tabs>
              <w:ind w:left="3686" w:hanging="2977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Горбачёва О.Ю.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главный специалист отдела реализации пр</w:t>
            </w: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грамм социального благополучия </w:t>
            </w:r>
            <w:r w:rsidR="00833397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отделения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ластного государственного казённого учрежд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е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ния социальной защиты населения Ульяновской области по Карсунскому району (по согласов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9629" w:type="dxa"/>
            <w:gridSpan w:val="3"/>
          </w:tcPr>
          <w:p w:rsidR="00542C69" w:rsidRPr="00FD7D63" w:rsidRDefault="00542C69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Члены </w:t>
            </w:r>
            <w:r w:rsidR="002D26E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общественной 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омиссии:</w:t>
            </w:r>
          </w:p>
          <w:p w:rsidR="000E003F" w:rsidRPr="00FD7D63" w:rsidRDefault="000E003F" w:rsidP="00542C69">
            <w:pPr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Афанасьева Е.В.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заведующая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отделением областного государс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т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венного казённого учреждения социальной 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щиты населения Ульяновской области по Ка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сунскому району (по согласованию)</w:t>
            </w:r>
          </w:p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Аюпова Т.Ф.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- 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Общественного се</w:t>
            </w:r>
            <w:r w:rsidR="00B61014"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мейного совета при Главе админи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B61014"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рации муниципального о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FD7D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разования «Карсунский район»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Варакин А.К.</w:t>
            </w: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4482C" w:rsidRPr="00FD7D63" w:rsidRDefault="00542C69" w:rsidP="002D26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Урено-Карлинское сельское поселение Карсунского района Ульяновской области (по согласованию)</w:t>
            </w:r>
          </w:p>
        </w:tc>
      </w:tr>
      <w:tr w:rsidR="002D26ED" w:rsidRPr="00FD7D63" w:rsidTr="002D26ED">
        <w:tc>
          <w:tcPr>
            <w:tcW w:w="3209" w:type="dxa"/>
          </w:tcPr>
          <w:p w:rsidR="002D26ED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lastRenderedPageBreak/>
              <w:t>Галныкин А.Н.</w:t>
            </w:r>
          </w:p>
          <w:p w:rsidR="002D26ED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2D26ED" w:rsidRPr="00FD7D63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2D26ED" w:rsidRPr="00FD7D63" w:rsidRDefault="002D26ED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D26ED" w:rsidRPr="00FD7D63" w:rsidRDefault="002D26ED" w:rsidP="002D26ED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 обязанности Главы администр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ции муниципального образования Новопогор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е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ловское сельское поселение Карсунского района</w:t>
            </w: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6090" w:type="dxa"/>
          </w:tcPr>
          <w:p w:rsidR="00DE07FB" w:rsidRDefault="00DE07FB" w:rsidP="00BB48F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Ульяновской области (по согласованию)</w:t>
            </w:r>
          </w:p>
          <w:p w:rsidR="002D26ED" w:rsidRPr="00FD7D63" w:rsidRDefault="002D26ED" w:rsidP="00BB48F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4519" w:rsidRPr="00FD7D63" w:rsidTr="002D26ED">
        <w:tc>
          <w:tcPr>
            <w:tcW w:w="3209" w:type="dxa"/>
          </w:tcPr>
          <w:p w:rsidR="00384519" w:rsidRPr="00FD7D63" w:rsidRDefault="0038451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Давыдова Л.В.</w:t>
            </w:r>
          </w:p>
        </w:tc>
        <w:tc>
          <w:tcPr>
            <w:tcW w:w="330" w:type="dxa"/>
          </w:tcPr>
          <w:p w:rsidR="00384519" w:rsidRPr="00FD7D63" w:rsidRDefault="0038451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384519" w:rsidRPr="00FD7D63" w:rsidRDefault="00DB429A" w:rsidP="00BB48F3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старший бухгалтер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бюджетн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учреждения «Централизованная бухгалтерия муниципального образования «Карсунский ра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й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он»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Ульяновской области</w:t>
            </w:r>
            <w:r w:rsidR="00384519"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(по согласованию)</w:t>
            </w:r>
          </w:p>
          <w:p w:rsidR="00384519" w:rsidRPr="00FD7D63" w:rsidRDefault="00384519" w:rsidP="00DE07FB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DE07FB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Зиннюров Л.Д.</w:t>
            </w:r>
          </w:p>
        </w:tc>
        <w:tc>
          <w:tcPr>
            <w:tcW w:w="330" w:type="dxa"/>
          </w:tcPr>
          <w:p w:rsidR="00542C69" w:rsidRPr="00FD7D63" w:rsidRDefault="00DE07FB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DE07FB" w:rsidP="00BD455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Горенское сельское поселение Карсунск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 района Ульяновской области (по согласов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нию)</w:t>
            </w:r>
          </w:p>
        </w:tc>
      </w:tr>
      <w:tr w:rsidR="00542C69" w:rsidRPr="00FD7D63" w:rsidTr="002D26ED">
        <w:tc>
          <w:tcPr>
            <w:tcW w:w="3209" w:type="dxa"/>
          </w:tcPr>
          <w:p w:rsidR="00BD455A" w:rsidRPr="00FD7D63" w:rsidRDefault="00BD455A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Кандакова О.В.</w:t>
            </w:r>
          </w:p>
        </w:tc>
        <w:tc>
          <w:tcPr>
            <w:tcW w:w="330" w:type="dxa"/>
          </w:tcPr>
          <w:p w:rsidR="00BD455A" w:rsidRPr="00FD7D63" w:rsidRDefault="00BD455A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BD455A" w:rsidRPr="00FD7D63" w:rsidRDefault="00BD455A" w:rsidP="00BD455A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542C69" w:rsidRPr="00FD7D63" w:rsidRDefault="000E003F" w:rsidP="00BD455A">
            <w:pPr>
              <w:widowControl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 Управления финансов муниципал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ь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ного образования «Карсунский район» Ульяно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ской области 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Кичигин И.Ю.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Большепоселковское сельское поселение Карсунского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Колесов Е.Ф.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 обязанности Главы администр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ции муниципального образования Вальдива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т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ское сельское поселение Карсунского района Ульяновской области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Никишин В.Я.</w:t>
            </w:r>
          </w:p>
        </w:tc>
        <w:tc>
          <w:tcPr>
            <w:tcW w:w="330" w:type="dxa"/>
          </w:tcPr>
          <w:p w:rsidR="00542C69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542C69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Сосновское сельское поселение Карсу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ского района Ульяновской области (по соглас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Никоноров А.Н.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вания Языковское городское поселение Карсу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ского района Ульяновской области (по соглас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Съёмщикова О.Ю.</w:t>
            </w:r>
          </w:p>
        </w:tc>
        <w:tc>
          <w:tcPr>
            <w:tcW w:w="330" w:type="dxa"/>
          </w:tcPr>
          <w:p w:rsidR="000E003F" w:rsidRPr="00FD7D63" w:rsidRDefault="000E003F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 обязанности главного врача гос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дарственного учреждения здравоохранения «Карсунская районная больница» (по согласов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E003F" w:rsidRPr="00FD7D63" w:rsidTr="002D26ED">
        <w:tc>
          <w:tcPr>
            <w:tcW w:w="3209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lastRenderedPageBreak/>
              <w:t>Тайметова В.П.</w:t>
            </w:r>
          </w:p>
        </w:tc>
        <w:tc>
          <w:tcPr>
            <w:tcW w:w="330" w:type="dxa"/>
          </w:tcPr>
          <w:p w:rsidR="000E003F" w:rsidRPr="00FD7D63" w:rsidRDefault="00DB429A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Председатель местного отделения «Союза пе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сионеров России» (по согласованию)</w:t>
            </w:r>
          </w:p>
          <w:p w:rsidR="000E003F" w:rsidRPr="00FD7D63" w:rsidRDefault="000E003F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D26ED" w:rsidRPr="00FD7D63" w:rsidTr="002D26ED">
        <w:tc>
          <w:tcPr>
            <w:tcW w:w="3209" w:type="dxa"/>
          </w:tcPr>
          <w:p w:rsidR="002D26ED" w:rsidRPr="00FD7D63" w:rsidRDefault="002D26ED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Чиндина Н.Ю.</w:t>
            </w:r>
          </w:p>
        </w:tc>
        <w:tc>
          <w:tcPr>
            <w:tcW w:w="330" w:type="dxa"/>
          </w:tcPr>
          <w:p w:rsidR="002D26ED" w:rsidRPr="00FD7D63" w:rsidRDefault="002D26ED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</w:tcPr>
          <w:p w:rsidR="002D26ED" w:rsidRPr="00FD7D63" w:rsidRDefault="002D26ED" w:rsidP="002D26ED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 Управления образования администра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-</w:t>
            </w:r>
          </w:p>
        </w:tc>
      </w:tr>
      <w:tr w:rsidR="00542C69" w:rsidRPr="00FD7D63" w:rsidTr="002D26ED">
        <w:tc>
          <w:tcPr>
            <w:tcW w:w="3209" w:type="dxa"/>
          </w:tcPr>
          <w:p w:rsidR="00542C69" w:rsidRPr="00FD7D63" w:rsidRDefault="00542C69" w:rsidP="001C3113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</w:tcPr>
          <w:p w:rsidR="00542C69" w:rsidRPr="00FD7D63" w:rsidRDefault="00542C69" w:rsidP="00542C69">
            <w:pPr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6090" w:type="dxa"/>
          </w:tcPr>
          <w:p w:rsidR="00542C69" w:rsidRPr="00FD7D63" w:rsidRDefault="0024482C" w:rsidP="00DB429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7D63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ции муниципального образования «Карсунский район» Ульяновской области</w:t>
            </w:r>
          </w:p>
        </w:tc>
      </w:tr>
    </w:tbl>
    <w:p w:rsidR="00DE18A7" w:rsidRPr="00FD7D63" w:rsidRDefault="00DE18A7" w:rsidP="001C31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</w:p>
    <w:p w:rsidR="001C3113" w:rsidRPr="00FD7D63" w:rsidRDefault="001C3113" w:rsidP="000E003F">
      <w:pPr>
        <w:spacing w:after="0" w:line="240" w:lineRule="auto"/>
        <w:ind w:left="3686" w:hanging="368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D7D63">
        <w:rPr>
          <w:rFonts w:ascii="Times New Roman" w:eastAsia="Calibri" w:hAnsi="Times New Roman" w:cs="Times New Roman"/>
          <w:sz w:val="28"/>
          <w:szCs w:val="28"/>
        </w:rPr>
        <w:t>_______________</w:t>
      </w:r>
      <w:r w:rsidR="000E003F" w:rsidRPr="00FD7D63">
        <w:rPr>
          <w:rFonts w:ascii="Times New Roman" w:eastAsia="Calibri" w:hAnsi="Times New Roman" w:cs="Times New Roman"/>
          <w:sz w:val="28"/>
          <w:szCs w:val="28"/>
        </w:rPr>
        <w:t>_____</w:t>
      </w:r>
      <w:r w:rsidRPr="00FD7D63">
        <w:rPr>
          <w:rFonts w:ascii="Times New Roman" w:eastAsia="Calibri" w:hAnsi="Times New Roman" w:cs="Times New Roman"/>
          <w:sz w:val="28"/>
          <w:szCs w:val="28"/>
        </w:rPr>
        <w:t>_</w:t>
      </w:r>
      <w:r w:rsidR="000E003F" w:rsidRPr="00FD7D63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E003F" w:rsidRPr="00FD7D63" w:rsidRDefault="000E003F" w:rsidP="000E003F">
      <w:pPr>
        <w:spacing w:after="0" w:line="240" w:lineRule="auto"/>
        <w:ind w:left="3686" w:hanging="368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4E91" w:rsidRPr="00FD7D63" w:rsidRDefault="000E003F" w:rsidP="00BB48F3">
      <w:pPr>
        <w:spacing w:after="0" w:line="240" w:lineRule="auto"/>
        <w:ind w:left="3686" w:hanging="3686"/>
        <w:jc w:val="center"/>
        <w:rPr>
          <w:rFonts w:ascii="Times New Roman" w:hAnsi="Times New Roman" w:cs="Times New Roman"/>
          <w:sz w:val="28"/>
          <w:szCs w:val="28"/>
        </w:rPr>
      </w:pPr>
      <w:r w:rsidRPr="00FD7D63">
        <w:rPr>
          <w:rFonts w:ascii="Times New Roman" w:eastAsia="Calibri" w:hAnsi="Times New Roman" w:cs="Times New Roman"/>
          <w:sz w:val="28"/>
          <w:szCs w:val="28"/>
        </w:rPr>
        <w:t>____________________</w:t>
      </w:r>
    </w:p>
    <w:sectPr w:rsidR="00254E91" w:rsidRPr="00FD7D63" w:rsidSect="002D26ED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B45" w:rsidRDefault="00752B45">
      <w:pPr>
        <w:spacing w:after="0" w:line="240" w:lineRule="auto"/>
      </w:pPr>
      <w:r>
        <w:separator/>
      </w:r>
    </w:p>
  </w:endnote>
  <w:endnote w:type="continuationSeparator" w:id="0">
    <w:p w:rsidR="00752B45" w:rsidRDefault="00752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B45" w:rsidRDefault="00752B45">
      <w:pPr>
        <w:spacing w:after="0" w:line="240" w:lineRule="auto"/>
      </w:pPr>
      <w:r>
        <w:separator/>
      </w:r>
    </w:p>
  </w:footnote>
  <w:footnote w:type="continuationSeparator" w:id="0">
    <w:p w:rsidR="00752B45" w:rsidRDefault="00752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1F1" w:rsidRDefault="00E6139F">
    <w:pPr>
      <w:pStyle w:val="a3"/>
      <w:jc w:val="center"/>
    </w:pPr>
    <w:r>
      <w:fldChar w:fldCharType="begin"/>
    </w:r>
    <w:r w:rsidR="000E003F">
      <w:instrText xml:space="preserve"> PAGE   \* MERGEFORMAT </w:instrText>
    </w:r>
    <w:r>
      <w:fldChar w:fldCharType="separate"/>
    </w:r>
    <w:r w:rsidR="006C32C9">
      <w:rPr>
        <w:noProof/>
      </w:rPr>
      <w:t>4</w:t>
    </w:r>
    <w:r>
      <w:fldChar w:fldCharType="end"/>
    </w:r>
  </w:p>
  <w:p w:rsidR="00BE71F1" w:rsidRDefault="00752B4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FA3"/>
    <w:rsid w:val="000E003F"/>
    <w:rsid w:val="00130FA3"/>
    <w:rsid w:val="001C3113"/>
    <w:rsid w:val="0024482C"/>
    <w:rsid w:val="00254E91"/>
    <w:rsid w:val="002D26ED"/>
    <w:rsid w:val="00322461"/>
    <w:rsid w:val="00384519"/>
    <w:rsid w:val="003A4193"/>
    <w:rsid w:val="0050642D"/>
    <w:rsid w:val="005309CD"/>
    <w:rsid w:val="00542C69"/>
    <w:rsid w:val="00574E74"/>
    <w:rsid w:val="006C32C9"/>
    <w:rsid w:val="00752B45"/>
    <w:rsid w:val="0082780F"/>
    <w:rsid w:val="00833397"/>
    <w:rsid w:val="00B61014"/>
    <w:rsid w:val="00B77841"/>
    <w:rsid w:val="00BB48F3"/>
    <w:rsid w:val="00BD455A"/>
    <w:rsid w:val="00CC7078"/>
    <w:rsid w:val="00D51E68"/>
    <w:rsid w:val="00DB429A"/>
    <w:rsid w:val="00DE07FB"/>
    <w:rsid w:val="00DE18A7"/>
    <w:rsid w:val="00E6139F"/>
    <w:rsid w:val="00FD7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3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11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1C3113"/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542C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B4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B42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15</cp:revision>
  <cp:lastPrinted>2018-07-23T11:05:00Z</cp:lastPrinted>
  <dcterms:created xsi:type="dcterms:W3CDTF">2018-05-31T09:21:00Z</dcterms:created>
  <dcterms:modified xsi:type="dcterms:W3CDTF">2018-07-30T08:31:00Z</dcterms:modified>
</cp:coreProperties>
</file>