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F34" w:rsidRPr="000E1E59" w:rsidRDefault="007D7F34" w:rsidP="00C03D4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0E1E59">
        <w:rPr>
          <w:rFonts w:ascii="Times New Roman" w:eastAsia="Calibri" w:hAnsi="Times New Roman" w:cs="Times New Roman"/>
          <w:bCs/>
          <w:sz w:val="28"/>
          <w:szCs w:val="28"/>
        </w:rPr>
        <w:t xml:space="preserve">ПРИЛОЖЕНИЕ </w:t>
      </w:r>
      <w:r w:rsidR="00F21584" w:rsidRPr="000E1E59">
        <w:rPr>
          <w:rFonts w:ascii="Times New Roman" w:eastAsia="Calibri" w:hAnsi="Times New Roman" w:cs="Times New Roman"/>
          <w:bCs/>
          <w:sz w:val="28"/>
          <w:szCs w:val="28"/>
        </w:rPr>
        <w:t>№ 2</w:t>
      </w:r>
    </w:p>
    <w:p w:rsidR="007D7F34" w:rsidRPr="000E1E59" w:rsidRDefault="007D7F34" w:rsidP="00C03D4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D7F34" w:rsidRPr="000E1E59" w:rsidRDefault="007D7F34" w:rsidP="00C03D4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0E1E59">
        <w:rPr>
          <w:rFonts w:ascii="Times New Roman" w:eastAsia="Calibri" w:hAnsi="Times New Roman" w:cs="Times New Roman"/>
          <w:bCs/>
          <w:sz w:val="28"/>
          <w:szCs w:val="28"/>
        </w:rPr>
        <w:t xml:space="preserve">к постановлению администрации муниципального образования «Карсунский район» </w:t>
      </w:r>
    </w:p>
    <w:p w:rsidR="007D7F34" w:rsidRPr="000E1E59" w:rsidRDefault="007D7F34" w:rsidP="00C03D4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0E1E59">
        <w:rPr>
          <w:rFonts w:ascii="Times New Roman" w:eastAsia="Calibri" w:hAnsi="Times New Roman" w:cs="Times New Roman"/>
          <w:bCs/>
          <w:sz w:val="28"/>
          <w:szCs w:val="28"/>
        </w:rPr>
        <w:t xml:space="preserve">Ульяновской области </w:t>
      </w:r>
    </w:p>
    <w:p w:rsidR="007D7F34" w:rsidRPr="00234AD1" w:rsidRDefault="007D7F34" w:rsidP="00C03D4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234AD1">
        <w:rPr>
          <w:rFonts w:ascii="Times New Roman" w:eastAsia="Calibri" w:hAnsi="Times New Roman" w:cs="Times New Roman"/>
          <w:bCs/>
          <w:sz w:val="28"/>
          <w:szCs w:val="28"/>
          <w:u w:val="single"/>
        </w:rPr>
        <w:t xml:space="preserve">от </w:t>
      </w:r>
      <w:r w:rsidR="00234AD1" w:rsidRPr="00234AD1">
        <w:rPr>
          <w:rFonts w:ascii="Times New Roman" w:eastAsia="Calibri" w:hAnsi="Times New Roman" w:cs="Times New Roman"/>
          <w:bCs/>
          <w:sz w:val="28"/>
          <w:szCs w:val="28"/>
          <w:u w:val="single"/>
        </w:rPr>
        <w:t>27 июля 2018 г.</w:t>
      </w:r>
      <w:r w:rsidR="00234AD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E1E59">
        <w:rPr>
          <w:rFonts w:ascii="Times New Roman" w:eastAsia="Calibri" w:hAnsi="Times New Roman" w:cs="Times New Roman"/>
          <w:bCs/>
          <w:sz w:val="28"/>
          <w:szCs w:val="28"/>
        </w:rPr>
        <w:t xml:space="preserve">№ </w:t>
      </w:r>
      <w:r w:rsidR="00234AD1" w:rsidRPr="00234AD1">
        <w:rPr>
          <w:rFonts w:ascii="Times New Roman" w:eastAsia="Calibri" w:hAnsi="Times New Roman" w:cs="Times New Roman"/>
          <w:bCs/>
          <w:sz w:val="28"/>
          <w:szCs w:val="28"/>
          <w:u w:val="single"/>
        </w:rPr>
        <w:t>306</w:t>
      </w:r>
    </w:p>
    <w:p w:rsidR="007D7F34" w:rsidRPr="000E1E59" w:rsidRDefault="007D7F34" w:rsidP="00C03D4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eastAsia="Calibri" w:hAnsi="Times New Roman" w:cs="Times New Roman"/>
          <w:bCs/>
          <w:sz w:val="27"/>
          <w:szCs w:val="27"/>
        </w:rPr>
      </w:pPr>
    </w:p>
    <w:p w:rsidR="007D7F34" w:rsidRPr="000E1E59" w:rsidRDefault="007D7F34" w:rsidP="00C03D4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eastAsia="Calibri" w:hAnsi="Times New Roman" w:cs="Times New Roman"/>
          <w:bCs/>
          <w:sz w:val="27"/>
          <w:szCs w:val="27"/>
        </w:rPr>
      </w:pPr>
    </w:p>
    <w:p w:rsidR="007D7F34" w:rsidRPr="000E6917" w:rsidRDefault="007D7F34" w:rsidP="00C03D4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0E6917">
        <w:rPr>
          <w:rFonts w:ascii="Times New Roman" w:eastAsia="Calibri" w:hAnsi="Times New Roman" w:cs="Times New Roman"/>
          <w:bCs/>
          <w:sz w:val="28"/>
          <w:szCs w:val="28"/>
        </w:rPr>
        <w:t>«ПРИЛОЖЕНИЕ № 2</w:t>
      </w:r>
    </w:p>
    <w:p w:rsidR="007D7F34" w:rsidRPr="000E6917" w:rsidRDefault="007D7F34" w:rsidP="00C03D4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D7F34" w:rsidRPr="000E6917" w:rsidRDefault="007D7F34" w:rsidP="00C03D4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0E6917">
        <w:rPr>
          <w:rFonts w:ascii="Times New Roman" w:eastAsia="Calibri" w:hAnsi="Times New Roman" w:cs="Times New Roman"/>
          <w:bCs/>
          <w:sz w:val="28"/>
          <w:szCs w:val="28"/>
        </w:rPr>
        <w:t>к муниципальной Программе</w:t>
      </w:r>
    </w:p>
    <w:p w:rsidR="007D7F34" w:rsidRPr="000E6917" w:rsidRDefault="007D7F34" w:rsidP="007D7F3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0E691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7D7F34" w:rsidRPr="000E6917" w:rsidRDefault="007D7F34" w:rsidP="007D7F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7D7F34" w:rsidRPr="000E6917" w:rsidRDefault="007D7F34" w:rsidP="007D7F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E691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МЕРОПРИЯТИЯ МУНИЦИПАЛЬНОЙ ПРОГРАММЫ</w:t>
      </w:r>
    </w:p>
    <w:p w:rsidR="007D7F34" w:rsidRPr="007D7F34" w:rsidRDefault="007D7F34" w:rsidP="007D7F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1474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9"/>
        <w:gridCol w:w="10"/>
        <w:gridCol w:w="42"/>
        <w:gridCol w:w="2722"/>
        <w:gridCol w:w="2976"/>
        <w:gridCol w:w="993"/>
        <w:gridCol w:w="992"/>
        <w:gridCol w:w="992"/>
        <w:gridCol w:w="992"/>
        <w:gridCol w:w="993"/>
        <w:gridCol w:w="992"/>
        <w:gridCol w:w="992"/>
        <w:gridCol w:w="1418"/>
      </w:tblGrid>
      <w:tr w:rsidR="007D7F34" w:rsidRPr="007D7F34" w:rsidTr="00C03D42">
        <w:trPr>
          <w:trHeight w:val="766"/>
        </w:trPr>
        <w:tc>
          <w:tcPr>
            <w:tcW w:w="629" w:type="dxa"/>
            <w:vMerge w:val="restart"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№</w:t>
            </w:r>
          </w:p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п/п</w:t>
            </w:r>
          </w:p>
        </w:tc>
        <w:tc>
          <w:tcPr>
            <w:tcW w:w="2774" w:type="dxa"/>
            <w:gridSpan w:val="3"/>
            <w:vMerge w:val="restart"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Наименование мер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приятий</w:t>
            </w:r>
          </w:p>
        </w:tc>
        <w:tc>
          <w:tcPr>
            <w:tcW w:w="2976" w:type="dxa"/>
            <w:vMerge w:val="restart"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Исполнители</w:t>
            </w:r>
          </w:p>
        </w:tc>
        <w:tc>
          <w:tcPr>
            <w:tcW w:w="6946" w:type="dxa"/>
            <w:gridSpan w:val="7"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Сроки и стоимость (тыс.рублей)</w:t>
            </w:r>
          </w:p>
        </w:tc>
        <w:tc>
          <w:tcPr>
            <w:tcW w:w="1418" w:type="dxa"/>
            <w:vMerge w:val="restart"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Источн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ки фина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сирования</w:t>
            </w:r>
          </w:p>
        </w:tc>
      </w:tr>
      <w:tr w:rsidR="00C03D42" w:rsidRPr="007D7F34" w:rsidTr="00C03D42">
        <w:trPr>
          <w:trHeight w:val="495"/>
        </w:trPr>
        <w:tc>
          <w:tcPr>
            <w:tcW w:w="629" w:type="dxa"/>
            <w:vMerge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74" w:type="dxa"/>
            <w:gridSpan w:val="3"/>
            <w:vMerge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976" w:type="dxa"/>
            <w:vMerge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2014</w:t>
            </w:r>
          </w:p>
        </w:tc>
        <w:tc>
          <w:tcPr>
            <w:tcW w:w="992" w:type="dxa"/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2015</w:t>
            </w:r>
          </w:p>
        </w:tc>
        <w:tc>
          <w:tcPr>
            <w:tcW w:w="992" w:type="dxa"/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2016</w:t>
            </w:r>
          </w:p>
        </w:tc>
        <w:tc>
          <w:tcPr>
            <w:tcW w:w="992" w:type="dxa"/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2017</w:t>
            </w:r>
          </w:p>
        </w:tc>
        <w:tc>
          <w:tcPr>
            <w:tcW w:w="993" w:type="dxa"/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2018</w:t>
            </w:r>
          </w:p>
        </w:tc>
        <w:tc>
          <w:tcPr>
            <w:tcW w:w="992" w:type="dxa"/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2019</w:t>
            </w:r>
          </w:p>
        </w:tc>
        <w:tc>
          <w:tcPr>
            <w:tcW w:w="992" w:type="dxa"/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2020</w:t>
            </w:r>
          </w:p>
        </w:tc>
        <w:tc>
          <w:tcPr>
            <w:tcW w:w="1418" w:type="dxa"/>
            <w:vMerge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F3151F" w:rsidRPr="00F3151F" w:rsidTr="00C03D42">
        <w:tc>
          <w:tcPr>
            <w:tcW w:w="629" w:type="dxa"/>
          </w:tcPr>
          <w:p w:rsidR="00F3151F" w:rsidRP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2774" w:type="dxa"/>
            <w:gridSpan w:val="3"/>
            <w:tcBorders>
              <w:bottom w:val="single" w:sz="4" w:space="0" w:color="auto"/>
            </w:tcBorders>
          </w:tcPr>
          <w:p w:rsidR="00F3151F" w:rsidRP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F3151F" w:rsidRP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4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F3151F" w:rsidRP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3151F" w:rsidRP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3151F" w:rsidRP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3151F" w:rsidRP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F3151F" w:rsidRPr="00F3151F" w:rsidRDefault="00F3151F" w:rsidP="00F31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3151F" w:rsidRPr="00F3151F" w:rsidRDefault="00F3151F" w:rsidP="00F31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3151F" w:rsidRPr="00F3151F" w:rsidRDefault="00F3151F" w:rsidP="00F31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3151F" w:rsidRPr="00F3151F" w:rsidRDefault="00F3151F" w:rsidP="00F31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11</w:t>
            </w:r>
          </w:p>
        </w:tc>
      </w:tr>
      <w:tr w:rsidR="00F3151F" w:rsidRPr="007D7F34" w:rsidTr="00F3151F">
        <w:tc>
          <w:tcPr>
            <w:tcW w:w="629" w:type="dxa"/>
          </w:tcPr>
          <w:p w:rsidR="00F3151F" w:rsidRPr="007D7F34" w:rsidRDefault="00F3151F" w:rsidP="00347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Разд.</w:t>
            </w:r>
            <w:r w:rsidR="0034733C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14114" w:type="dxa"/>
            <w:gridSpan w:val="12"/>
            <w:tcBorders>
              <w:bottom w:val="single" w:sz="4" w:space="0" w:color="auto"/>
            </w:tcBorders>
          </w:tcPr>
          <w:p w:rsidR="00F3151F" w:rsidRPr="007D7F34" w:rsidRDefault="00F3151F" w:rsidP="00F31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Подпрограмма</w:t>
            </w:r>
          </w:p>
          <w:p w:rsidR="00F3151F" w:rsidRPr="007D7F34" w:rsidRDefault="00F3151F" w:rsidP="00F3151F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 xml:space="preserve">Улучшение демографической ситуации в муниципальном образовании </w:t>
            </w:r>
          </w:p>
          <w:p w:rsidR="00F3151F" w:rsidRDefault="00F3151F" w:rsidP="00F31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«Карсунский район» на 2014-2020</w:t>
            </w:r>
            <w:r w:rsidRPr="007D7F34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 xml:space="preserve"> годы»</w:t>
            </w:r>
          </w:p>
        </w:tc>
      </w:tr>
      <w:tr w:rsidR="00F3151F" w:rsidRPr="007D7F34" w:rsidTr="00F3151F">
        <w:tc>
          <w:tcPr>
            <w:tcW w:w="14743" w:type="dxa"/>
            <w:gridSpan w:val="13"/>
          </w:tcPr>
          <w:p w:rsidR="00F3151F" w:rsidRDefault="00F3151F" w:rsidP="007D7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Стимулирование рождаемости и укрепление семьи</w:t>
            </w:r>
          </w:p>
        </w:tc>
      </w:tr>
      <w:tr w:rsidR="00C03D42" w:rsidRPr="007D7F34" w:rsidTr="00C03D42">
        <w:tc>
          <w:tcPr>
            <w:tcW w:w="629" w:type="dxa"/>
          </w:tcPr>
          <w:p w:rsidR="007D7F34" w:rsidRDefault="007D7F34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  <w:r w:rsid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  <w:p w:rsid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</w:t>
            </w:r>
          </w:p>
        </w:tc>
        <w:tc>
          <w:tcPr>
            <w:tcW w:w="2774" w:type="dxa"/>
            <w:gridSpan w:val="3"/>
            <w:tcBorders>
              <w:bottom w:val="single" w:sz="4" w:space="0" w:color="auto"/>
            </w:tcBorders>
          </w:tcPr>
          <w:p w:rsidR="00F3151F" w:rsidRDefault="007D7F34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Обеспечение льготн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го</w:t>
            </w:r>
            <w:r w:rsidR="00C03D42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проезда береме</w:t>
            </w:r>
            <w:r w:rsidR="00C03D42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="00C03D42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ных женщин на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обсл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дование до лечебных</w:t>
            </w:r>
            <w:r w:rsid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учреждений р.п. </w:t>
            </w:r>
            <w:r w:rsid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Кар-</w:t>
            </w:r>
          </w:p>
          <w:p w:rsidR="007D7F34" w:rsidRPr="007D7F34" w:rsidRDefault="00F3151F" w:rsidP="00F3151F">
            <w:pPr>
              <w:widowControl w:val="0"/>
              <w:tabs>
                <w:tab w:val="left" w:pos="82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2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C03D42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4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Государственное учре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ж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дение здравоохранения «Карсунская районная больница» (далее – ГУЗ </w:t>
            </w:r>
            <w:r w:rsidR="002B0FF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«Карсунская РБ»)*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,</w:t>
            </w:r>
          </w:p>
          <w:p w:rsidR="007D7F34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3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9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40,380</w:t>
            </w:r>
          </w:p>
          <w:p w:rsidR="00F3151F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9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9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9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9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40,0</w:t>
            </w:r>
          </w:p>
          <w:p w:rsidR="00F3151F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17,1375</w:t>
            </w:r>
          </w:p>
          <w:p w:rsidR="00F3151F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6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Default="00BD54C6" w:rsidP="00981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23,729</w:t>
            </w:r>
          </w:p>
          <w:p w:rsidR="00F3151F" w:rsidRDefault="00F3151F" w:rsidP="00981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981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981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981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7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D7F34" w:rsidRPr="007D7F34" w:rsidRDefault="007D7F34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D7F34" w:rsidRDefault="00FF6111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  <w:r w:rsidR="00591EB6">
              <w:rPr>
                <w:rFonts w:ascii="Times New Roman" w:eastAsia="Calibri" w:hAnsi="Times New Roman" w:cs="Times New Roman"/>
                <w:sz w:val="26"/>
                <w:szCs w:val="26"/>
              </w:rPr>
              <w:t>0,0</w:t>
            </w:r>
          </w:p>
          <w:p w:rsidR="00F3151F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3151F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3151F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D7F34" w:rsidRPr="007D7F34" w:rsidRDefault="00F3151F" w:rsidP="00F31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D7F34" w:rsidRPr="007D7F34" w:rsidRDefault="007D7F34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Default="00591EB6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40,0</w:t>
            </w:r>
          </w:p>
          <w:p w:rsidR="00F3151F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9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D7F34" w:rsidRDefault="007D7F34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Default="00F21584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  <w:r w:rsidR="00591EB6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  <w:p w:rsidR="00F3151F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2587D" w:rsidRDefault="00C03D42" w:rsidP="007D7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 xml:space="preserve">Бюджет 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муниц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пального образов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ния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«Кар</w:t>
            </w:r>
          </w:p>
          <w:p w:rsidR="00F3151F" w:rsidRPr="007D7F34" w:rsidRDefault="00F3151F" w:rsidP="007D7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11</w:t>
            </w:r>
          </w:p>
        </w:tc>
      </w:tr>
      <w:tr w:rsidR="0032587D" w:rsidRPr="007D7F34" w:rsidTr="00C03D42">
        <w:tc>
          <w:tcPr>
            <w:tcW w:w="629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74" w:type="dxa"/>
            <w:gridSpan w:val="3"/>
            <w:tcBorders>
              <w:bottom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сун и р.п. Языково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4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дминистрация муниц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пального образования «Карсунский район» (д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лее - Администрация),</w:t>
            </w:r>
          </w:p>
          <w:p w:rsidR="0032587D" w:rsidRPr="007D7F34" w:rsidRDefault="0032587D" w:rsidP="000E6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4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Отделение областного государственного казё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ного учреж</w:t>
            </w:r>
            <w:r w:rsidR="000E6917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дения соц</w:t>
            </w:r>
            <w:r w:rsidR="000E6917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="000E6917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альной защиты насел</w:t>
            </w:r>
            <w:r w:rsidR="000E6917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="000E6917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ния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Ульяновской обла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ти по Карсунскому ра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й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ону (далее -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)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2587D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2587D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сунс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кий район»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Ульяно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ской 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ласти (д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лее – бюджет МО «ка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сунский район»)</w:t>
            </w:r>
          </w:p>
          <w:p w:rsidR="0032587D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32587D" w:rsidRPr="007D7F34" w:rsidTr="00C03D42">
        <w:tc>
          <w:tcPr>
            <w:tcW w:w="629" w:type="dxa"/>
            <w:tcBorders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Погашение кредито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ской задолженности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по обеспечению льготного проезда 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ременным женщинам за 2016 год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Администрация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0,669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2587D" w:rsidRPr="007D7F34" w:rsidRDefault="0032587D" w:rsidP="0032587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2587D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Бюджет МО «Ка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сунс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кий район»</w:t>
            </w:r>
          </w:p>
        </w:tc>
      </w:tr>
      <w:tr w:rsidR="0032587D" w:rsidRPr="007D7F34" w:rsidTr="00C03D42">
        <w:tc>
          <w:tcPr>
            <w:tcW w:w="629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74" w:type="dxa"/>
            <w:gridSpan w:val="3"/>
            <w:tcBorders>
              <w:top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Ежемесячная дене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ж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ная выплата береме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ным женщинам для дополнительного п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тания (на сумму 200 рублей)</w:t>
            </w: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ГУЗ «Карсунская РБ»*,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Администрация,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Соцзащита*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88,0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20,0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42,247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53,088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2587D" w:rsidRPr="007D7F34" w:rsidRDefault="0032587D" w:rsidP="0032587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2587D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60,0</w:t>
            </w:r>
          </w:p>
        </w:tc>
        <w:tc>
          <w:tcPr>
            <w:tcW w:w="1418" w:type="dxa"/>
          </w:tcPr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Бюджет МО «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сунс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кий район»</w:t>
            </w:r>
          </w:p>
        </w:tc>
      </w:tr>
      <w:tr w:rsidR="0032587D" w:rsidRPr="007D7F34" w:rsidTr="00C03D42">
        <w:tc>
          <w:tcPr>
            <w:tcW w:w="629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74" w:type="dxa"/>
            <w:gridSpan w:val="3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Погашение кредито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ской задолженности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по денежным выпл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там для дополнител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ь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ного питания бер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менным женщинам за 2016 год</w:t>
            </w:r>
          </w:p>
        </w:tc>
        <w:tc>
          <w:tcPr>
            <w:tcW w:w="2976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Администрация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0,465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32587D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1418" w:type="dxa"/>
          </w:tcPr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Бюджет МО «Ка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сунс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кий район»</w:t>
            </w:r>
          </w:p>
        </w:tc>
      </w:tr>
      <w:tr w:rsidR="0032587D" w:rsidRPr="007D7F34" w:rsidTr="00C03D42">
        <w:tc>
          <w:tcPr>
            <w:tcW w:w="629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5.</w:t>
            </w:r>
          </w:p>
        </w:tc>
        <w:tc>
          <w:tcPr>
            <w:tcW w:w="2774" w:type="dxa"/>
            <w:gridSpan w:val="3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Единовременная по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</w:tc>
        <w:tc>
          <w:tcPr>
            <w:tcW w:w="2976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УЗ «Карсунская РБ»*,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32587D" w:rsidRPr="007D7F34" w:rsidRDefault="0032587D" w:rsidP="0032587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32587D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418" w:type="dxa"/>
          </w:tcPr>
          <w:p w:rsidR="0032587D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Бюджет</w:t>
            </w:r>
          </w:p>
        </w:tc>
      </w:tr>
      <w:tr w:rsidR="0032587D" w:rsidRPr="007D7F34" w:rsidTr="00C03D42">
        <w:tc>
          <w:tcPr>
            <w:tcW w:w="629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2774" w:type="dxa"/>
            <w:gridSpan w:val="3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2976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</w:t>
            </w:r>
          </w:p>
        </w:tc>
        <w:tc>
          <w:tcPr>
            <w:tcW w:w="1418" w:type="dxa"/>
          </w:tcPr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</w:tr>
      <w:tr w:rsidR="0032587D" w:rsidRPr="007D7F34" w:rsidTr="00C03D42">
        <w:tc>
          <w:tcPr>
            <w:tcW w:w="629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74" w:type="dxa"/>
            <w:gridSpan w:val="3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мощь при рождении ребенка (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вещи для н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ворожденного ребёнка на сумму 610 рублей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)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при торжественной регистрации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2976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Администрация,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Соцзащита*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32,346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32587D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1418" w:type="dxa"/>
          </w:tcPr>
          <w:p w:rsidR="0032587D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МО «Ка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сунс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кий район»</w:t>
            </w:r>
          </w:p>
        </w:tc>
      </w:tr>
      <w:tr w:rsidR="0032587D" w:rsidRPr="007D7F34" w:rsidTr="00C03D42">
        <w:tc>
          <w:tcPr>
            <w:tcW w:w="629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2774" w:type="dxa"/>
            <w:gridSpan w:val="3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Единовременная д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нежная выплата уч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стницам акции «Роди патриота в День Ро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сии», родившим 11,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12,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13 июня</w:t>
            </w:r>
          </w:p>
        </w:tc>
        <w:tc>
          <w:tcPr>
            <w:tcW w:w="2976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Администрация  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,0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725644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40,0</w:t>
            </w:r>
          </w:p>
        </w:tc>
        <w:tc>
          <w:tcPr>
            <w:tcW w:w="992" w:type="dxa"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40,0</w:t>
            </w:r>
          </w:p>
        </w:tc>
        <w:tc>
          <w:tcPr>
            <w:tcW w:w="1418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Бюджет МО «Ка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сунс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кий район»</w:t>
            </w:r>
          </w:p>
        </w:tc>
      </w:tr>
      <w:tr w:rsidR="0032587D" w:rsidRPr="007D7F34" w:rsidTr="00C03D42">
        <w:tc>
          <w:tcPr>
            <w:tcW w:w="629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74" w:type="dxa"/>
            <w:gridSpan w:val="3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Итого:</w:t>
            </w:r>
          </w:p>
        </w:tc>
        <w:tc>
          <w:tcPr>
            <w:tcW w:w="2976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238,380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90,0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131,7305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77,951</w:t>
            </w:r>
          </w:p>
        </w:tc>
        <w:tc>
          <w:tcPr>
            <w:tcW w:w="993" w:type="dxa"/>
          </w:tcPr>
          <w:p w:rsidR="0032587D" w:rsidRPr="007D7F34" w:rsidRDefault="00725644" w:rsidP="00725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8</w:t>
            </w:r>
            <w:r w:rsidR="0032587D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140,0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140,0</w:t>
            </w:r>
          </w:p>
        </w:tc>
        <w:tc>
          <w:tcPr>
            <w:tcW w:w="1418" w:type="dxa"/>
          </w:tcPr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Бюджет МО «Карсу</w:t>
            </w: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</w:t>
            </w: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кий ра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й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он»</w:t>
            </w:r>
          </w:p>
        </w:tc>
      </w:tr>
      <w:tr w:rsidR="0032587D" w:rsidRPr="007D7F34" w:rsidTr="00C03D42">
        <w:tc>
          <w:tcPr>
            <w:tcW w:w="14743" w:type="dxa"/>
            <w:gridSpan w:val="13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Социальная защита населения</w:t>
            </w:r>
          </w:p>
        </w:tc>
      </w:tr>
      <w:tr w:rsidR="0032587D" w:rsidRPr="007D7F34" w:rsidTr="00C03D42">
        <w:trPr>
          <w:trHeight w:val="2342"/>
        </w:trPr>
        <w:tc>
          <w:tcPr>
            <w:tcW w:w="629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7.</w:t>
            </w:r>
          </w:p>
        </w:tc>
        <w:tc>
          <w:tcPr>
            <w:tcW w:w="2774" w:type="dxa"/>
            <w:gridSpan w:val="3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Социально-консультативная п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мощь (в зависимости от особых нужд и п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требностей)</w:t>
            </w:r>
          </w:p>
        </w:tc>
        <w:tc>
          <w:tcPr>
            <w:tcW w:w="2976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Соцзащита*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32587D" w:rsidRPr="007D7F34" w:rsidTr="00C03D42">
        <w:tc>
          <w:tcPr>
            <w:tcW w:w="629" w:type="dxa"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8.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2774" w:type="dxa"/>
            <w:gridSpan w:val="3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Проведение проф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лактической работы в социально неблагоп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лучных семьях, ос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бенно в семьях, имеющих не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совершеннолетних де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2976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Соцзащита*,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ГУЗ «Карсунская РБ»*,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Администрация  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993" w:type="dxa"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992" w:type="dxa"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2" w:type="dxa"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992" w:type="dxa"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993" w:type="dxa"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</w:p>
        </w:tc>
        <w:tc>
          <w:tcPr>
            <w:tcW w:w="992" w:type="dxa"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</w:t>
            </w:r>
          </w:p>
        </w:tc>
        <w:tc>
          <w:tcPr>
            <w:tcW w:w="992" w:type="dxa"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</w:t>
            </w:r>
          </w:p>
        </w:tc>
        <w:tc>
          <w:tcPr>
            <w:tcW w:w="1418" w:type="dxa"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11</w:t>
            </w:r>
          </w:p>
        </w:tc>
      </w:tr>
      <w:tr w:rsidR="0032587D" w:rsidRPr="007D7F34" w:rsidTr="00C03D42">
        <w:tc>
          <w:tcPr>
            <w:tcW w:w="629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74" w:type="dxa"/>
            <w:gridSpan w:val="3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тей: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 регулярное провед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патронажа детей раннего возраста;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 проведение разъя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нительной работы среди контингента лиц, относящихся к социально-неблагополучным</w:t>
            </w:r>
          </w:p>
        </w:tc>
        <w:tc>
          <w:tcPr>
            <w:tcW w:w="2976" w:type="dxa"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418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32587D" w:rsidRPr="007D7F34" w:rsidTr="00C03D42">
        <w:tc>
          <w:tcPr>
            <w:tcW w:w="629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9.</w:t>
            </w:r>
          </w:p>
        </w:tc>
        <w:tc>
          <w:tcPr>
            <w:tcW w:w="2774" w:type="dxa"/>
            <w:gridSpan w:val="3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Социально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бытовая реабилитац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ия на дому детей-сирот, начавших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самостоятельную жизнь </w:t>
            </w:r>
          </w:p>
        </w:tc>
        <w:tc>
          <w:tcPr>
            <w:tcW w:w="2976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Отдел опеки и попеч</w:t>
            </w: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тельства в отношении несовершеннолетних и защите их прав Адм</w:t>
            </w: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нистрации  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32587D" w:rsidRPr="007D7F34" w:rsidTr="00C03D42">
        <w:tc>
          <w:tcPr>
            <w:tcW w:w="629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10.</w:t>
            </w:r>
          </w:p>
        </w:tc>
        <w:tc>
          <w:tcPr>
            <w:tcW w:w="2774" w:type="dxa"/>
            <w:gridSpan w:val="3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Проведение монит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ринга родителей-инвалидов, имеющих на попечении нес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вершеннолетних д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тей, нуждающихся в социальной реабил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тации</w:t>
            </w:r>
          </w:p>
        </w:tc>
        <w:tc>
          <w:tcPr>
            <w:tcW w:w="2976" w:type="dxa"/>
          </w:tcPr>
          <w:p w:rsidR="0032587D" w:rsidRPr="007D7F34" w:rsidRDefault="0032587D" w:rsidP="000E6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Соцзащита*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32587D" w:rsidRPr="007D7F34" w:rsidTr="00C03D42">
        <w:tc>
          <w:tcPr>
            <w:tcW w:w="629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11.</w:t>
            </w:r>
          </w:p>
        </w:tc>
        <w:tc>
          <w:tcPr>
            <w:tcW w:w="2774" w:type="dxa"/>
            <w:gridSpan w:val="3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Организация и пров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дение совместно с 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щественными орган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 xml:space="preserve">зациями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мероприятий, направленных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на улучшение демогр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фической ситуации (по отдельному плану) </w:t>
            </w:r>
          </w:p>
        </w:tc>
        <w:tc>
          <w:tcPr>
            <w:tcW w:w="2976" w:type="dxa"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Администрация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Соцзащита*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32587D" w:rsidRPr="00F4715B" w:rsidTr="00C03D42">
        <w:tc>
          <w:tcPr>
            <w:tcW w:w="629" w:type="dxa"/>
          </w:tcPr>
          <w:p w:rsidR="0032587D" w:rsidRPr="00F4715B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4715B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</w:t>
            </w:r>
          </w:p>
        </w:tc>
        <w:tc>
          <w:tcPr>
            <w:tcW w:w="2774" w:type="dxa"/>
            <w:gridSpan w:val="3"/>
          </w:tcPr>
          <w:p w:rsidR="0032587D" w:rsidRPr="00F4715B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4715B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2976" w:type="dxa"/>
          </w:tcPr>
          <w:p w:rsidR="0032587D" w:rsidRPr="00F4715B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993" w:type="dxa"/>
          </w:tcPr>
          <w:p w:rsidR="0032587D" w:rsidRPr="00F4715B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992" w:type="dxa"/>
          </w:tcPr>
          <w:p w:rsidR="0032587D" w:rsidRPr="00F4715B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2" w:type="dxa"/>
          </w:tcPr>
          <w:p w:rsidR="0032587D" w:rsidRPr="00F4715B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992" w:type="dxa"/>
          </w:tcPr>
          <w:p w:rsidR="0032587D" w:rsidRPr="00F4715B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993" w:type="dxa"/>
          </w:tcPr>
          <w:p w:rsidR="0032587D" w:rsidRPr="00F4715B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</w:p>
        </w:tc>
        <w:tc>
          <w:tcPr>
            <w:tcW w:w="992" w:type="dxa"/>
          </w:tcPr>
          <w:p w:rsidR="0032587D" w:rsidRPr="00F4715B" w:rsidRDefault="0032587D" w:rsidP="0032587D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</w:t>
            </w:r>
          </w:p>
        </w:tc>
        <w:tc>
          <w:tcPr>
            <w:tcW w:w="992" w:type="dxa"/>
          </w:tcPr>
          <w:p w:rsidR="0032587D" w:rsidRPr="00F4715B" w:rsidRDefault="0032587D" w:rsidP="0032587D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</w:t>
            </w:r>
          </w:p>
        </w:tc>
        <w:tc>
          <w:tcPr>
            <w:tcW w:w="1418" w:type="dxa"/>
          </w:tcPr>
          <w:p w:rsidR="0032587D" w:rsidRPr="00F4715B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11</w:t>
            </w:r>
          </w:p>
        </w:tc>
      </w:tr>
      <w:tr w:rsidR="0032587D" w:rsidRPr="007D7F34" w:rsidTr="00C03D42">
        <w:tc>
          <w:tcPr>
            <w:tcW w:w="629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74" w:type="dxa"/>
            <w:gridSpan w:val="3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ИТОГО:</w:t>
            </w:r>
          </w:p>
        </w:tc>
        <w:tc>
          <w:tcPr>
            <w:tcW w:w="2976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238,380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90,0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131,7305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77,951</w:t>
            </w:r>
          </w:p>
        </w:tc>
        <w:tc>
          <w:tcPr>
            <w:tcW w:w="993" w:type="dxa"/>
          </w:tcPr>
          <w:p w:rsidR="0032587D" w:rsidRPr="007D7F34" w:rsidRDefault="00725644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8</w:t>
            </w:r>
            <w:r w:rsidR="0032587D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140,0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140,0</w:t>
            </w:r>
          </w:p>
        </w:tc>
        <w:tc>
          <w:tcPr>
            <w:tcW w:w="1418" w:type="dxa"/>
          </w:tcPr>
          <w:p w:rsidR="0032587D" w:rsidRPr="007D7F34" w:rsidRDefault="0032587D" w:rsidP="003258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Бюджет МО «Карсу</w:t>
            </w: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</w:t>
            </w: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кий ра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й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он»</w:t>
            </w:r>
          </w:p>
        </w:tc>
      </w:tr>
      <w:tr w:rsidR="0032587D" w:rsidRPr="007D7F34" w:rsidTr="00C03D42">
        <w:tc>
          <w:tcPr>
            <w:tcW w:w="629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Разд.2</w:t>
            </w:r>
          </w:p>
        </w:tc>
        <w:tc>
          <w:tcPr>
            <w:tcW w:w="14114" w:type="dxa"/>
            <w:gridSpan w:val="12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Подпрограмма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Социальная поддержка инвалидов на 2014-20</w:t>
            </w: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20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годы</w:t>
            </w:r>
          </w:p>
        </w:tc>
      </w:tr>
      <w:tr w:rsidR="0032587D" w:rsidRPr="007D7F34" w:rsidTr="00C03D42">
        <w:trPr>
          <w:trHeight w:val="750"/>
        </w:trPr>
        <w:tc>
          <w:tcPr>
            <w:tcW w:w="6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№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п/п</w:t>
            </w:r>
          </w:p>
        </w:tc>
        <w:tc>
          <w:tcPr>
            <w:tcW w:w="27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Наименование мер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приятий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Исполнители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Сроки и стоимость (тыс.рублей)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Источн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ки фина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сирования</w:t>
            </w:r>
          </w:p>
        </w:tc>
      </w:tr>
      <w:tr w:rsidR="0032587D" w:rsidRPr="007D7F34" w:rsidTr="00C03D42">
        <w:trPr>
          <w:trHeight w:val="495"/>
        </w:trPr>
        <w:tc>
          <w:tcPr>
            <w:tcW w:w="6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87D" w:rsidRPr="007D7F34" w:rsidRDefault="0032587D" w:rsidP="0032587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87D" w:rsidRPr="007D7F34" w:rsidRDefault="0032587D" w:rsidP="0032587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87D" w:rsidRPr="007D7F34" w:rsidRDefault="0032587D" w:rsidP="0032587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2019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2020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87D" w:rsidRPr="007D7F34" w:rsidRDefault="0032587D" w:rsidP="0032587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Работа в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сельской м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стности мобильных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бригад врачей узких специальностей на до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му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в рамках районных агитпоездов «За зд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ровый образ жизни»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ГУЗ «Карсунская РБ»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Обеспечение эффе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тивного обследования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психофизического развития детей ранн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го возраста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ГУЗ «Карсунская РБ»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spacing w:after="200" w:line="240" w:lineRule="auto"/>
              <w:rPr>
                <w:rFonts w:ascii="Calibri" w:eastAsia="Calibri" w:hAnsi="Calibri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3.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Обучение детей с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раниченными спосо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ностями по коррекц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онной программе 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разовательных учре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ж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дений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Муниципальное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казё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ное учреждение «Управление образов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ния администрации м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ниципального образов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ния «Карсунский район» (д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алее –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Управление   образова-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spacing w:after="20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6"/>
                <w:szCs w:val="26"/>
              </w:rPr>
            </w:pPr>
            <w:r>
              <w:rPr>
                <w:rFonts w:ascii="Calibri" w:eastAsia="Calibri" w:hAnsi="Calibri" w:cs="Times New Roman"/>
                <w:sz w:val="26"/>
                <w:szCs w:val="26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11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Обучение детей с 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ра-  ниченными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з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мож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ностями на дому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Управление образования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нанси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ров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нанси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ров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нанси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ров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нанси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ров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нанси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р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ров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ров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требуется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Социально-консультативная п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мощь (в зависимости от особых нужд и п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требностей)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spacing w:after="200" w:line="240" w:lineRule="auto"/>
              <w:rPr>
                <w:rFonts w:ascii="Calibri" w:eastAsia="Calibri" w:hAnsi="Calibri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Выявление граждан с ограниченными во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з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можностями, ну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ж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дающимися в помощи на дому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spacing w:after="200" w:line="240" w:lineRule="auto"/>
              <w:rPr>
                <w:rFonts w:ascii="Calibri" w:eastAsia="Calibri" w:hAnsi="Calibri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Социально-бытовая реабилитация на дому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инвалидов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Отделение социальной помощи на дому по Ка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сунскому району ко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плексного центра соц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ального обслуживания «Исток» в г.Ульяновске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*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spacing w:after="200" w:line="240" w:lineRule="auto"/>
              <w:rPr>
                <w:rFonts w:ascii="Calibri" w:eastAsia="Calibri" w:hAnsi="Calibri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рование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требуется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8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Выдача направлений детям-инвалидам 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 социальную реабили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- 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* 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AD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AD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AD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AD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AD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D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D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11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тацию и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адаптацию в реабилитационные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центр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ы для детей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 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раничен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ными возмо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ж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ностями 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DD" w:rsidRDefault="00000AD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DD" w:rsidRDefault="00000AD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DD" w:rsidRDefault="00000AD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DD" w:rsidRDefault="00000AD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DD" w:rsidRDefault="00000AD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DD" w:rsidRDefault="00000AD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DD" w:rsidRDefault="00000AD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Проведение монит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ринга инвалидов и д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тей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 инвалидов, ну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ж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дающихся в социал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ь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ной реабилитации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Проведение инвент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ризации действующих объектов социальной инфраструктуры, тр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бующих реконстру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ции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Администрации горо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ского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и сельских пос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лений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Проведение лекцио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ных занятий для инв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лидов и родителей д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тей-инвалидов на 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тересующие их темы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ГУЗ «Карсунская РБ»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*, 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17.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Расширение тимуро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ского информацио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ного общества среди 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инвалидов</w:t>
            </w:r>
          </w:p>
          <w:p w:rsidR="0032587D" w:rsidRPr="007D7F34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ие не треб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 не треб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000AD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ие не треб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  <w:p w:rsidR="0032587D" w:rsidRPr="007D7F34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18</w:t>
            </w:r>
          </w:p>
          <w:p w:rsidR="003C28DB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Обеспечение бесплат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Администрация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289,096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271,0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324,215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28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,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38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217,403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285,5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285,5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DB" w:rsidRDefault="003C28DB" w:rsidP="003C28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Бюджет</w:t>
            </w:r>
          </w:p>
          <w:p w:rsidR="0032587D" w:rsidRPr="007D7F34" w:rsidRDefault="003C28DB" w:rsidP="003C28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ным проездом гра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ж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дан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, нуждающихся в прцедурах програм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ного гемодиализа (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до гемодиализного це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тра г.Ульяновска 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 г.</w:t>
            </w:r>
            <w:r w:rsidR="003C28DB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Инзы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 обратно</w:t>
            </w:r>
            <w:r w:rsidR="003C28DB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C28DB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C28DB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2587D" w:rsidRPr="007D7F34" w:rsidRDefault="003C28DB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МО</w:t>
            </w:r>
          </w:p>
          <w:p w:rsidR="0032587D" w:rsidRPr="007D7F34" w:rsidRDefault="0032587D" w:rsidP="003258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«Карсун-ский</w:t>
            </w:r>
          </w:p>
          <w:p w:rsidR="0032587D" w:rsidRPr="007D7F34" w:rsidRDefault="0032587D" w:rsidP="003258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район»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ИТОГО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289,096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271,0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324,215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28</w:t>
            </w: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,</w:t>
            </w: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38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217,403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285,5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C28DB" w:rsidP="003258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285,5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Бюджет</w:t>
            </w:r>
          </w:p>
          <w:p w:rsidR="0032587D" w:rsidRPr="007D7F34" w:rsidRDefault="0032587D" w:rsidP="003258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МО</w:t>
            </w:r>
          </w:p>
          <w:p w:rsidR="0032587D" w:rsidRPr="007D7F34" w:rsidRDefault="0032587D" w:rsidP="003258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«Карсу</w:t>
            </w: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ский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район»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Разд.3</w:t>
            </w:r>
          </w:p>
        </w:tc>
        <w:tc>
          <w:tcPr>
            <w:tcW w:w="141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Подпрограмма</w:t>
            </w:r>
          </w:p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Повышение качества жизни граждан пожилого возраста в Карсунском районе </w:t>
            </w: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Ульяновской области на 2014-2020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г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ды</w:t>
            </w:r>
          </w:p>
        </w:tc>
      </w:tr>
      <w:tr w:rsidR="0032587D" w:rsidRPr="007D7F34" w:rsidTr="00C03D42">
        <w:trPr>
          <w:trHeight w:val="750"/>
        </w:trPr>
        <w:tc>
          <w:tcPr>
            <w:tcW w:w="6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№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п/п</w:t>
            </w:r>
          </w:p>
        </w:tc>
        <w:tc>
          <w:tcPr>
            <w:tcW w:w="27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Наименование мер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приятий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Исполнители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Сроки и стоимость (тыс.рублей)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Источн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ки фина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сирования</w:t>
            </w:r>
          </w:p>
        </w:tc>
      </w:tr>
      <w:tr w:rsidR="0032587D" w:rsidRPr="007D7F34" w:rsidTr="00C03D42">
        <w:trPr>
          <w:trHeight w:val="495"/>
        </w:trPr>
        <w:tc>
          <w:tcPr>
            <w:tcW w:w="6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87D" w:rsidRPr="007D7F34" w:rsidRDefault="0032587D" w:rsidP="0032587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87D" w:rsidRPr="007D7F34" w:rsidRDefault="0032587D" w:rsidP="0032587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87D" w:rsidRPr="007D7F34" w:rsidRDefault="0032587D" w:rsidP="0032587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2020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87D" w:rsidRPr="007D7F34" w:rsidRDefault="0032587D" w:rsidP="0032587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Организация работы по мониторингу соц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ально-экономического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положения граждан пожилого возраста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Соцзащита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, админис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рации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городских и сел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ь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ских поселений*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2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C28DB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Подготовка ежегодной аналитической запис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ки о положении гра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ж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дан пожилого возраста</w:t>
            </w:r>
          </w:p>
          <w:p w:rsidR="003C28DB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 районе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C28DB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C28DB" w:rsidRPr="007D7F34" w:rsidRDefault="0032587D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DB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</w:t>
            </w:r>
          </w:p>
          <w:p w:rsidR="0032587D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требу-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</w:p>
          <w:p w:rsidR="003C28DB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требу-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</w:t>
            </w:r>
          </w:p>
          <w:p w:rsidR="003C28DB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требу-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</w:t>
            </w:r>
          </w:p>
          <w:p w:rsidR="003C28DB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требу-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</w:t>
            </w:r>
          </w:p>
          <w:p w:rsidR="003C28DB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требу-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</w:t>
            </w:r>
          </w:p>
          <w:p w:rsidR="003C28DB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требу-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</w:p>
          <w:p w:rsidR="003C28DB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требу-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C28DB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11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Выявление различных категорий граждан пожилого возраста: активных, одиноко проживающих, ну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ж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дающихся в постоя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ном постороннем ух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, админис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рации городских и сел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ь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ских поселений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Определение потре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ностей в социальных услугах и медици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ской помощи у выя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ленных граждан п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жилого возраста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Развитие добровол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ь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ческой деятельности и волонтерского движ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ния в рамках проекта «Тимуровцы инфо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мационного общес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ва»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6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Содействие в профе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сиональной ориент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ции в целях трудоус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ройства и професси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нального обучения граждан предпенсио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ного возраста, обр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тившихся в службу занятости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0E6917" w:rsidP="000E6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Филиал Областного г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сударственного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казённ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го учреждения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Кадров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го центра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Ульяновской области в Карсунском районе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(далее – Центр занятости)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3C28DB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DB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  <w:p w:rsidR="003C28DB" w:rsidRPr="007D7F34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DB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Организация работы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DB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Соцзащита*, ГУЗ «Кар-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DB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DB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DB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DB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DB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DB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DB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DB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11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мобильных бригад с привлечением специ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листов социальных и медицинских служб в ра</w:t>
            </w:r>
            <w:r w:rsidR="000E0B6E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ках агитпоезда «За здоровый образ жи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з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сунская РБ»*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анс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Проведение акций по оказанию помощи гражданам пожилого возраста «Чистый дом», «Наполни соц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альный погребок», «Ветеран живет 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я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дом», «Будь здоров, ветеран»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Вовлечение физически активных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граждан п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жилого возраста в 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щественную жи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знь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района посредством участия в жизни мес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ных клубов, школ,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ганизаций кружковой работы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C28DB" w:rsidP="000E6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Соцзащита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, </w:t>
            </w:r>
            <w:r w:rsidR="000E6917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Муниц</w:t>
            </w:r>
            <w:r w:rsidR="000E6917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="000E6917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пальное казённое учр</w:t>
            </w:r>
            <w:r w:rsidR="000E6917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="000E6917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ждение «Управление по делам культуры и орг</w:t>
            </w:r>
            <w:r w:rsidR="000E6917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0E6917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низации досуга насел</w:t>
            </w:r>
            <w:r w:rsidR="000E6917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="000E6917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ния</w:t>
            </w:r>
            <w:r w:rsidR="000E6917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="000E6917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администрации м</w:t>
            </w:r>
            <w:r w:rsidR="000E6917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="000E6917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ниципального образов</w:t>
            </w:r>
            <w:r w:rsidR="000E6917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="000E6917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ния «Карсунский район» (далее – Управление </w:t>
            </w:r>
            <w:r w:rsidR="000E6917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культуры</w:t>
            </w:r>
            <w:r w:rsidR="000E6917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)</w:t>
            </w:r>
            <w:r w:rsidR="000E6917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0E6917">
            <w:pPr>
              <w:spacing w:after="0"/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6E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10.</w:t>
            </w:r>
          </w:p>
          <w:p w:rsidR="000E0B6E" w:rsidRDefault="000E0B6E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0E0B6E" w:rsidRDefault="000E0B6E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0E6917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Организация и пров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дение мероприятий торжественного вр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чения пенсионных удо</w:t>
            </w:r>
            <w:r w:rsidR="00223456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  <w:r w:rsidR="000E6917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6E" w:rsidRPr="007D7F34" w:rsidRDefault="003C28DB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*, </w:t>
            </w:r>
            <w:r w:rsidR="00223456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</w:t>
            </w:r>
            <w:r w:rsidR="00223456">
              <w:rPr>
                <w:rFonts w:ascii="Times New Roman" w:hAnsi="Times New Roman" w:cs="Times New Roman"/>
                <w:sz w:val="26"/>
                <w:szCs w:val="26"/>
              </w:rPr>
              <w:t>лиен</w:t>
            </w:r>
            <w:r w:rsidR="0022345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223456">
              <w:rPr>
                <w:rFonts w:ascii="Times New Roman" w:hAnsi="Times New Roman" w:cs="Times New Roman"/>
                <w:sz w:val="26"/>
                <w:szCs w:val="26"/>
              </w:rPr>
              <w:t>ская</w:t>
            </w:r>
            <w:r w:rsidR="00223456" w:rsidRPr="00223456">
              <w:rPr>
                <w:rFonts w:ascii="Times New Roman" w:hAnsi="Times New Roman" w:cs="Times New Roman"/>
                <w:sz w:val="26"/>
                <w:szCs w:val="26"/>
              </w:rPr>
              <w:t xml:space="preserve"> службы в Карсу</w:t>
            </w:r>
            <w:r w:rsidR="00223456" w:rsidRPr="0022345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223456" w:rsidRPr="00223456">
              <w:rPr>
                <w:rFonts w:ascii="Times New Roman" w:hAnsi="Times New Roman" w:cs="Times New Roman"/>
                <w:sz w:val="26"/>
                <w:szCs w:val="26"/>
              </w:rPr>
              <w:t>ском районе Управл</w:t>
            </w:r>
            <w:r w:rsidR="00223456" w:rsidRPr="0022345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223456" w:rsidRPr="00223456">
              <w:rPr>
                <w:rFonts w:ascii="Times New Roman" w:hAnsi="Times New Roman" w:cs="Times New Roman"/>
                <w:sz w:val="26"/>
                <w:szCs w:val="26"/>
              </w:rPr>
              <w:t xml:space="preserve">ния Пенсионного Фонда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ние не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0E6917" w:rsidP="000E6917">
            <w:pPr>
              <w:spacing w:after="0" w:line="240" w:lineRule="auto"/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0E6917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917" w:rsidRDefault="000E6917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917" w:rsidRPr="007D7F34" w:rsidRDefault="000E6917" w:rsidP="000E6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917" w:rsidRDefault="000E6917" w:rsidP="000E6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917" w:rsidRPr="007D7F34" w:rsidRDefault="000E6917" w:rsidP="000E6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917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917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917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917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917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917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917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11</w:t>
            </w:r>
          </w:p>
        </w:tc>
      </w:tr>
      <w:tr w:rsidR="00223456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стоверений лицам, до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-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стигших пенсионного возраста, и удостов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рений «Ветеран труда Ульяновской области»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223456">
              <w:rPr>
                <w:rFonts w:ascii="Times New Roman" w:hAnsi="Times New Roman" w:cs="Times New Roman"/>
                <w:sz w:val="26"/>
                <w:szCs w:val="26"/>
              </w:rPr>
              <w:t>России в Инзенском районе Ульяновской о</w:t>
            </w:r>
            <w:r w:rsidRPr="00223456">
              <w:rPr>
                <w:rFonts w:ascii="Times New Roman" w:hAnsi="Times New Roman" w:cs="Times New Roman"/>
                <w:sz w:val="26"/>
                <w:szCs w:val="26"/>
              </w:rPr>
              <w:t>б</w:t>
            </w:r>
            <w:r w:rsidRPr="00223456">
              <w:rPr>
                <w:rFonts w:ascii="Times New Roman" w:hAnsi="Times New Roman" w:cs="Times New Roman"/>
                <w:sz w:val="26"/>
                <w:szCs w:val="26"/>
              </w:rPr>
              <w:t>ласти (межрайонный)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ребу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ребу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ребу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ребу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ребу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ребу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spacing w:after="0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223456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11.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Укрепление межв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домственного взаим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действия по решению проблем граждан п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жилого возраста путем реализации совмес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ных мероприятий.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spacing w:line="240" w:lineRule="auto"/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223456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12.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Диспансеризация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гр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ждан пожилого во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з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раста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ГУЗ «Карсунская РБ»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spacing w:after="0" w:line="240" w:lineRule="auto"/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</w:tc>
      </w:tr>
      <w:tr w:rsidR="00223456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13.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Активизация экску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сионного и библи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течного обслуживания граждан пожилого возраста (в том числе на дому)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 xml:space="preserve">Управление   культуры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spacing w:after="0" w:line="240" w:lineRule="auto"/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рование не требуется</w:t>
            </w:r>
          </w:p>
        </w:tc>
      </w:tr>
      <w:tr w:rsidR="00223456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14.</w:t>
            </w: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Проведение «Дня 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крытых дверей»</w:t>
            </w: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Соцзащита*</w:t>
            </w: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требу ется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spacing w:after="0" w:line="240" w:lineRule="auto"/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 не требуется</w:t>
            </w: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223456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11</w:t>
            </w:r>
          </w:p>
        </w:tc>
      </w:tr>
      <w:tr w:rsidR="00223456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ИТОГО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на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сир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вание</w:t>
            </w: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не пр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ду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мо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рено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на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сир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вание</w:t>
            </w: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не пр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ду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мо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рено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на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сир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вание</w:t>
            </w: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не пр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ду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мо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рено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на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сир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вание не пр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ду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мо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рено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на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сир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вание не пр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ду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мо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рено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на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сир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вание</w:t>
            </w: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н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е пр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ду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мо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рено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Ф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на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сир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вание не пр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е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ду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мо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рено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Фина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сиров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ние не пред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у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смотрено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</w:tr>
      <w:tr w:rsidR="00223456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Разд.4</w:t>
            </w:r>
          </w:p>
        </w:tc>
        <w:tc>
          <w:tcPr>
            <w:tcW w:w="141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Подпрограмма </w:t>
            </w:r>
          </w:p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Адресная материальная помощь гражданам, проживающим на территории муниципального образования </w:t>
            </w:r>
          </w:p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«Карсунский район» на 2014-2020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годы</w:t>
            </w:r>
          </w:p>
        </w:tc>
      </w:tr>
      <w:tr w:rsidR="00223456" w:rsidRPr="007D7F34" w:rsidTr="00C03D42">
        <w:trPr>
          <w:trHeight w:val="481"/>
        </w:trPr>
        <w:tc>
          <w:tcPr>
            <w:tcW w:w="681" w:type="dxa"/>
            <w:gridSpan w:val="3"/>
            <w:vMerge w:val="restart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№</w:t>
            </w: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п/п</w:t>
            </w:r>
          </w:p>
        </w:tc>
        <w:tc>
          <w:tcPr>
            <w:tcW w:w="2722" w:type="dxa"/>
            <w:vMerge w:val="restart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Наименование мер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приятий</w:t>
            </w:r>
          </w:p>
        </w:tc>
        <w:tc>
          <w:tcPr>
            <w:tcW w:w="2976" w:type="dxa"/>
            <w:vMerge w:val="restart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Исполнители</w:t>
            </w:r>
          </w:p>
        </w:tc>
        <w:tc>
          <w:tcPr>
            <w:tcW w:w="6946" w:type="dxa"/>
            <w:gridSpan w:val="7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Сроки и стоимость (тыс.рублей)</w:t>
            </w:r>
          </w:p>
        </w:tc>
        <w:tc>
          <w:tcPr>
            <w:tcW w:w="1418" w:type="dxa"/>
            <w:vMerge w:val="restart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Источн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ки фина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сирования</w:t>
            </w:r>
          </w:p>
        </w:tc>
      </w:tr>
      <w:tr w:rsidR="00223456" w:rsidRPr="007D7F34" w:rsidTr="00C03D42">
        <w:trPr>
          <w:trHeight w:val="495"/>
        </w:trPr>
        <w:tc>
          <w:tcPr>
            <w:tcW w:w="681" w:type="dxa"/>
            <w:gridSpan w:val="3"/>
            <w:vMerge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22" w:type="dxa"/>
            <w:vMerge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976" w:type="dxa"/>
            <w:vMerge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2014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2015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2016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2017</w:t>
            </w:r>
          </w:p>
        </w:tc>
        <w:tc>
          <w:tcPr>
            <w:tcW w:w="993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2018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2019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2020</w:t>
            </w:r>
          </w:p>
        </w:tc>
        <w:tc>
          <w:tcPr>
            <w:tcW w:w="1418" w:type="dxa"/>
            <w:vMerge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223456" w:rsidRPr="007D7F34" w:rsidTr="00C03D42">
        <w:tc>
          <w:tcPr>
            <w:tcW w:w="681" w:type="dxa"/>
            <w:gridSpan w:val="3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2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Оказ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ание материал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ь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ной помощи детям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из малообеспеченных семей к школе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 ра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ках акции «Помоги собраться в школу»</w:t>
            </w:r>
          </w:p>
        </w:tc>
        <w:tc>
          <w:tcPr>
            <w:tcW w:w="2976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 xml:space="preserve">Администрация  </w:t>
            </w:r>
          </w:p>
        </w:tc>
        <w:tc>
          <w:tcPr>
            <w:tcW w:w="993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70,0</w:t>
            </w: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20,0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20,0</w:t>
            </w: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22,0</w:t>
            </w:r>
          </w:p>
        </w:tc>
        <w:tc>
          <w:tcPr>
            <w:tcW w:w="993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30,0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30,0</w:t>
            </w:r>
          </w:p>
        </w:tc>
        <w:tc>
          <w:tcPr>
            <w:tcW w:w="992" w:type="dxa"/>
          </w:tcPr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30,0</w:t>
            </w:r>
          </w:p>
        </w:tc>
        <w:tc>
          <w:tcPr>
            <w:tcW w:w="1418" w:type="dxa"/>
          </w:tcPr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Бюджет</w:t>
            </w:r>
          </w:p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МО</w:t>
            </w:r>
          </w:p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«Карсу</w:t>
            </w: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ский</w:t>
            </w: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район»</w:t>
            </w:r>
          </w:p>
        </w:tc>
      </w:tr>
      <w:tr w:rsidR="00223456" w:rsidRPr="007D7F34" w:rsidTr="00C03D42">
        <w:tc>
          <w:tcPr>
            <w:tcW w:w="681" w:type="dxa"/>
            <w:gridSpan w:val="3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2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2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Оказание материал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ь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ной помощи гражд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нам, оказавшимся в трудной жизненной ситуации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2976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Администрация  </w:t>
            </w:r>
          </w:p>
        </w:tc>
        <w:tc>
          <w:tcPr>
            <w:tcW w:w="993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50,0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30,0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88,0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82,0</w:t>
            </w:r>
          </w:p>
        </w:tc>
        <w:tc>
          <w:tcPr>
            <w:tcW w:w="993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212,812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100,0</w:t>
            </w:r>
          </w:p>
        </w:tc>
        <w:tc>
          <w:tcPr>
            <w:tcW w:w="1418" w:type="dxa"/>
          </w:tcPr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Бюджет</w:t>
            </w:r>
          </w:p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МО</w:t>
            </w:r>
          </w:p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«Карсу</w:t>
            </w: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ский</w:t>
            </w: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район»</w:t>
            </w:r>
          </w:p>
        </w:tc>
      </w:tr>
      <w:tr w:rsidR="00223456" w:rsidRPr="007D7F34" w:rsidTr="00C03D42">
        <w:tc>
          <w:tcPr>
            <w:tcW w:w="681" w:type="dxa"/>
            <w:gridSpan w:val="3"/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Pr="008D27EB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2722" w:type="dxa"/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ИТОГО:</w:t>
            </w: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Pr="008D27EB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2976" w:type="dxa"/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Pr="008D27EB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165,0</w:t>
            </w: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Pr="008D27EB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</w:tcPr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50,0</w:t>
            </w:r>
          </w:p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Pr="008D27EB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</w:tcPr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108,0</w:t>
            </w:r>
          </w:p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Pr="008D27EB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104,0</w:t>
            </w: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Pr="008D27EB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242,812</w:t>
            </w: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Pr="008D27EB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</w:tcPr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13</w:t>
            </w: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0,0</w:t>
            </w:r>
          </w:p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23456" w:rsidRPr="008D27EB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</w:tcPr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130,0</w:t>
            </w:r>
          </w:p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23456" w:rsidRPr="008D27EB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418" w:type="dxa"/>
          </w:tcPr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Бюджет</w:t>
            </w:r>
          </w:p>
          <w:p w:rsidR="00223456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МО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«Карсу</w:t>
            </w: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ский ра</w:t>
            </w: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й</w:t>
            </w: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он»</w:t>
            </w:r>
          </w:p>
        </w:tc>
      </w:tr>
      <w:tr w:rsidR="004F3813" w:rsidRPr="004F3813" w:rsidTr="00C03D42">
        <w:tc>
          <w:tcPr>
            <w:tcW w:w="681" w:type="dxa"/>
            <w:gridSpan w:val="3"/>
          </w:tcPr>
          <w:p w:rsidR="004F3813" w:rsidRPr="004F3813" w:rsidRDefault="004F3813" w:rsidP="004F3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4F381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2722" w:type="dxa"/>
          </w:tcPr>
          <w:p w:rsidR="004F3813" w:rsidRPr="004F3813" w:rsidRDefault="004F3813" w:rsidP="004F3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4F381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2976" w:type="dxa"/>
          </w:tcPr>
          <w:p w:rsidR="004F3813" w:rsidRPr="004F3813" w:rsidRDefault="004F3813" w:rsidP="004F3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4F381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993" w:type="dxa"/>
          </w:tcPr>
          <w:p w:rsidR="004F3813" w:rsidRPr="004F3813" w:rsidRDefault="004F3813" w:rsidP="004F3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4F381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992" w:type="dxa"/>
          </w:tcPr>
          <w:p w:rsidR="004F3813" w:rsidRPr="004F3813" w:rsidRDefault="004F3813" w:rsidP="004F3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4F381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2" w:type="dxa"/>
          </w:tcPr>
          <w:p w:rsidR="004F3813" w:rsidRPr="004F3813" w:rsidRDefault="004F3813" w:rsidP="004F3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4F381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992" w:type="dxa"/>
          </w:tcPr>
          <w:p w:rsidR="004F3813" w:rsidRPr="004F3813" w:rsidRDefault="004F3813" w:rsidP="004F3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4F381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993" w:type="dxa"/>
          </w:tcPr>
          <w:p w:rsidR="004F3813" w:rsidRPr="004F3813" w:rsidRDefault="004F3813" w:rsidP="004F3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4F381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</w:p>
        </w:tc>
        <w:tc>
          <w:tcPr>
            <w:tcW w:w="992" w:type="dxa"/>
          </w:tcPr>
          <w:p w:rsidR="004F3813" w:rsidRPr="004F3813" w:rsidRDefault="004F3813" w:rsidP="004F3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F3813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992" w:type="dxa"/>
          </w:tcPr>
          <w:p w:rsidR="004F3813" w:rsidRPr="004F3813" w:rsidRDefault="004F3813" w:rsidP="004F3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F3813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418" w:type="dxa"/>
          </w:tcPr>
          <w:p w:rsidR="004F3813" w:rsidRPr="004F3813" w:rsidRDefault="004F3813" w:rsidP="004F3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F3813"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</w:tr>
      <w:tr w:rsidR="00223456" w:rsidRPr="007D7F34" w:rsidTr="00C03D42">
        <w:tc>
          <w:tcPr>
            <w:tcW w:w="681" w:type="dxa"/>
            <w:gridSpan w:val="3"/>
          </w:tcPr>
          <w:p w:rsidR="00223456" w:rsidRPr="0034733C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Разд.5</w:t>
            </w:r>
          </w:p>
        </w:tc>
        <w:tc>
          <w:tcPr>
            <w:tcW w:w="14062" w:type="dxa"/>
            <w:gridSpan w:val="10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Подпрограмма</w:t>
            </w:r>
          </w:p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Поддержка молодых врачебны</w:t>
            </w:r>
            <w:bookmarkStart w:id="0" w:name="_GoBack"/>
            <w:bookmarkEnd w:id="0"/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х кадров в муниципальном образовании «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Карсунский район» на 2014 - 2020</w:t>
            </w: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годы</w:t>
            </w:r>
          </w:p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223456" w:rsidRPr="007D7F34" w:rsidTr="00C03D42">
        <w:tc>
          <w:tcPr>
            <w:tcW w:w="681" w:type="dxa"/>
            <w:gridSpan w:val="3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2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Оплата очной формы обучения на медици</w:t>
            </w: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ском факультете</w:t>
            </w:r>
          </w:p>
        </w:tc>
        <w:tc>
          <w:tcPr>
            <w:tcW w:w="2976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Администрация  </w:t>
            </w:r>
          </w:p>
        </w:tc>
        <w:tc>
          <w:tcPr>
            <w:tcW w:w="993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69,52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69,8</w:t>
            </w: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73,34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76,374</w:t>
            </w:r>
          </w:p>
        </w:tc>
        <w:tc>
          <w:tcPr>
            <w:tcW w:w="993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50,0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50,0</w:t>
            </w:r>
          </w:p>
        </w:tc>
        <w:tc>
          <w:tcPr>
            <w:tcW w:w="992" w:type="dxa"/>
          </w:tcPr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1418" w:type="dxa"/>
          </w:tcPr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Бюджет МО «Ка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сунский район» </w:t>
            </w:r>
          </w:p>
        </w:tc>
      </w:tr>
      <w:tr w:rsidR="00223456" w:rsidRPr="007D7F34" w:rsidTr="00C03D42">
        <w:tc>
          <w:tcPr>
            <w:tcW w:w="681" w:type="dxa"/>
            <w:gridSpan w:val="3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2.</w:t>
            </w:r>
          </w:p>
        </w:tc>
        <w:tc>
          <w:tcPr>
            <w:tcW w:w="272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Единовременная в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ы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плата молодым вр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а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чебным кадрам</w:t>
            </w:r>
          </w:p>
        </w:tc>
        <w:tc>
          <w:tcPr>
            <w:tcW w:w="2976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Администрация  </w:t>
            </w:r>
          </w:p>
        </w:tc>
        <w:tc>
          <w:tcPr>
            <w:tcW w:w="993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36,0</w:t>
            </w:r>
          </w:p>
        </w:tc>
        <w:tc>
          <w:tcPr>
            <w:tcW w:w="993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1418" w:type="dxa"/>
          </w:tcPr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Бюджет МО «Ка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сунский район»</w:t>
            </w:r>
          </w:p>
        </w:tc>
      </w:tr>
      <w:tr w:rsidR="00223456" w:rsidRPr="007D7F34" w:rsidTr="00C03D42">
        <w:tc>
          <w:tcPr>
            <w:tcW w:w="681" w:type="dxa"/>
            <w:gridSpan w:val="3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2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ИТОГО</w:t>
            </w:r>
          </w:p>
        </w:tc>
        <w:tc>
          <w:tcPr>
            <w:tcW w:w="2976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69,52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69,8 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73,34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112,374</w:t>
            </w:r>
          </w:p>
        </w:tc>
        <w:tc>
          <w:tcPr>
            <w:tcW w:w="993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50,0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1418" w:type="dxa"/>
          </w:tcPr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Бюджет МО «Карсу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ский ра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й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он»</w:t>
            </w:r>
          </w:p>
        </w:tc>
      </w:tr>
      <w:tr w:rsidR="00223456" w:rsidRPr="007D7F34" w:rsidTr="00C03D42">
        <w:tc>
          <w:tcPr>
            <w:tcW w:w="681" w:type="dxa"/>
            <w:gridSpan w:val="3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2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ВСЕГО ПО ПР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О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ГРАММЕ</w:t>
            </w:r>
          </w:p>
        </w:tc>
        <w:tc>
          <w:tcPr>
            <w:tcW w:w="2976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761,996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480,8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ind w:left="-108" w:right="-108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637,2855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575,71</w:t>
            </w:r>
          </w:p>
        </w:tc>
        <w:tc>
          <w:tcPr>
            <w:tcW w:w="993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590,215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555,5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555,5</w:t>
            </w:r>
          </w:p>
        </w:tc>
        <w:tc>
          <w:tcPr>
            <w:tcW w:w="1418" w:type="dxa"/>
          </w:tcPr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Бюджет</w:t>
            </w:r>
          </w:p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МО</w:t>
            </w:r>
          </w:p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lastRenderedPageBreak/>
              <w:t>«Карсу</w:t>
            </w: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н</w:t>
            </w: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ский</w:t>
            </w:r>
          </w:p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район»</w:t>
            </w:r>
          </w:p>
        </w:tc>
      </w:tr>
    </w:tbl>
    <w:p w:rsidR="00611B3C" w:rsidRDefault="00611B3C" w:rsidP="00A3103B">
      <w:pPr>
        <w:jc w:val="both"/>
      </w:pPr>
    </w:p>
    <w:p w:rsidR="00A3103B" w:rsidRPr="00A3103B" w:rsidRDefault="00A3103B" w:rsidP="00A3103B">
      <w:pPr>
        <w:jc w:val="both"/>
        <w:rPr>
          <w:rFonts w:ascii="Times New Roman" w:hAnsi="Times New Roman" w:cs="Times New Roman"/>
          <w:sz w:val="26"/>
          <w:szCs w:val="26"/>
        </w:rPr>
      </w:pPr>
      <w:r w:rsidRPr="00A3103B">
        <w:rPr>
          <w:rFonts w:ascii="Times New Roman" w:hAnsi="Times New Roman" w:cs="Times New Roman"/>
          <w:sz w:val="26"/>
          <w:szCs w:val="26"/>
        </w:rPr>
        <w:t>*- участвуют по согласованию</w:t>
      </w:r>
    </w:p>
    <w:p w:rsidR="008643A9" w:rsidRPr="000E1E59" w:rsidRDefault="008643A9" w:rsidP="008643A9">
      <w:pPr>
        <w:jc w:val="center"/>
        <w:rPr>
          <w:rFonts w:ascii="Times New Roman" w:hAnsi="Times New Roman" w:cs="Times New Roman"/>
          <w:sz w:val="27"/>
          <w:szCs w:val="27"/>
        </w:rPr>
      </w:pPr>
      <w:r w:rsidRPr="000E1E59">
        <w:rPr>
          <w:rFonts w:ascii="Times New Roman" w:hAnsi="Times New Roman" w:cs="Times New Roman"/>
          <w:sz w:val="27"/>
          <w:szCs w:val="27"/>
        </w:rPr>
        <w:t>______________________ »</w:t>
      </w:r>
      <w:r w:rsidR="000E1E59" w:rsidRPr="000E1E59">
        <w:rPr>
          <w:rFonts w:ascii="Times New Roman" w:hAnsi="Times New Roman" w:cs="Times New Roman"/>
          <w:sz w:val="27"/>
          <w:szCs w:val="27"/>
        </w:rPr>
        <w:t>.</w:t>
      </w:r>
    </w:p>
    <w:p w:rsidR="008643A9" w:rsidRPr="000E1E59" w:rsidRDefault="008643A9" w:rsidP="008643A9">
      <w:pPr>
        <w:jc w:val="center"/>
        <w:rPr>
          <w:rFonts w:ascii="Times New Roman" w:hAnsi="Times New Roman" w:cs="Times New Roman"/>
          <w:sz w:val="27"/>
          <w:szCs w:val="27"/>
        </w:rPr>
      </w:pPr>
      <w:r w:rsidRPr="000E1E59">
        <w:rPr>
          <w:rFonts w:ascii="Times New Roman" w:hAnsi="Times New Roman" w:cs="Times New Roman"/>
          <w:sz w:val="27"/>
          <w:szCs w:val="27"/>
        </w:rPr>
        <w:t>__________________</w:t>
      </w:r>
    </w:p>
    <w:sectPr w:rsidR="008643A9" w:rsidRPr="000E1E59" w:rsidSect="00C03D42">
      <w:headerReference w:type="default" r:id="rId8"/>
      <w:pgSz w:w="16838" w:h="11906" w:orient="landscape"/>
      <w:pgMar w:top="1701" w:right="1134" w:bottom="56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6FE" w:rsidRDefault="003356FE" w:rsidP="008643A9">
      <w:pPr>
        <w:spacing w:after="0" w:line="240" w:lineRule="auto"/>
      </w:pPr>
      <w:r>
        <w:separator/>
      </w:r>
    </w:p>
  </w:endnote>
  <w:endnote w:type="continuationSeparator" w:id="0">
    <w:p w:rsidR="003356FE" w:rsidRDefault="003356FE" w:rsidP="00864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6FE" w:rsidRDefault="003356FE" w:rsidP="008643A9">
      <w:pPr>
        <w:spacing w:after="0" w:line="240" w:lineRule="auto"/>
      </w:pPr>
      <w:r>
        <w:separator/>
      </w:r>
    </w:p>
  </w:footnote>
  <w:footnote w:type="continuationSeparator" w:id="0">
    <w:p w:rsidR="003356FE" w:rsidRDefault="003356FE" w:rsidP="008643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15549238"/>
      <w:docPartObj>
        <w:docPartGallery w:val="Page Numbers (Top of Page)"/>
        <w:docPartUnique/>
      </w:docPartObj>
    </w:sdtPr>
    <w:sdtContent>
      <w:p w:rsidR="000E6917" w:rsidRDefault="004326FF">
        <w:pPr>
          <w:pStyle w:val="a3"/>
          <w:jc w:val="center"/>
        </w:pPr>
        <w:r>
          <w:fldChar w:fldCharType="begin"/>
        </w:r>
        <w:r w:rsidR="000E6917">
          <w:instrText>PAGE   \* MERGEFORMAT</w:instrText>
        </w:r>
        <w:r>
          <w:fldChar w:fldCharType="separate"/>
        </w:r>
        <w:r w:rsidR="00234AD1">
          <w:rPr>
            <w:noProof/>
          </w:rPr>
          <w:t>14</w:t>
        </w:r>
        <w:r>
          <w:fldChar w:fldCharType="end"/>
        </w:r>
      </w:p>
    </w:sdtContent>
  </w:sdt>
  <w:p w:rsidR="000E6917" w:rsidRDefault="000E691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41F49"/>
    <w:multiLevelType w:val="hybridMultilevel"/>
    <w:tmpl w:val="0884EB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EB3467"/>
    <w:multiLevelType w:val="hybridMultilevel"/>
    <w:tmpl w:val="EDEE4474"/>
    <w:lvl w:ilvl="0" w:tplc="6ACA6728">
      <w:start w:val="2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3C55CD"/>
    <w:multiLevelType w:val="hybridMultilevel"/>
    <w:tmpl w:val="CA7208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B71572"/>
    <w:multiLevelType w:val="hybridMultilevel"/>
    <w:tmpl w:val="0ABC2E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77A35"/>
    <w:multiLevelType w:val="multilevel"/>
    <w:tmpl w:val="E802585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760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09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9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9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9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">
    <w:nsid w:val="11690A18"/>
    <w:multiLevelType w:val="hybridMultilevel"/>
    <w:tmpl w:val="B02AB550"/>
    <w:lvl w:ilvl="0" w:tplc="CCA0D226">
      <w:start w:val="1"/>
      <w:numFmt w:val="upperRoman"/>
      <w:lvlText w:val="%1."/>
      <w:lvlJc w:val="left"/>
      <w:pPr>
        <w:ind w:left="1515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86623A"/>
    <w:multiLevelType w:val="hybridMultilevel"/>
    <w:tmpl w:val="86BE8A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2178AF"/>
    <w:multiLevelType w:val="hybridMultilevel"/>
    <w:tmpl w:val="E7F43280"/>
    <w:lvl w:ilvl="0" w:tplc="455AE000">
      <w:start w:val="1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B2AA5"/>
    <w:multiLevelType w:val="hybridMultilevel"/>
    <w:tmpl w:val="681A13BE"/>
    <w:lvl w:ilvl="0" w:tplc="02E41D24">
      <w:start w:val="5"/>
      <w:numFmt w:val="upperRoman"/>
      <w:lvlText w:val="%1."/>
      <w:lvlJc w:val="left"/>
      <w:pPr>
        <w:ind w:left="180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BF3062"/>
    <w:multiLevelType w:val="hybridMultilevel"/>
    <w:tmpl w:val="9CD2C9F8"/>
    <w:lvl w:ilvl="0" w:tplc="56CAE6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D373056"/>
    <w:multiLevelType w:val="hybridMultilevel"/>
    <w:tmpl w:val="456A54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D663A18"/>
    <w:multiLevelType w:val="hybridMultilevel"/>
    <w:tmpl w:val="536A94A8"/>
    <w:lvl w:ilvl="0" w:tplc="52A02A1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60B6A0A"/>
    <w:multiLevelType w:val="hybridMultilevel"/>
    <w:tmpl w:val="6F10338A"/>
    <w:lvl w:ilvl="0" w:tplc="6AF4ABD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9A20798"/>
    <w:multiLevelType w:val="hybridMultilevel"/>
    <w:tmpl w:val="1318E5AE"/>
    <w:lvl w:ilvl="0" w:tplc="68643C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D840D10"/>
    <w:multiLevelType w:val="hybridMultilevel"/>
    <w:tmpl w:val="6E8A0F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F146CB7"/>
    <w:multiLevelType w:val="hybridMultilevel"/>
    <w:tmpl w:val="0D385776"/>
    <w:lvl w:ilvl="0" w:tplc="0E44C9FA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0AC1EF5"/>
    <w:multiLevelType w:val="hybridMultilevel"/>
    <w:tmpl w:val="9FEE0410"/>
    <w:lvl w:ilvl="0" w:tplc="90302C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1F32682"/>
    <w:multiLevelType w:val="hybridMultilevel"/>
    <w:tmpl w:val="AD66A976"/>
    <w:lvl w:ilvl="0" w:tplc="82465B8E">
      <w:start w:val="5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8">
    <w:nsid w:val="54B8579F"/>
    <w:multiLevelType w:val="hybridMultilevel"/>
    <w:tmpl w:val="062055D8"/>
    <w:lvl w:ilvl="0" w:tplc="27C29A8A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78E21D3"/>
    <w:multiLevelType w:val="hybridMultilevel"/>
    <w:tmpl w:val="1D2CA1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1787853"/>
    <w:multiLevelType w:val="hybridMultilevel"/>
    <w:tmpl w:val="DC84470C"/>
    <w:lvl w:ilvl="0" w:tplc="BC94F314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655D765B"/>
    <w:multiLevelType w:val="hybridMultilevel"/>
    <w:tmpl w:val="81C25182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7A448AD"/>
    <w:multiLevelType w:val="hybridMultilevel"/>
    <w:tmpl w:val="A574CEEA"/>
    <w:lvl w:ilvl="0" w:tplc="0419000D">
      <w:start w:val="1"/>
      <w:numFmt w:val="bullet"/>
      <w:lvlText w:val="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89E33A6"/>
    <w:multiLevelType w:val="hybridMultilevel"/>
    <w:tmpl w:val="75883CC4"/>
    <w:lvl w:ilvl="0" w:tplc="B1C0BD08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A8A0ED0"/>
    <w:multiLevelType w:val="hybridMultilevel"/>
    <w:tmpl w:val="44EA1E26"/>
    <w:lvl w:ilvl="0" w:tplc="868E8F26">
      <w:start w:val="1"/>
      <w:numFmt w:val="upperRoman"/>
      <w:lvlText w:val="%1."/>
      <w:lvlJc w:val="left"/>
      <w:pPr>
        <w:ind w:left="644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63F1FCA"/>
    <w:multiLevelType w:val="hybridMultilevel"/>
    <w:tmpl w:val="603066AC"/>
    <w:lvl w:ilvl="0" w:tplc="D64EF35A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6">
    <w:nsid w:val="791150B4"/>
    <w:multiLevelType w:val="hybridMultilevel"/>
    <w:tmpl w:val="ECE4927A"/>
    <w:lvl w:ilvl="0" w:tplc="6F4C4448">
      <w:start w:val="4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22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</w:num>
  <w:num w:numId="15">
    <w:abstractNumId w:val="11"/>
  </w:num>
  <w:num w:numId="16">
    <w:abstractNumId w:val="19"/>
  </w:num>
  <w:num w:numId="17">
    <w:abstractNumId w:val="21"/>
  </w:num>
  <w:num w:numId="18">
    <w:abstractNumId w:val="2"/>
  </w:num>
  <w:num w:numId="19">
    <w:abstractNumId w:val="14"/>
  </w:num>
  <w:num w:numId="20">
    <w:abstractNumId w:val="6"/>
  </w:num>
  <w:num w:numId="21">
    <w:abstractNumId w:val="0"/>
  </w:num>
  <w:num w:numId="22">
    <w:abstractNumId w:val="24"/>
  </w:num>
  <w:num w:numId="23">
    <w:abstractNumId w:val="18"/>
  </w:num>
  <w:num w:numId="24">
    <w:abstractNumId w:val="15"/>
  </w:num>
  <w:num w:numId="25">
    <w:abstractNumId w:val="23"/>
  </w:num>
  <w:num w:numId="2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</w:num>
  <w:num w:numId="28">
    <w:abstractNumId w:val="4"/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</w:num>
  <w:num w:numId="32">
    <w:abstractNumId w:val="17"/>
  </w:num>
  <w:num w:numId="33">
    <w:abstractNumId w:val="12"/>
  </w:num>
  <w:num w:numId="34">
    <w:abstractNumId w:val="7"/>
  </w:num>
  <w:num w:numId="35">
    <w:abstractNumId w:val="3"/>
  </w:num>
  <w:num w:numId="36">
    <w:abstractNumId w:val="9"/>
  </w:num>
  <w:num w:numId="37">
    <w:abstractNumId w:val="1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52BF"/>
    <w:rsid w:val="00000ADD"/>
    <w:rsid w:val="000E0B6E"/>
    <w:rsid w:val="000E1E59"/>
    <w:rsid w:val="000E6917"/>
    <w:rsid w:val="001C5013"/>
    <w:rsid w:val="001C7EE8"/>
    <w:rsid w:val="001D28A0"/>
    <w:rsid w:val="002219AE"/>
    <w:rsid w:val="00223456"/>
    <w:rsid w:val="00234AD1"/>
    <w:rsid w:val="00261B80"/>
    <w:rsid w:val="002B0FF3"/>
    <w:rsid w:val="0032587D"/>
    <w:rsid w:val="003356FE"/>
    <w:rsid w:val="0034733C"/>
    <w:rsid w:val="003C28DB"/>
    <w:rsid w:val="004326FF"/>
    <w:rsid w:val="004F3813"/>
    <w:rsid w:val="00537D79"/>
    <w:rsid w:val="00591EB6"/>
    <w:rsid w:val="005D0454"/>
    <w:rsid w:val="00610BED"/>
    <w:rsid w:val="00611B3C"/>
    <w:rsid w:val="00675F53"/>
    <w:rsid w:val="00725644"/>
    <w:rsid w:val="007421E3"/>
    <w:rsid w:val="00771B32"/>
    <w:rsid w:val="007D7F34"/>
    <w:rsid w:val="007F42AC"/>
    <w:rsid w:val="00806F25"/>
    <w:rsid w:val="00826F3D"/>
    <w:rsid w:val="008643A9"/>
    <w:rsid w:val="00872C08"/>
    <w:rsid w:val="00893B56"/>
    <w:rsid w:val="008A4356"/>
    <w:rsid w:val="008A7B44"/>
    <w:rsid w:val="008D27EB"/>
    <w:rsid w:val="008F6A5A"/>
    <w:rsid w:val="00924031"/>
    <w:rsid w:val="00924663"/>
    <w:rsid w:val="009812CE"/>
    <w:rsid w:val="009964A1"/>
    <w:rsid w:val="009C0FA5"/>
    <w:rsid w:val="00A3103B"/>
    <w:rsid w:val="00A341B1"/>
    <w:rsid w:val="00A92E46"/>
    <w:rsid w:val="00AE6D80"/>
    <w:rsid w:val="00B01B53"/>
    <w:rsid w:val="00B22BE9"/>
    <w:rsid w:val="00B33CF8"/>
    <w:rsid w:val="00B85CA9"/>
    <w:rsid w:val="00BA5B30"/>
    <w:rsid w:val="00BC3A85"/>
    <w:rsid w:val="00BD54C6"/>
    <w:rsid w:val="00C03D42"/>
    <w:rsid w:val="00C06CA9"/>
    <w:rsid w:val="00C51D74"/>
    <w:rsid w:val="00C55694"/>
    <w:rsid w:val="00CE76FA"/>
    <w:rsid w:val="00D73FDD"/>
    <w:rsid w:val="00DD7CD2"/>
    <w:rsid w:val="00E20527"/>
    <w:rsid w:val="00E252BF"/>
    <w:rsid w:val="00E8702B"/>
    <w:rsid w:val="00E951FA"/>
    <w:rsid w:val="00EB763E"/>
    <w:rsid w:val="00F0319E"/>
    <w:rsid w:val="00F11246"/>
    <w:rsid w:val="00F21584"/>
    <w:rsid w:val="00F3151F"/>
    <w:rsid w:val="00F4715B"/>
    <w:rsid w:val="00F76897"/>
    <w:rsid w:val="00FF6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6FF"/>
  </w:style>
  <w:style w:type="paragraph" w:styleId="1">
    <w:name w:val="heading 1"/>
    <w:basedOn w:val="a"/>
    <w:next w:val="a"/>
    <w:link w:val="10"/>
    <w:qFormat/>
    <w:rsid w:val="007D7F3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D7F34"/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1">
    <w:name w:val="Нет списка1"/>
    <w:next w:val="a2"/>
    <w:uiPriority w:val="99"/>
    <w:semiHidden/>
    <w:unhideWhenUsed/>
    <w:rsid w:val="007D7F34"/>
  </w:style>
  <w:style w:type="paragraph" w:styleId="HTML">
    <w:name w:val="HTML Preformatted"/>
    <w:basedOn w:val="a"/>
    <w:link w:val="HTML0"/>
    <w:uiPriority w:val="99"/>
    <w:semiHidden/>
    <w:unhideWhenUsed/>
    <w:rsid w:val="007D7F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D7F34"/>
    <w:rPr>
      <w:rFonts w:ascii="Courier New" w:eastAsia="Times New Roman" w:hAnsi="Courier New" w:cs="Times New Roman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7D7F34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7D7F34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7D7F34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Нижний колонтитул Знак"/>
    <w:basedOn w:val="a0"/>
    <w:link w:val="a5"/>
    <w:uiPriority w:val="99"/>
    <w:rsid w:val="007D7F34"/>
    <w:rPr>
      <w:rFonts w:ascii="Calibri" w:eastAsia="Calibri" w:hAnsi="Calibri" w:cs="Times New Roman"/>
    </w:rPr>
  </w:style>
  <w:style w:type="paragraph" w:styleId="a7">
    <w:name w:val="Body Text"/>
    <w:basedOn w:val="a"/>
    <w:link w:val="a8"/>
    <w:semiHidden/>
    <w:unhideWhenUsed/>
    <w:rsid w:val="007D7F3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semiHidden/>
    <w:rsid w:val="007D7F34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Subtitle"/>
    <w:basedOn w:val="a"/>
    <w:link w:val="aa"/>
    <w:qFormat/>
    <w:rsid w:val="007D7F3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aa">
    <w:name w:val="Подзаголовок Знак"/>
    <w:basedOn w:val="a0"/>
    <w:link w:val="a9"/>
    <w:rsid w:val="007D7F34"/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Body Text 2"/>
    <w:basedOn w:val="a"/>
    <w:link w:val="20"/>
    <w:unhideWhenUsed/>
    <w:rsid w:val="007D7F34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8"/>
    </w:rPr>
  </w:style>
  <w:style w:type="character" w:customStyle="1" w:styleId="20">
    <w:name w:val="Основной текст 2 Знак"/>
    <w:basedOn w:val="a0"/>
    <w:link w:val="2"/>
    <w:rsid w:val="007D7F34"/>
    <w:rPr>
      <w:rFonts w:ascii="Times New Roman" w:eastAsia="Times New Roman" w:hAnsi="Times New Roman" w:cs="Times New Roman"/>
      <w:sz w:val="32"/>
      <w:szCs w:val="28"/>
    </w:rPr>
  </w:style>
  <w:style w:type="paragraph" w:styleId="21">
    <w:name w:val="Body Text Indent 2"/>
    <w:basedOn w:val="a"/>
    <w:link w:val="22"/>
    <w:unhideWhenUsed/>
    <w:rsid w:val="007D7F3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7D7F34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lock Text"/>
    <w:basedOn w:val="a"/>
    <w:unhideWhenUsed/>
    <w:rsid w:val="007D7F34"/>
    <w:pPr>
      <w:spacing w:after="0" w:line="240" w:lineRule="auto"/>
      <w:ind w:left="-142" w:right="-285" w:firstLine="284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7D7F34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D7F34"/>
    <w:rPr>
      <w:rFonts w:ascii="Tahoma" w:eastAsia="Calibri" w:hAnsi="Tahoma" w:cs="Times New Roman"/>
      <w:sz w:val="16"/>
      <w:szCs w:val="16"/>
    </w:rPr>
  </w:style>
  <w:style w:type="character" w:customStyle="1" w:styleId="ae">
    <w:name w:val="Без интервала Знак"/>
    <w:link w:val="af"/>
    <w:locked/>
    <w:rsid w:val="007D7F34"/>
    <w:rPr>
      <w:rFonts w:ascii="Times New Roman" w:eastAsia="Times New Roman" w:hAnsi="Times New Roman"/>
    </w:rPr>
  </w:style>
  <w:style w:type="paragraph" w:styleId="af">
    <w:name w:val="No Spacing"/>
    <w:link w:val="ae"/>
    <w:qFormat/>
    <w:rsid w:val="007D7F34"/>
    <w:pPr>
      <w:spacing w:after="0" w:line="240" w:lineRule="auto"/>
    </w:pPr>
    <w:rPr>
      <w:rFonts w:ascii="Times New Roman" w:eastAsia="Times New Roman" w:hAnsi="Times New Roman"/>
    </w:rPr>
  </w:style>
  <w:style w:type="paragraph" w:styleId="af0">
    <w:name w:val="List Paragraph"/>
    <w:basedOn w:val="a"/>
    <w:uiPriority w:val="34"/>
    <w:qFormat/>
    <w:rsid w:val="007D7F34"/>
    <w:pPr>
      <w:spacing w:after="200" w:line="276" w:lineRule="auto"/>
      <w:ind w:left="708"/>
    </w:pPr>
    <w:rPr>
      <w:rFonts w:ascii="Calibri" w:eastAsia="Calibri" w:hAnsi="Calibri" w:cs="Times New Roman"/>
    </w:rPr>
  </w:style>
  <w:style w:type="character" w:customStyle="1" w:styleId="ConsPlusNormal">
    <w:name w:val="ConsPlusNormal Знак"/>
    <w:link w:val="ConsPlusNormal0"/>
    <w:locked/>
    <w:rsid w:val="007D7F34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rsid w:val="007D7F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</w:rPr>
  </w:style>
  <w:style w:type="paragraph" w:customStyle="1" w:styleId="ConsPlusCell">
    <w:name w:val="ConsPlusCell"/>
    <w:uiPriority w:val="99"/>
    <w:rsid w:val="007D7F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3">
    <w:name w:val="Основной текст (2)_"/>
    <w:link w:val="24"/>
    <w:locked/>
    <w:rsid w:val="007D7F3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7D7F34"/>
    <w:pPr>
      <w:shd w:val="clear" w:color="auto" w:fill="FFFFFF"/>
      <w:spacing w:before="1380" w:after="1740" w:line="0" w:lineRule="atLeast"/>
      <w:jc w:val="center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12">
    <w:name w:val="Заголовок №1_"/>
    <w:link w:val="13"/>
    <w:locked/>
    <w:rsid w:val="007D7F3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3">
    <w:name w:val="Заголовок №1"/>
    <w:basedOn w:val="a"/>
    <w:link w:val="12"/>
    <w:rsid w:val="007D7F34"/>
    <w:pPr>
      <w:shd w:val="clear" w:color="auto" w:fill="FFFFFF"/>
      <w:spacing w:after="1380" w:line="0" w:lineRule="atLeast"/>
      <w:jc w:val="center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ConsPlusNonformat">
    <w:name w:val="ConsPlusNonformat"/>
    <w:rsid w:val="007D7F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1">
    <w:name w:val="Знак Знак Знак"/>
    <w:basedOn w:val="a"/>
    <w:rsid w:val="007D7F3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7D7F34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Calibri"/>
      <w:b/>
      <w:bCs/>
      <w:kern w:val="2"/>
      <w:sz w:val="28"/>
      <w:szCs w:val="28"/>
      <w:lang w:eastAsia="ar-SA"/>
    </w:rPr>
  </w:style>
  <w:style w:type="character" w:customStyle="1" w:styleId="af2">
    <w:name w:val="Цветовое выделение"/>
    <w:rsid w:val="007D7F34"/>
    <w:rPr>
      <w:b/>
      <w:bCs/>
      <w:color w:val="26282F"/>
      <w:sz w:val="26"/>
      <w:szCs w:val="26"/>
    </w:rPr>
  </w:style>
  <w:style w:type="table" w:styleId="af3">
    <w:name w:val="Table Grid"/>
    <w:basedOn w:val="a1"/>
    <w:uiPriority w:val="59"/>
    <w:rsid w:val="007D7F3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етка таблицы1"/>
    <w:basedOn w:val="a1"/>
    <w:rsid w:val="007D7F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rsid w:val="007D7F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rsid w:val="007D7F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semiHidden/>
    <w:unhideWhenUsed/>
    <w:rsid w:val="007D7F34"/>
  </w:style>
  <w:style w:type="numbering" w:customStyle="1" w:styleId="26">
    <w:name w:val="Нет списка2"/>
    <w:next w:val="a2"/>
    <w:semiHidden/>
    <w:unhideWhenUsed/>
    <w:rsid w:val="007D7F34"/>
  </w:style>
  <w:style w:type="numbering" w:customStyle="1" w:styleId="30">
    <w:name w:val="Нет списка3"/>
    <w:next w:val="a2"/>
    <w:semiHidden/>
    <w:unhideWhenUsed/>
    <w:rsid w:val="007D7F34"/>
  </w:style>
  <w:style w:type="paragraph" w:customStyle="1" w:styleId="Default">
    <w:name w:val="Default"/>
    <w:uiPriority w:val="99"/>
    <w:rsid w:val="007D7F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DC402-775C-4CBE-98F9-0C92F341E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14</Pages>
  <Words>2616</Words>
  <Characters>14916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Admin</cp:lastModifiedBy>
  <cp:revision>13</cp:revision>
  <cp:lastPrinted>2017-12-21T12:35:00Z</cp:lastPrinted>
  <dcterms:created xsi:type="dcterms:W3CDTF">2018-05-31T08:01:00Z</dcterms:created>
  <dcterms:modified xsi:type="dcterms:W3CDTF">2018-07-30T08:30:00Z</dcterms:modified>
</cp:coreProperties>
</file>