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6E8" w:rsidRPr="009C4BC4" w:rsidRDefault="00BD46E8" w:rsidP="009C4BC4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C4BC4">
        <w:rPr>
          <w:rFonts w:ascii="Times New Roman" w:eastAsia="Calibri" w:hAnsi="Times New Roman" w:cs="Times New Roman"/>
          <w:sz w:val="28"/>
          <w:szCs w:val="28"/>
        </w:rPr>
        <w:t>ПРИЛОЖЕНИЕ № 2</w:t>
      </w:r>
    </w:p>
    <w:p w:rsidR="00BD46E8" w:rsidRPr="009C4BC4" w:rsidRDefault="00BD46E8" w:rsidP="009C4BC4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D46E8" w:rsidRPr="009C4BC4" w:rsidRDefault="00BD46E8" w:rsidP="009C4BC4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C4BC4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9C4BC4">
        <w:rPr>
          <w:rFonts w:ascii="Times New Roman" w:eastAsia="Calibri" w:hAnsi="Times New Roman" w:cs="Times New Roman"/>
          <w:sz w:val="28"/>
          <w:szCs w:val="28"/>
        </w:rPr>
        <w:t xml:space="preserve"> Порядку назначения и выплаты </w:t>
      </w:r>
    </w:p>
    <w:p w:rsidR="00BD46E8" w:rsidRPr="009C4BC4" w:rsidRDefault="00BD46E8" w:rsidP="009C4BC4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C4BC4">
        <w:rPr>
          <w:rFonts w:ascii="Times New Roman" w:eastAsia="Calibri" w:hAnsi="Times New Roman" w:cs="Times New Roman"/>
          <w:sz w:val="28"/>
          <w:szCs w:val="28"/>
        </w:rPr>
        <w:t>компенсации</w:t>
      </w:r>
      <w:proofErr w:type="gramEnd"/>
      <w:r w:rsidRPr="009C4BC4">
        <w:rPr>
          <w:rFonts w:ascii="Times New Roman" w:eastAsia="Calibri" w:hAnsi="Times New Roman" w:cs="Times New Roman"/>
          <w:sz w:val="28"/>
          <w:szCs w:val="28"/>
        </w:rPr>
        <w:t xml:space="preserve"> стоимости проезда к месту лечения и обратно гражданам, </w:t>
      </w:r>
    </w:p>
    <w:p w:rsidR="00BD46E8" w:rsidRPr="009C4BC4" w:rsidRDefault="00BD46E8" w:rsidP="009C4BC4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C4BC4">
        <w:rPr>
          <w:rFonts w:ascii="Times New Roman" w:eastAsia="Calibri" w:hAnsi="Times New Roman" w:cs="Times New Roman"/>
          <w:sz w:val="28"/>
          <w:szCs w:val="28"/>
        </w:rPr>
        <w:t>нуждающимся</w:t>
      </w:r>
      <w:proofErr w:type="gramEnd"/>
      <w:r w:rsidRPr="009C4BC4">
        <w:rPr>
          <w:rFonts w:ascii="Times New Roman" w:eastAsia="Calibri" w:hAnsi="Times New Roman" w:cs="Times New Roman"/>
          <w:sz w:val="28"/>
          <w:szCs w:val="28"/>
        </w:rPr>
        <w:t xml:space="preserve"> в процедурах</w:t>
      </w:r>
    </w:p>
    <w:p w:rsidR="00BD46E8" w:rsidRPr="009C4BC4" w:rsidRDefault="00BD46E8" w:rsidP="009C4BC4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C4BC4">
        <w:rPr>
          <w:rFonts w:ascii="Times New Roman" w:eastAsia="Calibri" w:hAnsi="Times New Roman" w:cs="Times New Roman"/>
          <w:sz w:val="28"/>
          <w:szCs w:val="28"/>
        </w:rPr>
        <w:t>программного</w:t>
      </w:r>
      <w:proofErr w:type="gramEnd"/>
      <w:r w:rsidRPr="009C4BC4">
        <w:rPr>
          <w:rFonts w:ascii="Times New Roman" w:eastAsia="Calibri" w:hAnsi="Times New Roman" w:cs="Times New Roman"/>
          <w:sz w:val="28"/>
          <w:szCs w:val="28"/>
        </w:rPr>
        <w:t xml:space="preserve"> гемодиализа</w:t>
      </w:r>
    </w:p>
    <w:p w:rsidR="00BD46E8" w:rsidRPr="009C4BC4" w:rsidRDefault="00BD46E8" w:rsidP="00BD46E8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6E8" w:rsidRPr="009C4BC4" w:rsidRDefault="00BD46E8" w:rsidP="00BD46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6E8" w:rsidRPr="009C4BC4" w:rsidRDefault="00BD46E8" w:rsidP="00BD46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4B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ПЕРЕРАСЧЁТ</w:t>
      </w:r>
      <w:bookmarkStart w:id="0" w:name="_GoBack"/>
      <w:bookmarkEnd w:id="0"/>
    </w:p>
    <w:p w:rsidR="00BD46E8" w:rsidRPr="009C4BC4" w:rsidRDefault="00BD46E8" w:rsidP="00BD46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C4B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проезда</w:t>
      </w:r>
      <w:proofErr w:type="gramEnd"/>
      <w:r w:rsidRPr="009C4B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инвалидов, посещающих программный гемодиализ </w:t>
      </w:r>
    </w:p>
    <w:p w:rsidR="00BD46E8" w:rsidRPr="009C4BC4" w:rsidRDefault="00BD46E8" w:rsidP="00BD46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C4B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proofErr w:type="gramEnd"/>
      <w:r w:rsidRPr="009C4B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проживающих на территории муниципального образования</w:t>
      </w:r>
    </w:p>
    <w:p w:rsidR="00BD46E8" w:rsidRPr="009C4BC4" w:rsidRDefault="00BD46E8" w:rsidP="00BD46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4B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spellStart"/>
      <w:r w:rsidRPr="009C4B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Карсунский</w:t>
      </w:r>
      <w:proofErr w:type="spellEnd"/>
      <w:r w:rsidRPr="009C4B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район» Ульяновской области с 01.01.2018 по 31.12.2018</w:t>
      </w:r>
    </w:p>
    <w:p w:rsidR="00BD46E8" w:rsidRPr="00CF03D9" w:rsidRDefault="00BD46E8" w:rsidP="00BD46E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</w:p>
    <w:tbl>
      <w:tblPr>
        <w:tblStyle w:val="a5"/>
        <w:tblW w:w="9634" w:type="dxa"/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993"/>
        <w:gridCol w:w="992"/>
        <w:gridCol w:w="4111"/>
        <w:gridCol w:w="1275"/>
      </w:tblGrid>
      <w:tr w:rsidR="00BD46E8" w:rsidRPr="00C911F5" w:rsidTr="00F44F02">
        <w:tc>
          <w:tcPr>
            <w:tcW w:w="421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42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Фамилия, имя,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  <w:proofErr w:type="gramEnd"/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пациента</w:t>
            </w:r>
            <w:proofErr w:type="gramEnd"/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диализного</w:t>
            </w:r>
            <w:proofErr w:type="gramEnd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центра,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proofErr w:type="gramEnd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проживания</w:t>
            </w:r>
          </w:p>
        </w:tc>
        <w:tc>
          <w:tcPr>
            <w:tcW w:w="993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проезда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к месту лечения и обратно за один раз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г.Ульяновск</w:t>
            </w:r>
            <w:proofErr w:type="spellEnd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поездок</w:t>
            </w:r>
            <w:proofErr w:type="gramEnd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за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proofErr w:type="gramEnd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медицинской информации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выписки</w:t>
            </w:r>
            <w:proofErr w:type="gramEnd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диа</w:t>
            </w:r>
            <w:proofErr w:type="spellEnd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лизного</w:t>
            </w:r>
            <w:proofErr w:type="spellEnd"/>
            <w:proofErr w:type="gramEnd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центра</w:t>
            </w:r>
          </w:p>
        </w:tc>
        <w:tc>
          <w:tcPr>
            <w:tcW w:w="4111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Количество поез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 (п.) пациента в диализный центр и сумма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оплаты с разбивкой по месяцам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75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Стоимость проезда на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год.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(руб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D46E8" w:rsidRPr="00C911F5" w:rsidTr="00F44F02">
        <w:tc>
          <w:tcPr>
            <w:tcW w:w="421" w:type="dxa"/>
          </w:tcPr>
          <w:p w:rsidR="00BD46E8" w:rsidRPr="00C911F5" w:rsidRDefault="00BD46E8" w:rsidP="00BD46E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BD46E8" w:rsidRPr="00C911F5" w:rsidRDefault="00BD46E8" w:rsidP="00BD46E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BD46E8" w:rsidRDefault="00BD46E8" w:rsidP="00BD46E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D46E8" w:rsidRPr="00C911F5" w:rsidRDefault="00BD46E8" w:rsidP="00BD46E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BD46E8" w:rsidRPr="00C911F5" w:rsidRDefault="00BD46E8" w:rsidP="00BD46E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BD46E8" w:rsidRPr="00C911F5" w:rsidRDefault="00BD46E8" w:rsidP="00BD46E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D46E8" w:rsidRPr="00C911F5" w:rsidTr="00F44F02">
        <w:tc>
          <w:tcPr>
            <w:tcW w:w="421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Дьячков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Владимир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Алексеевич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р.п.Карсун</w:t>
            </w:r>
            <w:proofErr w:type="spellEnd"/>
          </w:p>
        </w:tc>
        <w:tc>
          <w:tcPr>
            <w:tcW w:w="993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416,92</w:t>
            </w:r>
          </w:p>
        </w:tc>
        <w:tc>
          <w:tcPr>
            <w:tcW w:w="992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4111" w:type="dxa"/>
          </w:tcPr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руб. 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5070,0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Февраль – 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=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 5460,0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=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 430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= 6020,0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 430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 5590,0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0;</w:t>
            </w:r>
          </w:p>
          <w:p w:rsidR="00BD46E8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 430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 5590,0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;  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 430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=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5590,0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 430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5590,0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 5590,0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0;</w:t>
            </w:r>
          </w:p>
          <w:p w:rsidR="00BD46E8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–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5590,0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екабрь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5590,0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</w:tc>
        <w:tc>
          <w:tcPr>
            <w:tcW w:w="1275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65040,00</w:t>
            </w:r>
          </w:p>
        </w:tc>
      </w:tr>
      <w:tr w:rsidR="00BD46E8" w:rsidRPr="00C911F5" w:rsidTr="00F44F02">
        <w:tc>
          <w:tcPr>
            <w:tcW w:w="421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Расторгуев </w:t>
            </w:r>
          </w:p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Михаил 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Иванович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р.п.Карсун</w:t>
            </w:r>
            <w:proofErr w:type="spellEnd"/>
          </w:p>
        </w:tc>
        <w:tc>
          <w:tcPr>
            <w:tcW w:w="993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992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4111" w:type="dxa"/>
          </w:tcPr>
          <w:p w:rsidR="00BD46E8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х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5460,00;</w:t>
            </w:r>
          </w:p>
          <w:p w:rsidR="00BD46E8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–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1170,00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68CC">
              <w:rPr>
                <w:rFonts w:ascii="Times New Roman" w:hAnsi="Times New Roman" w:cs="Times New Roman"/>
                <w:i/>
                <w:sz w:val="24"/>
                <w:szCs w:val="24"/>
              </w:rPr>
              <w:t>С февраля пользуется услугами ООО «</w:t>
            </w:r>
            <w:proofErr w:type="spellStart"/>
            <w:r w:rsidRPr="008C68CC">
              <w:rPr>
                <w:rFonts w:ascii="Times New Roman" w:hAnsi="Times New Roman" w:cs="Times New Roman"/>
                <w:i/>
                <w:sz w:val="24"/>
                <w:szCs w:val="24"/>
              </w:rPr>
              <w:t>Авитум</w:t>
            </w:r>
            <w:proofErr w:type="spellEnd"/>
            <w:r w:rsidRPr="008C68CC">
              <w:rPr>
                <w:rFonts w:ascii="Times New Roman" w:hAnsi="Times New Roman" w:cs="Times New Roman"/>
                <w:i/>
                <w:sz w:val="24"/>
                <w:szCs w:val="24"/>
              </w:rPr>
              <w:t>» г. Инза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бесплатная доставка</w:t>
            </w:r>
            <w:r w:rsidRPr="008C68CC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6630,00</w:t>
            </w:r>
          </w:p>
        </w:tc>
      </w:tr>
      <w:tr w:rsidR="00BD46E8" w:rsidRPr="00C911F5" w:rsidTr="00F44F02">
        <w:tc>
          <w:tcPr>
            <w:tcW w:w="421" w:type="dxa"/>
          </w:tcPr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2" w:type="dxa"/>
          </w:tcPr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Федулова 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283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992" w:type="dxa"/>
          </w:tcPr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111" w:type="dxa"/>
          </w:tcPr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Январь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BD46E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5" w:type="dxa"/>
          </w:tcPr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6792,00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</w:tr>
      <w:tr w:rsidR="00BD46E8" w:rsidRPr="00C911F5" w:rsidTr="00F44F02">
        <w:tc>
          <w:tcPr>
            <w:tcW w:w="421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D46E8" w:rsidRDefault="00BD46E8" w:rsidP="00BD46E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Татьяна </w:t>
            </w:r>
          </w:p>
          <w:p w:rsidR="00BD46E8" w:rsidRPr="00C911F5" w:rsidRDefault="00BD46E8" w:rsidP="00BD46E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  <w:p w:rsidR="00BD46E8" w:rsidRPr="00C911F5" w:rsidRDefault="00BD46E8" w:rsidP="00BD46E8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р.п.Языково</w:t>
            </w:r>
            <w:proofErr w:type="spellEnd"/>
          </w:p>
        </w:tc>
        <w:tc>
          <w:tcPr>
            <w:tcW w:w="993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D46E8" w:rsidRPr="00C911F5" w:rsidRDefault="00BD46E8" w:rsidP="00BD46E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BD46E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BD46E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BD46E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BD46E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BD46E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BD46E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BD46E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BD46E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BD46E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BD46E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,00.</w:t>
            </w:r>
          </w:p>
        </w:tc>
        <w:tc>
          <w:tcPr>
            <w:tcW w:w="1275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6E8" w:rsidRPr="00C911F5" w:rsidTr="00F44F02">
        <w:tc>
          <w:tcPr>
            <w:tcW w:w="421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Щипанова</w:t>
            </w:r>
            <w:proofErr w:type="spellEnd"/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Нина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Михайловна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с.Малое</w:t>
            </w:r>
            <w:proofErr w:type="spellEnd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Станичное</w:t>
            </w:r>
          </w:p>
        </w:tc>
        <w:tc>
          <w:tcPr>
            <w:tcW w:w="993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501,98</w:t>
            </w:r>
          </w:p>
        </w:tc>
        <w:tc>
          <w:tcPr>
            <w:tcW w:w="992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4111" w:type="dxa"/>
          </w:tcPr>
          <w:p w:rsidR="00BD46E8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 6097,00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=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5628,00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   6566,00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=   5628,00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518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   7252,00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518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   6734,00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518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   6734,00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518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   6734,00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518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руб. =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6734,00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=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6734,00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=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6734,00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– 13 п. х 518 руб. =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6734,00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78309,00</w:t>
            </w:r>
          </w:p>
        </w:tc>
      </w:tr>
      <w:tr w:rsidR="00BD46E8" w:rsidRPr="00C911F5" w:rsidTr="00F44F02">
        <w:tc>
          <w:tcPr>
            <w:tcW w:w="421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Фадейцева</w:t>
            </w:r>
            <w:proofErr w:type="spellEnd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Галина </w:t>
            </w:r>
          </w:p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Ивановна </w:t>
            </w:r>
          </w:p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с.Таволжанка</w:t>
            </w:r>
            <w:proofErr w:type="spellEnd"/>
          </w:p>
        </w:tc>
        <w:tc>
          <w:tcPr>
            <w:tcW w:w="993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992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4111" w:type="dxa"/>
          </w:tcPr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руб. =5356,0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Февраль –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 824,0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68CC">
              <w:rPr>
                <w:rFonts w:ascii="Times New Roman" w:hAnsi="Times New Roman" w:cs="Times New Roman"/>
                <w:i/>
                <w:sz w:val="24"/>
                <w:szCs w:val="24"/>
              </w:rPr>
              <w:t>С февраля пользуется услугами ООО «</w:t>
            </w:r>
            <w:proofErr w:type="spellStart"/>
            <w:r w:rsidRPr="008C68CC">
              <w:rPr>
                <w:rFonts w:ascii="Times New Roman" w:hAnsi="Times New Roman" w:cs="Times New Roman"/>
                <w:i/>
                <w:sz w:val="24"/>
                <w:szCs w:val="24"/>
              </w:rPr>
              <w:t>Авитум</w:t>
            </w:r>
            <w:proofErr w:type="spellEnd"/>
            <w:r w:rsidRPr="008C68CC">
              <w:rPr>
                <w:rFonts w:ascii="Times New Roman" w:hAnsi="Times New Roman" w:cs="Times New Roman"/>
                <w:i/>
                <w:sz w:val="24"/>
                <w:szCs w:val="24"/>
              </w:rPr>
              <w:t>» г. Инза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бесплатная доставка</w:t>
            </w:r>
            <w:r w:rsidRPr="008C68CC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6180,00</w:t>
            </w:r>
          </w:p>
        </w:tc>
      </w:tr>
      <w:tr w:rsidR="00BD46E8" w:rsidRPr="00C911F5" w:rsidTr="00F44F02">
        <w:tc>
          <w:tcPr>
            <w:tcW w:w="421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Тимофеева Римма 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Тимофеевна</w:t>
            </w:r>
          </w:p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п.ЧНФ</w:t>
            </w:r>
            <w:proofErr w:type="spellEnd"/>
          </w:p>
        </w:tc>
        <w:tc>
          <w:tcPr>
            <w:tcW w:w="993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452,67</w:t>
            </w:r>
          </w:p>
        </w:tc>
        <w:tc>
          <w:tcPr>
            <w:tcW w:w="992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</w:tc>
        <w:tc>
          <w:tcPr>
            <w:tcW w:w="1275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5432,00</w:t>
            </w:r>
          </w:p>
        </w:tc>
      </w:tr>
      <w:tr w:rsidR="00BD46E8" w:rsidRPr="00C911F5" w:rsidTr="00F44F02">
        <w:tc>
          <w:tcPr>
            <w:tcW w:w="421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Шамшетдинов</w:t>
            </w:r>
            <w:proofErr w:type="spellEnd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Али </w:t>
            </w: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Абдулферитович</w:t>
            </w:r>
            <w:proofErr w:type="spellEnd"/>
          </w:p>
          <w:p w:rsidR="00BD46E8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с.Тат.Голышевка</w:t>
            </w:r>
            <w:proofErr w:type="spellEnd"/>
          </w:p>
        </w:tc>
        <w:tc>
          <w:tcPr>
            <w:tcW w:w="993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  <w:tc>
          <w:tcPr>
            <w:tcW w:w="992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111" w:type="dxa"/>
          </w:tcPr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 570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4560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7410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7410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7410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7410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7410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,00;</w:t>
            </w:r>
          </w:p>
          <w:p w:rsidR="00BD46E8" w:rsidRPr="00C911F5" w:rsidRDefault="00BD46E8" w:rsidP="00F44F02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7410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,00.</w:t>
            </w:r>
          </w:p>
        </w:tc>
        <w:tc>
          <w:tcPr>
            <w:tcW w:w="1275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sz w:val="24"/>
                <w:szCs w:val="24"/>
              </w:rPr>
              <w:t>49020,00</w:t>
            </w:r>
          </w:p>
        </w:tc>
      </w:tr>
      <w:tr w:rsidR="00BD46E8" w:rsidRPr="00C911F5" w:rsidTr="00F44F02">
        <w:tc>
          <w:tcPr>
            <w:tcW w:w="8359" w:type="dxa"/>
            <w:gridSpan w:val="5"/>
          </w:tcPr>
          <w:p w:rsidR="00BD46E8" w:rsidRPr="00C911F5" w:rsidRDefault="00BD46E8" w:rsidP="00F44F02">
            <w:pPr>
              <w:jc w:val="right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</w:tcPr>
          <w:p w:rsidR="00BD46E8" w:rsidRPr="00C911F5" w:rsidRDefault="00BD46E8" w:rsidP="00F44F02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1F5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C911F5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 w:rsidRPr="00C911F5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Pr="00C911F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217403</w:t>
            </w:r>
            <w:r w:rsidRPr="00C911F5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r w:rsidRPr="00C911F5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</w:tbl>
    <w:p w:rsidR="00BD46E8" w:rsidRPr="00BD46E8" w:rsidRDefault="00BD46E8" w:rsidP="00BD46E8">
      <w:pPr>
        <w:jc w:val="center"/>
        <w:rPr>
          <w:rFonts w:ascii="Times New Roman" w:hAnsi="Times New Roman" w:cs="Times New Roman"/>
          <w:sz w:val="27"/>
          <w:szCs w:val="27"/>
        </w:rPr>
      </w:pPr>
      <w:r w:rsidRPr="00BD46E8">
        <w:rPr>
          <w:rFonts w:ascii="Times New Roman" w:hAnsi="Times New Roman" w:cs="Times New Roman"/>
          <w:sz w:val="27"/>
          <w:szCs w:val="27"/>
        </w:rPr>
        <w:t xml:space="preserve"> __________________».</w:t>
      </w:r>
    </w:p>
    <w:p w:rsidR="00E60A0F" w:rsidRPr="00BD46E8" w:rsidRDefault="00BD46E8" w:rsidP="00BD46E8">
      <w:pPr>
        <w:spacing w:after="0" w:line="240" w:lineRule="auto"/>
        <w:jc w:val="center"/>
        <w:rPr>
          <w:sz w:val="27"/>
          <w:szCs w:val="27"/>
        </w:rPr>
      </w:pPr>
      <w:r w:rsidRPr="00BD46E8">
        <w:rPr>
          <w:rFonts w:ascii="Times New Roman" w:hAnsi="Times New Roman" w:cs="Times New Roman"/>
          <w:sz w:val="27"/>
          <w:szCs w:val="27"/>
        </w:rPr>
        <w:t>____________________</w:t>
      </w:r>
    </w:p>
    <w:sectPr w:rsidR="00E60A0F" w:rsidRPr="00BD46E8" w:rsidSect="004115FB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C0E" w:rsidRDefault="004B6C0E">
      <w:pPr>
        <w:spacing w:after="0" w:line="240" w:lineRule="auto"/>
      </w:pPr>
      <w:r>
        <w:separator/>
      </w:r>
    </w:p>
  </w:endnote>
  <w:endnote w:type="continuationSeparator" w:id="0">
    <w:p w:rsidR="004B6C0E" w:rsidRDefault="004B6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C0E" w:rsidRDefault="004B6C0E">
      <w:pPr>
        <w:spacing w:after="0" w:line="240" w:lineRule="auto"/>
      </w:pPr>
      <w:r>
        <w:separator/>
      </w:r>
    </w:p>
  </w:footnote>
  <w:footnote w:type="continuationSeparator" w:id="0">
    <w:p w:rsidR="004B6C0E" w:rsidRDefault="004B6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79293351"/>
      <w:docPartObj>
        <w:docPartGallery w:val="Page Numbers (Top of Page)"/>
        <w:docPartUnique/>
      </w:docPartObj>
    </w:sdtPr>
    <w:sdtEndPr/>
    <w:sdtContent>
      <w:p w:rsidR="000778DE" w:rsidRDefault="00BD46E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4BC4">
          <w:rPr>
            <w:noProof/>
          </w:rPr>
          <w:t>2</w:t>
        </w:r>
        <w:r>
          <w:fldChar w:fldCharType="end"/>
        </w:r>
      </w:p>
    </w:sdtContent>
  </w:sdt>
  <w:p w:rsidR="000778DE" w:rsidRDefault="004B6C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93"/>
    <w:rsid w:val="001A5293"/>
    <w:rsid w:val="004B6C0E"/>
    <w:rsid w:val="009C4BC4"/>
    <w:rsid w:val="00BD46E8"/>
    <w:rsid w:val="00E6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DDC19C-172D-45C2-A24D-F9F0BA1A1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6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4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46E8"/>
  </w:style>
  <w:style w:type="table" w:styleId="a5">
    <w:name w:val="Table Grid"/>
    <w:basedOn w:val="a1"/>
    <w:uiPriority w:val="59"/>
    <w:rsid w:val="00BD46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531</Words>
  <Characters>3031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3</cp:revision>
  <dcterms:created xsi:type="dcterms:W3CDTF">2018-07-23T06:15:00Z</dcterms:created>
  <dcterms:modified xsi:type="dcterms:W3CDTF">2018-07-23T09:13:00Z</dcterms:modified>
</cp:coreProperties>
</file>