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F6E" w:rsidRPr="00A53878" w:rsidRDefault="00840F6E" w:rsidP="00840F6E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A53878">
        <w:rPr>
          <w:rStyle w:val="FontStyle29"/>
          <w:b/>
          <w:sz w:val="24"/>
          <w:szCs w:val="24"/>
        </w:rPr>
        <w:t xml:space="preserve">Дополнительное соглашение к соглашению № </w:t>
      </w:r>
      <w:r w:rsidR="00EE4F63" w:rsidRPr="00A53878">
        <w:rPr>
          <w:rStyle w:val="FontStyle29"/>
          <w:b/>
          <w:sz w:val="24"/>
          <w:szCs w:val="24"/>
        </w:rPr>
        <w:t>4</w:t>
      </w:r>
      <w:r w:rsidRPr="00A53878">
        <w:rPr>
          <w:rStyle w:val="FontStyle29"/>
          <w:b/>
          <w:sz w:val="24"/>
          <w:szCs w:val="24"/>
        </w:rPr>
        <w:t xml:space="preserve">-14 от 30.12.2014 </w:t>
      </w:r>
      <w:r w:rsidRPr="00A53878">
        <w:rPr>
          <w:rStyle w:val="FontStyle29"/>
          <w:b/>
          <w:sz w:val="24"/>
          <w:szCs w:val="24"/>
          <w:lang w:eastAsia="en-US"/>
        </w:rPr>
        <w:t xml:space="preserve">о </w:t>
      </w:r>
      <w:r w:rsidRPr="00A53878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A53878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A53878">
        <w:rPr>
          <w:rStyle w:val="FontStyle29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Ульяновской области администрации муниципального образования </w:t>
      </w:r>
      <w:r w:rsidR="00EE4F63" w:rsidRPr="00A53878">
        <w:rPr>
          <w:b/>
        </w:rPr>
        <w:t>Новопогореловское</w:t>
      </w:r>
      <w:r w:rsidRPr="00A53878">
        <w:rPr>
          <w:b/>
        </w:rPr>
        <w:t xml:space="preserve"> сельское посе</w:t>
      </w:r>
      <w:r w:rsidRPr="00A53878">
        <w:rPr>
          <w:b/>
        </w:rPr>
        <w:softHyphen/>
        <w:t>ление</w:t>
      </w:r>
      <w:r w:rsidRPr="00A53878">
        <w:rPr>
          <w:rStyle w:val="FontStyle29"/>
          <w:b/>
          <w:sz w:val="24"/>
          <w:szCs w:val="24"/>
          <w:lang w:eastAsia="en-US"/>
        </w:rPr>
        <w:t xml:space="preserve"> Карсунского района Ульяновской </w:t>
      </w:r>
      <w:r w:rsidRPr="00A53878">
        <w:rPr>
          <w:rStyle w:val="FontStyle29"/>
          <w:b/>
          <w:sz w:val="24"/>
          <w:szCs w:val="24"/>
        </w:rPr>
        <w:t>области</w:t>
      </w:r>
    </w:p>
    <w:p w:rsidR="00B453C5" w:rsidRPr="00D72DB8" w:rsidRDefault="00845152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Times New Roman" w:hAnsi="Times New Roman" w:cs="Times New Roman"/>
          <w:b/>
          <w:i w:val="0"/>
          <w:sz w:val="24"/>
          <w:szCs w:val="24"/>
        </w:rPr>
      </w:pPr>
      <w:r w:rsidRPr="00D72DB8">
        <w:rPr>
          <w:rStyle w:val="FontStyle31"/>
          <w:rFonts w:ascii="Times New Roman" w:hAnsi="Times New Roman" w:cs="Times New Roman"/>
          <w:b/>
          <w:i w:val="0"/>
        </w:rPr>
        <w:t>№</w:t>
      </w:r>
      <w:r w:rsidR="006D1F52">
        <w:rPr>
          <w:rStyle w:val="FontStyle31"/>
          <w:rFonts w:ascii="Times New Roman" w:hAnsi="Times New Roman" w:cs="Times New Roman"/>
          <w:b/>
          <w:i w:val="0"/>
        </w:rPr>
        <w:t>110</w:t>
      </w:r>
    </w:p>
    <w:p w:rsidR="00B453C5" w:rsidRPr="00170566" w:rsidRDefault="00B453C5" w:rsidP="00B453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(регистрационные номера соглашений)</w:t>
      </w:r>
    </w:p>
    <w:p w:rsidR="00B453C5" w:rsidRPr="00BA5426" w:rsidRDefault="00D72DB8" w:rsidP="006D1F52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</w:rPr>
      </w:pPr>
      <w:r w:rsidRPr="00D72DB8">
        <w:rPr>
          <w:rStyle w:val="FontStyle34"/>
          <w:rFonts w:ascii="Times New Roman" w:hAnsi="Times New Roman" w:cs="Times New Roman"/>
          <w:b/>
          <w:i w:val="0"/>
          <w:spacing w:val="0"/>
          <w:position w:val="-1"/>
          <w:sz w:val="24"/>
          <w:szCs w:val="24"/>
        </w:rPr>
        <w:t>р.п.Карсун</w:t>
      </w:r>
      <w:r>
        <w:rPr>
          <w:rStyle w:val="FontStyle34"/>
          <w:spacing w:val="0"/>
          <w:position w:val="-1"/>
          <w:sz w:val="24"/>
          <w:szCs w:val="24"/>
        </w:rPr>
        <w:t xml:space="preserve">                         </w:t>
      </w:r>
      <w:r w:rsidR="00B453C5" w:rsidRPr="00170566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ab/>
      </w:r>
      <w:r w:rsidR="006D1F52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24 августа</w:t>
      </w:r>
      <w:r>
        <w:rPr>
          <w:rStyle w:val="FontStyle34"/>
          <w:rFonts w:ascii="Times New Roman" w:hAnsi="Times New Roman" w:cs="Times New Roman"/>
          <w:b/>
          <w:i w:val="0"/>
          <w:iCs w:val="0"/>
          <w:spacing w:val="0"/>
          <w:position w:val="-1"/>
          <w:sz w:val="24"/>
          <w:szCs w:val="24"/>
        </w:rPr>
        <w:t xml:space="preserve"> </w:t>
      </w:r>
      <w:r w:rsidR="00915929" w:rsidRPr="006D1F52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201</w:t>
      </w:r>
      <w:r w:rsidR="00AA4428" w:rsidRPr="006D1F52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8</w:t>
      </w:r>
      <w:r w:rsidR="00B453C5" w:rsidRPr="006D1F52">
        <w:rPr>
          <w:rStyle w:val="FontStyle32"/>
          <w:i w:val="0"/>
          <w:position w:val="-1"/>
          <w:sz w:val="24"/>
          <w:szCs w:val="24"/>
        </w:rPr>
        <w:t xml:space="preserve"> </w:t>
      </w:r>
      <w:r w:rsidR="00B453C5" w:rsidRPr="006D1F52">
        <w:rPr>
          <w:rStyle w:val="FontStyle29"/>
          <w:position w:val="-1"/>
          <w:sz w:val="24"/>
          <w:szCs w:val="24"/>
        </w:rPr>
        <w:t>г.</w:t>
      </w:r>
    </w:p>
    <w:p w:rsidR="00B453C5" w:rsidRPr="00170566" w:rsidRDefault="00B453C5" w:rsidP="00D11D47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(место составления соглашения)</w:t>
      </w:r>
      <w:r w:rsidRPr="00170566">
        <w:rPr>
          <w:rStyle w:val="FontStyle29"/>
          <w:sz w:val="24"/>
          <w:szCs w:val="24"/>
        </w:rPr>
        <w:tab/>
      </w:r>
      <w:r w:rsidR="00D11D47">
        <w:rPr>
          <w:rStyle w:val="FontStyle29"/>
          <w:sz w:val="24"/>
          <w:szCs w:val="24"/>
        </w:rPr>
        <w:t xml:space="preserve">          </w:t>
      </w:r>
      <w:r w:rsidRPr="00170566">
        <w:rPr>
          <w:rStyle w:val="FontStyle29"/>
          <w:sz w:val="24"/>
          <w:szCs w:val="24"/>
        </w:rPr>
        <w:t>(дата регистрации соглашения)</w:t>
      </w:r>
    </w:p>
    <w:p w:rsidR="00B453C5" w:rsidRPr="00170566" w:rsidRDefault="00B453C5" w:rsidP="00B453C5">
      <w:pPr>
        <w:pStyle w:val="Style2"/>
        <w:widowControl/>
        <w:spacing w:line="240" w:lineRule="exact"/>
        <w:ind w:firstLine="547"/>
      </w:pPr>
    </w:p>
    <w:p w:rsidR="00B453C5" w:rsidRPr="00170566" w:rsidRDefault="00B453C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Администрация муниципальное образование «Карсунский район», именуема</w:t>
      </w:r>
      <w:r w:rsidR="00EB587F">
        <w:rPr>
          <w:rStyle w:val="FontStyle29"/>
          <w:sz w:val="24"/>
          <w:szCs w:val="24"/>
        </w:rPr>
        <w:t>я в дальнейшем «Район», в лице Г</w:t>
      </w:r>
      <w:r w:rsidRPr="00170566">
        <w:rPr>
          <w:rStyle w:val="FontStyle29"/>
          <w:sz w:val="24"/>
          <w:szCs w:val="24"/>
        </w:rPr>
        <w:t xml:space="preserve">лавы администрации Чубарова Владимира Борисовича, действующего на основании Устава муниципального образования «Карсунский район», с одной стороны и администрация муниципального образования </w:t>
      </w:r>
      <w:r w:rsidR="00EE4F63">
        <w:rPr>
          <w:rStyle w:val="FontStyle29"/>
          <w:sz w:val="24"/>
          <w:szCs w:val="24"/>
        </w:rPr>
        <w:t>Новопогореловское</w:t>
      </w:r>
      <w:r w:rsidRPr="00170566">
        <w:rPr>
          <w:rStyle w:val="FontStyle29"/>
          <w:sz w:val="24"/>
          <w:szCs w:val="24"/>
        </w:rPr>
        <w:t xml:space="preserve"> сельское поселение Карсунского района Ульяновской области, именуемая в дальнейшем «Поселение» в лице </w:t>
      </w:r>
      <w:r w:rsidR="00E17F4D">
        <w:rPr>
          <w:rStyle w:val="FontStyle29"/>
          <w:sz w:val="24"/>
          <w:szCs w:val="24"/>
        </w:rPr>
        <w:t>исполняющего обязанности</w:t>
      </w:r>
      <w:r w:rsidR="00232DF1">
        <w:rPr>
          <w:rStyle w:val="FontStyle29"/>
          <w:sz w:val="24"/>
          <w:szCs w:val="24"/>
        </w:rPr>
        <w:t xml:space="preserve"> </w:t>
      </w:r>
      <w:r w:rsidR="008359BF">
        <w:rPr>
          <w:rStyle w:val="FontStyle29"/>
          <w:sz w:val="24"/>
          <w:szCs w:val="24"/>
        </w:rPr>
        <w:t>Г</w:t>
      </w:r>
      <w:r w:rsidRPr="005513E8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Pr="005513E8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F63">
        <w:rPr>
          <w:rFonts w:ascii="Times New Roman" w:hAnsi="Times New Roman" w:cs="Times New Roman"/>
          <w:sz w:val="24"/>
          <w:szCs w:val="24"/>
        </w:rPr>
        <w:t>Новопогореловское</w:t>
      </w:r>
      <w:r w:rsidRPr="005513E8">
        <w:rPr>
          <w:rFonts w:ascii="Times New Roman" w:hAnsi="Times New Roman"/>
          <w:sz w:val="24"/>
          <w:szCs w:val="24"/>
        </w:rPr>
        <w:t xml:space="preserve"> сельское посе</w:t>
      </w:r>
      <w:r w:rsidRPr="005513E8">
        <w:rPr>
          <w:rFonts w:ascii="Times New Roman" w:hAnsi="Times New Roman"/>
          <w:sz w:val="24"/>
          <w:szCs w:val="24"/>
        </w:rPr>
        <w:softHyphen/>
        <w:t>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6F0804">
        <w:rPr>
          <w:rStyle w:val="FontStyle29"/>
          <w:sz w:val="24"/>
          <w:szCs w:val="24"/>
        </w:rPr>
        <w:t>Галныкина Алексея Евгеньевича</w:t>
      </w:r>
      <w:r w:rsidR="008359BF">
        <w:rPr>
          <w:rStyle w:val="FontStyle29"/>
          <w:sz w:val="24"/>
          <w:szCs w:val="24"/>
        </w:rPr>
        <w:t>,</w:t>
      </w:r>
      <w:r w:rsidR="00EE4F63"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 xml:space="preserve">действующего на основании Устава муниципального образования </w:t>
      </w:r>
      <w:r w:rsidR="00EE4F63">
        <w:rPr>
          <w:rStyle w:val="FontStyle29"/>
          <w:sz w:val="24"/>
          <w:szCs w:val="24"/>
        </w:rPr>
        <w:t>Новопогореловское</w:t>
      </w:r>
      <w:r w:rsidRPr="00170566">
        <w:rPr>
          <w:rStyle w:val="FontStyle29"/>
          <w:sz w:val="24"/>
          <w:szCs w:val="24"/>
        </w:rPr>
        <w:t xml:space="preserve"> сельское поселение с другой стороны, вместе в дальнейшем именуемые «Стороны», заключили настоящее</w:t>
      </w:r>
      <w:r w:rsidR="00F46799">
        <w:rPr>
          <w:rStyle w:val="FontStyle29"/>
          <w:sz w:val="24"/>
          <w:szCs w:val="24"/>
        </w:rPr>
        <w:t xml:space="preserve"> Дополнительное</w:t>
      </w:r>
      <w:r w:rsidRPr="00170566">
        <w:rPr>
          <w:rStyle w:val="FontStyle29"/>
          <w:sz w:val="24"/>
          <w:szCs w:val="24"/>
        </w:rPr>
        <w:t xml:space="preserve"> Соглашение о нижеследующем</w:t>
      </w:r>
      <w:r>
        <w:rPr>
          <w:rStyle w:val="FontStyle29"/>
          <w:sz w:val="24"/>
          <w:szCs w:val="24"/>
        </w:rPr>
        <w:t>:</w:t>
      </w:r>
    </w:p>
    <w:p w:rsidR="005323D4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</w:t>
      </w:r>
      <w:r w:rsidR="005323D4">
        <w:rPr>
          <w:rStyle w:val="FontStyle29"/>
          <w:sz w:val="24"/>
          <w:szCs w:val="24"/>
        </w:rPr>
        <w:t xml:space="preserve">Внести в </w:t>
      </w:r>
      <w:r w:rsidR="005323D4" w:rsidRPr="009E4FA0">
        <w:rPr>
          <w:rStyle w:val="FontStyle29"/>
          <w:sz w:val="24"/>
          <w:szCs w:val="24"/>
        </w:rPr>
        <w:t>соглашени</w:t>
      </w:r>
      <w:r w:rsidR="005323D4">
        <w:rPr>
          <w:rStyle w:val="FontStyle29"/>
          <w:sz w:val="24"/>
          <w:szCs w:val="24"/>
        </w:rPr>
        <w:t>е</w:t>
      </w:r>
      <w:r w:rsidR="005323D4" w:rsidRPr="009E4FA0">
        <w:rPr>
          <w:rStyle w:val="FontStyle29"/>
          <w:sz w:val="24"/>
          <w:szCs w:val="24"/>
        </w:rPr>
        <w:t xml:space="preserve"> № </w:t>
      </w:r>
      <w:r w:rsidR="004639DF">
        <w:rPr>
          <w:rStyle w:val="FontStyle29"/>
          <w:sz w:val="24"/>
          <w:szCs w:val="24"/>
        </w:rPr>
        <w:t>4</w:t>
      </w:r>
      <w:r w:rsidR="005323D4" w:rsidRPr="009E4FA0">
        <w:rPr>
          <w:rStyle w:val="FontStyle29"/>
          <w:sz w:val="24"/>
          <w:szCs w:val="24"/>
        </w:rPr>
        <w:t xml:space="preserve">-14 от 30.12.2014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 </w:t>
      </w:r>
      <w:r w:rsidR="005323D4"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администрации муниципального образования «Карсунский район» Ульяновской области администрации муниципального образования </w:t>
      </w:r>
      <w:r w:rsidR="00EE4F63">
        <w:t>Новопогореловское</w:t>
      </w:r>
      <w:r w:rsidR="00B453C5" w:rsidRPr="005513E8">
        <w:t xml:space="preserve"> сельское посе</w:t>
      </w:r>
      <w:r w:rsidR="00B453C5" w:rsidRPr="005513E8">
        <w:softHyphen/>
        <w:t>ление</w:t>
      </w:r>
      <w:r w:rsidR="00B453C5">
        <w:t xml:space="preserve">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Карсунского района ульяновской </w:t>
      </w:r>
      <w:r w:rsidR="005323D4" w:rsidRPr="009E4FA0">
        <w:rPr>
          <w:rStyle w:val="FontStyle29"/>
          <w:sz w:val="24"/>
          <w:szCs w:val="24"/>
        </w:rPr>
        <w:t>области</w:t>
      </w:r>
      <w:r w:rsidR="00BA5426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CB459E" w:rsidRPr="009E4FA0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="00FA28B1" w:rsidRPr="009E4FA0">
        <w:rPr>
          <w:rStyle w:val="FontStyle29"/>
          <w:sz w:val="24"/>
          <w:szCs w:val="24"/>
        </w:rPr>
        <w:t>В разделе 1.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="008359BF">
        <w:rPr>
          <w:rStyle w:val="FontStyle29"/>
          <w:sz w:val="24"/>
          <w:szCs w:val="24"/>
        </w:rPr>
        <w:t>пункт 1.3.</w:t>
      </w:r>
      <w:r w:rsidR="00FA28B1" w:rsidRPr="009E4FA0">
        <w:rPr>
          <w:rStyle w:val="FontStyle29"/>
          <w:sz w:val="24"/>
          <w:szCs w:val="24"/>
        </w:rPr>
        <w:t xml:space="preserve"> изложить в следующей редакции:</w:t>
      </w:r>
    </w:p>
    <w:p w:rsidR="005626F9" w:rsidRPr="009E4FA0" w:rsidRDefault="00CB459E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«1.3. </w:t>
      </w:r>
      <w:r w:rsidR="00350B54" w:rsidRPr="009E4FA0">
        <w:rPr>
          <w:rStyle w:val="FontStyle29"/>
          <w:sz w:val="24"/>
          <w:szCs w:val="24"/>
        </w:rPr>
        <w:t xml:space="preserve">Район для осуществления </w:t>
      </w:r>
      <w:r w:rsidR="00350B54" w:rsidRPr="009E4FA0">
        <w:rPr>
          <w:rStyle w:val="FontStyle35"/>
          <w:b w:val="0"/>
          <w:sz w:val="24"/>
          <w:szCs w:val="24"/>
        </w:rPr>
        <w:t xml:space="preserve">полномочий, </w:t>
      </w:r>
      <w:r w:rsidR="00350B54" w:rsidRPr="009E4FA0">
        <w:rPr>
          <w:rStyle w:val="FontStyle29"/>
          <w:sz w:val="24"/>
          <w:szCs w:val="24"/>
        </w:rPr>
        <w:t>предусмотренных настоящим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Соглашением, представляет Поселению и</w:t>
      </w:r>
      <w:r w:rsidR="00710398" w:rsidRPr="009E4FA0">
        <w:rPr>
          <w:rStyle w:val="FontStyle29"/>
          <w:sz w:val="24"/>
          <w:szCs w:val="24"/>
        </w:rPr>
        <w:t>ные</w:t>
      </w:r>
      <w:r w:rsidR="00350B54" w:rsidRPr="009E4FA0">
        <w:rPr>
          <w:rStyle w:val="FontStyle35"/>
          <w:b w:val="0"/>
          <w:sz w:val="24"/>
          <w:szCs w:val="24"/>
        </w:rPr>
        <w:t xml:space="preserve"> </w:t>
      </w:r>
      <w:r w:rsidR="00710398" w:rsidRPr="009E4FA0">
        <w:rPr>
          <w:rStyle w:val="FontStyle35"/>
          <w:b w:val="0"/>
          <w:sz w:val="24"/>
          <w:szCs w:val="24"/>
        </w:rPr>
        <w:t>м</w:t>
      </w:r>
      <w:r w:rsidR="00350B54" w:rsidRPr="009E4FA0">
        <w:rPr>
          <w:rStyle w:val="FontStyle35"/>
          <w:b w:val="0"/>
          <w:sz w:val="24"/>
          <w:szCs w:val="24"/>
        </w:rPr>
        <w:t xml:space="preserve">ежбюджетные </w:t>
      </w:r>
      <w:r w:rsidR="00350B54" w:rsidRPr="009E4FA0">
        <w:rPr>
          <w:rStyle w:val="FontStyle29"/>
          <w:sz w:val="24"/>
          <w:szCs w:val="24"/>
        </w:rPr>
        <w:t>трансферты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в размере</w:t>
      </w:r>
      <w:r w:rsidR="00EE4F63">
        <w:rPr>
          <w:rStyle w:val="FontStyle29"/>
          <w:sz w:val="24"/>
          <w:szCs w:val="24"/>
        </w:rPr>
        <w:t xml:space="preserve"> </w:t>
      </w:r>
      <w:r w:rsidR="00D72DB8">
        <w:rPr>
          <w:rStyle w:val="FontStyle29"/>
          <w:sz w:val="24"/>
          <w:szCs w:val="24"/>
        </w:rPr>
        <w:t>2</w:t>
      </w:r>
      <w:r w:rsidR="00E17F4D">
        <w:rPr>
          <w:rStyle w:val="FontStyle29"/>
          <w:sz w:val="24"/>
          <w:szCs w:val="24"/>
        </w:rPr>
        <w:t>559</w:t>
      </w:r>
      <w:r w:rsidR="00D72DB8">
        <w:rPr>
          <w:rStyle w:val="FontStyle29"/>
          <w:sz w:val="24"/>
          <w:szCs w:val="24"/>
        </w:rPr>
        <w:t>444</w:t>
      </w:r>
      <w:r w:rsidR="00F34042">
        <w:rPr>
          <w:rStyle w:val="FontStyle29"/>
          <w:sz w:val="24"/>
          <w:szCs w:val="24"/>
        </w:rPr>
        <w:t xml:space="preserve"> </w:t>
      </w:r>
      <w:r w:rsidR="00EE4F63" w:rsidRPr="008B515C">
        <w:rPr>
          <w:rStyle w:val="FontStyle29"/>
          <w:sz w:val="24"/>
          <w:szCs w:val="24"/>
        </w:rPr>
        <w:t>(</w:t>
      </w:r>
      <w:r w:rsidR="00EA713D">
        <w:rPr>
          <w:rStyle w:val="FontStyle29"/>
          <w:sz w:val="24"/>
          <w:szCs w:val="24"/>
        </w:rPr>
        <w:t xml:space="preserve">два миллиона </w:t>
      </w:r>
      <w:r w:rsidR="00E17F4D">
        <w:rPr>
          <w:rStyle w:val="FontStyle29"/>
          <w:sz w:val="24"/>
          <w:szCs w:val="24"/>
        </w:rPr>
        <w:t xml:space="preserve">пятьсот пятьдесят девять </w:t>
      </w:r>
      <w:r w:rsidR="00EA713D">
        <w:rPr>
          <w:rStyle w:val="FontStyle29"/>
          <w:sz w:val="24"/>
          <w:szCs w:val="24"/>
        </w:rPr>
        <w:t xml:space="preserve">тысяч </w:t>
      </w:r>
      <w:r w:rsidR="00D72DB8">
        <w:rPr>
          <w:rStyle w:val="FontStyle29"/>
          <w:sz w:val="24"/>
          <w:szCs w:val="24"/>
        </w:rPr>
        <w:t>четыреста сорок четыре</w:t>
      </w:r>
      <w:r w:rsidR="00EA713D">
        <w:rPr>
          <w:rStyle w:val="FontStyle29"/>
          <w:sz w:val="24"/>
          <w:szCs w:val="24"/>
        </w:rPr>
        <w:t>)  рубл</w:t>
      </w:r>
      <w:r w:rsidR="00D72DB8">
        <w:rPr>
          <w:rStyle w:val="FontStyle29"/>
          <w:sz w:val="24"/>
          <w:szCs w:val="24"/>
        </w:rPr>
        <w:t>я</w:t>
      </w:r>
      <w:r w:rsidR="00EA713D">
        <w:rPr>
          <w:rStyle w:val="FontStyle29"/>
          <w:sz w:val="24"/>
          <w:szCs w:val="24"/>
        </w:rPr>
        <w:t xml:space="preserve"> </w:t>
      </w:r>
      <w:r w:rsidR="00D72DB8">
        <w:rPr>
          <w:rStyle w:val="FontStyle29"/>
          <w:sz w:val="24"/>
          <w:szCs w:val="24"/>
        </w:rPr>
        <w:t>63</w:t>
      </w:r>
      <w:r w:rsidR="00EE4F63" w:rsidRPr="008B515C">
        <w:rPr>
          <w:rStyle w:val="FontStyle29"/>
          <w:sz w:val="24"/>
          <w:szCs w:val="24"/>
        </w:rPr>
        <w:t xml:space="preserve"> копе</w:t>
      </w:r>
      <w:r w:rsidR="00D72DB8">
        <w:rPr>
          <w:rStyle w:val="FontStyle29"/>
          <w:sz w:val="24"/>
          <w:szCs w:val="24"/>
        </w:rPr>
        <w:t>йки</w:t>
      </w:r>
      <w:r w:rsidR="00EE4F63" w:rsidRPr="008B515C">
        <w:rPr>
          <w:rStyle w:val="FontStyle29"/>
          <w:sz w:val="24"/>
          <w:szCs w:val="24"/>
        </w:rPr>
        <w:t>.</w:t>
      </w:r>
      <w:r w:rsidR="00EE4F63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Иные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материальные ресурсы не передаются</w:t>
      </w:r>
      <w:r w:rsidR="008359BF">
        <w:rPr>
          <w:rStyle w:val="FontStyle29"/>
          <w:sz w:val="24"/>
          <w:szCs w:val="24"/>
        </w:rPr>
        <w:t>.».</w:t>
      </w:r>
    </w:p>
    <w:p w:rsidR="00CB459E" w:rsidRPr="00EB54C5" w:rsidRDefault="002B4D6A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</w:t>
      </w:r>
      <w:r w:rsidR="00D33ED4">
        <w:rPr>
          <w:rStyle w:val="FontStyle29"/>
          <w:sz w:val="24"/>
          <w:szCs w:val="24"/>
        </w:rPr>
        <w:t>2</w:t>
      </w:r>
      <w:r w:rsidR="00FA28B1" w:rsidRPr="009E4FA0">
        <w:rPr>
          <w:rStyle w:val="FontStyle29"/>
          <w:sz w:val="24"/>
          <w:szCs w:val="24"/>
        </w:rPr>
        <w:t xml:space="preserve">. </w:t>
      </w:r>
      <w:r w:rsidR="00EB54C5">
        <w:rPr>
          <w:rStyle w:val="FontStyle29"/>
          <w:sz w:val="24"/>
          <w:szCs w:val="24"/>
        </w:rPr>
        <w:t>Приложение к соглашению изложить в редакции согласно приложению к настоящему дополнительному соглашению.</w:t>
      </w:r>
    </w:p>
    <w:p w:rsidR="005D4477" w:rsidRPr="009E4FA0" w:rsidRDefault="00EB54C5" w:rsidP="00EB54C5">
      <w:pPr>
        <w:pStyle w:val="Style2"/>
        <w:widowControl/>
        <w:spacing w:line="240" w:lineRule="auto"/>
        <w:ind w:firstLine="709"/>
      </w:pPr>
      <w:r>
        <w:rPr>
          <w:rStyle w:val="FontStyle29"/>
          <w:sz w:val="24"/>
          <w:szCs w:val="24"/>
        </w:rPr>
        <w:t xml:space="preserve">1.3. Раздел 8 «Юридические адреса и подписи сторон» изложить в следующей редакции: </w:t>
      </w:r>
    </w:p>
    <w:p w:rsidR="005626F9" w:rsidRPr="009E4FA0" w:rsidRDefault="00EB54C5" w:rsidP="00EB54C5">
      <w:pPr>
        <w:pStyle w:val="Style8"/>
        <w:widowControl/>
        <w:spacing w:before="62" w:after="250"/>
        <w:jc w:val="center"/>
        <w:rPr>
          <w:rStyle w:val="FontStyle29"/>
          <w:sz w:val="24"/>
          <w:szCs w:val="24"/>
        </w:rPr>
      </w:pPr>
      <w:r>
        <w:t xml:space="preserve">«8. </w:t>
      </w:r>
      <w:r w:rsidR="00350B54" w:rsidRPr="009E4FA0">
        <w:rPr>
          <w:rStyle w:val="FontStyle29"/>
          <w:sz w:val="24"/>
          <w:szCs w:val="24"/>
        </w:rPr>
        <w:t>Юридические адреса</w:t>
      </w:r>
      <w:r>
        <w:rPr>
          <w:rStyle w:val="FontStyle29"/>
          <w:sz w:val="24"/>
          <w:szCs w:val="24"/>
        </w:rPr>
        <w:t>, банковские реквизиты и подписи сторон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EE4F63" w:rsidTr="00227784">
        <w:trPr>
          <w:trHeight w:val="1550"/>
        </w:trPr>
        <w:tc>
          <w:tcPr>
            <w:tcW w:w="4678" w:type="dxa"/>
          </w:tcPr>
          <w:p w:rsidR="00EB54C5" w:rsidRPr="00170566" w:rsidRDefault="00EB54C5" w:rsidP="00EB54C5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jc w:val="lef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Администрация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EB54C5" w:rsidRPr="00170566" w:rsidRDefault="00EB54C5" w:rsidP="00EB54C5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EB54C5" w:rsidRDefault="00EB54C5" w:rsidP="00EB54C5">
            <w:pPr>
              <w:pStyle w:val="Style8"/>
              <w:widowControl/>
              <w:spacing w:before="62" w:after="250"/>
              <w:jc w:val="left"/>
              <w:rPr>
                <w:rStyle w:val="FontStyle29"/>
                <w:sz w:val="24"/>
                <w:szCs w:val="24"/>
              </w:rPr>
            </w:pPr>
          </w:p>
          <w:p w:rsidR="00EB54C5" w:rsidRPr="00170566" w:rsidRDefault="00EB54C5" w:rsidP="00EB54C5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Юридический адрес и банковские реквизиты:</w:t>
            </w:r>
          </w:p>
          <w:p w:rsidR="00EB54C5" w:rsidRPr="00170566" w:rsidRDefault="00EB54C5" w:rsidP="00EB54C5">
            <w:pPr>
              <w:pStyle w:val="Style8"/>
              <w:widowControl/>
              <w:spacing w:line="274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EB54C5" w:rsidRPr="00170566" w:rsidRDefault="00EB54C5" w:rsidP="00EB54C5">
            <w:pPr>
              <w:pStyle w:val="Style5"/>
              <w:widowControl/>
              <w:spacing w:line="240" w:lineRule="exact"/>
              <w:ind w:right="2765"/>
            </w:pPr>
          </w:p>
          <w:p w:rsidR="00EB54C5" w:rsidRPr="00170566" w:rsidRDefault="00EB54C5" w:rsidP="00EB54C5">
            <w:pPr>
              <w:pStyle w:val="Style5"/>
              <w:widowControl/>
              <w:spacing w:before="34" w:line="274" w:lineRule="exact"/>
              <w:ind w:right="2765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EB54C5" w:rsidRPr="00170566" w:rsidRDefault="00EB54C5" w:rsidP="00EB54C5">
            <w:pPr>
              <w:pStyle w:val="Style5"/>
              <w:widowControl/>
              <w:spacing w:line="240" w:lineRule="exact"/>
            </w:pPr>
          </w:p>
          <w:p w:rsidR="00EB54C5" w:rsidRPr="00170566" w:rsidRDefault="00EB54C5" w:rsidP="00EB54C5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170566">
              <w:rPr>
                <w:rStyle w:val="FontStyle29"/>
                <w:sz w:val="24"/>
                <w:szCs w:val="24"/>
              </w:rPr>
              <w:br/>
              <w:t>(Управление   финансов   муниципального</w:t>
            </w:r>
            <w:r w:rsidRPr="00170566">
              <w:rPr>
                <w:rStyle w:val="FontStyle29"/>
                <w:sz w:val="24"/>
                <w:szCs w:val="24"/>
              </w:rPr>
              <w:br/>
              <w:t>образования       «Карсунский       район»,</w:t>
            </w:r>
            <w:r w:rsidRPr="00170566">
              <w:rPr>
                <w:rStyle w:val="FontStyle29"/>
                <w:sz w:val="24"/>
                <w:szCs w:val="24"/>
              </w:rPr>
              <w:br/>
            </w:r>
            <w:r w:rsidRPr="00170566">
              <w:rPr>
                <w:rStyle w:val="FontStyle29"/>
                <w:sz w:val="24"/>
                <w:szCs w:val="24"/>
              </w:rPr>
              <w:lastRenderedPageBreak/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EB54C5" w:rsidRPr="00170566" w:rsidRDefault="00EB54C5" w:rsidP="00EB54C5">
            <w:pPr>
              <w:pStyle w:val="Style8"/>
              <w:widowControl/>
              <w:spacing w:line="274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район», л/с 03503105680)</w:t>
            </w:r>
          </w:p>
          <w:p w:rsidR="00EB54C5" w:rsidRPr="00170566" w:rsidRDefault="00EB54C5" w:rsidP="00EB54C5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EE4F63" w:rsidRPr="00624C4A" w:rsidRDefault="00EB54C5" w:rsidP="00624C4A">
            <w:pPr>
              <w:pStyle w:val="Style8"/>
              <w:widowControl/>
              <w:spacing w:before="62" w:after="25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КБК 51220229999050000151</w:t>
            </w:r>
          </w:p>
        </w:tc>
        <w:tc>
          <w:tcPr>
            <w:tcW w:w="4961" w:type="dxa"/>
          </w:tcPr>
          <w:p w:rsidR="00EB54C5" w:rsidRPr="005513E8" w:rsidRDefault="00AA5C90" w:rsidP="00AA5C90">
            <w:pPr>
              <w:pStyle w:val="ConsPlusNonformat"/>
              <w:widowControl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 w:rsidR="00EB54C5" w:rsidRPr="005513E8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="00EB54C5">
              <w:rPr>
                <w:rFonts w:ascii="Times New Roman" w:hAnsi="Times New Roman" w:cs="Times New Roman"/>
                <w:sz w:val="24"/>
                <w:szCs w:val="24"/>
              </w:rPr>
              <w:t xml:space="preserve">ипального образования </w:t>
            </w:r>
            <w:r w:rsidR="00EB54C5" w:rsidRPr="00BE536C">
              <w:rPr>
                <w:rFonts w:ascii="Times New Roman" w:hAnsi="Times New Roman" w:cs="Times New Roman"/>
                <w:sz w:val="24"/>
                <w:szCs w:val="24"/>
              </w:rPr>
              <w:t>Новопогореловское</w:t>
            </w:r>
            <w:r w:rsidR="00EB54C5"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Карсунского района Ульяновской области</w:t>
            </w:r>
          </w:p>
          <w:p w:rsidR="00EB54C5" w:rsidRPr="005513E8" w:rsidRDefault="00EB54C5" w:rsidP="00EB54C5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433222, Ульяновская область, Карсунский район, с. Новое Погорелово,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sz w:val="24"/>
                <w:szCs w:val="24"/>
              </w:rPr>
              <w:t>. Центральная, д.2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7309902494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047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>08001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73614450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B54C5" w:rsidRPr="00BD317E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t xml:space="preserve">УФК по Ульяновской области </w:t>
            </w:r>
          </w:p>
          <w:p w:rsidR="00EB54C5" w:rsidRPr="00BD317E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t xml:space="preserve">(Администрация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Новопогореловское </w:t>
            </w:r>
            <w:r w:rsidRPr="00BD3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t>сельское поселение Карсунский район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г.Ульяновск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 40101810100000010003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04683105630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КБК 67020240014100000151</w:t>
            </w:r>
            <w:r w:rsidR="0022778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E4F63" w:rsidRDefault="00EE4F63" w:rsidP="00EB54C5">
            <w:pPr>
              <w:rPr>
                <w:rStyle w:val="FontStyle29"/>
                <w:sz w:val="24"/>
                <w:szCs w:val="24"/>
              </w:rPr>
            </w:pPr>
          </w:p>
        </w:tc>
      </w:tr>
    </w:tbl>
    <w:p w:rsidR="00EB54C5" w:rsidRPr="009E4FA0" w:rsidRDefault="00EB54C5" w:rsidP="00227784">
      <w:pPr>
        <w:pStyle w:val="Style2"/>
        <w:widowControl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EB54C5" w:rsidRPr="009E4FA0" w:rsidRDefault="00EB54C5" w:rsidP="00EB54C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="003828EA">
        <w:rPr>
          <w:rStyle w:val="FontStyle29"/>
          <w:sz w:val="24"/>
          <w:szCs w:val="24"/>
        </w:rPr>
        <w:t>№ 4</w:t>
      </w:r>
      <w:r w:rsidRPr="009E4FA0">
        <w:rPr>
          <w:rStyle w:val="FontStyle29"/>
          <w:sz w:val="24"/>
          <w:szCs w:val="24"/>
        </w:rPr>
        <w:t>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EB54C5" w:rsidRDefault="00EB54C5" w:rsidP="00EB54C5">
      <w:pPr>
        <w:pStyle w:val="Style8"/>
        <w:widowControl/>
        <w:ind w:left="709"/>
      </w:pPr>
      <w:r>
        <w:t>4. Подписи сторон:</w:t>
      </w:r>
    </w:p>
    <w:p w:rsidR="00624C4A" w:rsidRDefault="00624C4A" w:rsidP="00EB54C5">
      <w:pPr>
        <w:pStyle w:val="Style8"/>
        <w:widowControl/>
        <w:ind w:left="709"/>
      </w:pPr>
    </w:p>
    <w:p w:rsidR="00624C4A" w:rsidRPr="009E4FA0" w:rsidRDefault="00624C4A" w:rsidP="00EB54C5">
      <w:pPr>
        <w:pStyle w:val="Style8"/>
        <w:widowControl/>
        <w:ind w:left="709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EB54C5" w:rsidTr="00227784">
        <w:tc>
          <w:tcPr>
            <w:tcW w:w="4926" w:type="dxa"/>
          </w:tcPr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«Карсунский район» Ульяновской области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</w:p>
          <w:p w:rsidR="00EB54C5" w:rsidRDefault="00EB54C5" w:rsidP="00EB54C5">
            <w:pPr>
              <w:pStyle w:val="Style8"/>
              <w:widowControl/>
              <w:jc w:val="lef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_________________</w:t>
            </w:r>
            <w:r w:rsidR="00E17F4D">
              <w:rPr>
                <w:rStyle w:val="FontStyle29"/>
                <w:sz w:val="24"/>
                <w:szCs w:val="24"/>
              </w:rPr>
              <w:t>_________</w:t>
            </w:r>
            <w:r>
              <w:rPr>
                <w:rStyle w:val="FontStyle29"/>
                <w:sz w:val="24"/>
                <w:szCs w:val="24"/>
              </w:rPr>
              <w:t xml:space="preserve"> В.Б.Чубаров</w:t>
            </w:r>
          </w:p>
          <w:p w:rsidR="00EB54C5" w:rsidRPr="00187F4D" w:rsidRDefault="00187F4D" w:rsidP="00EB54C5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</w:t>
            </w:r>
            <w:r w:rsidRPr="00187F4D">
              <w:rPr>
                <w:rStyle w:val="FontStyle29"/>
                <w:sz w:val="24"/>
                <w:szCs w:val="24"/>
              </w:rPr>
              <w:t>м.п.</w:t>
            </w:r>
          </w:p>
        </w:tc>
        <w:tc>
          <w:tcPr>
            <w:tcW w:w="4927" w:type="dxa"/>
          </w:tcPr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И.о.главы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713B">
              <w:rPr>
                <w:rFonts w:ascii="Times New Roman" w:hAnsi="Times New Roman"/>
                <w:sz w:val="24"/>
                <w:szCs w:val="24"/>
              </w:rPr>
              <w:t>Новопогореловское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сельское посе</w:t>
            </w:r>
            <w:r w:rsidRPr="005513E8">
              <w:rPr>
                <w:rFonts w:ascii="Times New Roman" w:hAnsi="Times New Roman"/>
                <w:sz w:val="24"/>
                <w:szCs w:val="24"/>
              </w:rPr>
              <w:softHyphen/>
              <w:t xml:space="preserve">ление 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B54C5" w:rsidRDefault="00EB54C5" w:rsidP="00EB54C5"/>
          <w:p w:rsidR="00EB54C5" w:rsidRDefault="00EB54C5" w:rsidP="00EB54C5">
            <w:r w:rsidRPr="005513E8">
              <w:t>__________________</w:t>
            </w:r>
            <w:r w:rsidR="00E17F4D">
              <w:t>________</w:t>
            </w:r>
            <w:r w:rsidRPr="005513E8">
              <w:t xml:space="preserve">  </w:t>
            </w:r>
            <w:r>
              <w:t>А.Е.Галныкин</w:t>
            </w:r>
          </w:p>
          <w:p w:rsidR="00EB54C5" w:rsidRPr="00187F4D" w:rsidRDefault="00187F4D" w:rsidP="00EB54C5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   </w:t>
            </w:r>
            <w:r w:rsidRPr="00187F4D">
              <w:rPr>
                <w:rStyle w:val="FontStyle29"/>
                <w:sz w:val="24"/>
                <w:szCs w:val="24"/>
              </w:rPr>
              <w:t>м.п.</w:t>
            </w:r>
          </w:p>
        </w:tc>
      </w:tr>
    </w:tbl>
    <w:p w:rsidR="00170566" w:rsidRPr="009E4FA0" w:rsidRDefault="00170566" w:rsidP="00EB54C5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 w:rsidP="00EB54C5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  <w:sectPr w:rsidR="005626F9" w:rsidRPr="009E4FA0" w:rsidSect="00E17F4D">
          <w:headerReference w:type="default" r:id="rId7"/>
          <w:type w:val="continuous"/>
          <w:pgSz w:w="11905" w:h="16837" w:code="9"/>
          <w:pgMar w:top="1134" w:right="567" w:bottom="1134" w:left="1701" w:header="720" w:footer="720" w:gutter="0"/>
          <w:cols w:space="60"/>
          <w:noEndnote/>
          <w:titlePg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AA4428" w:rsidRDefault="00AA442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72DB8" w:rsidRDefault="00D72DB8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CA7C1A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  <w:bookmarkStart w:id="0" w:name="_GoBack"/>
      <w:bookmarkEnd w:id="0"/>
    </w:p>
    <w:p w:rsidR="009E4FA0" w:rsidRPr="00E17F4D" w:rsidRDefault="00A35DB5" w:rsidP="00A76B93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E17F4D">
        <w:rPr>
          <w:rStyle w:val="FontStyle40"/>
          <w:sz w:val="20"/>
          <w:szCs w:val="20"/>
        </w:rPr>
        <w:t>Приложение</w:t>
      </w:r>
    </w:p>
    <w:p w:rsidR="00D33ED4" w:rsidRPr="00E17F4D" w:rsidRDefault="00A35DB5" w:rsidP="00A76B93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E17F4D">
        <w:rPr>
          <w:rStyle w:val="FontStyle40"/>
          <w:sz w:val="20"/>
          <w:szCs w:val="20"/>
        </w:rPr>
        <w:t xml:space="preserve">к </w:t>
      </w:r>
      <w:r w:rsidR="009E4FA0" w:rsidRPr="00E17F4D">
        <w:rPr>
          <w:rStyle w:val="FontStyle40"/>
          <w:sz w:val="20"/>
          <w:szCs w:val="20"/>
        </w:rPr>
        <w:t>дополн</w:t>
      </w:r>
      <w:r w:rsidR="00A76B93" w:rsidRPr="00E17F4D">
        <w:rPr>
          <w:rStyle w:val="FontStyle40"/>
          <w:sz w:val="20"/>
          <w:szCs w:val="20"/>
        </w:rPr>
        <w:t>ительному соглашению</w:t>
      </w:r>
    </w:p>
    <w:p w:rsidR="00CA7C1A" w:rsidRDefault="00915929" w:rsidP="00CE477D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E17F4D">
        <w:rPr>
          <w:rStyle w:val="FontStyle40"/>
          <w:sz w:val="20"/>
          <w:szCs w:val="20"/>
        </w:rPr>
        <w:t xml:space="preserve">от </w:t>
      </w:r>
      <w:r w:rsidR="006D1F52">
        <w:rPr>
          <w:rStyle w:val="FontStyle40"/>
          <w:sz w:val="20"/>
          <w:szCs w:val="20"/>
        </w:rPr>
        <w:t>24.08.2018</w:t>
      </w:r>
      <w:r w:rsidR="009E4FA0" w:rsidRPr="00E17F4D">
        <w:rPr>
          <w:rStyle w:val="FontStyle40"/>
          <w:sz w:val="20"/>
          <w:szCs w:val="20"/>
        </w:rPr>
        <w:t xml:space="preserve"> №</w:t>
      </w:r>
      <w:r w:rsidR="006D1F52">
        <w:rPr>
          <w:rStyle w:val="FontStyle40"/>
          <w:sz w:val="20"/>
          <w:szCs w:val="20"/>
        </w:rPr>
        <w:t xml:space="preserve"> 110</w:t>
      </w:r>
    </w:p>
    <w:p w:rsidR="00D50C49" w:rsidRPr="00E17F4D" w:rsidRDefault="00CA7C1A" w:rsidP="00CA7C1A">
      <w:pPr>
        <w:pStyle w:val="Style13"/>
        <w:widowControl/>
        <w:spacing w:line="240" w:lineRule="auto"/>
        <w:ind w:left="720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</w:t>
      </w:r>
      <w:r w:rsidR="00D50C49" w:rsidRPr="00E17F4D">
        <w:rPr>
          <w:rStyle w:val="FontStyle40"/>
          <w:sz w:val="20"/>
          <w:szCs w:val="20"/>
        </w:rPr>
        <w:t xml:space="preserve">Приложение </w:t>
      </w:r>
    </w:p>
    <w:p w:rsidR="00D50C49" w:rsidRPr="00E17F4D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 w:rsidRPr="00E17F4D"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 w:rsidRPr="00E17F4D">
        <w:rPr>
          <w:rStyle w:val="FontStyle40"/>
          <w:sz w:val="20"/>
          <w:szCs w:val="20"/>
        </w:rPr>
        <w:t xml:space="preserve"> соглашению № </w:t>
      </w:r>
      <w:r w:rsidR="00EE4F63" w:rsidRPr="00E17F4D">
        <w:rPr>
          <w:rStyle w:val="FontStyle40"/>
          <w:sz w:val="20"/>
          <w:szCs w:val="20"/>
        </w:rPr>
        <w:t>4</w:t>
      </w:r>
      <w:r w:rsidR="00D50C49" w:rsidRPr="00E17F4D">
        <w:rPr>
          <w:rStyle w:val="FontStyle40"/>
          <w:sz w:val="20"/>
          <w:szCs w:val="20"/>
        </w:rPr>
        <w:t>-14 от 30.12.2014</w:t>
      </w:r>
    </w:p>
    <w:p w:rsidR="00B453C5" w:rsidRPr="00E17F4D" w:rsidRDefault="00B453C5" w:rsidP="00B453C5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E17F4D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муниципальное образование </w:t>
      </w:r>
      <w:r w:rsidR="00EE4F63" w:rsidRPr="00E17F4D">
        <w:rPr>
          <w:rStyle w:val="FontStyle40"/>
          <w:b/>
          <w:sz w:val="24"/>
          <w:szCs w:val="24"/>
        </w:rPr>
        <w:t>Новопогореловское</w:t>
      </w:r>
      <w:r w:rsidRPr="00E17F4D">
        <w:rPr>
          <w:rStyle w:val="FontStyle40"/>
          <w:b/>
          <w:sz w:val="24"/>
          <w:szCs w:val="24"/>
        </w:rPr>
        <w:t xml:space="preserve"> сельское поселение</w:t>
      </w:r>
    </w:p>
    <w:p w:rsidR="00B453C5" w:rsidRPr="00170566" w:rsidRDefault="00B453C5" w:rsidP="00B453C5">
      <w:pPr>
        <w:widowControl/>
        <w:spacing w:after="317" w:line="1" w:lineRule="exact"/>
      </w:pPr>
    </w:p>
    <w:tbl>
      <w:tblPr>
        <w:tblW w:w="1006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670"/>
        <w:gridCol w:w="1134"/>
        <w:gridCol w:w="850"/>
        <w:gridCol w:w="992"/>
        <w:gridCol w:w="993"/>
      </w:tblGrid>
      <w:tr w:rsidR="00973FA3" w:rsidRPr="00B453C5" w:rsidTr="00E17F4D">
        <w:tc>
          <w:tcPr>
            <w:tcW w:w="426" w:type="dxa"/>
            <w:vMerge w:val="restart"/>
          </w:tcPr>
          <w:p w:rsidR="00973FA3" w:rsidRPr="00B453C5" w:rsidRDefault="00973FA3" w:rsidP="00C40059">
            <w:pPr>
              <w:pStyle w:val="Style11"/>
              <w:widowControl/>
              <w:jc w:val="center"/>
              <w:rPr>
                <w:rStyle w:val="FontStyle41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973FA3" w:rsidRPr="00B453C5" w:rsidRDefault="00973FA3" w:rsidP="00C400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5670" w:type="dxa"/>
            <w:vMerge w:val="restart"/>
          </w:tcPr>
          <w:p w:rsidR="00973FA3" w:rsidRPr="00B453C5" w:rsidRDefault="00973FA3" w:rsidP="00C40059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969" w:type="dxa"/>
            <w:gridSpan w:val="4"/>
          </w:tcPr>
          <w:p w:rsidR="00973FA3" w:rsidRPr="00B453C5" w:rsidRDefault="00C40059" w:rsidP="00C40059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Сумма средств</w:t>
            </w:r>
            <w:r w:rsidR="00E9347B">
              <w:rPr>
                <w:rStyle w:val="FontStyle40"/>
                <w:rFonts w:eastAsiaTheme="minorEastAsia"/>
                <w:sz w:val="20"/>
                <w:szCs w:val="20"/>
              </w:rPr>
              <w:t xml:space="preserve"> </w:t>
            </w:r>
            <w:r>
              <w:rPr>
                <w:rStyle w:val="FontStyle40"/>
                <w:rFonts w:eastAsiaTheme="minorEastAsia"/>
                <w:sz w:val="20"/>
                <w:szCs w:val="20"/>
              </w:rPr>
              <w:t xml:space="preserve">для </w:t>
            </w:r>
            <w:r w:rsidR="00973FA3" w:rsidRPr="00B453C5">
              <w:rPr>
                <w:rStyle w:val="FontStyle40"/>
                <w:rFonts w:eastAsiaTheme="minorEastAsia"/>
                <w:sz w:val="20"/>
                <w:szCs w:val="20"/>
              </w:rPr>
              <w:t>исполнения переданных полномочий, руб.</w:t>
            </w:r>
          </w:p>
        </w:tc>
      </w:tr>
      <w:tr w:rsidR="00973FA3" w:rsidRPr="00B453C5" w:rsidTr="00E17F4D">
        <w:tc>
          <w:tcPr>
            <w:tcW w:w="426" w:type="dxa"/>
            <w:vMerge/>
          </w:tcPr>
          <w:p w:rsidR="00973FA3" w:rsidRPr="00B453C5" w:rsidRDefault="00973FA3" w:rsidP="00AE40B5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  <w:vMerge/>
          </w:tcPr>
          <w:p w:rsidR="00973FA3" w:rsidRPr="00B453C5" w:rsidRDefault="00973FA3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3FA3" w:rsidRPr="00B453C5" w:rsidRDefault="00973FA3" w:rsidP="00AE40B5">
            <w:pPr>
              <w:pStyle w:val="Style21"/>
              <w:widowControl/>
              <w:ind w:left="24" w:hanging="24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850" w:type="dxa"/>
          </w:tcPr>
          <w:p w:rsidR="00973FA3" w:rsidRPr="00B453C5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992" w:type="dxa"/>
          </w:tcPr>
          <w:p w:rsidR="00973FA3" w:rsidRPr="00B453C5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993" w:type="dxa"/>
          </w:tcPr>
          <w:p w:rsidR="00973FA3" w:rsidRPr="00B453C5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FC64D6" w:rsidRPr="00B453C5" w:rsidTr="00E17F4D">
        <w:trPr>
          <w:trHeight w:val="3285"/>
        </w:trPr>
        <w:tc>
          <w:tcPr>
            <w:tcW w:w="426" w:type="dxa"/>
            <w:vMerge w:val="restart"/>
          </w:tcPr>
          <w:p w:rsidR="00FC64D6" w:rsidRPr="00B453C5" w:rsidRDefault="00FC64D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5670" w:type="dxa"/>
          </w:tcPr>
          <w:p w:rsidR="00FC64D6" w:rsidRPr="00B453C5" w:rsidRDefault="00FC64D6" w:rsidP="00AE40B5">
            <w:pPr>
              <w:pStyle w:val="Style10"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Федерации» муниципального образования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Новопогореловское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сельское поселение Карсунского района Ульяновской области:</w:t>
            </w:r>
          </w:p>
        </w:tc>
        <w:tc>
          <w:tcPr>
            <w:tcW w:w="1134" w:type="dxa"/>
            <w:shd w:val="clear" w:color="auto" w:fill="FFFFFF" w:themeFill="background1"/>
          </w:tcPr>
          <w:p w:rsidR="00FC64D6" w:rsidRPr="00F72CC3" w:rsidRDefault="00FC64D6" w:rsidP="009922E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125244,63</w:t>
            </w:r>
          </w:p>
        </w:tc>
        <w:tc>
          <w:tcPr>
            <w:tcW w:w="850" w:type="dxa"/>
          </w:tcPr>
          <w:p w:rsidR="00FC64D6" w:rsidRPr="00F72CC3" w:rsidRDefault="00FC64D6" w:rsidP="00FC64D6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13</w:t>
            </w: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17400</w:t>
            </w:r>
          </w:p>
        </w:tc>
        <w:tc>
          <w:tcPr>
            <w:tcW w:w="992" w:type="dxa"/>
          </w:tcPr>
          <w:p w:rsidR="00FC64D6" w:rsidRPr="00F72CC3" w:rsidRDefault="00FC64D6" w:rsidP="009922E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  <w:tc>
          <w:tcPr>
            <w:tcW w:w="993" w:type="dxa"/>
          </w:tcPr>
          <w:p w:rsidR="00FC64D6" w:rsidRPr="00F72CC3" w:rsidRDefault="00FC64D6" w:rsidP="009922E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</w:tr>
      <w:tr w:rsidR="00FC64D6" w:rsidRPr="00B453C5" w:rsidTr="00E17F4D">
        <w:trPr>
          <w:trHeight w:val="515"/>
        </w:trPr>
        <w:tc>
          <w:tcPr>
            <w:tcW w:w="426" w:type="dxa"/>
            <w:vMerge/>
          </w:tcPr>
          <w:p w:rsidR="00FC64D6" w:rsidRPr="00B453C5" w:rsidRDefault="00FC64D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</w:tcPr>
          <w:p w:rsidR="00FC64D6" w:rsidRPr="00B453C5" w:rsidRDefault="00FC64D6" w:rsidP="00C40059">
            <w:pPr>
              <w:pStyle w:val="Style10"/>
              <w:spacing w:line="250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E9347B">
              <w:rPr>
                <w:sz w:val="20"/>
                <w:szCs w:val="20"/>
              </w:rPr>
              <w:t>- ремонт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;</w:t>
            </w:r>
          </w:p>
        </w:tc>
        <w:tc>
          <w:tcPr>
            <w:tcW w:w="1134" w:type="dxa"/>
            <w:shd w:val="clear" w:color="auto" w:fill="FFFFFF" w:themeFill="background1"/>
          </w:tcPr>
          <w:p w:rsidR="00FC64D6" w:rsidRPr="00F72CC3" w:rsidRDefault="00FC64D6" w:rsidP="00DB721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FC64D6" w:rsidRPr="00F72CC3" w:rsidRDefault="00FC64D6" w:rsidP="00DB721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1100000</w:t>
            </w:r>
          </w:p>
        </w:tc>
        <w:tc>
          <w:tcPr>
            <w:tcW w:w="992" w:type="dxa"/>
          </w:tcPr>
          <w:p w:rsidR="00FC64D6" w:rsidRPr="00F72CC3" w:rsidRDefault="00FC64D6" w:rsidP="00DB721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C64D6" w:rsidRPr="00F72CC3" w:rsidRDefault="00FC64D6" w:rsidP="00DB721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0</w:t>
            </w:r>
          </w:p>
        </w:tc>
      </w:tr>
      <w:tr w:rsidR="00FC64D6" w:rsidRPr="00B453C5" w:rsidTr="00C40059">
        <w:trPr>
          <w:trHeight w:val="2186"/>
        </w:trPr>
        <w:tc>
          <w:tcPr>
            <w:tcW w:w="426" w:type="dxa"/>
            <w:vMerge/>
          </w:tcPr>
          <w:p w:rsidR="00FC64D6" w:rsidRPr="00B453C5" w:rsidRDefault="00FC64D6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</w:tcPr>
          <w:p w:rsidR="00FC64D6" w:rsidRPr="00B453C5" w:rsidRDefault="00FC64D6" w:rsidP="00C4005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FC64D6" w:rsidRPr="00B453C5" w:rsidRDefault="00C40059" w:rsidP="00C4005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="00FC64D6" w:rsidRPr="00B453C5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FC64D6" w:rsidRDefault="00C40059" w:rsidP="00C40059">
            <w:pPr>
              <w:pStyle w:val="Style17"/>
              <w:spacing w:line="250" w:lineRule="exact"/>
              <w:ind w:firstLine="0"/>
              <w:rPr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="00FC64D6" w:rsidRPr="00B453C5">
              <w:rPr>
                <w:rStyle w:val="FontStyle29"/>
                <w:rFonts w:eastAsiaTheme="minorEastAsia"/>
                <w:sz w:val="20"/>
                <w:szCs w:val="20"/>
              </w:rPr>
              <w:t>осуществление муниципального контроля за сохранностью автомобильных дорог местного значения в границах населенных пунктов поселения.</w:t>
            </w:r>
          </w:p>
        </w:tc>
        <w:tc>
          <w:tcPr>
            <w:tcW w:w="1134" w:type="dxa"/>
            <w:shd w:val="clear" w:color="auto" w:fill="FFFFFF" w:themeFill="background1"/>
          </w:tcPr>
          <w:p w:rsidR="00FC64D6" w:rsidRPr="00F72CC3" w:rsidRDefault="00FC64D6" w:rsidP="00A65A7A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125244,63</w:t>
            </w:r>
          </w:p>
        </w:tc>
        <w:tc>
          <w:tcPr>
            <w:tcW w:w="850" w:type="dxa"/>
          </w:tcPr>
          <w:p w:rsidR="00FC64D6" w:rsidRPr="00F72CC3" w:rsidRDefault="00FC64D6" w:rsidP="00A65A7A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  <w:tc>
          <w:tcPr>
            <w:tcW w:w="992" w:type="dxa"/>
          </w:tcPr>
          <w:p w:rsidR="00FC64D6" w:rsidRPr="00F72CC3" w:rsidRDefault="00FC64D6" w:rsidP="00A65A7A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  <w:tc>
          <w:tcPr>
            <w:tcW w:w="993" w:type="dxa"/>
          </w:tcPr>
          <w:p w:rsidR="00FC64D6" w:rsidRPr="00F72CC3" w:rsidRDefault="00FC64D6" w:rsidP="00A65A7A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</w:tr>
      <w:tr w:rsidR="00E17F4D" w:rsidRPr="00B453C5" w:rsidTr="00C40059">
        <w:trPr>
          <w:trHeight w:val="1644"/>
        </w:trPr>
        <w:tc>
          <w:tcPr>
            <w:tcW w:w="426" w:type="dxa"/>
          </w:tcPr>
          <w:p w:rsidR="00E17F4D" w:rsidRPr="00B453C5" w:rsidRDefault="00E17F4D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670" w:type="dxa"/>
          </w:tcPr>
          <w:p w:rsidR="00E17F4D" w:rsidRPr="00B453C5" w:rsidRDefault="00E17F4D" w:rsidP="00C40059">
            <w:pPr>
              <w:pStyle w:val="Style18"/>
              <w:widowControl/>
              <w:spacing w:line="264" w:lineRule="exact"/>
              <w:ind w:firstLine="758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населения, водоо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 xml:space="preserve">тведения, снабжения населения топливом в 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пределах полномочий,             установле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 xml:space="preserve">нных законодательством 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Российской Федерации»           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 xml:space="preserve">муниципального образования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Новопогореловское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сельск</w:t>
            </w:r>
            <w:r w:rsidR="00C40059">
              <w:rPr>
                <w:rStyle w:val="FontStyle29"/>
                <w:rFonts w:eastAsiaTheme="minorEastAsia"/>
                <w:sz w:val="20"/>
                <w:szCs w:val="20"/>
              </w:rPr>
              <w:t>ое поселение Карсунского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района Ульяновской области:</w:t>
            </w:r>
          </w:p>
          <w:p w:rsidR="00E17F4D" w:rsidRPr="00B453C5" w:rsidRDefault="00C40059" w:rsidP="00C40059">
            <w:pPr>
              <w:pStyle w:val="Style22"/>
              <w:widowControl/>
              <w:tabs>
                <w:tab w:val="left" w:pos="1003"/>
              </w:tabs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</w:p>
          <w:p w:rsidR="00E17F4D" w:rsidRPr="00B453C5" w:rsidRDefault="00C40059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проведение конкурса и заключения договоров на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право аренды      сетей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водоснабжения, скважин, гидрантов и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другого оборудования   для   водоснабжения населения;</w:t>
            </w:r>
          </w:p>
          <w:p w:rsidR="00E17F4D" w:rsidRPr="00B453C5" w:rsidRDefault="00C40059" w:rsidP="00C40059">
            <w:pPr>
              <w:pStyle w:val="Style22"/>
              <w:widowControl/>
              <w:tabs>
                <w:tab w:val="left" w:pos="1142"/>
              </w:tabs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принятие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муниципальных правовых актов по вопросам оказания соответствующих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услуг, включая разработку схем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водоснабжения поселения;</w:t>
            </w:r>
          </w:p>
          <w:p w:rsidR="00E17F4D" w:rsidRPr="00B453C5" w:rsidRDefault="00C40059" w:rsidP="00C40059">
            <w:pPr>
              <w:pStyle w:val="Style22"/>
              <w:widowControl/>
              <w:tabs>
                <w:tab w:val="left" w:pos="1061"/>
              </w:tabs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E17F4D" w:rsidRPr="00B453C5" w:rsidRDefault="00C40059" w:rsidP="00C40059">
            <w:pPr>
              <w:pStyle w:val="Style22"/>
              <w:widowControl/>
              <w:tabs>
                <w:tab w:val="left" w:pos="1061"/>
              </w:tabs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организация строительст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ва объектов </w:t>
            </w:r>
            <w:r w:rsidR="00E17F4D" w:rsidRPr="00B453C5">
              <w:rPr>
                <w:rStyle w:val="FontStyle29"/>
                <w:rFonts w:eastAsiaTheme="minorEastAsia"/>
                <w:sz w:val="20"/>
                <w:szCs w:val="20"/>
              </w:rPr>
              <w:t>инженерной инфраструктуры;</w:t>
            </w:r>
          </w:p>
          <w:p w:rsidR="00E17F4D" w:rsidRPr="00B453C5" w:rsidRDefault="00E17F4D" w:rsidP="00AE40B5">
            <w:pPr>
              <w:pStyle w:val="Style20"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1134" w:type="dxa"/>
          </w:tcPr>
          <w:p w:rsidR="00E17F4D" w:rsidRPr="00F72CC3" w:rsidRDefault="00E17F4D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10000</w:t>
            </w:r>
          </w:p>
        </w:tc>
        <w:tc>
          <w:tcPr>
            <w:tcW w:w="850" w:type="dxa"/>
          </w:tcPr>
          <w:p w:rsidR="00E17F4D" w:rsidRPr="00F72CC3" w:rsidRDefault="00E17F4D" w:rsidP="00E17F4D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492</w:t>
            </w: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:rsidR="00E17F4D" w:rsidRPr="00F72CC3" w:rsidRDefault="00E17F4D" w:rsidP="006E352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90000</w:t>
            </w:r>
          </w:p>
        </w:tc>
        <w:tc>
          <w:tcPr>
            <w:tcW w:w="993" w:type="dxa"/>
          </w:tcPr>
          <w:p w:rsidR="00E17F4D" w:rsidRPr="00F72CC3" w:rsidRDefault="00E17F4D" w:rsidP="006E352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72CC3">
              <w:rPr>
                <w:rStyle w:val="FontStyle40"/>
                <w:rFonts w:eastAsiaTheme="minorEastAsia"/>
                <w:sz w:val="20"/>
                <w:szCs w:val="20"/>
              </w:rPr>
              <w:t>90000</w:t>
            </w:r>
          </w:p>
        </w:tc>
      </w:tr>
      <w:tr w:rsidR="00CE477D" w:rsidRPr="00B453C5" w:rsidTr="00CE477D">
        <w:trPr>
          <w:trHeight w:val="222"/>
        </w:trPr>
        <w:tc>
          <w:tcPr>
            <w:tcW w:w="426" w:type="dxa"/>
          </w:tcPr>
          <w:p w:rsidR="00CE477D" w:rsidRPr="00B453C5" w:rsidRDefault="00CE477D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</w:tcPr>
          <w:p w:rsidR="00CE477D" w:rsidRPr="00B453C5" w:rsidRDefault="00CE477D" w:rsidP="00C40059">
            <w:pPr>
              <w:pStyle w:val="Style18"/>
              <w:widowControl/>
              <w:spacing w:line="264" w:lineRule="exact"/>
              <w:ind w:firstLine="758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>ИТОГО</w:t>
            </w:r>
          </w:p>
        </w:tc>
        <w:tc>
          <w:tcPr>
            <w:tcW w:w="1134" w:type="dxa"/>
          </w:tcPr>
          <w:p w:rsidR="00CE477D" w:rsidRPr="00F72CC3" w:rsidRDefault="00EF556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260489,26</w:t>
            </w:r>
          </w:p>
        </w:tc>
        <w:tc>
          <w:tcPr>
            <w:tcW w:w="850" w:type="dxa"/>
          </w:tcPr>
          <w:p w:rsidR="00CE477D" w:rsidRDefault="00EF5563" w:rsidP="00E17F4D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3126800</w:t>
            </w:r>
          </w:p>
        </w:tc>
        <w:tc>
          <w:tcPr>
            <w:tcW w:w="992" w:type="dxa"/>
          </w:tcPr>
          <w:p w:rsidR="00CE477D" w:rsidRPr="00F72CC3" w:rsidRDefault="00EF5563" w:rsidP="006E352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524800</w:t>
            </w:r>
          </w:p>
        </w:tc>
        <w:tc>
          <w:tcPr>
            <w:tcW w:w="993" w:type="dxa"/>
          </w:tcPr>
          <w:p w:rsidR="00CE477D" w:rsidRPr="00F72CC3" w:rsidRDefault="00EF5563" w:rsidP="006E3529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524800</w:t>
            </w:r>
          </w:p>
        </w:tc>
      </w:tr>
    </w:tbl>
    <w:p w:rsidR="00170566" w:rsidRPr="00170566" w:rsidRDefault="00170566" w:rsidP="00C40059">
      <w:pPr>
        <w:jc w:val="center"/>
      </w:pPr>
    </w:p>
    <w:sectPr w:rsidR="00170566" w:rsidRPr="00170566" w:rsidSect="00C40059">
      <w:type w:val="continuous"/>
      <w:pgSz w:w="11905" w:h="16837"/>
      <w:pgMar w:top="799" w:right="965" w:bottom="709" w:left="1349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FDD" w:rsidRDefault="00575FDD">
      <w:r>
        <w:separator/>
      </w:r>
    </w:p>
  </w:endnote>
  <w:endnote w:type="continuationSeparator" w:id="1">
    <w:p w:rsidR="00575FDD" w:rsidRDefault="00575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FDD" w:rsidRDefault="00575FDD">
      <w:r>
        <w:separator/>
      </w:r>
    </w:p>
  </w:footnote>
  <w:footnote w:type="continuationSeparator" w:id="1">
    <w:p w:rsidR="00575FDD" w:rsidRDefault="00575F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4D" w:rsidRDefault="00E17F4D">
    <w:pPr>
      <w:pStyle w:val="a6"/>
      <w:jc w:val="center"/>
    </w:pPr>
  </w:p>
  <w:p w:rsidR="00E17F4D" w:rsidRDefault="00E17F4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2648"/>
    <w:rsid w:val="00032649"/>
    <w:rsid w:val="00065B71"/>
    <w:rsid w:val="00087FB2"/>
    <w:rsid w:val="000B2A0A"/>
    <w:rsid w:val="000E2361"/>
    <w:rsid w:val="000E31A4"/>
    <w:rsid w:val="000F3E4A"/>
    <w:rsid w:val="00112BF1"/>
    <w:rsid w:val="00144ADA"/>
    <w:rsid w:val="00170566"/>
    <w:rsid w:val="001759C9"/>
    <w:rsid w:val="00180FB6"/>
    <w:rsid w:val="00187F4D"/>
    <w:rsid w:val="001A29F0"/>
    <w:rsid w:val="001C000A"/>
    <w:rsid w:val="001D2CEA"/>
    <w:rsid w:val="0021318A"/>
    <w:rsid w:val="00227784"/>
    <w:rsid w:val="00232DF1"/>
    <w:rsid w:val="00233FBD"/>
    <w:rsid w:val="00251B48"/>
    <w:rsid w:val="00272BD5"/>
    <w:rsid w:val="002B1F93"/>
    <w:rsid w:val="002B4D6A"/>
    <w:rsid w:val="002D35E5"/>
    <w:rsid w:val="002E4F78"/>
    <w:rsid w:val="002F3791"/>
    <w:rsid w:val="003133D4"/>
    <w:rsid w:val="00327760"/>
    <w:rsid w:val="00341492"/>
    <w:rsid w:val="00350B54"/>
    <w:rsid w:val="00356F7E"/>
    <w:rsid w:val="003828EA"/>
    <w:rsid w:val="003A4848"/>
    <w:rsid w:val="003D5C88"/>
    <w:rsid w:val="003F3A2B"/>
    <w:rsid w:val="0041494B"/>
    <w:rsid w:val="00425CB3"/>
    <w:rsid w:val="0044002F"/>
    <w:rsid w:val="004639DF"/>
    <w:rsid w:val="00474022"/>
    <w:rsid w:val="004C7A11"/>
    <w:rsid w:val="004F461F"/>
    <w:rsid w:val="00530B48"/>
    <w:rsid w:val="005323D4"/>
    <w:rsid w:val="005626F9"/>
    <w:rsid w:val="005670A0"/>
    <w:rsid w:val="00575FDD"/>
    <w:rsid w:val="00594DF8"/>
    <w:rsid w:val="005A7D82"/>
    <w:rsid w:val="005B0801"/>
    <w:rsid w:val="005C385E"/>
    <w:rsid w:val="005D4477"/>
    <w:rsid w:val="005E6D58"/>
    <w:rsid w:val="00624C4A"/>
    <w:rsid w:val="00634EA1"/>
    <w:rsid w:val="006817CB"/>
    <w:rsid w:val="006B13D9"/>
    <w:rsid w:val="006D1F52"/>
    <w:rsid w:val="006D734F"/>
    <w:rsid w:val="006F0804"/>
    <w:rsid w:val="00710398"/>
    <w:rsid w:val="00722057"/>
    <w:rsid w:val="00723AF6"/>
    <w:rsid w:val="0074530B"/>
    <w:rsid w:val="00754BC7"/>
    <w:rsid w:val="00754EDB"/>
    <w:rsid w:val="00796BFC"/>
    <w:rsid w:val="007D2AF5"/>
    <w:rsid w:val="007E37CD"/>
    <w:rsid w:val="00802CD9"/>
    <w:rsid w:val="00823AC4"/>
    <w:rsid w:val="008359BF"/>
    <w:rsid w:val="00840F6E"/>
    <w:rsid w:val="00845152"/>
    <w:rsid w:val="008642EE"/>
    <w:rsid w:val="0088620F"/>
    <w:rsid w:val="0089461D"/>
    <w:rsid w:val="00894851"/>
    <w:rsid w:val="00897493"/>
    <w:rsid w:val="008D3AB1"/>
    <w:rsid w:val="0090510B"/>
    <w:rsid w:val="00915929"/>
    <w:rsid w:val="00920738"/>
    <w:rsid w:val="00925139"/>
    <w:rsid w:val="00932FB3"/>
    <w:rsid w:val="00955F16"/>
    <w:rsid w:val="009670F3"/>
    <w:rsid w:val="009704D0"/>
    <w:rsid w:val="00973FA3"/>
    <w:rsid w:val="009A7B11"/>
    <w:rsid w:val="009B6301"/>
    <w:rsid w:val="009C2F49"/>
    <w:rsid w:val="009C308E"/>
    <w:rsid w:val="009E4FA0"/>
    <w:rsid w:val="009F7F31"/>
    <w:rsid w:val="00A03337"/>
    <w:rsid w:val="00A064B9"/>
    <w:rsid w:val="00A0692E"/>
    <w:rsid w:val="00A35DB5"/>
    <w:rsid w:val="00A402F8"/>
    <w:rsid w:val="00A40815"/>
    <w:rsid w:val="00A51F7E"/>
    <w:rsid w:val="00A53878"/>
    <w:rsid w:val="00A76B93"/>
    <w:rsid w:val="00A85AF4"/>
    <w:rsid w:val="00A95139"/>
    <w:rsid w:val="00AA116D"/>
    <w:rsid w:val="00AA4428"/>
    <w:rsid w:val="00AA5C90"/>
    <w:rsid w:val="00AB1623"/>
    <w:rsid w:val="00AB3A43"/>
    <w:rsid w:val="00AF2E42"/>
    <w:rsid w:val="00B07575"/>
    <w:rsid w:val="00B251F5"/>
    <w:rsid w:val="00B453C5"/>
    <w:rsid w:val="00B56D21"/>
    <w:rsid w:val="00B82F1E"/>
    <w:rsid w:val="00BA1180"/>
    <w:rsid w:val="00BA5426"/>
    <w:rsid w:val="00BC550C"/>
    <w:rsid w:val="00BD1C49"/>
    <w:rsid w:val="00BD3DA4"/>
    <w:rsid w:val="00BD686F"/>
    <w:rsid w:val="00BE50FC"/>
    <w:rsid w:val="00BF5D19"/>
    <w:rsid w:val="00C40059"/>
    <w:rsid w:val="00C43F2E"/>
    <w:rsid w:val="00CA7C1A"/>
    <w:rsid w:val="00CB0EAA"/>
    <w:rsid w:val="00CB459E"/>
    <w:rsid w:val="00CE477D"/>
    <w:rsid w:val="00CE74D4"/>
    <w:rsid w:val="00CF2F54"/>
    <w:rsid w:val="00D03C6A"/>
    <w:rsid w:val="00D11D47"/>
    <w:rsid w:val="00D22CD5"/>
    <w:rsid w:val="00D33ED4"/>
    <w:rsid w:val="00D362C2"/>
    <w:rsid w:val="00D50C49"/>
    <w:rsid w:val="00D609FC"/>
    <w:rsid w:val="00D65E7C"/>
    <w:rsid w:val="00D72DB8"/>
    <w:rsid w:val="00DA4D63"/>
    <w:rsid w:val="00DC6C73"/>
    <w:rsid w:val="00DD0F2C"/>
    <w:rsid w:val="00DD221E"/>
    <w:rsid w:val="00DE46E1"/>
    <w:rsid w:val="00DF1C6E"/>
    <w:rsid w:val="00E17F4D"/>
    <w:rsid w:val="00E6360D"/>
    <w:rsid w:val="00E816ED"/>
    <w:rsid w:val="00E83B97"/>
    <w:rsid w:val="00E9347B"/>
    <w:rsid w:val="00EA713D"/>
    <w:rsid w:val="00EB54C5"/>
    <w:rsid w:val="00EB587F"/>
    <w:rsid w:val="00EE4F63"/>
    <w:rsid w:val="00EE4FE7"/>
    <w:rsid w:val="00EF5563"/>
    <w:rsid w:val="00F34042"/>
    <w:rsid w:val="00F46799"/>
    <w:rsid w:val="00F62A2D"/>
    <w:rsid w:val="00F72CC3"/>
    <w:rsid w:val="00F82B08"/>
    <w:rsid w:val="00F94659"/>
    <w:rsid w:val="00FA28B1"/>
    <w:rsid w:val="00FB25D6"/>
    <w:rsid w:val="00FB6014"/>
    <w:rsid w:val="00FC64D6"/>
    <w:rsid w:val="00FD7865"/>
    <w:rsid w:val="00FE13FE"/>
    <w:rsid w:val="00FE1F0A"/>
    <w:rsid w:val="00FE2AEE"/>
    <w:rsid w:val="00FE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E17F4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7F4D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17F4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17F4D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Sveta</cp:lastModifiedBy>
  <cp:revision>6</cp:revision>
  <cp:lastPrinted>2018-08-23T04:27:00Z</cp:lastPrinted>
  <dcterms:created xsi:type="dcterms:W3CDTF">2018-08-23T04:17:00Z</dcterms:created>
  <dcterms:modified xsi:type="dcterms:W3CDTF">2018-08-24T06:03:00Z</dcterms:modified>
</cp:coreProperties>
</file>