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653" w:rsidRPr="001935A2" w:rsidRDefault="00093608" w:rsidP="00CA797E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935A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="00CA797E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1935A2">
        <w:rPr>
          <w:rFonts w:ascii="Times New Roman" w:hAnsi="Times New Roman" w:cs="Times New Roman"/>
          <w:sz w:val="28"/>
          <w:szCs w:val="28"/>
        </w:rPr>
        <w:t>УТВЕРЖДЁН</w:t>
      </w:r>
    </w:p>
    <w:p w:rsidR="00093608" w:rsidRPr="00F82037" w:rsidRDefault="00093608" w:rsidP="00F82037">
      <w:pPr>
        <w:pStyle w:val="a3"/>
        <w:rPr>
          <w:rFonts w:ascii="Times New Roman" w:hAnsi="Times New Roman" w:cs="Times New Roman"/>
          <w:sz w:val="28"/>
          <w:szCs w:val="28"/>
        </w:rPr>
      </w:pPr>
      <w:r w:rsidRPr="00F82037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8203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Pr="00F82037"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093608" w:rsidRPr="00F82037" w:rsidRDefault="00093608" w:rsidP="00F82037">
      <w:pPr>
        <w:pStyle w:val="a3"/>
        <w:rPr>
          <w:rFonts w:ascii="Times New Roman" w:hAnsi="Times New Roman" w:cs="Times New Roman"/>
          <w:sz w:val="28"/>
          <w:szCs w:val="28"/>
        </w:rPr>
      </w:pPr>
      <w:r w:rsidRPr="00F8203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муниципального образования</w:t>
      </w:r>
    </w:p>
    <w:p w:rsidR="00093608" w:rsidRDefault="00093608" w:rsidP="00F82037">
      <w:pPr>
        <w:pStyle w:val="a3"/>
        <w:rPr>
          <w:rFonts w:ascii="Times New Roman" w:hAnsi="Times New Roman" w:cs="Times New Roman"/>
          <w:sz w:val="28"/>
          <w:szCs w:val="28"/>
        </w:rPr>
      </w:pPr>
      <w:r w:rsidRPr="00F8203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«</w:t>
      </w:r>
      <w:proofErr w:type="spellStart"/>
      <w:r w:rsidRPr="00F82037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F82037">
        <w:rPr>
          <w:rFonts w:ascii="Times New Roman" w:hAnsi="Times New Roman" w:cs="Times New Roman"/>
          <w:sz w:val="28"/>
          <w:szCs w:val="28"/>
        </w:rPr>
        <w:t xml:space="preserve"> район»</w:t>
      </w:r>
    </w:p>
    <w:p w:rsidR="001A6FF2" w:rsidRPr="00F82037" w:rsidRDefault="001A6FF2" w:rsidP="00F8203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Ульяновской области</w:t>
      </w:r>
    </w:p>
    <w:p w:rsidR="00F82037" w:rsidRPr="00F82037" w:rsidRDefault="00093608" w:rsidP="00F82037">
      <w:pPr>
        <w:pStyle w:val="a3"/>
        <w:rPr>
          <w:rFonts w:ascii="Times New Roman" w:hAnsi="Times New Roman" w:cs="Times New Roman"/>
          <w:sz w:val="28"/>
          <w:szCs w:val="28"/>
        </w:rPr>
      </w:pPr>
      <w:r w:rsidRPr="00F8203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F82037" w:rsidRPr="00F82037">
        <w:rPr>
          <w:rFonts w:ascii="Times New Roman" w:hAnsi="Times New Roman" w:cs="Times New Roman"/>
          <w:sz w:val="28"/>
          <w:szCs w:val="28"/>
        </w:rPr>
        <w:t xml:space="preserve">  </w:t>
      </w:r>
      <w:r w:rsidR="001A6FF2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F82037" w:rsidRPr="00F82037">
        <w:rPr>
          <w:rFonts w:ascii="Times New Roman" w:hAnsi="Times New Roman" w:cs="Times New Roman"/>
          <w:sz w:val="28"/>
          <w:szCs w:val="28"/>
        </w:rPr>
        <w:t>_______________</w:t>
      </w:r>
      <w:r w:rsidR="001A6FF2">
        <w:rPr>
          <w:rFonts w:ascii="Times New Roman" w:hAnsi="Times New Roman" w:cs="Times New Roman"/>
          <w:sz w:val="28"/>
          <w:szCs w:val="28"/>
        </w:rPr>
        <w:t xml:space="preserve">__  </w:t>
      </w:r>
      <w:r w:rsidR="00F82037" w:rsidRPr="00F82037">
        <w:rPr>
          <w:rFonts w:ascii="Times New Roman" w:hAnsi="Times New Roman" w:cs="Times New Roman"/>
          <w:sz w:val="28"/>
          <w:szCs w:val="28"/>
        </w:rPr>
        <w:t xml:space="preserve">  № _____</w:t>
      </w:r>
    </w:p>
    <w:p w:rsidR="00093608" w:rsidRPr="00F82037" w:rsidRDefault="00093608" w:rsidP="00F8203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93608" w:rsidRPr="008314EF" w:rsidRDefault="00093608" w:rsidP="00093608">
      <w:pPr>
        <w:pStyle w:val="a3"/>
        <w:ind w:right="567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093608" w:rsidRPr="008314EF" w:rsidRDefault="00093608" w:rsidP="00093608">
      <w:pPr>
        <w:pStyle w:val="a3"/>
        <w:ind w:right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93608" w:rsidRPr="001935A2" w:rsidRDefault="001A6FF2" w:rsidP="005A2895">
      <w:pPr>
        <w:pStyle w:val="a3"/>
        <w:ind w:right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093608" w:rsidRDefault="003F16F9" w:rsidP="001A6FF2">
      <w:pPr>
        <w:pStyle w:val="a3"/>
        <w:ind w:right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ликвидационной комиссии по ликвидации муниципального казённого общеобразовательного учреждения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Уразовская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начальная школа </w:t>
      </w:r>
    </w:p>
    <w:p w:rsidR="001A6FF2" w:rsidRPr="001935A2" w:rsidRDefault="001A6FF2" w:rsidP="00A612DD">
      <w:pPr>
        <w:pStyle w:val="a3"/>
        <w:ind w:right="567"/>
        <w:jc w:val="center"/>
        <w:rPr>
          <w:rFonts w:ascii="Times New Roman" w:hAnsi="Times New Roman" w:cs="Times New Roman"/>
          <w:sz w:val="28"/>
          <w:szCs w:val="28"/>
        </w:rPr>
      </w:pPr>
    </w:p>
    <w:p w:rsidR="00093608" w:rsidRPr="008314EF" w:rsidRDefault="00093608" w:rsidP="00A612DD">
      <w:pPr>
        <w:pStyle w:val="a3"/>
        <w:ind w:right="567" w:firstLine="709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9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426"/>
        <w:gridCol w:w="6945"/>
      </w:tblGrid>
      <w:tr w:rsidR="001A6FF2" w:rsidTr="001A6FF2">
        <w:trPr>
          <w:trHeight w:val="497"/>
        </w:trPr>
        <w:tc>
          <w:tcPr>
            <w:tcW w:w="9747" w:type="dxa"/>
            <w:gridSpan w:val="3"/>
          </w:tcPr>
          <w:p w:rsidR="001A6FF2" w:rsidRDefault="001A6FF2" w:rsidP="00A612DD">
            <w:pPr>
              <w:pStyle w:val="a3"/>
              <w:tabs>
                <w:tab w:val="left" w:pos="720"/>
              </w:tabs>
              <w:ind w:right="567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</w:t>
            </w:r>
          </w:p>
          <w:p w:rsidR="001A6FF2" w:rsidRDefault="001A6FF2" w:rsidP="00A612D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6FF2" w:rsidTr="001A6FF2">
        <w:tc>
          <w:tcPr>
            <w:tcW w:w="2376" w:type="dxa"/>
          </w:tcPr>
          <w:p w:rsidR="001A6FF2" w:rsidRPr="00F82037" w:rsidRDefault="00A612DD" w:rsidP="00A612D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Абрамова Е.С. </w:t>
            </w:r>
          </w:p>
        </w:tc>
        <w:tc>
          <w:tcPr>
            <w:tcW w:w="426" w:type="dxa"/>
          </w:tcPr>
          <w:p w:rsidR="001A6FF2" w:rsidRPr="00F82037" w:rsidRDefault="001A6FF2" w:rsidP="00A612D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45" w:type="dxa"/>
          </w:tcPr>
          <w:p w:rsidR="001A6FF2" w:rsidRDefault="00CA797E" w:rsidP="00A612DD">
            <w:pPr>
              <w:pStyle w:val="a3"/>
              <w:tabs>
                <w:tab w:val="left" w:pos="3894"/>
                <w:tab w:val="left" w:pos="414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Первый</w:t>
            </w:r>
            <w:r w:rsidR="00A612DD">
              <w:rPr>
                <w:rFonts w:ascii="Times New Roman" w:hAnsi="Times New Roman" w:cs="Times New Roman"/>
                <w:sz w:val="28"/>
                <w:szCs w:val="28"/>
              </w:rPr>
              <w:t xml:space="preserve"> заместитель</w:t>
            </w:r>
            <w:r w:rsidR="00A612DD" w:rsidRPr="005030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612DD" w:rsidRPr="0050301B">
              <w:rPr>
                <w:rFonts w:ascii="Times New Roman" w:hAnsi="Times New Roman" w:cs="Times New Roman"/>
                <w:bCs/>
                <w:sz w:val="28"/>
                <w:szCs w:val="28"/>
              </w:rPr>
              <w:t>Главы</w:t>
            </w:r>
            <w:r w:rsidR="00A612DD" w:rsidRPr="0050301B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</w:t>
            </w:r>
            <w:r w:rsidR="00A612DD">
              <w:rPr>
                <w:rFonts w:ascii="Times New Roman" w:hAnsi="Times New Roman" w:cs="Times New Roman"/>
                <w:sz w:val="28"/>
                <w:szCs w:val="28"/>
              </w:rPr>
              <w:t>муниц</w:t>
            </w:r>
            <w:r w:rsidR="00A612DD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612DD">
              <w:rPr>
                <w:rFonts w:ascii="Times New Roman" w:hAnsi="Times New Roman" w:cs="Times New Roman"/>
                <w:sz w:val="28"/>
                <w:szCs w:val="28"/>
              </w:rPr>
              <w:t xml:space="preserve">пального образования </w:t>
            </w:r>
            <w:r w:rsidR="00A612DD" w:rsidRPr="0050301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="00A612DD" w:rsidRPr="0050301B">
              <w:rPr>
                <w:rFonts w:ascii="Times New Roman" w:hAnsi="Times New Roman" w:cs="Times New Roman"/>
                <w:bCs/>
                <w:sz w:val="28"/>
                <w:szCs w:val="28"/>
              </w:rPr>
              <w:t>Карсунский</w:t>
            </w:r>
            <w:proofErr w:type="spellEnd"/>
            <w:r w:rsidR="00A612DD" w:rsidRPr="005030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612DD" w:rsidRPr="0050301B">
              <w:rPr>
                <w:rFonts w:ascii="Times New Roman" w:hAnsi="Times New Roman" w:cs="Times New Roman"/>
                <w:bCs/>
                <w:sz w:val="28"/>
                <w:szCs w:val="28"/>
              </w:rPr>
              <w:t>район</w:t>
            </w:r>
            <w:r w:rsidR="00A612DD" w:rsidRPr="0050301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A612DD">
              <w:rPr>
                <w:rFonts w:ascii="Times New Roman" w:hAnsi="Times New Roman" w:cs="Times New Roman"/>
                <w:sz w:val="28"/>
                <w:szCs w:val="28"/>
              </w:rPr>
              <w:t xml:space="preserve"> Ульяно</w:t>
            </w:r>
            <w:r w:rsidR="00A612DD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612DD">
              <w:rPr>
                <w:rFonts w:ascii="Times New Roman" w:hAnsi="Times New Roman" w:cs="Times New Roman"/>
                <w:sz w:val="28"/>
                <w:szCs w:val="28"/>
              </w:rPr>
              <w:t>ской области</w:t>
            </w:r>
          </w:p>
          <w:p w:rsidR="001A6FF2" w:rsidRPr="001935A2" w:rsidRDefault="001A6FF2" w:rsidP="00A612DD">
            <w:pPr>
              <w:pStyle w:val="a3"/>
              <w:tabs>
                <w:tab w:val="left" w:pos="3894"/>
                <w:tab w:val="left" w:pos="4144"/>
              </w:tabs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35A2" w:rsidTr="001A6FF2">
        <w:tc>
          <w:tcPr>
            <w:tcW w:w="9747" w:type="dxa"/>
            <w:gridSpan w:val="3"/>
          </w:tcPr>
          <w:p w:rsidR="001935A2" w:rsidRDefault="001935A2" w:rsidP="00A612DD">
            <w:pPr>
              <w:pStyle w:val="a3"/>
              <w:tabs>
                <w:tab w:val="left" w:pos="3894"/>
                <w:tab w:val="left" w:pos="4144"/>
              </w:tabs>
              <w:ind w:left="34" w:firstLine="6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Заместитель</w:t>
            </w:r>
            <w:r w:rsidRPr="00A612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Председателя комиссии</w:t>
            </w:r>
          </w:p>
          <w:p w:rsidR="00A741BE" w:rsidRPr="001935A2" w:rsidRDefault="00A741BE" w:rsidP="00A612DD">
            <w:pPr>
              <w:pStyle w:val="a3"/>
              <w:tabs>
                <w:tab w:val="left" w:pos="3894"/>
                <w:tab w:val="left" w:pos="4144"/>
              </w:tabs>
              <w:ind w:left="34" w:firstLine="6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A6FF2" w:rsidTr="001A6FF2">
        <w:tc>
          <w:tcPr>
            <w:tcW w:w="2376" w:type="dxa"/>
          </w:tcPr>
          <w:p w:rsidR="001A6FF2" w:rsidRPr="001935A2" w:rsidRDefault="00F04D88" w:rsidP="00F04D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Чиндина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Н.Ю.</w:t>
            </w:r>
          </w:p>
        </w:tc>
        <w:tc>
          <w:tcPr>
            <w:tcW w:w="426" w:type="dxa"/>
          </w:tcPr>
          <w:p w:rsidR="001A6FF2" w:rsidRPr="001935A2" w:rsidRDefault="001A6FF2" w:rsidP="00A612D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45" w:type="dxa"/>
          </w:tcPr>
          <w:p w:rsidR="001A6FF2" w:rsidRDefault="00CA797E" w:rsidP="00A612DD">
            <w:pPr>
              <w:pStyle w:val="a3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</w:t>
            </w:r>
            <w:r w:rsidR="001A6F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A6FF2" w:rsidRPr="001935A2">
              <w:rPr>
                <w:rFonts w:ascii="Times New Roman" w:hAnsi="Times New Roman" w:cs="Times New Roman"/>
                <w:sz w:val="28"/>
                <w:szCs w:val="28"/>
              </w:rPr>
              <w:t>муниципального казённого учреж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дения «Управление</w:t>
            </w:r>
            <w:r w:rsidR="001A6FF2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образования </w:t>
            </w:r>
            <w:r w:rsidR="001A6FF2" w:rsidRPr="001935A2">
              <w:rPr>
                <w:rFonts w:ascii="Times New Roman" w:hAnsi="Times New Roman" w:cs="Times New Roman"/>
                <w:sz w:val="28"/>
                <w:szCs w:val="28"/>
              </w:rPr>
              <w:t>администрации муниципал</w:t>
            </w:r>
            <w:r w:rsidR="001A6FF2" w:rsidRPr="001935A2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ного</w:t>
            </w:r>
            <w:r w:rsidR="001A6FF2" w:rsidRPr="001935A2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образования «</w:t>
            </w:r>
            <w:proofErr w:type="spellStart"/>
            <w:r w:rsidR="001A6FF2" w:rsidRPr="001935A2"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 w:rsidR="001A6FF2" w:rsidRPr="001935A2">
              <w:rPr>
                <w:rFonts w:ascii="Times New Roman" w:hAnsi="Times New Roman" w:cs="Times New Roman"/>
                <w:sz w:val="28"/>
                <w:szCs w:val="28"/>
              </w:rPr>
              <w:t xml:space="preserve"> район» Ульяновской области</w:t>
            </w:r>
            <w:r w:rsidR="00A612D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1A6FF2" w:rsidRPr="001935A2" w:rsidRDefault="001A6FF2" w:rsidP="00A612DD">
            <w:pPr>
              <w:pStyle w:val="a3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A6FF2" w:rsidTr="001A6FF2">
        <w:tc>
          <w:tcPr>
            <w:tcW w:w="9747" w:type="dxa"/>
            <w:gridSpan w:val="3"/>
          </w:tcPr>
          <w:p w:rsidR="003F16F9" w:rsidRDefault="003F16F9" w:rsidP="003F16F9">
            <w:pPr>
              <w:pStyle w:val="a3"/>
              <w:tabs>
                <w:tab w:val="left" w:pos="709"/>
              </w:tabs>
              <w:ind w:right="-1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Ликвидатор комиссии</w:t>
            </w:r>
          </w:p>
          <w:p w:rsidR="003F16F9" w:rsidRDefault="003F16F9" w:rsidP="003F16F9">
            <w:pPr>
              <w:pStyle w:val="a3"/>
              <w:tabs>
                <w:tab w:val="left" w:pos="709"/>
              </w:tabs>
              <w:ind w:right="-1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Style w:val="a9"/>
              <w:tblW w:w="963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68"/>
              <w:gridCol w:w="426"/>
              <w:gridCol w:w="6945"/>
            </w:tblGrid>
            <w:tr w:rsidR="003F16F9" w:rsidRPr="001935A2" w:rsidTr="003F16F9">
              <w:tc>
                <w:tcPr>
                  <w:tcW w:w="2268" w:type="dxa"/>
                </w:tcPr>
                <w:p w:rsidR="003F16F9" w:rsidRPr="001935A2" w:rsidRDefault="003F16F9" w:rsidP="003F16F9">
                  <w:pPr>
                    <w:pStyle w:val="a3"/>
                    <w:ind w:left="-108" w:right="-108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Рамазанова Г.М.</w:t>
                  </w:r>
                </w:p>
              </w:tc>
              <w:tc>
                <w:tcPr>
                  <w:tcW w:w="426" w:type="dxa"/>
                </w:tcPr>
                <w:p w:rsidR="003F16F9" w:rsidRPr="001935A2" w:rsidRDefault="003F16F9" w:rsidP="00F8795E">
                  <w:pPr>
                    <w:pStyle w:val="a3"/>
                    <w:ind w:right="743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- </w:t>
                  </w:r>
                </w:p>
              </w:tc>
              <w:tc>
                <w:tcPr>
                  <w:tcW w:w="6945" w:type="dxa"/>
                </w:tcPr>
                <w:p w:rsidR="003F16F9" w:rsidRPr="001A6FF2" w:rsidRDefault="003F16F9" w:rsidP="00F8795E">
                  <w:pPr>
                    <w:pStyle w:val="aa"/>
                    <w:ind w:firstLine="0"/>
                  </w:pPr>
                  <w:r>
                    <w:t>директор муниципального казённого общеобразов</w:t>
                  </w:r>
                  <w:r>
                    <w:t>а</w:t>
                  </w:r>
                  <w:r>
                    <w:t xml:space="preserve">тельного учреждения </w:t>
                  </w:r>
                  <w:proofErr w:type="spellStart"/>
                  <w:r>
                    <w:t>Уразовская</w:t>
                  </w:r>
                  <w:proofErr w:type="spellEnd"/>
                  <w:r>
                    <w:t xml:space="preserve"> начальная школа</w:t>
                  </w:r>
                </w:p>
                <w:p w:rsidR="003F16F9" w:rsidRPr="001935A2" w:rsidRDefault="003F16F9" w:rsidP="00F8795E">
                  <w:pPr>
                    <w:pStyle w:val="a3"/>
                    <w:ind w:right="-1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1A6FF2" w:rsidRDefault="001A6FF2" w:rsidP="00A612DD">
            <w:pPr>
              <w:pStyle w:val="a3"/>
              <w:tabs>
                <w:tab w:val="left" w:pos="709"/>
              </w:tabs>
              <w:ind w:right="-1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Члены комиссии:</w:t>
            </w:r>
          </w:p>
          <w:p w:rsidR="001A6FF2" w:rsidRPr="001935A2" w:rsidRDefault="001A6FF2" w:rsidP="00A612DD">
            <w:pPr>
              <w:pStyle w:val="a3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A6FF2" w:rsidTr="001A6FF2">
        <w:tc>
          <w:tcPr>
            <w:tcW w:w="2376" w:type="dxa"/>
          </w:tcPr>
          <w:p w:rsidR="001A6FF2" w:rsidRPr="001935A2" w:rsidRDefault="00E105E1" w:rsidP="00A612DD">
            <w:pPr>
              <w:pStyle w:val="a3"/>
              <w:ind w:right="-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Потеряхин</w:t>
            </w:r>
            <w:bookmarkStart w:id="0" w:name="_GoBack"/>
            <w:bookmarkEnd w:id="0"/>
            <w:r w:rsidR="003F16F9">
              <w:rPr>
                <w:rFonts w:ascii="Times New Roman" w:hAnsi="Times New Roman" w:cs="Times New Roman"/>
                <w:sz w:val="28"/>
                <w:szCs w:val="28"/>
              </w:rPr>
              <w:t xml:space="preserve"> А.В.</w:t>
            </w:r>
          </w:p>
        </w:tc>
        <w:tc>
          <w:tcPr>
            <w:tcW w:w="426" w:type="dxa"/>
          </w:tcPr>
          <w:p w:rsidR="001A6FF2" w:rsidRPr="001935A2" w:rsidRDefault="001A6FF2" w:rsidP="00A612DD">
            <w:pPr>
              <w:pStyle w:val="a3"/>
              <w:ind w:right="74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45" w:type="dxa"/>
          </w:tcPr>
          <w:p w:rsidR="001A6FF2" w:rsidRDefault="00F43E08" w:rsidP="00A612DD">
            <w:pPr>
              <w:pStyle w:val="a3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3E08">
              <w:rPr>
                <w:rFonts w:ascii="Times New Roman" w:hAnsi="Times New Roman" w:cs="Times New Roman"/>
                <w:sz w:val="28"/>
                <w:szCs w:val="28"/>
              </w:rPr>
              <w:t>главный экономист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бюджетного учреждения «Центр развития образования и бухгалте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ского учета» муниципального образования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Карсу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район» Ульяновской области (по согласованию)  </w:t>
            </w:r>
          </w:p>
          <w:p w:rsidR="00F43E08" w:rsidRPr="001935A2" w:rsidRDefault="00F43E08" w:rsidP="00A612DD">
            <w:pPr>
              <w:pStyle w:val="a3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A6FF2" w:rsidTr="001A6FF2">
        <w:tc>
          <w:tcPr>
            <w:tcW w:w="2376" w:type="dxa"/>
          </w:tcPr>
          <w:p w:rsidR="001A6FF2" w:rsidRPr="001935A2" w:rsidRDefault="00F43E08" w:rsidP="00F43E08">
            <w:pPr>
              <w:pStyle w:val="a3"/>
              <w:ind w:right="-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Исхаков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А-Б</w:t>
            </w:r>
            <w:proofErr w:type="gramEnd"/>
            <w:r w:rsidR="003F16F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6" w:type="dxa"/>
          </w:tcPr>
          <w:p w:rsidR="001A6FF2" w:rsidRPr="001935A2" w:rsidRDefault="001A6FF2" w:rsidP="00A612DD">
            <w:pPr>
              <w:pStyle w:val="a3"/>
              <w:ind w:right="74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45" w:type="dxa"/>
          </w:tcPr>
          <w:p w:rsidR="00F43E08" w:rsidRDefault="00F43E08" w:rsidP="00F43E08">
            <w:pPr>
              <w:pStyle w:val="a3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3E08">
              <w:rPr>
                <w:rFonts w:ascii="Times New Roman" w:hAnsi="Times New Roman" w:cs="Times New Roman"/>
                <w:sz w:val="28"/>
                <w:szCs w:val="28"/>
              </w:rPr>
              <w:t xml:space="preserve">главный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бухгалтер муниципального бюджетного учр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ждения «Центр развития образования и бухгалтерского учета» муниципального образования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он» Ульяновской области (по согласованию)  </w:t>
            </w:r>
          </w:p>
          <w:p w:rsidR="001A6FF2" w:rsidRPr="001935A2" w:rsidRDefault="001A6FF2" w:rsidP="00A612DD">
            <w:pPr>
              <w:pStyle w:val="a3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A6FF2" w:rsidRPr="001935A2" w:rsidTr="001A6FF2">
        <w:tc>
          <w:tcPr>
            <w:tcW w:w="2376" w:type="dxa"/>
          </w:tcPr>
          <w:p w:rsidR="001A6FF2" w:rsidRPr="001935A2" w:rsidRDefault="003F16F9" w:rsidP="00A612DD">
            <w:pPr>
              <w:pStyle w:val="a3"/>
              <w:ind w:right="-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Рассказчиков К.К</w:t>
            </w:r>
            <w:r w:rsidR="001A6FF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6" w:type="dxa"/>
          </w:tcPr>
          <w:p w:rsidR="001A6FF2" w:rsidRDefault="001A6FF2" w:rsidP="00A6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1A6FF2" w:rsidRPr="001935A2" w:rsidRDefault="001A6FF2" w:rsidP="00A612DD">
            <w:pPr>
              <w:pStyle w:val="a3"/>
              <w:ind w:right="74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5" w:type="dxa"/>
          </w:tcPr>
          <w:p w:rsidR="001A6FF2" w:rsidRPr="001935A2" w:rsidRDefault="003F16F9" w:rsidP="00A612DD">
            <w:pPr>
              <w:pStyle w:val="a3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юрист муниципального бюджетного учреждения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«Центр развития образования и бухгалтерского учета» </w:t>
            </w:r>
            <w:r w:rsidR="00F43E08">
              <w:rPr>
                <w:rFonts w:ascii="Times New Roman" w:hAnsi="Times New Roman" w:cs="Times New Roman"/>
                <w:sz w:val="28"/>
                <w:szCs w:val="28"/>
              </w:rPr>
              <w:t>муниципального образования «</w:t>
            </w:r>
            <w:proofErr w:type="spellStart"/>
            <w:r w:rsidR="00F43E08"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 w:rsidR="00F43E08">
              <w:rPr>
                <w:rFonts w:ascii="Times New Roman" w:hAnsi="Times New Roman" w:cs="Times New Roman"/>
                <w:sz w:val="28"/>
                <w:szCs w:val="28"/>
              </w:rPr>
              <w:t xml:space="preserve"> район» Ульяновской области (по согласованию)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1A6FF2" w:rsidRPr="001935A2" w:rsidTr="001A6FF2">
        <w:tc>
          <w:tcPr>
            <w:tcW w:w="2376" w:type="dxa"/>
          </w:tcPr>
          <w:p w:rsidR="001A6FF2" w:rsidRPr="00A875BF" w:rsidRDefault="001A6FF2" w:rsidP="00A612DD">
            <w:pPr>
              <w:pStyle w:val="aa"/>
              <w:ind w:right="-108" w:firstLine="0"/>
              <w:rPr>
                <w:szCs w:val="28"/>
              </w:rPr>
            </w:pPr>
          </w:p>
        </w:tc>
        <w:tc>
          <w:tcPr>
            <w:tcW w:w="426" w:type="dxa"/>
          </w:tcPr>
          <w:p w:rsidR="001A6FF2" w:rsidRPr="00A875BF" w:rsidRDefault="001A6FF2" w:rsidP="00A612DD">
            <w:pPr>
              <w:pStyle w:val="aa"/>
              <w:shd w:val="clear" w:color="auto" w:fill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6945" w:type="dxa"/>
          </w:tcPr>
          <w:p w:rsidR="001A6FF2" w:rsidRDefault="001A6FF2" w:rsidP="00A612DD">
            <w:pPr>
              <w:pStyle w:val="aa"/>
              <w:ind w:firstLine="0"/>
            </w:pPr>
          </w:p>
        </w:tc>
      </w:tr>
    </w:tbl>
    <w:p w:rsidR="001A6FF2" w:rsidRDefault="00F82037" w:rsidP="00A612DD">
      <w:pPr>
        <w:pStyle w:val="a3"/>
        <w:ind w:right="-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</w:t>
      </w:r>
    </w:p>
    <w:p w:rsidR="009840E1" w:rsidRPr="00F82037" w:rsidRDefault="009840E1" w:rsidP="00F82037">
      <w:pPr>
        <w:pStyle w:val="a3"/>
        <w:ind w:right="-1"/>
        <w:jc w:val="center"/>
        <w:rPr>
          <w:rFonts w:ascii="Times New Roman" w:hAnsi="Times New Roman" w:cs="Times New Roman"/>
        </w:rPr>
      </w:pPr>
    </w:p>
    <w:sectPr w:rsidR="009840E1" w:rsidRPr="00F82037" w:rsidSect="001A6FF2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3686" w:rsidRDefault="00A63686" w:rsidP="006715C4">
      <w:pPr>
        <w:spacing w:after="0" w:line="240" w:lineRule="auto"/>
      </w:pPr>
      <w:r>
        <w:separator/>
      </w:r>
    </w:p>
  </w:endnote>
  <w:endnote w:type="continuationSeparator" w:id="0">
    <w:p w:rsidR="00A63686" w:rsidRDefault="00A63686" w:rsidP="00671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3686" w:rsidRDefault="00A63686" w:rsidP="006715C4">
      <w:pPr>
        <w:spacing w:after="0" w:line="240" w:lineRule="auto"/>
      </w:pPr>
      <w:r>
        <w:separator/>
      </w:r>
    </w:p>
  </w:footnote>
  <w:footnote w:type="continuationSeparator" w:id="0">
    <w:p w:rsidR="00A63686" w:rsidRDefault="00A63686" w:rsidP="00671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241916"/>
      <w:docPartObj>
        <w:docPartGallery w:val="Page Numbers (Top of Page)"/>
        <w:docPartUnique/>
      </w:docPartObj>
    </w:sdtPr>
    <w:sdtEndPr/>
    <w:sdtContent>
      <w:p w:rsidR="001A6FF2" w:rsidRDefault="00A63686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105E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A6FF2" w:rsidRDefault="001A6FF2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BB632B"/>
    <w:multiLevelType w:val="hybridMultilevel"/>
    <w:tmpl w:val="726C11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1B25"/>
    <w:rsid w:val="000004BD"/>
    <w:rsid w:val="0001733F"/>
    <w:rsid w:val="0003565D"/>
    <w:rsid w:val="00060929"/>
    <w:rsid w:val="000675A3"/>
    <w:rsid w:val="00082FC0"/>
    <w:rsid w:val="00093608"/>
    <w:rsid w:val="000D351F"/>
    <w:rsid w:val="001935A2"/>
    <w:rsid w:val="001A6FF2"/>
    <w:rsid w:val="001B0A41"/>
    <w:rsid w:val="001F6CBD"/>
    <w:rsid w:val="001F7328"/>
    <w:rsid w:val="00232D6B"/>
    <w:rsid w:val="002370D6"/>
    <w:rsid w:val="002612DC"/>
    <w:rsid w:val="002D3F16"/>
    <w:rsid w:val="00306EA7"/>
    <w:rsid w:val="003606CF"/>
    <w:rsid w:val="00393DB6"/>
    <w:rsid w:val="003C7373"/>
    <w:rsid w:val="003F16F9"/>
    <w:rsid w:val="00412424"/>
    <w:rsid w:val="00424304"/>
    <w:rsid w:val="00432D9C"/>
    <w:rsid w:val="00437136"/>
    <w:rsid w:val="0045649F"/>
    <w:rsid w:val="004A0477"/>
    <w:rsid w:val="004F323B"/>
    <w:rsid w:val="004F4A6E"/>
    <w:rsid w:val="004F54F1"/>
    <w:rsid w:val="0053449E"/>
    <w:rsid w:val="00580E82"/>
    <w:rsid w:val="005A14B3"/>
    <w:rsid w:val="005A2895"/>
    <w:rsid w:val="005C3268"/>
    <w:rsid w:val="005F2BDF"/>
    <w:rsid w:val="00616996"/>
    <w:rsid w:val="00635EA8"/>
    <w:rsid w:val="006715C4"/>
    <w:rsid w:val="006933B2"/>
    <w:rsid w:val="006A4804"/>
    <w:rsid w:val="0070376D"/>
    <w:rsid w:val="0076070D"/>
    <w:rsid w:val="007611AA"/>
    <w:rsid w:val="007652DB"/>
    <w:rsid w:val="0077537C"/>
    <w:rsid w:val="007935E9"/>
    <w:rsid w:val="007B2868"/>
    <w:rsid w:val="007B576E"/>
    <w:rsid w:val="007C37C4"/>
    <w:rsid w:val="007D1BBF"/>
    <w:rsid w:val="00805AF2"/>
    <w:rsid w:val="00830BBF"/>
    <w:rsid w:val="008310F6"/>
    <w:rsid w:val="008314EF"/>
    <w:rsid w:val="00851EFA"/>
    <w:rsid w:val="00862203"/>
    <w:rsid w:val="00864215"/>
    <w:rsid w:val="0086562F"/>
    <w:rsid w:val="00866C66"/>
    <w:rsid w:val="00867610"/>
    <w:rsid w:val="008D2CBF"/>
    <w:rsid w:val="00900DEF"/>
    <w:rsid w:val="009840E1"/>
    <w:rsid w:val="00990E98"/>
    <w:rsid w:val="009C400C"/>
    <w:rsid w:val="00A1232E"/>
    <w:rsid w:val="00A206B2"/>
    <w:rsid w:val="00A20B13"/>
    <w:rsid w:val="00A47B0A"/>
    <w:rsid w:val="00A612DD"/>
    <w:rsid w:val="00A63686"/>
    <w:rsid w:val="00A66065"/>
    <w:rsid w:val="00A67335"/>
    <w:rsid w:val="00A741BE"/>
    <w:rsid w:val="00A9767C"/>
    <w:rsid w:val="00AE4697"/>
    <w:rsid w:val="00B01132"/>
    <w:rsid w:val="00B01402"/>
    <w:rsid w:val="00B13F33"/>
    <w:rsid w:val="00B21E46"/>
    <w:rsid w:val="00B54E98"/>
    <w:rsid w:val="00B86FE5"/>
    <w:rsid w:val="00BB189D"/>
    <w:rsid w:val="00C05131"/>
    <w:rsid w:val="00C06653"/>
    <w:rsid w:val="00C624FB"/>
    <w:rsid w:val="00CA797E"/>
    <w:rsid w:val="00CE22D5"/>
    <w:rsid w:val="00CF4254"/>
    <w:rsid w:val="00D402EF"/>
    <w:rsid w:val="00D51B25"/>
    <w:rsid w:val="00D94091"/>
    <w:rsid w:val="00DB1335"/>
    <w:rsid w:val="00DD6962"/>
    <w:rsid w:val="00DF4727"/>
    <w:rsid w:val="00E105E1"/>
    <w:rsid w:val="00E34825"/>
    <w:rsid w:val="00EB0005"/>
    <w:rsid w:val="00EB1933"/>
    <w:rsid w:val="00F02893"/>
    <w:rsid w:val="00F04D88"/>
    <w:rsid w:val="00F066B3"/>
    <w:rsid w:val="00F43E08"/>
    <w:rsid w:val="00F75791"/>
    <w:rsid w:val="00F82037"/>
    <w:rsid w:val="00FC42D0"/>
    <w:rsid w:val="00FF5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B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082FC0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6715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715C4"/>
  </w:style>
  <w:style w:type="paragraph" w:styleId="a7">
    <w:name w:val="footer"/>
    <w:basedOn w:val="a"/>
    <w:link w:val="a8"/>
    <w:uiPriority w:val="99"/>
    <w:semiHidden/>
    <w:unhideWhenUsed/>
    <w:rsid w:val="006715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715C4"/>
  </w:style>
  <w:style w:type="table" w:styleId="a9">
    <w:name w:val="Table Grid"/>
    <w:basedOn w:val="a1"/>
    <w:uiPriority w:val="59"/>
    <w:rsid w:val="0077537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basedOn w:val="a0"/>
    <w:link w:val="a3"/>
    <w:uiPriority w:val="1"/>
    <w:locked/>
    <w:rsid w:val="00F82037"/>
  </w:style>
  <w:style w:type="paragraph" w:styleId="aa">
    <w:name w:val="Body Text Indent"/>
    <w:basedOn w:val="a"/>
    <w:link w:val="ab"/>
    <w:rsid w:val="001A6FF2"/>
    <w:pPr>
      <w:shd w:val="clear" w:color="auto" w:fill="FFFFFF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kern w:val="28"/>
      <w:sz w:val="28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1A6FF2"/>
    <w:rPr>
      <w:rFonts w:ascii="Times New Roman" w:eastAsia="Times New Roman" w:hAnsi="Times New Roman" w:cs="Times New Roman"/>
      <w:color w:val="000000"/>
      <w:kern w:val="28"/>
      <w:sz w:val="28"/>
      <w:szCs w:val="20"/>
      <w:shd w:val="clear" w:color="auto" w:fill="FFFFFF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1A6FF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1A6FF2"/>
  </w:style>
  <w:style w:type="paragraph" w:styleId="ac">
    <w:name w:val="Balloon Text"/>
    <w:basedOn w:val="a"/>
    <w:link w:val="ad"/>
    <w:uiPriority w:val="99"/>
    <w:semiHidden/>
    <w:unhideWhenUsed/>
    <w:rsid w:val="00F43E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43E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183863-11C0-47D7-9C35-5241C4274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2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КОНСТАНТИН</cp:lastModifiedBy>
  <cp:revision>55</cp:revision>
  <cp:lastPrinted>2018-08-21T10:55:00Z</cp:lastPrinted>
  <dcterms:created xsi:type="dcterms:W3CDTF">2012-04-16T05:19:00Z</dcterms:created>
  <dcterms:modified xsi:type="dcterms:W3CDTF">2018-08-24T12:37:00Z</dcterms:modified>
</cp:coreProperties>
</file>