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01"/>
        <w:gridCol w:w="4394"/>
      </w:tblGrid>
      <w:tr w:rsidR="00A818A9" w:rsidTr="006C4B38">
        <w:trPr>
          <w:trHeight w:val="2836"/>
        </w:trPr>
        <w:tc>
          <w:tcPr>
            <w:tcW w:w="1701" w:type="dxa"/>
          </w:tcPr>
          <w:p w:rsidR="00A818A9" w:rsidRDefault="00A818A9" w:rsidP="00A818A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E904E2" w:rsidRDefault="00E14A9D" w:rsidP="00E904E2">
            <w:pPr>
              <w:pStyle w:val="a4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ПРИЛОЖЕНИЕ </w:t>
            </w:r>
          </w:p>
          <w:p w:rsidR="00E904E2" w:rsidRPr="00A818A9" w:rsidRDefault="00E904E2" w:rsidP="00E904E2">
            <w:pPr>
              <w:pStyle w:val="a4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904E2" w:rsidRPr="00A818A9" w:rsidRDefault="00097A9E" w:rsidP="00E904E2">
            <w:pPr>
              <w:pStyle w:val="a4"/>
              <w:tabs>
                <w:tab w:val="left" w:pos="300"/>
              </w:tabs>
              <w:ind w:right="-1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4F4A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927D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E904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постановлению </w:t>
            </w:r>
            <w:r w:rsidR="00E904E2"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администрации       </w:t>
            </w:r>
          </w:p>
          <w:p w:rsidR="00E904E2" w:rsidRPr="00A818A9" w:rsidRDefault="00E904E2" w:rsidP="00E904E2">
            <w:pPr>
              <w:pStyle w:val="a4"/>
              <w:tabs>
                <w:tab w:val="left" w:pos="300"/>
              </w:tabs>
              <w:ind w:left="-108" w:right="-3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</w:t>
            </w:r>
            <w:r w:rsidR="00927D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 образования</w:t>
            </w:r>
          </w:p>
          <w:p w:rsidR="00E904E2" w:rsidRPr="00A818A9" w:rsidRDefault="00E904E2" w:rsidP="00E904E2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</w:t>
            </w:r>
            <w:r w:rsidR="00927D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«Карсунский район»</w:t>
            </w:r>
          </w:p>
          <w:p w:rsidR="00E904E2" w:rsidRDefault="00E904E2" w:rsidP="00E904E2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</w:t>
            </w:r>
            <w:r w:rsidR="00927D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Ульяновской области</w:t>
            </w:r>
          </w:p>
          <w:p w:rsidR="00BE1624" w:rsidRDefault="00BE1624" w:rsidP="00E904E2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E1624" w:rsidRPr="006C4B38" w:rsidRDefault="006C4B38" w:rsidP="00BE1624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</w:pPr>
            <w:r w:rsidRPr="006C4B3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</w:t>
            </w:r>
            <w:r w:rsidRPr="006C4B38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 xml:space="preserve"> от 22 августа 2018 г.</w:t>
            </w:r>
            <w:r w:rsidR="00BE1624"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№ </w:t>
            </w:r>
            <w:r w:rsidRPr="006C4B38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346</w:t>
            </w:r>
          </w:p>
          <w:p w:rsidR="00A818A9" w:rsidRPr="00A818A9" w:rsidRDefault="00E904E2" w:rsidP="00E904E2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</w:t>
            </w:r>
          </w:p>
        </w:tc>
      </w:tr>
    </w:tbl>
    <w:p w:rsidR="001B4D00" w:rsidRPr="001B4D00" w:rsidRDefault="001B4D00" w:rsidP="001B4D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D00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E627D6" w:rsidRDefault="001B4D00" w:rsidP="001B4D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D00">
        <w:rPr>
          <w:rFonts w:ascii="Times New Roman" w:hAnsi="Times New Roman" w:cs="Times New Roman"/>
          <w:b/>
          <w:sz w:val="28"/>
          <w:szCs w:val="28"/>
        </w:rPr>
        <w:t xml:space="preserve"> комиссии </w:t>
      </w:r>
      <w:r w:rsidR="00E627D6">
        <w:rPr>
          <w:rFonts w:ascii="Times New Roman" w:hAnsi="Times New Roman" w:cs="Times New Roman"/>
          <w:b/>
          <w:sz w:val="28"/>
          <w:szCs w:val="28"/>
        </w:rPr>
        <w:t xml:space="preserve">для проведения предварительной экспертной оценки </w:t>
      </w:r>
    </w:p>
    <w:p w:rsidR="00E627D6" w:rsidRDefault="00E627D6" w:rsidP="00E627D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последствий принятия решения </w:t>
      </w:r>
      <w:r w:rsidR="00297A78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реорганизации или ликвидации </w:t>
      </w:r>
    </w:p>
    <w:p w:rsidR="00297A78" w:rsidRDefault="00E627D6" w:rsidP="00297A7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муниципальных образовательных </w:t>
      </w:r>
      <w:r w:rsidR="00297A78">
        <w:rPr>
          <w:rFonts w:ascii="Times New Roman" w:hAnsi="Times New Roman" w:cs="Times New Roman"/>
          <w:b/>
          <w:sz w:val="28"/>
          <w:szCs w:val="28"/>
        </w:rPr>
        <w:t>организаций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</w:p>
    <w:p w:rsidR="001B4D00" w:rsidRPr="001B4D00" w:rsidRDefault="00E627D6" w:rsidP="00297A7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образования «Карсунский район»</w:t>
      </w:r>
      <w:r w:rsidR="00297A78"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</w:p>
    <w:p w:rsidR="001B4D00" w:rsidRDefault="001B4D00" w:rsidP="001B4D00">
      <w:pPr>
        <w:pStyle w:val="a4"/>
        <w:jc w:val="center"/>
        <w:rPr>
          <w:b/>
          <w:sz w:val="28"/>
          <w:szCs w:val="28"/>
        </w:rPr>
      </w:pPr>
    </w:p>
    <w:p w:rsidR="001B4D00" w:rsidRDefault="001B4D00" w:rsidP="001B4D00">
      <w:pPr>
        <w:pStyle w:val="a4"/>
        <w:jc w:val="center"/>
        <w:rPr>
          <w:b/>
          <w:sz w:val="28"/>
          <w:szCs w:val="28"/>
        </w:rPr>
      </w:pPr>
      <w:bookmarkStart w:id="0" w:name="_GoBack"/>
      <w:bookmarkEnd w:id="0"/>
    </w:p>
    <w:tbl>
      <w:tblPr>
        <w:tblW w:w="9889" w:type="dxa"/>
        <w:tblLook w:val="04A0"/>
      </w:tblPr>
      <w:tblGrid>
        <w:gridCol w:w="2518"/>
        <w:gridCol w:w="425"/>
        <w:gridCol w:w="6946"/>
      </w:tblGrid>
      <w:tr w:rsidR="001B4D00" w:rsidRPr="00A875BF" w:rsidTr="006E49D5">
        <w:tc>
          <w:tcPr>
            <w:tcW w:w="9889" w:type="dxa"/>
            <w:gridSpan w:val="3"/>
          </w:tcPr>
          <w:p w:rsidR="001B4D00" w:rsidRPr="00A875BF" w:rsidRDefault="001B4D00" w:rsidP="006E49D5">
            <w:pPr>
              <w:pStyle w:val="ab"/>
              <w:tabs>
                <w:tab w:val="left" w:pos="705"/>
              </w:tabs>
              <w:ind w:firstLine="709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Pr="00A875BF" w:rsidRDefault="00E627D6" w:rsidP="006E49D5">
            <w:pPr>
              <w:pStyle w:val="ab"/>
              <w:shd w:val="clear" w:color="auto" w:fill="auto"/>
              <w:ind w:firstLine="0"/>
              <w:jc w:val="left"/>
              <w:rPr>
                <w:szCs w:val="28"/>
              </w:rPr>
            </w:pPr>
            <w:r w:rsidRPr="00A875BF">
              <w:rPr>
                <w:szCs w:val="28"/>
              </w:rPr>
              <w:t>Романова И.А.</w:t>
            </w: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E627D6" w:rsidRDefault="00E627D6" w:rsidP="00E627D6">
            <w:pPr>
              <w:pStyle w:val="ab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Управления по вопросам социального разв</w:t>
            </w:r>
            <w:r>
              <w:rPr>
                <w:szCs w:val="28"/>
              </w:rPr>
              <w:t>и</w:t>
            </w:r>
            <w:r>
              <w:rPr>
                <w:szCs w:val="28"/>
              </w:rPr>
              <w:t>тия администрации муниципального образования «Ка</w:t>
            </w:r>
            <w:r>
              <w:rPr>
                <w:szCs w:val="28"/>
              </w:rPr>
              <w:t>р</w:t>
            </w:r>
            <w:r>
              <w:rPr>
                <w:szCs w:val="28"/>
              </w:rPr>
              <w:t>сунский район»</w:t>
            </w:r>
            <w:r w:rsidRPr="00E33E7B">
              <w:rPr>
                <w:szCs w:val="28"/>
              </w:rPr>
              <w:t xml:space="preserve"> </w:t>
            </w:r>
            <w:r>
              <w:rPr>
                <w:szCs w:val="28"/>
              </w:rPr>
              <w:t>Ульяновской области</w:t>
            </w:r>
          </w:p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</w:tc>
      </w:tr>
      <w:tr w:rsidR="001B4D00" w:rsidRPr="00A875BF" w:rsidTr="006E49D5">
        <w:tc>
          <w:tcPr>
            <w:tcW w:w="9889" w:type="dxa"/>
            <w:gridSpan w:val="3"/>
          </w:tcPr>
          <w:p w:rsidR="001B4D00" w:rsidRPr="00A875BF" w:rsidRDefault="00E627D6" w:rsidP="00E627D6">
            <w:pPr>
              <w:pStyle w:val="ab"/>
              <w:ind w:firstLine="709"/>
              <w:rPr>
                <w:szCs w:val="28"/>
              </w:rPr>
            </w:pPr>
            <w:r>
              <w:t>Заместитель</w:t>
            </w:r>
            <w:r w:rsidR="001B4D00">
              <w:t xml:space="preserve"> председателя комиссии:</w:t>
            </w: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E627D6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Default="001B4D00" w:rsidP="00E627D6">
            <w:pPr>
              <w:pStyle w:val="ab"/>
              <w:shd w:val="clear" w:color="auto" w:fill="auto"/>
              <w:ind w:firstLine="0"/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Pr="00A875BF" w:rsidRDefault="00097A9E" w:rsidP="00097A9E">
            <w:pPr>
              <w:pStyle w:val="ab"/>
              <w:shd w:val="clear" w:color="auto" w:fill="auto"/>
              <w:ind w:firstLine="0"/>
              <w:jc w:val="left"/>
              <w:rPr>
                <w:szCs w:val="28"/>
              </w:rPr>
            </w:pPr>
            <w:r>
              <w:t>Чиндина Н.Ю.</w:t>
            </w: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097A9E" w:rsidRDefault="00097A9E" w:rsidP="00097A9E">
            <w:pPr>
              <w:pStyle w:val="ab"/>
              <w:ind w:firstLine="0"/>
              <w:rPr>
                <w:szCs w:val="28"/>
              </w:rPr>
            </w:pPr>
            <w:r>
              <w:rPr>
                <w:szCs w:val="28"/>
              </w:rPr>
              <w:t>н</w:t>
            </w:r>
            <w:r w:rsidRPr="003B0F3E">
              <w:rPr>
                <w:szCs w:val="28"/>
              </w:rPr>
              <w:t>ачальник муниципального казённого учреждения   «Управление образования администрации муниципал</w:t>
            </w:r>
            <w:r w:rsidRPr="003B0F3E">
              <w:rPr>
                <w:szCs w:val="28"/>
              </w:rPr>
              <w:t>ь</w:t>
            </w:r>
            <w:r w:rsidRPr="003B0F3E">
              <w:rPr>
                <w:szCs w:val="28"/>
              </w:rPr>
              <w:t xml:space="preserve">ного образования «Карсунский район» </w:t>
            </w:r>
            <w:r>
              <w:rPr>
                <w:szCs w:val="28"/>
              </w:rPr>
              <w:t>Ульяновской о</w:t>
            </w:r>
            <w:r>
              <w:rPr>
                <w:szCs w:val="28"/>
              </w:rPr>
              <w:t>б</w:t>
            </w:r>
            <w:r>
              <w:rPr>
                <w:szCs w:val="28"/>
              </w:rPr>
              <w:t>ласти»</w:t>
            </w:r>
          </w:p>
          <w:p w:rsidR="001B4D00" w:rsidRPr="00A875BF" w:rsidRDefault="001B4D00" w:rsidP="00097A9E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</w:tc>
      </w:tr>
      <w:tr w:rsidR="001B4D00" w:rsidRPr="00A875BF" w:rsidTr="006E49D5">
        <w:tc>
          <w:tcPr>
            <w:tcW w:w="9889" w:type="dxa"/>
            <w:gridSpan w:val="3"/>
          </w:tcPr>
          <w:p w:rsidR="001B4D00" w:rsidRDefault="001B4D00" w:rsidP="006E49D5">
            <w:pPr>
              <w:pStyle w:val="ab"/>
              <w:ind w:firstLine="709"/>
            </w:pPr>
            <w:r>
              <w:t>Секретарь комиссии</w:t>
            </w:r>
          </w:p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left"/>
              <w:rPr>
                <w:szCs w:val="28"/>
              </w:rPr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Pr="00A875BF" w:rsidRDefault="00E627D6" w:rsidP="006E49D5">
            <w:pPr>
              <w:pStyle w:val="ab"/>
              <w:shd w:val="clear" w:color="auto" w:fill="auto"/>
              <w:ind w:firstLine="0"/>
              <w:jc w:val="left"/>
              <w:rPr>
                <w:szCs w:val="28"/>
              </w:rPr>
            </w:pPr>
            <w:r>
              <w:rPr>
                <w:color w:val="000000" w:themeColor="text1"/>
                <w:szCs w:val="28"/>
              </w:rPr>
              <w:t>Рассказчиков К.К.</w:t>
            </w: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1B4D00" w:rsidRDefault="00E627D6" w:rsidP="001B4D00">
            <w:pPr>
              <w:pStyle w:val="ab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юрист муниципального бюджетного учреждения «Центр развития образования и бухгалтерского учета» </w:t>
            </w:r>
            <w:r w:rsidR="00572964">
              <w:rPr>
                <w:color w:val="000000" w:themeColor="text1"/>
                <w:szCs w:val="28"/>
              </w:rPr>
              <w:t xml:space="preserve">(по согласованию) </w:t>
            </w:r>
          </w:p>
          <w:p w:rsidR="001B4D00" w:rsidRPr="00A875BF" w:rsidRDefault="001B4D00" w:rsidP="006E49D5">
            <w:pPr>
              <w:pStyle w:val="ab"/>
              <w:ind w:firstLine="0"/>
              <w:rPr>
                <w:szCs w:val="28"/>
              </w:rPr>
            </w:pPr>
          </w:p>
        </w:tc>
      </w:tr>
      <w:tr w:rsidR="001B4D00" w:rsidRPr="00A875BF" w:rsidTr="006E49D5">
        <w:tc>
          <w:tcPr>
            <w:tcW w:w="9889" w:type="dxa"/>
            <w:gridSpan w:val="3"/>
          </w:tcPr>
          <w:p w:rsidR="001B4D00" w:rsidRDefault="001B4D00" w:rsidP="006E49D5">
            <w:pPr>
              <w:pStyle w:val="ab"/>
              <w:ind w:firstLine="709"/>
            </w:pPr>
            <w:r>
              <w:t>Члены комиссии:</w:t>
            </w:r>
          </w:p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left"/>
              <w:rPr>
                <w:szCs w:val="28"/>
              </w:rPr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Default="001B4D00" w:rsidP="006E49D5">
            <w:pPr>
              <w:pStyle w:val="ab"/>
              <w:ind w:firstLine="0"/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E627D6" w:rsidP="006E49D5">
            <w:pPr>
              <w:pStyle w:val="ab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Баратова Н.В.</w:t>
            </w:r>
          </w:p>
          <w:p w:rsidR="001B4D00" w:rsidRDefault="001B4D00" w:rsidP="006E49D5">
            <w:pPr>
              <w:pStyle w:val="ab"/>
              <w:ind w:firstLine="0"/>
              <w:jc w:val="left"/>
              <w:rPr>
                <w:szCs w:val="28"/>
              </w:rPr>
            </w:pPr>
          </w:p>
          <w:p w:rsidR="001B4D00" w:rsidRDefault="001B4D00" w:rsidP="006E49D5">
            <w:pPr>
              <w:pStyle w:val="ab"/>
              <w:ind w:firstLine="0"/>
              <w:jc w:val="left"/>
              <w:rPr>
                <w:szCs w:val="28"/>
              </w:rPr>
            </w:pPr>
          </w:p>
          <w:p w:rsidR="00E70021" w:rsidRDefault="00E70021" w:rsidP="006E49D5">
            <w:pPr>
              <w:pStyle w:val="ab"/>
              <w:ind w:firstLine="0"/>
              <w:jc w:val="left"/>
            </w:pPr>
          </w:p>
          <w:p w:rsidR="00CB17EE" w:rsidRDefault="00CB17EE" w:rsidP="006E49D5">
            <w:pPr>
              <w:pStyle w:val="ab"/>
              <w:ind w:firstLine="0"/>
              <w:jc w:val="left"/>
            </w:pPr>
          </w:p>
          <w:p w:rsidR="00297A78" w:rsidRDefault="00297A78" w:rsidP="006E49D5">
            <w:pPr>
              <w:pStyle w:val="ab"/>
              <w:ind w:firstLine="0"/>
              <w:jc w:val="left"/>
            </w:pPr>
            <w:r>
              <w:t>Галенко А.Г.</w:t>
            </w:r>
          </w:p>
          <w:p w:rsidR="00297A78" w:rsidRDefault="00297A78" w:rsidP="006E49D5">
            <w:pPr>
              <w:pStyle w:val="ab"/>
              <w:ind w:firstLine="0"/>
              <w:jc w:val="left"/>
            </w:pPr>
          </w:p>
          <w:p w:rsidR="00297A78" w:rsidRDefault="00297A78" w:rsidP="006E49D5">
            <w:pPr>
              <w:pStyle w:val="ab"/>
              <w:ind w:firstLine="0"/>
              <w:jc w:val="left"/>
            </w:pPr>
          </w:p>
          <w:p w:rsidR="00297A78" w:rsidRDefault="00297A78" w:rsidP="006E49D5">
            <w:pPr>
              <w:pStyle w:val="ab"/>
              <w:ind w:firstLine="0"/>
              <w:jc w:val="left"/>
            </w:pPr>
          </w:p>
          <w:p w:rsidR="00297A78" w:rsidRDefault="00297A78" w:rsidP="006E49D5">
            <w:pPr>
              <w:pStyle w:val="ab"/>
              <w:ind w:firstLine="0"/>
              <w:jc w:val="left"/>
            </w:pPr>
          </w:p>
          <w:p w:rsidR="001B4D00" w:rsidRDefault="00E74FB8" w:rsidP="006E49D5">
            <w:pPr>
              <w:pStyle w:val="ab"/>
              <w:ind w:firstLine="0"/>
              <w:jc w:val="left"/>
            </w:pPr>
            <w:r>
              <w:t>Зайчиков С.Н.</w:t>
            </w:r>
          </w:p>
          <w:p w:rsidR="00E74FB8" w:rsidRDefault="00E74FB8" w:rsidP="006E49D5">
            <w:pPr>
              <w:pStyle w:val="ab"/>
              <w:ind w:firstLine="0"/>
              <w:jc w:val="left"/>
            </w:pPr>
          </w:p>
          <w:p w:rsidR="00E74FB8" w:rsidRDefault="00E74FB8" w:rsidP="006E49D5">
            <w:pPr>
              <w:pStyle w:val="ab"/>
              <w:ind w:firstLine="0"/>
              <w:jc w:val="left"/>
            </w:pPr>
          </w:p>
          <w:p w:rsidR="00107D7E" w:rsidRDefault="00107D7E" w:rsidP="006E49D5">
            <w:pPr>
              <w:pStyle w:val="ab"/>
              <w:ind w:firstLine="0"/>
              <w:jc w:val="left"/>
            </w:pPr>
          </w:p>
          <w:p w:rsidR="001B4D00" w:rsidRDefault="00E14A9D" w:rsidP="006E49D5">
            <w:pPr>
              <w:pStyle w:val="ab"/>
              <w:ind w:firstLine="0"/>
              <w:jc w:val="left"/>
            </w:pPr>
            <w:r>
              <w:t>Козлова Н.А.</w:t>
            </w:r>
          </w:p>
          <w:p w:rsidR="006612E7" w:rsidRDefault="006612E7" w:rsidP="006E49D5">
            <w:pPr>
              <w:pStyle w:val="ab"/>
              <w:ind w:firstLine="0"/>
              <w:jc w:val="left"/>
            </w:pPr>
          </w:p>
          <w:p w:rsidR="006612E7" w:rsidRDefault="006612E7" w:rsidP="006E49D5">
            <w:pPr>
              <w:pStyle w:val="ab"/>
              <w:ind w:firstLine="0"/>
              <w:jc w:val="left"/>
            </w:pPr>
          </w:p>
          <w:p w:rsidR="006612E7" w:rsidRDefault="006612E7" w:rsidP="006E49D5">
            <w:pPr>
              <w:pStyle w:val="ab"/>
              <w:ind w:firstLine="0"/>
              <w:jc w:val="left"/>
            </w:pPr>
          </w:p>
          <w:p w:rsidR="00E14A9D" w:rsidRDefault="00E14A9D" w:rsidP="006E49D5">
            <w:pPr>
              <w:pStyle w:val="ab"/>
              <w:ind w:firstLine="0"/>
              <w:jc w:val="left"/>
            </w:pPr>
          </w:p>
          <w:p w:rsidR="001B4D00" w:rsidRPr="00CB17EE" w:rsidRDefault="006612E7" w:rsidP="00CB17EE">
            <w:pPr>
              <w:pStyle w:val="ab"/>
              <w:ind w:firstLine="0"/>
              <w:jc w:val="left"/>
            </w:pPr>
            <w:r>
              <w:t>Котельникова О.М.</w:t>
            </w:r>
          </w:p>
        </w:tc>
        <w:tc>
          <w:tcPr>
            <w:tcW w:w="425" w:type="dxa"/>
          </w:tcPr>
          <w:p w:rsidR="001B4D00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lastRenderedPageBreak/>
              <w:t>-</w:t>
            </w:r>
          </w:p>
          <w:p w:rsidR="001B4D00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1B4D00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B17EE" w:rsidRDefault="00126B3A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</w:p>
          <w:p w:rsidR="00CB17EE" w:rsidRDefault="00CB17EE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297A78" w:rsidRDefault="00297A78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297A78" w:rsidRDefault="00297A78" w:rsidP="00297A78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297A78" w:rsidRDefault="00297A78" w:rsidP="00297A78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297A78" w:rsidRDefault="00297A78" w:rsidP="00297A78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297A78" w:rsidRDefault="00297A78" w:rsidP="00297A78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B4D00" w:rsidRDefault="00E74FB8" w:rsidP="00297A78">
            <w:pPr>
              <w:pStyle w:val="ab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E74FB8" w:rsidRDefault="00E74FB8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E74FB8" w:rsidRDefault="00E74FB8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07D7E" w:rsidRDefault="00107D7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B4D00" w:rsidRDefault="00097A9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097A9E" w:rsidRDefault="00097A9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097A9E" w:rsidRDefault="00097A9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6612E7" w:rsidRDefault="006612E7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E14A9D" w:rsidRDefault="00E14A9D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712E32" w:rsidRDefault="001B4D00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CB17EE" w:rsidRDefault="00CB17E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07D7E" w:rsidRDefault="00107D7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712E32" w:rsidRPr="00A875BF" w:rsidRDefault="00712E32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</w:tc>
        <w:tc>
          <w:tcPr>
            <w:tcW w:w="6946" w:type="dxa"/>
          </w:tcPr>
          <w:p w:rsidR="00E627D6" w:rsidRDefault="00E627D6" w:rsidP="006E49D5">
            <w:pPr>
              <w:pStyle w:val="ab"/>
              <w:ind w:firstLine="0"/>
              <w:rPr>
                <w:rStyle w:val="s1"/>
                <w:szCs w:val="28"/>
              </w:rPr>
            </w:pPr>
            <w:r>
              <w:rPr>
                <w:rStyle w:val="s1"/>
                <w:szCs w:val="28"/>
              </w:rPr>
              <w:lastRenderedPageBreak/>
              <w:t>председатель комитета по управлению муниципальным имуществом и земельным отношениям муниципальн</w:t>
            </w:r>
            <w:r>
              <w:rPr>
                <w:rStyle w:val="s1"/>
                <w:szCs w:val="28"/>
              </w:rPr>
              <w:t>о</w:t>
            </w:r>
            <w:r>
              <w:rPr>
                <w:rStyle w:val="s1"/>
                <w:szCs w:val="28"/>
              </w:rPr>
              <w:t xml:space="preserve">го образования «Карсунский район» </w:t>
            </w:r>
            <w:r w:rsidR="00CB17EE">
              <w:rPr>
                <w:rStyle w:val="s1"/>
                <w:szCs w:val="28"/>
              </w:rPr>
              <w:t xml:space="preserve"> Ульяновской о</w:t>
            </w:r>
            <w:r w:rsidR="00CB17EE">
              <w:rPr>
                <w:rStyle w:val="s1"/>
                <w:szCs w:val="28"/>
              </w:rPr>
              <w:t>б</w:t>
            </w:r>
            <w:r w:rsidR="00CB17EE">
              <w:rPr>
                <w:rStyle w:val="s1"/>
                <w:szCs w:val="28"/>
              </w:rPr>
              <w:t>ласти</w:t>
            </w:r>
          </w:p>
          <w:p w:rsidR="00E627D6" w:rsidRDefault="00E627D6" w:rsidP="006E49D5">
            <w:pPr>
              <w:pStyle w:val="ab"/>
              <w:ind w:firstLine="0"/>
              <w:rPr>
                <w:rStyle w:val="s1"/>
                <w:szCs w:val="28"/>
              </w:rPr>
            </w:pPr>
          </w:p>
          <w:p w:rsidR="00297A78" w:rsidRDefault="00297A78" w:rsidP="00107D7E">
            <w:pPr>
              <w:pStyle w:val="ab"/>
              <w:ind w:firstLine="0"/>
              <w:rPr>
                <w:szCs w:val="28"/>
              </w:rPr>
            </w:pPr>
            <w:r>
              <w:rPr>
                <w:szCs w:val="28"/>
              </w:rPr>
              <w:t>директор муниципального казённого общеобразов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тельного учреждения Новопогореловская средняя шк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lastRenderedPageBreak/>
              <w:t>ла имени генерала-майора Л.И.Буинцева  (по соглас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ванию)</w:t>
            </w:r>
          </w:p>
          <w:p w:rsidR="00297A78" w:rsidRDefault="00297A78" w:rsidP="00107D7E">
            <w:pPr>
              <w:pStyle w:val="ab"/>
              <w:ind w:firstLine="0"/>
              <w:rPr>
                <w:szCs w:val="28"/>
              </w:rPr>
            </w:pPr>
          </w:p>
          <w:p w:rsidR="00107D7E" w:rsidRDefault="00E74FB8" w:rsidP="00107D7E">
            <w:pPr>
              <w:pStyle w:val="ab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директор муниципального бюджетного учреждения «Центр развития образования и бухгалтерского учета» </w:t>
            </w:r>
            <w:r w:rsidR="00107D7E" w:rsidRPr="00D402E3">
              <w:rPr>
                <w:szCs w:val="28"/>
              </w:rPr>
              <w:t>(по согласованию)</w:t>
            </w:r>
          </w:p>
          <w:p w:rsidR="00E74FB8" w:rsidRDefault="00E74FB8" w:rsidP="006E49D5">
            <w:pPr>
              <w:pStyle w:val="ab"/>
              <w:ind w:firstLine="0"/>
              <w:rPr>
                <w:szCs w:val="28"/>
              </w:rPr>
            </w:pPr>
          </w:p>
          <w:p w:rsidR="001B4D00" w:rsidRDefault="006612E7" w:rsidP="006E49D5">
            <w:pPr>
              <w:pStyle w:val="ab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директор </w:t>
            </w:r>
            <w:r w:rsidR="00E14A9D">
              <w:rPr>
                <w:szCs w:val="28"/>
              </w:rPr>
              <w:t>департамента общего образования, дополн</w:t>
            </w:r>
            <w:r w:rsidR="00E14A9D">
              <w:rPr>
                <w:szCs w:val="28"/>
              </w:rPr>
              <w:t>и</w:t>
            </w:r>
            <w:r w:rsidR="00E14A9D">
              <w:rPr>
                <w:szCs w:val="28"/>
              </w:rPr>
              <w:t>тельного образования и воспитания Министерства о</w:t>
            </w:r>
            <w:r w:rsidR="00E14A9D">
              <w:rPr>
                <w:szCs w:val="28"/>
              </w:rPr>
              <w:t>б</w:t>
            </w:r>
            <w:r w:rsidR="00E14A9D">
              <w:rPr>
                <w:szCs w:val="28"/>
              </w:rPr>
              <w:t xml:space="preserve">разования и науки Ульяновской области </w:t>
            </w:r>
            <w:r w:rsidR="00297A78">
              <w:rPr>
                <w:szCs w:val="28"/>
              </w:rPr>
              <w:t>(</w:t>
            </w:r>
            <w:r w:rsidR="00E14A9D">
              <w:rPr>
                <w:szCs w:val="28"/>
              </w:rPr>
              <w:t>по согласов</w:t>
            </w:r>
            <w:r w:rsidR="00E14A9D">
              <w:rPr>
                <w:szCs w:val="28"/>
              </w:rPr>
              <w:t>а</w:t>
            </w:r>
            <w:r w:rsidR="00E14A9D">
              <w:rPr>
                <w:szCs w:val="28"/>
              </w:rPr>
              <w:t>нию)</w:t>
            </w:r>
          </w:p>
          <w:p w:rsidR="00097A9E" w:rsidRDefault="00097A9E" w:rsidP="006E49D5">
            <w:pPr>
              <w:pStyle w:val="ab"/>
              <w:ind w:firstLine="0"/>
              <w:rPr>
                <w:szCs w:val="28"/>
              </w:rPr>
            </w:pPr>
          </w:p>
          <w:p w:rsidR="00A52BEB" w:rsidRPr="001F3810" w:rsidRDefault="00E74FB8" w:rsidP="00CB17EE">
            <w:pPr>
              <w:pStyle w:val="ab"/>
              <w:ind w:firstLine="0"/>
              <w:rPr>
                <w:szCs w:val="28"/>
              </w:rPr>
            </w:pPr>
            <w:r>
              <w:rPr>
                <w:szCs w:val="28"/>
              </w:rPr>
              <w:t>заведующая муниципальным казённым дошкольным образовательным учреждением детский сад № 2 «Ме</w:t>
            </w:r>
            <w:r>
              <w:rPr>
                <w:szCs w:val="28"/>
              </w:rPr>
              <w:t>д</w:t>
            </w:r>
            <w:r>
              <w:rPr>
                <w:szCs w:val="28"/>
              </w:rPr>
              <w:t>вежонок» р.п. Карсун</w:t>
            </w:r>
            <w:r w:rsidR="00107D7E">
              <w:rPr>
                <w:szCs w:val="28"/>
              </w:rPr>
              <w:t xml:space="preserve"> </w:t>
            </w:r>
            <w:r w:rsidR="00107D7E" w:rsidRPr="00D402E3">
              <w:rPr>
                <w:szCs w:val="28"/>
              </w:rPr>
              <w:t>(по согласованию)</w:t>
            </w:r>
          </w:p>
        </w:tc>
      </w:tr>
      <w:tr w:rsidR="001B4D00" w:rsidRPr="00A875BF" w:rsidTr="006E49D5">
        <w:tc>
          <w:tcPr>
            <w:tcW w:w="2518" w:type="dxa"/>
          </w:tcPr>
          <w:p w:rsidR="00E74FB8" w:rsidRDefault="00E74FB8" w:rsidP="006E49D5">
            <w:pPr>
              <w:pStyle w:val="ab"/>
              <w:ind w:firstLine="0"/>
              <w:jc w:val="left"/>
            </w:pPr>
          </w:p>
          <w:p w:rsidR="00107D7E" w:rsidRDefault="00107D7E" w:rsidP="006E49D5">
            <w:pPr>
              <w:pStyle w:val="ab"/>
              <w:ind w:firstLine="0"/>
              <w:jc w:val="left"/>
              <w:rPr>
                <w:szCs w:val="28"/>
              </w:rPr>
            </w:pPr>
          </w:p>
          <w:p w:rsidR="00107D7E" w:rsidRDefault="00107D7E" w:rsidP="006E49D5">
            <w:pPr>
              <w:pStyle w:val="ab"/>
              <w:ind w:firstLine="0"/>
              <w:jc w:val="left"/>
              <w:rPr>
                <w:szCs w:val="28"/>
              </w:rPr>
            </w:pPr>
          </w:p>
          <w:p w:rsidR="001B4D00" w:rsidRDefault="001B4D00" w:rsidP="006E49D5">
            <w:pPr>
              <w:pStyle w:val="ab"/>
              <w:ind w:firstLine="0"/>
              <w:jc w:val="left"/>
            </w:pPr>
            <w:r w:rsidRPr="0000486F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       </w:t>
            </w:r>
          </w:p>
        </w:tc>
        <w:tc>
          <w:tcPr>
            <w:tcW w:w="425" w:type="dxa"/>
          </w:tcPr>
          <w:p w:rsidR="00E74FB8" w:rsidRDefault="00E74FB8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E74FB8" w:rsidRDefault="00E74FB8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07D7E" w:rsidRDefault="00107D7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07D7E" w:rsidRDefault="00107D7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B4D00" w:rsidRDefault="001B4D00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B4D00" w:rsidRDefault="001B4D00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E14A9D" w:rsidRDefault="00E14A9D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725AF7" w:rsidRDefault="00725AF7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07D7E" w:rsidRDefault="00107D7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07D7E" w:rsidRDefault="00107D7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725AF7" w:rsidRDefault="00725AF7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07D7E" w:rsidRDefault="00107D7E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Pr="00CF2F46" w:rsidRDefault="00E14A9D" w:rsidP="006E49D5">
            <w:pPr>
              <w:pStyle w:val="ab"/>
              <w:ind w:firstLine="0"/>
              <w:rPr>
                <w:szCs w:val="28"/>
              </w:rPr>
            </w:pPr>
            <w:r>
              <w:t>_____________________</w:t>
            </w:r>
          </w:p>
        </w:tc>
      </w:tr>
      <w:tr w:rsidR="001B4D00" w:rsidRPr="00A875BF" w:rsidTr="006E49D5">
        <w:tc>
          <w:tcPr>
            <w:tcW w:w="2518" w:type="dxa"/>
          </w:tcPr>
          <w:p w:rsidR="00107D7E" w:rsidRDefault="00107D7E" w:rsidP="006E49D5">
            <w:pPr>
              <w:pStyle w:val="ab"/>
              <w:ind w:firstLine="0"/>
            </w:pPr>
          </w:p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07D7E" w:rsidRDefault="00107D7E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1B4D00" w:rsidRPr="00A875BF" w:rsidRDefault="001B4D00" w:rsidP="00107D7E">
            <w:pPr>
              <w:pStyle w:val="ab"/>
              <w:shd w:val="clear" w:color="auto" w:fill="auto"/>
              <w:ind w:firstLine="0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Pr="00790627" w:rsidRDefault="001B4D00" w:rsidP="006E49D5">
            <w:pPr>
              <w:pStyle w:val="ab"/>
              <w:ind w:firstLine="0"/>
              <w:rPr>
                <w:szCs w:val="28"/>
              </w:rPr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107D7E">
            <w:pPr>
              <w:pStyle w:val="ab"/>
              <w:widowControl w:val="0"/>
              <w:ind w:firstLine="0"/>
              <w:jc w:val="center"/>
            </w:pPr>
          </w:p>
        </w:tc>
        <w:tc>
          <w:tcPr>
            <w:tcW w:w="425" w:type="dxa"/>
          </w:tcPr>
          <w:p w:rsidR="001B4D00" w:rsidRPr="00A875BF" w:rsidRDefault="001B4D00" w:rsidP="00107D7E">
            <w:pPr>
              <w:pStyle w:val="ab"/>
              <w:widowControl w:val="0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Default="001B4D00" w:rsidP="00107D7E">
            <w:pPr>
              <w:pStyle w:val="ab"/>
              <w:widowControl w:val="0"/>
              <w:ind w:firstLine="0"/>
            </w:pPr>
          </w:p>
          <w:p w:rsidR="00107D7E" w:rsidRDefault="00107D7E" w:rsidP="00107D7E">
            <w:pPr>
              <w:pStyle w:val="ab"/>
              <w:widowControl w:val="0"/>
              <w:ind w:firstLine="0"/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097A9E">
            <w:pPr>
              <w:pStyle w:val="ab"/>
              <w:widowControl w:val="0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097A9E">
            <w:pPr>
              <w:pStyle w:val="ab"/>
              <w:widowControl w:val="0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Default="001B4D00" w:rsidP="00927DE1">
            <w:pPr>
              <w:pStyle w:val="ab"/>
              <w:widowControl w:val="0"/>
              <w:ind w:firstLine="0"/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Default="001B4D00" w:rsidP="006E49D5">
            <w:pPr>
              <w:pStyle w:val="ab"/>
              <w:ind w:firstLine="0"/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Default="001B4D00" w:rsidP="00107D7E">
            <w:pPr>
              <w:pStyle w:val="ab"/>
              <w:ind w:firstLine="0"/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Default="001B4D00" w:rsidP="006E49D5">
            <w:pPr>
              <w:pStyle w:val="ab"/>
              <w:ind w:firstLine="0"/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Default="001B4D00" w:rsidP="006E49D5">
            <w:pPr>
              <w:pStyle w:val="ab"/>
              <w:ind w:firstLine="0"/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Default="001B4D00" w:rsidP="00097A9E">
            <w:pPr>
              <w:pStyle w:val="ab"/>
              <w:ind w:firstLine="0"/>
            </w:pPr>
          </w:p>
        </w:tc>
      </w:tr>
      <w:tr w:rsidR="001B4D00" w:rsidRPr="00A875BF" w:rsidTr="006E49D5">
        <w:trPr>
          <w:trHeight w:val="392"/>
        </w:trPr>
        <w:tc>
          <w:tcPr>
            <w:tcW w:w="2518" w:type="dxa"/>
          </w:tcPr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Pr="00A271F0" w:rsidRDefault="001B4D00" w:rsidP="00097A9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4D00" w:rsidRPr="00A875BF" w:rsidTr="006E49D5">
        <w:tc>
          <w:tcPr>
            <w:tcW w:w="2518" w:type="dxa"/>
          </w:tcPr>
          <w:p w:rsidR="001B4D00" w:rsidRDefault="001B4D00" w:rsidP="006E49D5">
            <w:pPr>
              <w:pStyle w:val="ab"/>
              <w:ind w:firstLine="0"/>
            </w:pPr>
          </w:p>
          <w:p w:rsidR="001B4D00" w:rsidRDefault="001B4D00" w:rsidP="006E49D5">
            <w:pPr>
              <w:pStyle w:val="ab"/>
              <w:ind w:firstLine="0"/>
            </w:pPr>
          </w:p>
          <w:p w:rsidR="001B4D00" w:rsidRDefault="001B4D00" w:rsidP="006E49D5">
            <w:pPr>
              <w:pStyle w:val="ab"/>
              <w:ind w:firstLine="0"/>
            </w:pPr>
          </w:p>
        </w:tc>
        <w:tc>
          <w:tcPr>
            <w:tcW w:w="425" w:type="dxa"/>
          </w:tcPr>
          <w:p w:rsidR="001B4D00" w:rsidRPr="00A875BF" w:rsidRDefault="001B4D00" w:rsidP="006E49D5">
            <w:pPr>
              <w:pStyle w:val="ab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B4D00" w:rsidRPr="00CF2F46" w:rsidRDefault="001B4D00" w:rsidP="006E49D5">
            <w:pPr>
              <w:pStyle w:val="ab"/>
              <w:ind w:firstLine="0"/>
              <w:rPr>
                <w:szCs w:val="28"/>
              </w:rPr>
            </w:pPr>
          </w:p>
        </w:tc>
      </w:tr>
    </w:tbl>
    <w:p w:rsidR="00F827D4" w:rsidRDefault="00F827D4" w:rsidP="001B4D00">
      <w:pPr>
        <w:pStyle w:val="a4"/>
        <w:jc w:val="center"/>
      </w:pPr>
    </w:p>
    <w:sectPr w:rsidR="00F827D4" w:rsidSect="00A818A9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AF0" w:rsidRDefault="00C94AF0" w:rsidP="00A818A9">
      <w:pPr>
        <w:spacing w:after="0" w:line="240" w:lineRule="auto"/>
      </w:pPr>
      <w:r>
        <w:separator/>
      </w:r>
    </w:p>
  </w:endnote>
  <w:endnote w:type="continuationSeparator" w:id="0">
    <w:p w:rsidR="00C94AF0" w:rsidRDefault="00C94AF0" w:rsidP="00A81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AF0" w:rsidRDefault="00C94AF0" w:rsidP="00A818A9">
      <w:pPr>
        <w:spacing w:after="0" w:line="240" w:lineRule="auto"/>
      </w:pPr>
      <w:r>
        <w:separator/>
      </w:r>
    </w:p>
  </w:footnote>
  <w:footnote w:type="continuationSeparator" w:id="0">
    <w:p w:rsidR="00C94AF0" w:rsidRDefault="00C94AF0" w:rsidP="00A818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6488"/>
      <w:docPartObj>
        <w:docPartGallery w:val="Page Numbers (Top of Page)"/>
        <w:docPartUnique/>
      </w:docPartObj>
    </w:sdtPr>
    <w:sdtContent>
      <w:p w:rsidR="00A818A9" w:rsidRDefault="00D365B4">
        <w:pPr>
          <w:pStyle w:val="a6"/>
          <w:jc w:val="center"/>
        </w:pPr>
        <w:r>
          <w:fldChar w:fldCharType="begin"/>
        </w:r>
        <w:r w:rsidR="00F27ACC">
          <w:instrText xml:space="preserve"> PAGE   \* MERGEFORMAT </w:instrText>
        </w:r>
        <w:r>
          <w:fldChar w:fldCharType="separate"/>
        </w:r>
        <w:r w:rsidR="006C4B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18A9" w:rsidRDefault="00A818A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403C1"/>
    <w:multiLevelType w:val="multilevel"/>
    <w:tmpl w:val="05722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818A9"/>
    <w:rsid w:val="00097A9E"/>
    <w:rsid w:val="00107D7E"/>
    <w:rsid w:val="00126B3A"/>
    <w:rsid w:val="001B0FC4"/>
    <w:rsid w:val="001B4D00"/>
    <w:rsid w:val="001C0B8D"/>
    <w:rsid w:val="002472F9"/>
    <w:rsid w:val="00297A78"/>
    <w:rsid w:val="004E11EC"/>
    <w:rsid w:val="004F4AA0"/>
    <w:rsid w:val="00561989"/>
    <w:rsid w:val="00572964"/>
    <w:rsid w:val="006612E7"/>
    <w:rsid w:val="006C4B38"/>
    <w:rsid w:val="00712E32"/>
    <w:rsid w:val="00725AF7"/>
    <w:rsid w:val="008354AF"/>
    <w:rsid w:val="008A2228"/>
    <w:rsid w:val="00927DE1"/>
    <w:rsid w:val="0099684E"/>
    <w:rsid w:val="009B33FF"/>
    <w:rsid w:val="00A05C85"/>
    <w:rsid w:val="00A271F0"/>
    <w:rsid w:val="00A52BEB"/>
    <w:rsid w:val="00A818A9"/>
    <w:rsid w:val="00AF59AF"/>
    <w:rsid w:val="00B01F09"/>
    <w:rsid w:val="00B42FA2"/>
    <w:rsid w:val="00B81BB3"/>
    <w:rsid w:val="00BB2C07"/>
    <w:rsid w:val="00BC46D1"/>
    <w:rsid w:val="00BD1805"/>
    <w:rsid w:val="00BE1624"/>
    <w:rsid w:val="00C94AF0"/>
    <w:rsid w:val="00CB17EE"/>
    <w:rsid w:val="00D365B4"/>
    <w:rsid w:val="00DA26C6"/>
    <w:rsid w:val="00DB432D"/>
    <w:rsid w:val="00E14A9D"/>
    <w:rsid w:val="00E627D6"/>
    <w:rsid w:val="00E70021"/>
    <w:rsid w:val="00E74FB8"/>
    <w:rsid w:val="00E904E2"/>
    <w:rsid w:val="00EE7E30"/>
    <w:rsid w:val="00F1050E"/>
    <w:rsid w:val="00F27ACC"/>
    <w:rsid w:val="00F7384F"/>
    <w:rsid w:val="00F82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818A9"/>
  </w:style>
  <w:style w:type="paragraph" w:styleId="a4">
    <w:name w:val="No Spacing"/>
    <w:link w:val="a3"/>
    <w:uiPriority w:val="1"/>
    <w:qFormat/>
    <w:rsid w:val="00A818A9"/>
    <w:pPr>
      <w:spacing w:after="0" w:line="240" w:lineRule="auto"/>
    </w:pPr>
  </w:style>
  <w:style w:type="table" w:styleId="a5">
    <w:name w:val="Table Grid"/>
    <w:basedOn w:val="a1"/>
    <w:uiPriority w:val="59"/>
    <w:rsid w:val="00A818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81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18A9"/>
  </w:style>
  <w:style w:type="paragraph" w:styleId="a8">
    <w:name w:val="footer"/>
    <w:basedOn w:val="a"/>
    <w:link w:val="a9"/>
    <w:uiPriority w:val="99"/>
    <w:semiHidden/>
    <w:unhideWhenUsed/>
    <w:rsid w:val="00A81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818A9"/>
  </w:style>
  <w:style w:type="paragraph" w:styleId="aa">
    <w:name w:val="List Paragraph"/>
    <w:basedOn w:val="a"/>
    <w:uiPriority w:val="34"/>
    <w:qFormat/>
    <w:rsid w:val="002472F9"/>
    <w:pPr>
      <w:ind w:left="720"/>
      <w:contextualSpacing/>
    </w:pPr>
  </w:style>
  <w:style w:type="character" w:customStyle="1" w:styleId="s1">
    <w:name w:val="s1"/>
    <w:basedOn w:val="a0"/>
    <w:rsid w:val="001B4D00"/>
  </w:style>
  <w:style w:type="paragraph" w:styleId="ab">
    <w:name w:val="Body Text Indent"/>
    <w:basedOn w:val="a"/>
    <w:link w:val="ac"/>
    <w:rsid w:val="001B4D00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1B4D00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  <w:style w:type="paragraph" w:styleId="ad">
    <w:name w:val="Balloon Text"/>
    <w:basedOn w:val="a"/>
    <w:link w:val="ae"/>
    <w:uiPriority w:val="99"/>
    <w:semiHidden/>
    <w:unhideWhenUsed/>
    <w:rsid w:val="00BE1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E16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8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2018-08-15T12:21:00Z</cp:lastPrinted>
  <dcterms:created xsi:type="dcterms:W3CDTF">2017-12-04T04:06:00Z</dcterms:created>
  <dcterms:modified xsi:type="dcterms:W3CDTF">2018-08-24T06:51:00Z</dcterms:modified>
</cp:coreProperties>
</file>