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86" w:rsidRDefault="00324586" w:rsidP="00531DA8">
      <w:pPr>
        <w:pStyle w:val="220"/>
        <w:keepNext/>
        <w:keepLines/>
        <w:shd w:val="clear" w:color="auto" w:fill="auto"/>
        <w:spacing w:before="0"/>
        <w:ind w:right="140" w:firstLine="5387"/>
        <w:rPr>
          <w:rFonts w:ascii="Times New Roman" w:hAnsi="Times New Roman" w:cs="Times New Roman"/>
          <w:sz w:val="28"/>
          <w:szCs w:val="28"/>
        </w:rPr>
      </w:pPr>
      <w:r w:rsidRPr="00324586">
        <w:rPr>
          <w:rFonts w:ascii="Times New Roman" w:hAnsi="Times New Roman" w:cs="Times New Roman"/>
          <w:sz w:val="28"/>
          <w:szCs w:val="28"/>
        </w:rPr>
        <w:t>ПРИЛОЖЕНИЕ</w:t>
      </w:r>
    </w:p>
    <w:p w:rsidR="005C13D2" w:rsidRPr="00324586" w:rsidRDefault="005C13D2" w:rsidP="00324586">
      <w:pPr>
        <w:pStyle w:val="220"/>
        <w:keepNext/>
        <w:keepLines/>
        <w:shd w:val="clear" w:color="auto" w:fill="auto"/>
        <w:spacing w:before="0"/>
        <w:ind w:right="140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586" w:rsidRPr="00324586" w:rsidRDefault="00324586" w:rsidP="00355E5E">
      <w:pPr>
        <w:pStyle w:val="220"/>
        <w:keepNext/>
        <w:keepLines/>
        <w:shd w:val="clear" w:color="auto" w:fill="auto"/>
        <w:spacing w:before="0"/>
        <w:ind w:right="140" w:firstLine="5387"/>
        <w:rPr>
          <w:rFonts w:ascii="Times New Roman" w:hAnsi="Times New Roman" w:cs="Times New Roman"/>
          <w:sz w:val="28"/>
          <w:szCs w:val="28"/>
        </w:rPr>
      </w:pPr>
      <w:r w:rsidRPr="003245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4586" w:rsidRPr="00324586" w:rsidRDefault="00324586" w:rsidP="00355E5E">
      <w:pPr>
        <w:pStyle w:val="220"/>
        <w:keepNext/>
        <w:keepLines/>
        <w:shd w:val="clear" w:color="auto" w:fill="auto"/>
        <w:spacing w:before="0"/>
        <w:ind w:right="140" w:firstLine="5387"/>
        <w:rPr>
          <w:rFonts w:ascii="Times New Roman" w:hAnsi="Times New Roman" w:cs="Times New Roman"/>
          <w:sz w:val="28"/>
          <w:szCs w:val="28"/>
        </w:rPr>
      </w:pPr>
      <w:r w:rsidRPr="003245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24586" w:rsidRPr="00324586" w:rsidRDefault="00324586" w:rsidP="00355E5E">
      <w:pPr>
        <w:pStyle w:val="220"/>
        <w:keepNext/>
        <w:keepLines/>
        <w:shd w:val="clear" w:color="auto" w:fill="auto"/>
        <w:spacing w:before="0"/>
        <w:ind w:right="140" w:firstLine="5387"/>
        <w:rPr>
          <w:rFonts w:ascii="Times New Roman" w:hAnsi="Times New Roman" w:cs="Times New Roman"/>
          <w:sz w:val="28"/>
          <w:szCs w:val="28"/>
        </w:rPr>
      </w:pPr>
      <w:r w:rsidRPr="00324586">
        <w:rPr>
          <w:rFonts w:ascii="Times New Roman" w:hAnsi="Times New Roman" w:cs="Times New Roman"/>
          <w:sz w:val="28"/>
          <w:szCs w:val="28"/>
        </w:rPr>
        <w:t>«Карсунский район»</w:t>
      </w:r>
    </w:p>
    <w:p w:rsidR="00324586" w:rsidRPr="00324586" w:rsidRDefault="00324586" w:rsidP="00355E5E">
      <w:pPr>
        <w:pStyle w:val="220"/>
        <w:keepNext/>
        <w:keepLines/>
        <w:shd w:val="clear" w:color="auto" w:fill="auto"/>
        <w:spacing w:before="0"/>
        <w:ind w:right="140" w:firstLine="5387"/>
        <w:rPr>
          <w:rFonts w:ascii="Times New Roman" w:hAnsi="Times New Roman" w:cs="Times New Roman"/>
          <w:sz w:val="28"/>
          <w:szCs w:val="28"/>
        </w:rPr>
      </w:pPr>
      <w:r w:rsidRPr="00324586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324586" w:rsidRPr="00B57808" w:rsidRDefault="005C3EB0" w:rsidP="00355E5E">
      <w:pPr>
        <w:pStyle w:val="220"/>
        <w:keepNext/>
        <w:keepLines/>
        <w:shd w:val="clear" w:color="auto" w:fill="auto"/>
        <w:spacing w:before="0"/>
        <w:ind w:right="140" w:firstLine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29 августа 2018 г. </w:t>
      </w:r>
      <w:r w:rsidR="00B57808">
        <w:rPr>
          <w:rFonts w:ascii="Times New Roman" w:hAnsi="Times New Roman" w:cs="Times New Roman"/>
          <w:sz w:val="28"/>
          <w:szCs w:val="28"/>
        </w:rPr>
        <w:t xml:space="preserve"> № </w:t>
      </w:r>
      <w:r w:rsidRPr="00B50524">
        <w:rPr>
          <w:rFonts w:ascii="Times New Roman" w:hAnsi="Times New Roman" w:cs="Times New Roman"/>
          <w:sz w:val="28"/>
          <w:szCs w:val="28"/>
          <w:u w:val="single"/>
        </w:rPr>
        <w:t>361</w:t>
      </w:r>
    </w:p>
    <w:p w:rsidR="00324586" w:rsidRPr="00324586" w:rsidRDefault="00324586" w:rsidP="00324586">
      <w:pPr>
        <w:pStyle w:val="220"/>
        <w:keepNext/>
        <w:keepLines/>
        <w:shd w:val="clear" w:color="auto" w:fill="auto"/>
        <w:spacing w:before="0"/>
        <w:ind w:right="140" w:firstLine="5670"/>
        <w:rPr>
          <w:rFonts w:ascii="Times New Roman" w:hAnsi="Times New Roman" w:cs="Times New Roman"/>
          <w:sz w:val="28"/>
          <w:szCs w:val="28"/>
        </w:rPr>
      </w:pPr>
    </w:p>
    <w:p w:rsidR="00324586" w:rsidRPr="00324586" w:rsidRDefault="00324586" w:rsidP="00324586">
      <w:pPr>
        <w:pStyle w:val="220"/>
        <w:keepNext/>
        <w:keepLines/>
        <w:shd w:val="clear" w:color="auto" w:fill="auto"/>
        <w:spacing w:before="0"/>
        <w:ind w:right="140" w:firstLine="5670"/>
        <w:rPr>
          <w:rFonts w:ascii="Times New Roman" w:hAnsi="Times New Roman" w:cs="Times New Roman"/>
          <w:sz w:val="28"/>
          <w:szCs w:val="28"/>
        </w:rPr>
      </w:pPr>
    </w:p>
    <w:p w:rsidR="00324586" w:rsidRPr="00324586" w:rsidRDefault="00324586" w:rsidP="00324586">
      <w:pPr>
        <w:pStyle w:val="220"/>
        <w:keepNext/>
        <w:keepLines/>
        <w:shd w:val="clear" w:color="auto" w:fill="auto"/>
        <w:spacing w:before="0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32458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24586" w:rsidRPr="00324586" w:rsidRDefault="00324586" w:rsidP="00324586">
      <w:pPr>
        <w:pStyle w:val="220"/>
        <w:keepNext/>
        <w:keepLines/>
        <w:shd w:val="clear" w:color="auto" w:fill="auto"/>
        <w:spacing w:before="0"/>
        <w:ind w:right="142"/>
        <w:rPr>
          <w:rFonts w:ascii="Times New Roman" w:hAnsi="Times New Roman" w:cs="Times New Roman"/>
          <w:b/>
          <w:sz w:val="28"/>
          <w:szCs w:val="28"/>
        </w:rPr>
      </w:pPr>
      <w:bookmarkStart w:id="0" w:name="bookmark7"/>
      <w:r w:rsidRPr="00324586">
        <w:rPr>
          <w:rFonts w:ascii="Times New Roman" w:hAnsi="Times New Roman" w:cs="Times New Roman"/>
          <w:b/>
          <w:sz w:val="28"/>
          <w:szCs w:val="28"/>
        </w:rPr>
        <w:t xml:space="preserve">комиссии по проверке готовности теплоснабжающих организаций,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1D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24586">
        <w:rPr>
          <w:rFonts w:ascii="Times New Roman" w:hAnsi="Times New Roman" w:cs="Times New Roman"/>
          <w:b/>
          <w:sz w:val="28"/>
          <w:szCs w:val="28"/>
        </w:rPr>
        <w:t xml:space="preserve">тепло-сетевых организаций и потребителей тепловой энергии </w:t>
      </w:r>
      <w:r w:rsidR="00531DA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24586">
        <w:rPr>
          <w:rFonts w:ascii="Times New Roman" w:hAnsi="Times New Roman" w:cs="Times New Roman"/>
          <w:b/>
          <w:sz w:val="28"/>
          <w:szCs w:val="28"/>
        </w:rPr>
        <w:t>муниципального образования  «Карсунский район» Ульяновской области к</w:t>
      </w:r>
      <w:bookmarkStart w:id="1" w:name="bookmark8"/>
      <w:bookmarkEnd w:id="0"/>
      <w:r w:rsidR="002D1223">
        <w:rPr>
          <w:rFonts w:ascii="Times New Roman" w:hAnsi="Times New Roman" w:cs="Times New Roman"/>
          <w:b/>
          <w:sz w:val="28"/>
          <w:szCs w:val="28"/>
        </w:rPr>
        <w:t xml:space="preserve"> отопительному периоду 2018-2019</w:t>
      </w:r>
      <w:r w:rsidRPr="0032458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bookmarkEnd w:id="1"/>
    </w:p>
    <w:p w:rsidR="00324586" w:rsidRPr="00324586" w:rsidRDefault="00324586" w:rsidP="00324586">
      <w:pPr>
        <w:pStyle w:val="220"/>
        <w:keepNext/>
        <w:keepLines/>
        <w:shd w:val="clear" w:color="auto" w:fill="auto"/>
        <w:spacing w:before="0"/>
        <w:ind w:right="142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83"/>
        <w:gridCol w:w="6946"/>
      </w:tblGrid>
      <w:tr w:rsidR="00324586" w:rsidRPr="00324586" w:rsidTr="00355E5E">
        <w:tc>
          <w:tcPr>
            <w:tcW w:w="9889" w:type="dxa"/>
            <w:gridSpan w:val="3"/>
          </w:tcPr>
          <w:p w:rsidR="00324586" w:rsidRPr="00324586" w:rsidRDefault="00324586" w:rsidP="003255C9">
            <w:pPr>
              <w:pStyle w:val="220"/>
              <w:keepNext/>
              <w:keepLines/>
              <w:shd w:val="clear" w:color="auto" w:fill="auto"/>
              <w:spacing w:before="0"/>
              <w:ind w:right="142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324586" w:rsidRPr="00324586" w:rsidRDefault="00324586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86" w:rsidRPr="00324586" w:rsidTr="00355E5E">
        <w:tc>
          <w:tcPr>
            <w:tcW w:w="2660" w:type="dxa"/>
          </w:tcPr>
          <w:p w:rsidR="00324586" w:rsidRPr="00324586" w:rsidRDefault="00324586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Сизов Н.А.</w:t>
            </w:r>
          </w:p>
        </w:tc>
        <w:tc>
          <w:tcPr>
            <w:tcW w:w="283" w:type="dxa"/>
          </w:tcPr>
          <w:p w:rsidR="00324586" w:rsidRPr="00324586" w:rsidRDefault="00324586" w:rsidP="005C13D2">
            <w:pPr>
              <w:pStyle w:val="2"/>
              <w:shd w:val="clear" w:color="auto" w:fill="auto"/>
              <w:tabs>
                <w:tab w:val="left" w:pos="3025"/>
              </w:tabs>
              <w:spacing w:line="322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324586" w:rsidRDefault="00324586" w:rsidP="005C13D2">
            <w:pPr>
              <w:pStyle w:val="2"/>
              <w:shd w:val="clear" w:color="auto" w:fill="auto"/>
              <w:tabs>
                <w:tab w:val="left" w:pos="3025"/>
              </w:tabs>
              <w:spacing w:line="322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  <w:r w:rsidR="005C1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«Карсунский район» Ульяно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5C13D2" w:rsidRPr="00324586" w:rsidRDefault="005C13D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86" w:rsidRPr="00324586" w:rsidTr="00355E5E">
        <w:tc>
          <w:tcPr>
            <w:tcW w:w="9889" w:type="dxa"/>
            <w:gridSpan w:val="3"/>
          </w:tcPr>
          <w:p w:rsidR="00324586" w:rsidRPr="00324586" w:rsidRDefault="00324586" w:rsidP="005C13D2">
            <w:pPr>
              <w:pStyle w:val="220"/>
              <w:keepNext/>
              <w:keepLines/>
              <w:shd w:val="clear" w:color="auto" w:fill="auto"/>
              <w:spacing w:before="0"/>
              <w:ind w:righ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324586" w:rsidRPr="00324586" w:rsidRDefault="00324586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86" w:rsidRPr="00324586" w:rsidTr="00355E5E">
        <w:tc>
          <w:tcPr>
            <w:tcW w:w="2660" w:type="dxa"/>
          </w:tcPr>
          <w:p w:rsidR="00324586" w:rsidRPr="00324586" w:rsidRDefault="00324586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Азанов В.Т.</w:t>
            </w:r>
          </w:p>
        </w:tc>
        <w:tc>
          <w:tcPr>
            <w:tcW w:w="283" w:type="dxa"/>
          </w:tcPr>
          <w:p w:rsidR="00324586" w:rsidRPr="00324586" w:rsidRDefault="00324586" w:rsidP="003255C9">
            <w:pPr>
              <w:pStyle w:val="2"/>
              <w:shd w:val="clear" w:color="auto" w:fill="auto"/>
              <w:tabs>
                <w:tab w:val="left" w:pos="2828"/>
              </w:tabs>
              <w:spacing w:line="322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324586" w:rsidRPr="00324586" w:rsidRDefault="00324586" w:rsidP="005C13D2">
            <w:pPr>
              <w:pStyle w:val="2"/>
              <w:shd w:val="clear" w:color="auto" w:fill="auto"/>
              <w:tabs>
                <w:tab w:val="left" w:pos="2828"/>
              </w:tabs>
              <w:spacing w:line="322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работе с административным центром</w:t>
            </w:r>
            <w:r w:rsidR="005C13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«Карсунский район» Ульяновской области</w:t>
            </w:r>
          </w:p>
          <w:p w:rsidR="00324586" w:rsidRPr="00324586" w:rsidRDefault="00324586" w:rsidP="003255C9">
            <w:pPr>
              <w:pStyle w:val="2"/>
              <w:shd w:val="clear" w:color="auto" w:fill="auto"/>
              <w:tabs>
                <w:tab w:val="left" w:pos="2828"/>
              </w:tabs>
              <w:spacing w:line="322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86" w:rsidRPr="00324586" w:rsidTr="00355E5E">
        <w:tc>
          <w:tcPr>
            <w:tcW w:w="9889" w:type="dxa"/>
            <w:gridSpan w:val="3"/>
          </w:tcPr>
          <w:p w:rsidR="00324586" w:rsidRPr="00324586" w:rsidRDefault="00324586" w:rsidP="003255C9">
            <w:pPr>
              <w:pStyle w:val="220"/>
              <w:keepNext/>
              <w:keepLines/>
              <w:shd w:val="clear" w:color="auto" w:fill="auto"/>
              <w:spacing w:before="0"/>
              <w:ind w:right="142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324586" w:rsidRPr="00324586" w:rsidRDefault="00324586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86" w:rsidRPr="00324586" w:rsidTr="00355E5E">
        <w:tc>
          <w:tcPr>
            <w:tcW w:w="2660" w:type="dxa"/>
          </w:tcPr>
          <w:p w:rsidR="00324586" w:rsidRPr="00324586" w:rsidRDefault="002D1223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283" w:type="dxa"/>
          </w:tcPr>
          <w:p w:rsidR="00324586" w:rsidRPr="00324586" w:rsidRDefault="00324586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324586" w:rsidRDefault="00324586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топливно-энергетических  ресурсов и жилищно-коммунального хозяйства адм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образования «Карсунский район» Ульяновской области</w:t>
            </w:r>
          </w:p>
          <w:p w:rsidR="005C13D2" w:rsidRPr="00324586" w:rsidRDefault="005C13D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86" w:rsidRPr="00324586" w:rsidTr="005A42E2">
        <w:tc>
          <w:tcPr>
            <w:tcW w:w="9889" w:type="dxa"/>
            <w:gridSpan w:val="3"/>
          </w:tcPr>
          <w:p w:rsidR="00324586" w:rsidRPr="00324586" w:rsidRDefault="00324586" w:rsidP="003255C9">
            <w:pPr>
              <w:pStyle w:val="220"/>
              <w:keepNext/>
              <w:keepLines/>
              <w:shd w:val="clear" w:color="auto" w:fill="auto"/>
              <w:spacing w:before="0"/>
              <w:ind w:right="142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4640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4586" w:rsidRPr="00324586" w:rsidRDefault="00324586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2E2" w:rsidRPr="00324586" w:rsidTr="005A42E2">
        <w:tc>
          <w:tcPr>
            <w:tcW w:w="2660" w:type="dxa"/>
          </w:tcPr>
          <w:p w:rsidR="005A42E2" w:rsidRDefault="005A42E2" w:rsidP="00355E5E">
            <w:pPr>
              <w:pStyle w:val="220"/>
              <w:keepNext/>
              <w:keepLines/>
              <w:shd w:val="clear" w:color="auto" w:fill="auto"/>
              <w:spacing w:before="0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Варакин А.К.</w:t>
            </w:r>
          </w:p>
          <w:p w:rsidR="005A42E2" w:rsidRPr="005A42E2" w:rsidRDefault="005A42E2" w:rsidP="005A42E2">
            <w:pPr>
              <w:rPr>
                <w:lang w:eastAsia="en-US"/>
              </w:rPr>
            </w:pPr>
          </w:p>
          <w:p w:rsidR="005A42E2" w:rsidRPr="005A42E2" w:rsidRDefault="005A42E2" w:rsidP="005A42E2">
            <w:pPr>
              <w:rPr>
                <w:lang w:eastAsia="en-US"/>
              </w:rPr>
            </w:pPr>
          </w:p>
          <w:p w:rsidR="005A42E2" w:rsidRPr="005A42E2" w:rsidRDefault="005A42E2" w:rsidP="005A42E2">
            <w:pPr>
              <w:rPr>
                <w:lang w:eastAsia="en-US"/>
              </w:rPr>
            </w:pPr>
          </w:p>
          <w:p w:rsidR="005A42E2" w:rsidRDefault="005A42E2" w:rsidP="005A42E2">
            <w:pPr>
              <w:rPr>
                <w:lang w:eastAsia="en-US"/>
              </w:rPr>
            </w:pPr>
          </w:p>
          <w:p w:rsidR="005A42E2" w:rsidRPr="005A42E2" w:rsidRDefault="005A42E2" w:rsidP="005A42E2">
            <w:pPr>
              <w:rPr>
                <w:lang w:eastAsia="en-US"/>
              </w:rPr>
            </w:pPr>
            <w:r w:rsidRPr="005A42E2">
              <w:rPr>
                <w:sz w:val="28"/>
                <w:szCs w:val="28"/>
                <w:lang w:eastAsia="en-US"/>
              </w:rPr>
              <w:t>Галныкин А.Е</w:t>
            </w:r>
            <w:r>
              <w:rPr>
                <w:lang w:eastAsia="en-US"/>
              </w:rPr>
              <w:t xml:space="preserve">.               </w:t>
            </w:r>
          </w:p>
        </w:tc>
        <w:tc>
          <w:tcPr>
            <w:tcW w:w="283" w:type="dxa"/>
          </w:tcPr>
          <w:p w:rsidR="005A42E2" w:rsidRDefault="005A42E2" w:rsidP="005E4DDA">
            <w:pPr>
              <w:pStyle w:val="220"/>
              <w:keepNext/>
              <w:keepLines/>
              <w:shd w:val="clear" w:color="auto" w:fill="auto"/>
              <w:spacing w:before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42E2" w:rsidRPr="005A42E2" w:rsidRDefault="005A42E2" w:rsidP="005A42E2">
            <w:pPr>
              <w:rPr>
                <w:lang w:eastAsia="en-US"/>
              </w:rPr>
            </w:pPr>
          </w:p>
          <w:p w:rsidR="005A42E2" w:rsidRPr="005A42E2" w:rsidRDefault="005A42E2" w:rsidP="005A42E2">
            <w:pPr>
              <w:rPr>
                <w:lang w:eastAsia="en-US"/>
              </w:rPr>
            </w:pPr>
          </w:p>
          <w:p w:rsidR="005A42E2" w:rsidRPr="005A42E2" w:rsidRDefault="005A42E2" w:rsidP="005A42E2">
            <w:pPr>
              <w:rPr>
                <w:lang w:eastAsia="en-US"/>
              </w:rPr>
            </w:pPr>
          </w:p>
          <w:p w:rsidR="005A42E2" w:rsidRDefault="005A42E2" w:rsidP="005A42E2">
            <w:pPr>
              <w:rPr>
                <w:lang w:eastAsia="en-US"/>
              </w:rPr>
            </w:pPr>
          </w:p>
          <w:p w:rsidR="005A42E2" w:rsidRPr="005A42E2" w:rsidRDefault="005A42E2" w:rsidP="005A42E2">
            <w:pPr>
              <w:rPr>
                <w:sz w:val="28"/>
                <w:szCs w:val="28"/>
                <w:lang w:eastAsia="en-US"/>
              </w:rPr>
            </w:pPr>
            <w:r w:rsidRPr="005A42E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5A42E2" w:rsidRDefault="005A42E2" w:rsidP="005C13D2">
            <w:pPr>
              <w:pStyle w:val="2"/>
              <w:shd w:val="clear" w:color="auto" w:fill="auto"/>
              <w:tabs>
                <w:tab w:val="left" w:pos="2943"/>
              </w:tabs>
              <w:spacing w:line="322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 Урено-Карлинское сельское поселение Карсунского  района Ульяновской области (по согласованию) </w:t>
            </w:r>
          </w:p>
          <w:p w:rsidR="005A42E2" w:rsidRDefault="005A42E2" w:rsidP="005A42E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E2" w:rsidRPr="00324586" w:rsidRDefault="005A42E2" w:rsidP="005A42E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Новопогореловск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Карсунского района Ульяновской о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ласти (по согласованию)</w:t>
            </w:r>
          </w:p>
          <w:p w:rsidR="005A42E2" w:rsidRPr="00324586" w:rsidRDefault="005A42E2" w:rsidP="005C13D2">
            <w:pPr>
              <w:pStyle w:val="2"/>
              <w:shd w:val="clear" w:color="auto" w:fill="auto"/>
              <w:tabs>
                <w:tab w:val="left" w:pos="2943"/>
              </w:tabs>
              <w:spacing w:line="322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2E2" w:rsidRPr="00324586" w:rsidTr="005A42E2">
        <w:tc>
          <w:tcPr>
            <w:tcW w:w="2660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A42E2" w:rsidRPr="00324586" w:rsidRDefault="005A42E2" w:rsidP="003255C9">
            <w:pPr>
              <w:pStyle w:val="2"/>
              <w:shd w:val="clear" w:color="auto" w:fill="auto"/>
              <w:tabs>
                <w:tab w:val="left" w:pos="2943"/>
              </w:tabs>
              <w:spacing w:line="322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2E2" w:rsidRPr="00324586" w:rsidTr="005A42E2">
        <w:tc>
          <w:tcPr>
            <w:tcW w:w="2660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Ермаков И.В.</w:t>
            </w:r>
          </w:p>
        </w:tc>
        <w:tc>
          <w:tcPr>
            <w:tcW w:w="283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Ульяновского отдела по  надзору за промышленной безопасностью </w:t>
            </w:r>
            <w:proofErr w:type="spellStart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Средне-Поволжского</w:t>
            </w:r>
            <w:proofErr w:type="spellEnd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ванию) </w:t>
            </w:r>
          </w:p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2E2" w:rsidRPr="00324586" w:rsidTr="005A42E2">
        <w:tc>
          <w:tcPr>
            <w:tcW w:w="2660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Зимкин</w:t>
            </w:r>
            <w:proofErr w:type="spellEnd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3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Ульяновского отдела по  надзору за промышленной безопасностью </w:t>
            </w:r>
            <w:proofErr w:type="spellStart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Средне-Поволжского</w:t>
            </w:r>
            <w:proofErr w:type="spellEnd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2E2" w:rsidRPr="00324586" w:rsidTr="00355E5E">
        <w:tc>
          <w:tcPr>
            <w:tcW w:w="2660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Зинин В.Н.</w:t>
            </w:r>
          </w:p>
        </w:tc>
        <w:tc>
          <w:tcPr>
            <w:tcW w:w="283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тарший государственный инспектор Ульяновского отдела по надзору за энергетической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и гидротехническими сооружениями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Средне-Поволжского</w:t>
            </w:r>
            <w:proofErr w:type="spellEnd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2E2" w:rsidRPr="00324586" w:rsidTr="00355E5E">
        <w:tc>
          <w:tcPr>
            <w:tcW w:w="2660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отов В.В.</w:t>
            </w:r>
          </w:p>
        </w:tc>
        <w:tc>
          <w:tcPr>
            <w:tcW w:w="283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A42E2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Ульяновского отдела по   надзору за промышленной безопасностью </w:t>
            </w:r>
            <w:proofErr w:type="spellStart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Средне-Поволжского</w:t>
            </w:r>
            <w:proofErr w:type="spellEnd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2E2" w:rsidRPr="00324586" w:rsidTr="00355E5E">
        <w:tc>
          <w:tcPr>
            <w:tcW w:w="2660" w:type="dxa"/>
          </w:tcPr>
          <w:p w:rsidR="005A42E2" w:rsidRPr="00324586" w:rsidRDefault="005A42E2" w:rsidP="00E71600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Кичигин И.Ю.</w:t>
            </w:r>
          </w:p>
        </w:tc>
        <w:tc>
          <w:tcPr>
            <w:tcW w:w="283" w:type="dxa"/>
          </w:tcPr>
          <w:p w:rsidR="005A42E2" w:rsidRPr="00324586" w:rsidRDefault="005A42E2" w:rsidP="00E71600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A42E2" w:rsidRPr="00324586" w:rsidRDefault="005A42E2" w:rsidP="00E71600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Большепоселковско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Карсунского района Ульяновской области (по согласованию)</w:t>
            </w:r>
          </w:p>
          <w:p w:rsidR="005A42E2" w:rsidRPr="00324586" w:rsidRDefault="005A42E2" w:rsidP="00E71600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2E2" w:rsidRPr="00324586" w:rsidTr="00355E5E">
        <w:tc>
          <w:tcPr>
            <w:tcW w:w="2660" w:type="dxa"/>
          </w:tcPr>
          <w:p w:rsidR="005A42E2" w:rsidRPr="00324586" w:rsidRDefault="005A42E2" w:rsidP="00E71600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Колесов Е.Ф.</w:t>
            </w:r>
          </w:p>
        </w:tc>
        <w:tc>
          <w:tcPr>
            <w:tcW w:w="283" w:type="dxa"/>
          </w:tcPr>
          <w:p w:rsidR="005A42E2" w:rsidRPr="00324586" w:rsidRDefault="005A42E2" w:rsidP="00E71600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A42E2" w:rsidRDefault="005A42E2" w:rsidP="00E71600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администрации            муниципального образования Вальдиватско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Карсунского района Ульяновской области (по согласованию)</w:t>
            </w:r>
          </w:p>
          <w:p w:rsidR="005A42E2" w:rsidRPr="00324586" w:rsidRDefault="005A42E2" w:rsidP="00E71600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2E2" w:rsidRPr="00324586" w:rsidTr="00355E5E">
        <w:tc>
          <w:tcPr>
            <w:tcW w:w="2660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Лазарев М.Е.</w:t>
            </w:r>
          </w:p>
        </w:tc>
        <w:tc>
          <w:tcPr>
            <w:tcW w:w="283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начальник отдела топливно-энергетических ресурсов и жилищно-коммунального хозяйства администрации муниципального образования «Карсунский район» Ульяновской области</w:t>
            </w:r>
          </w:p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2E2" w:rsidRPr="00324586" w:rsidTr="00355E5E">
        <w:tc>
          <w:tcPr>
            <w:tcW w:w="2660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Никишин В.Я.</w:t>
            </w:r>
          </w:p>
        </w:tc>
        <w:tc>
          <w:tcPr>
            <w:tcW w:w="283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Сосновск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Карсунского района Ульяновской области (по согласованию)</w:t>
            </w:r>
          </w:p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2E2" w:rsidRPr="00324586" w:rsidTr="00355E5E">
        <w:tc>
          <w:tcPr>
            <w:tcW w:w="2660" w:type="dxa"/>
          </w:tcPr>
          <w:p w:rsidR="005A42E2" w:rsidRPr="00324586" w:rsidRDefault="005A42E2" w:rsidP="00E71600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Никоноров А.Н.</w:t>
            </w:r>
          </w:p>
        </w:tc>
        <w:tc>
          <w:tcPr>
            <w:tcW w:w="283" w:type="dxa"/>
          </w:tcPr>
          <w:p w:rsidR="005A42E2" w:rsidRPr="00324586" w:rsidRDefault="005A42E2" w:rsidP="00E71600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A42E2" w:rsidRDefault="005A42E2" w:rsidP="00E71600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 Языковское городское поселение Карсунского района Ульяновской области (по согласованию)</w:t>
            </w:r>
          </w:p>
          <w:p w:rsidR="005A42E2" w:rsidRPr="00324586" w:rsidRDefault="005A42E2" w:rsidP="00E71600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2E2" w:rsidRPr="00324586" w:rsidTr="00355E5E">
        <w:tc>
          <w:tcPr>
            <w:tcW w:w="2660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Суранов Д.В.</w:t>
            </w:r>
          </w:p>
        </w:tc>
        <w:tc>
          <w:tcPr>
            <w:tcW w:w="283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инспектор </w:t>
            </w:r>
            <w:proofErr w:type="spellStart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Средне-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Поволжского</w:t>
            </w:r>
            <w:proofErr w:type="spellEnd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2E2" w:rsidRPr="00324586" w:rsidTr="00355E5E">
        <w:tc>
          <w:tcPr>
            <w:tcW w:w="2660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Фейсканов А.Т.</w:t>
            </w:r>
          </w:p>
        </w:tc>
        <w:tc>
          <w:tcPr>
            <w:tcW w:w="283" w:type="dxa"/>
          </w:tcPr>
          <w:p w:rsidR="005A42E2" w:rsidRPr="00324586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иректор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унитарного предприятия «Р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емонтно-строительный участок» р.п.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Карсун (по с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гласованию) </w:t>
            </w:r>
          </w:p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2E2" w:rsidRPr="00324586" w:rsidTr="00355E5E">
        <w:tc>
          <w:tcPr>
            <w:tcW w:w="2660" w:type="dxa"/>
          </w:tcPr>
          <w:p w:rsidR="005A42E2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Фролов А.А.</w:t>
            </w:r>
          </w:p>
          <w:p w:rsidR="005A42E2" w:rsidRPr="005A42E2" w:rsidRDefault="005A42E2" w:rsidP="005A42E2">
            <w:pPr>
              <w:rPr>
                <w:lang w:eastAsia="en-US"/>
              </w:rPr>
            </w:pPr>
          </w:p>
          <w:p w:rsidR="005A42E2" w:rsidRPr="005A42E2" w:rsidRDefault="005A42E2" w:rsidP="005A42E2">
            <w:pPr>
              <w:rPr>
                <w:lang w:eastAsia="en-US"/>
              </w:rPr>
            </w:pPr>
          </w:p>
          <w:p w:rsidR="005A42E2" w:rsidRPr="005A42E2" w:rsidRDefault="005A42E2" w:rsidP="005A42E2">
            <w:pPr>
              <w:rPr>
                <w:lang w:eastAsia="en-US"/>
              </w:rPr>
            </w:pPr>
          </w:p>
          <w:p w:rsidR="005A42E2" w:rsidRDefault="005A42E2" w:rsidP="005A42E2">
            <w:pPr>
              <w:rPr>
                <w:lang w:eastAsia="en-US"/>
              </w:rPr>
            </w:pPr>
          </w:p>
          <w:p w:rsidR="005A42E2" w:rsidRPr="005A42E2" w:rsidRDefault="005A42E2" w:rsidP="005A42E2">
            <w:pPr>
              <w:rPr>
                <w:sz w:val="28"/>
                <w:szCs w:val="28"/>
                <w:lang w:eastAsia="en-US"/>
              </w:rPr>
            </w:pPr>
            <w:r w:rsidRPr="005A42E2">
              <w:rPr>
                <w:sz w:val="28"/>
                <w:szCs w:val="28"/>
                <w:lang w:eastAsia="en-US"/>
              </w:rPr>
              <w:t>Халилюллов И.А.</w:t>
            </w:r>
          </w:p>
        </w:tc>
        <w:tc>
          <w:tcPr>
            <w:tcW w:w="283" w:type="dxa"/>
          </w:tcPr>
          <w:p w:rsidR="005A42E2" w:rsidRDefault="005A42E2" w:rsidP="003255C9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42E2" w:rsidRPr="005A42E2" w:rsidRDefault="005A42E2" w:rsidP="005A42E2">
            <w:pPr>
              <w:rPr>
                <w:lang w:eastAsia="en-US"/>
              </w:rPr>
            </w:pPr>
          </w:p>
          <w:p w:rsidR="005A42E2" w:rsidRPr="005A42E2" w:rsidRDefault="005A42E2" w:rsidP="005A42E2">
            <w:pPr>
              <w:rPr>
                <w:lang w:eastAsia="en-US"/>
              </w:rPr>
            </w:pPr>
          </w:p>
          <w:p w:rsidR="005A42E2" w:rsidRPr="005A42E2" w:rsidRDefault="005A42E2" w:rsidP="005A42E2">
            <w:pPr>
              <w:rPr>
                <w:lang w:eastAsia="en-US"/>
              </w:rPr>
            </w:pPr>
          </w:p>
          <w:p w:rsidR="005A42E2" w:rsidRDefault="005A42E2" w:rsidP="005A42E2">
            <w:pPr>
              <w:rPr>
                <w:lang w:eastAsia="en-US"/>
              </w:rPr>
            </w:pPr>
          </w:p>
          <w:p w:rsidR="005A42E2" w:rsidRPr="005A42E2" w:rsidRDefault="005A42E2" w:rsidP="005A42E2">
            <w:pPr>
              <w:rPr>
                <w:sz w:val="28"/>
                <w:szCs w:val="28"/>
                <w:lang w:eastAsia="en-US"/>
              </w:rPr>
            </w:pPr>
            <w:r w:rsidRPr="005A42E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5A42E2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производственного участка р.п.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Карсун о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ластного государственного казенного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«Облкомхоз» (по согласованию)</w:t>
            </w:r>
          </w:p>
          <w:p w:rsidR="005A42E2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E2" w:rsidRPr="00324586" w:rsidRDefault="005A42E2" w:rsidP="005A42E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Горенское сельское пос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586">
              <w:rPr>
                <w:rFonts w:ascii="Times New Roman" w:hAnsi="Times New Roman" w:cs="Times New Roman"/>
                <w:sz w:val="28"/>
                <w:szCs w:val="28"/>
              </w:rPr>
              <w:t>ление Карсунского района Ульяно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 области (по согласованию).</w:t>
            </w:r>
          </w:p>
          <w:p w:rsidR="005A42E2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A42E2" w:rsidRPr="00324586" w:rsidRDefault="005A42E2" w:rsidP="005C13D2">
            <w:pPr>
              <w:pStyle w:val="220"/>
              <w:keepNext/>
              <w:keepLines/>
              <w:shd w:val="clear" w:color="auto" w:fill="auto"/>
              <w:spacing w:before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18D" w:rsidRPr="00324586" w:rsidRDefault="0053018D">
      <w:pPr>
        <w:rPr>
          <w:sz w:val="28"/>
          <w:szCs w:val="28"/>
        </w:rPr>
      </w:pPr>
    </w:p>
    <w:sectPr w:rsidR="0053018D" w:rsidRPr="00324586" w:rsidSect="005A42E2">
      <w:headerReference w:type="default" r:id="rId6"/>
      <w:headerReference w:type="firs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C2" w:rsidRDefault="004F6DC2" w:rsidP="00324586">
      <w:r>
        <w:separator/>
      </w:r>
    </w:p>
  </w:endnote>
  <w:endnote w:type="continuationSeparator" w:id="0">
    <w:p w:rsidR="004F6DC2" w:rsidRDefault="004F6DC2" w:rsidP="0032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C2" w:rsidRDefault="004F6DC2" w:rsidP="00324586">
      <w:r>
        <w:separator/>
      </w:r>
    </w:p>
  </w:footnote>
  <w:footnote w:type="continuationSeparator" w:id="0">
    <w:p w:rsidR="004F6DC2" w:rsidRDefault="004F6DC2" w:rsidP="00324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C3" w:rsidRDefault="00C96B21">
    <w:pPr>
      <w:pStyle w:val="a3"/>
      <w:jc w:val="center"/>
    </w:pPr>
    <w:r>
      <w:fldChar w:fldCharType="begin"/>
    </w:r>
    <w:r w:rsidR="0095540D">
      <w:instrText xml:space="preserve"> PAGE   \* MERGEFORMAT </w:instrText>
    </w:r>
    <w:r>
      <w:fldChar w:fldCharType="separate"/>
    </w:r>
    <w:r w:rsidR="00B50524">
      <w:rPr>
        <w:noProof/>
      </w:rPr>
      <w:t>3</w:t>
    </w:r>
    <w:r>
      <w:fldChar w:fldCharType="end"/>
    </w:r>
  </w:p>
  <w:p w:rsidR="009B4CC3" w:rsidRDefault="00B505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86" w:rsidRDefault="00324586">
    <w:pPr>
      <w:pStyle w:val="a3"/>
      <w:jc w:val="center"/>
    </w:pPr>
  </w:p>
  <w:p w:rsidR="00324586" w:rsidRDefault="003245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586"/>
    <w:rsid w:val="00245A1B"/>
    <w:rsid w:val="00286797"/>
    <w:rsid w:val="002D1223"/>
    <w:rsid w:val="00324586"/>
    <w:rsid w:val="00355E5E"/>
    <w:rsid w:val="00436603"/>
    <w:rsid w:val="00464087"/>
    <w:rsid w:val="004F6DC2"/>
    <w:rsid w:val="0053018D"/>
    <w:rsid w:val="00531DA8"/>
    <w:rsid w:val="0056142A"/>
    <w:rsid w:val="005A42E2"/>
    <w:rsid w:val="005C13D2"/>
    <w:rsid w:val="005C3EB0"/>
    <w:rsid w:val="005D26CA"/>
    <w:rsid w:val="006F017B"/>
    <w:rsid w:val="0071182C"/>
    <w:rsid w:val="007E0133"/>
    <w:rsid w:val="00803557"/>
    <w:rsid w:val="00891C88"/>
    <w:rsid w:val="008D4C47"/>
    <w:rsid w:val="0095540D"/>
    <w:rsid w:val="009D0D1B"/>
    <w:rsid w:val="00B50524"/>
    <w:rsid w:val="00B57808"/>
    <w:rsid w:val="00B707BE"/>
    <w:rsid w:val="00BF2D51"/>
    <w:rsid w:val="00C60BB7"/>
    <w:rsid w:val="00C96B21"/>
    <w:rsid w:val="00D05324"/>
    <w:rsid w:val="00E11DFC"/>
    <w:rsid w:val="00EA1690"/>
    <w:rsid w:val="00F32B2D"/>
    <w:rsid w:val="00FD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4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32458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324586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Заголовок №2 (2)_"/>
    <w:basedOn w:val="a0"/>
    <w:link w:val="220"/>
    <w:rsid w:val="00324586"/>
    <w:rPr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324586"/>
    <w:pPr>
      <w:widowControl/>
      <w:shd w:val="clear" w:color="auto" w:fill="FFFFFF"/>
      <w:autoSpaceDE/>
      <w:autoSpaceDN/>
      <w:adjustRightInd/>
      <w:spacing w:before="600" w:line="317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6">
    <w:name w:val="Table Grid"/>
    <w:basedOn w:val="a1"/>
    <w:uiPriority w:val="59"/>
    <w:rsid w:val="0032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245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ШульпинСС</dc:creator>
  <cp:lastModifiedBy>Admin</cp:lastModifiedBy>
  <cp:revision>11</cp:revision>
  <cp:lastPrinted>2018-08-22T09:48:00Z</cp:lastPrinted>
  <dcterms:created xsi:type="dcterms:W3CDTF">2018-08-21T05:52:00Z</dcterms:created>
  <dcterms:modified xsi:type="dcterms:W3CDTF">2018-08-29T11:30:00Z</dcterms:modified>
</cp:coreProperties>
</file>