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41"/>
        <w:gridCol w:w="4623"/>
      </w:tblGrid>
      <w:tr w:rsidR="00890089" w:rsidTr="009E5768">
        <w:tc>
          <w:tcPr>
            <w:tcW w:w="4841" w:type="dxa"/>
          </w:tcPr>
          <w:p w:rsidR="00890089" w:rsidRDefault="00890089" w:rsidP="006C71A0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23" w:type="dxa"/>
          </w:tcPr>
          <w:p w:rsidR="00890089" w:rsidRDefault="00331208" w:rsidP="005F74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</w:t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</w:t>
            </w:r>
            <w:r w:rsidR="00A505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№ 1</w:t>
            </w:r>
          </w:p>
          <w:p w:rsidR="00890089" w:rsidRDefault="00890089" w:rsidP="005F74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90089" w:rsidRDefault="008E55FD" w:rsidP="008E55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55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</w:t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t>к постановлению администр</w:t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t>ции</w:t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8E55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</w:t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890089" w:rsidRDefault="008E55FD" w:rsidP="008E55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55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="00890089" w:rsidRPr="00C93C05">
              <w:rPr>
                <w:rFonts w:ascii="Times New Roman" w:eastAsia="Times New Roman" w:hAnsi="Times New Roman" w:cs="Times New Roman"/>
                <w:sz w:val="28"/>
                <w:szCs w:val="28"/>
              </w:rPr>
              <w:t>«Карсунский район»</w:t>
            </w:r>
            <w:r w:rsidR="00890089" w:rsidRPr="00C93C0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="00890089" w:rsidRPr="00C93C05">
              <w:rPr>
                <w:rFonts w:ascii="Times New Roman" w:eastAsia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890089" w:rsidRPr="009E5768" w:rsidRDefault="008E55FD" w:rsidP="008E55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BD39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 w:rsidR="00890089" w:rsidRPr="009E5768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от  </w:t>
            </w:r>
            <w:r w:rsidR="009E5768" w:rsidRPr="009E5768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18 сентября 2018 г.</w:t>
            </w:r>
            <w:r w:rsidR="009E57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r w:rsidR="009E5768" w:rsidRPr="009E5768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403</w:t>
            </w:r>
          </w:p>
          <w:p w:rsidR="00890089" w:rsidRDefault="00890089" w:rsidP="005F741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93C0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</w:tr>
    </w:tbl>
    <w:p w:rsidR="0021779F" w:rsidRPr="00C93C05" w:rsidRDefault="0021779F" w:rsidP="00340A65">
      <w:pPr>
        <w:tabs>
          <w:tab w:val="left" w:pos="709"/>
        </w:tabs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74FB9">
        <w:rPr>
          <w:rFonts w:ascii="Times New Roman" w:hAnsi="Times New Roman"/>
          <w:sz w:val="28"/>
          <w:szCs w:val="28"/>
        </w:rPr>
        <w:t xml:space="preserve">                  </w:t>
      </w:r>
    </w:p>
    <w:p w:rsidR="00340A65" w:rsidRPr="00340A65" w:rsidRDefault="00340A65" w:rsidP="00340A6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A65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340A65" w:rsidRDefault="00340A65" w:rsidP="00340A6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A65">
        <w:rPr>
          <w:rFonts w:ascii="Times New Roman" w:hAnsi="Times New Roman" w:cs="Times New Roman"/>
          <w:b/>
          <w:sz w:val="28"/>
          <w:szCs w:val="28"/>
        </w:rPr>
        <w:t>комиссии по определению начальной (максимальной) цены</w:t>
      </w:r>
    </w:p>
    <w:p w:rsidR="00340A65" w:rsidRDefault="00340A65" w:rsidP="00340A6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A65">
        <w:rPr>
          <w:rFonts w:ascii="Times New Roman" w:hAnsi="Times New Roman" w:cs="Times New Roman"/>
          <w:b/>
          <w:sz w:val="28"/>
          <w:szCs w:val="28"/>
        </w:rPr>
        <w:t xml:space="preserve"> муниципального контракта на приобретение нежилого здания</w:t>
      </w:r>
    </w:p>
    <w:p w:rsidR="00340A65" w:rsidRDefault="00340A65" w:rsidP="00340A6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A65">
        <w:rPr>
          <w:rFonts w:ascii="Times New Roman" w:hAnsi="Times New Roman" w:cs="Times New Roman"/>
          <w:b/>
          <w:sz w:val="28"/>
          <w:szCs w:val="28"/>
        </w:rPr>
        <w:t xml:space="preserve"> по адресу</w:t>
      </w:r>
      <w:r w:rsidRPr="00340A65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340A65">
        <w:rPr>
          <w:rFonts w:ascii="Times New Roman" w:hAnsi="Times New Roman" w:cs="Times New Roman"/>
          <w:b/>
          <w:sz w:val="28"/>
          <w:szCs w:val="28"/>
        </w:rPr>
        <w:t>Ульяновская область, Карсунский район,</w:t>
      </w:r>
    </w:p>
    <w:p w:rsidR="00340A65" w:rsidRPr="00340A65" w:rsidRDefault="00340A65" w:rsidP="00340A6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A65">
        <w:rPr>
          <w:rFonts w:ascii="Times New Roman" w:hAnsi="Times New Roman" w:cs="Times New Roman"/>
          <w:b/>
          <w:sz w:val="28"/>
          <w:szCs w:val="28"/>
        </w:rPr>
        <w:t xml:space="preserve"> село Краснополка, улица Ленина, дом</w:t>
      </w:r>
      <w:r w:rsidRPr="00340A65">
        <w:rPr>
          <w:rFonts w:ascii="Times New Roman" w:hAnsi="Times New Roman" w:cs="Times New Roman"/>
          <w:sz w:val="28"/>
          <w:szCs w:val="28"/>
        </w:rPr>
        <w:t xml:space="preserve"> </w:t>
      </w:r>
      <w:r w:rsidRPr="00340A65">
        <w:rPr>
          <w:rFonts w:ascii="Times New Roman" w:hAnsi="Times New Roman" w:cs="Times New Roman"/>
          <w:b/>
          <w:sz w:val="28"/>
          <w:szCs w:val="28"/>
        </w:rPr>
        <w:t>83</w:t>
      </w:r>
    </w:p>
    <w:p w:rsidR="00340A65" w:rsidRDefault="00340A65" w:rsidP="00946E2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946E23" w:rsidRDefault="00946E23" w:rsidP="00946E2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</w:p>
    <w:p w:rsidR="00946E23" w:rsidRDefault="00946E23" w:rsidP="00946E23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02"/>
        <w:gridCol w:w="6804"/>
      </w:tblGrid>
      <w:tr w:rsidR="00946E23" w:rsidTr="00852215">
        <w:tc>
          <w:tcPr>
            <w:tcW w:w="2802" w:type="dxa"/>
          </w:tcPr>
          <w:p w:rsidR="00946E23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Баратова Н.В.</w:t>
            </w:r>
          </w:p>
        </w:tc>
        <w:tc>
          <w:tcPr>
            <w:tcW w:w="6804" w:type="dxa"/>
          </w:tcPr>
          <w:p w:rsidR="00946E23" w:rsidRDefault="00946E23" w:rsidP="00852215">
            <w:pPr>
              <w:ind w:left="-249" w:firstLine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306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муниципального казенного учреждения «Комитет по управлению муниципальным имуществом иземельным отношениям муниципального образования ««Карсунский район» Ульяновской области</w:t>
            </w:r>
          </w:p>
        </w:tc>
      </w:tr>
    </w:tbl>
    <w:p w:rsidR="00946E23" w:rsidRDefault="00946E23" w:rsidP="00946E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46E23" w:rsidRDefault="00946E23" w:rsidP="00946E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Секретарь комиссии</w:t>
      </w:r>
    </w:p>
    <w:p w:rsidR="00946E23" w:rsidRDefault="00946E23" w:rsidP="00946E2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02"/>
        <w:gridCol w:w="6769"/>
      </w:tblGrid>
      <w:tr w:rsidR="00946E23" w:rsidTr="00852215">
        <w:tc>
          <w:tcPr>
            <w:tcW w:w="2802" w:type="dxa"/>
          </w:tcPr>
          <w:p w:rsidR="00946E23" w:rsidRPr="001A7EBE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Шемырева Н.В.</w:t>
            </w:r>
          </w:p>
        </w:tc>
        <w:tc>
          <w:tcPr>
            <w:tcW w:w="6769" w:type="dxa"/>
          </w:tcPr>
          <w:p w:rsidR="00946E23" w:rsidRDefault="00946E23" w:rsidP="00852215">
            <w:pPr>
              <w:pStyle w:val="a4"/>
              <w:ind w:left="-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1E4B">
              <w:rPr>
                <w:rFonts w:ascii="Times New Roman" w:hAnsi="Times New Roman"/>
                <w:sz w:val="28"/>
                <w:szCs w:val="28"/>
              </w:rPr>
              <w:t>- начальник отдела по инвестициям, развитию пр</w:t>
            </w:r>
            <w:r w:rsidRPr="00761E4B">
              <w:rPr>
                <w:rFonts w:ascii="Times New Roman" w:hAnsi="Times New Roman"/>
                <w:sz w:val="28"/>
                <w:szCs w:val="28"/>
              </w:rPr>
              <w:t>о</w:t>
            </w:r>
            <w:r w:rsidRPr="00761E4B">
              <w:rPr>
                <w:rFonts w:ascii="Times New Roman" w:hAnsi="Times New Roman"/>
                <w:sz w:val="28"/>
                <w:szCs w:val="28"/>
              </w:rPr>
              <w:t>мышленности,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61E4B">
              <w:rPr>
                <w:rFonts w:ascii="Times New Roman" w:hAnsi="Times New Roman"/>
                <w:sz w:val="28"/>
                <w:szCs w:val="28"/>
              </w:rPr>
              <w:t>предпринимательства, экономическо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му мониторингу и труда </w:t>
            </w:r>
            <w:r w:rsidRPr="00761E4B">
              <w:rPr>
                <w:rFonts w:ascii="Times New Roman" w:hAnsi="Times New Roman"/>
                <w:sz w:val="28"/>
                <w:szCs w:val="28"/>
              </w:rPr>
              <w:t>администрации муниципального образования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Ульяновской обла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ти</w:t>
            </w:r>
          </w:p>
        </w:tc>
      </w:tr>
    </w:tbl>
    <w:p w:rsidR="00946E23" w:rsidRPr="00E8306E" w:rsidRDefault="00946E23" w:rsidP="00946E23">
      <w:pPr>
        <w:rPr>
          <w:rFonts w:ascii="Times New Roman" w:hAnsi="Times New Roman" w:cs="Times New Roman"/>
          <w:sz w:val="28"/>
          <w:szCs w:val="28"/>
        </w:rPr>
      </w:pPr>
    </w:p>
    <w:p w:rsidR="00946E23" w:rsidRDefault="00946E23" w:rsidP="00946E23">
      <w:pPr>
        <w:rPr>
          <w:rFonts w:ascii="Times New Roman" w:hAnsi="Times New Roman" w:cs="Times New Roman"/>
          <w:sz w:val="28"/>
          <w:szCs w:val="28"/>
        </w:rPr>
      </w:pPr>
      <w:r w:rsidRPr="00E8306E">
        <w:rPr>
          <w:rFonts w:ascii="Times New Roman" w:hAnsi="Times New Roman" w:cs="Times New Roman"/>
          <w:sz w:val="28"/>
          <w:szCs w:val="28"/>
        </w:rPr>
        <w:tab/>
        <w:t>Члены комиссии:</w:t>
      </w:r>
    </w:p>
    <w:p w:rsidR="00946E23" w:rsidRDefault="00946E23" w:rsidP="00946E2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7087"/>
      </w:tblGrid>
      <w:tr w:rsidR="00946E23" w:rsidTr="00852215">
        <w:trPr>
          <w:trHeight w:val="353"/>
        </w:trPr>
        <w:tc>
          <w:tcPr>
            <w:tcW w:w="2660" w:type="dxa"/>
          </w:tcPr>
          <w:p w:rsidR="00946E23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Зайчиков С.Н.</w:t>
            </w:r>
          </w:p>
        </w:tc>
        <w:tc>
          <w:tcPr>
            <w:tcW w:w="7087" w:type="dxa"/>
          </w:tcPr>
          <w:p w:rsidR="00946E23" w:rsidRPr="00E8306E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председатель Совета по вопросам общественного 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троля муниципального образования «Карсунский район» Ульяновской области (по согласованию)</w:t>
            </w:r>
          </w:p>
        </w:tc>
      </w:tr>
      <w:tr w:rsidR="00946E23" w:rsidTr="00852215">
        <w:trPr>
          <w:trHeight w:val="353"/>
        </w:trPr>
        <w:tc>
          <w:tcPr>
            <w:tcW w:w="2660" w:type="dxa"/>
          </w:tcPr>
          <w:p w:rsidR="00946E23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946E23" w:rsidRPr="00E8306E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E23" w:rsidTr="00852215">
        <w:trPr>
          <w:trHeight w:val="353"/>
        </w:trPr>
        <w:tc>
          <w:tcPr>
            <w:tcW w:w="2660" w:type="dxa"/>
          </w:tcPr>
          <w:p w:rsidR="00946E23" w:rsidRDefault="006268DF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Жаркова Н.М.</w:t>
            </w:r>
          </w:p>
        </w:tc>
        <w:tc>
          <w:tcPr>
            <w:tcW w:w="7087" w:type="dxa"/>
          </w:tcPr>
          <w:p w:rsidR="00946E23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начальник </w:t>
            </w:r>
            <w:r w:rsidR="006268DF">
              <w:rPr>
                <w:rFonts w:ascii="Times New Roman" w:hAnsi="Times New Roman" w:cs="Times New Roman"/>
                <w:sz w:val="28"/>
                <w:szCs w:val="28"/>
              </w:rPr>
              <w:t xml:space="preserve">Отдела казначейского исполнения бюджета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Управления финансов муниципального образования «Карсунский район» Ульяновской области</w:t>
            </w:r>
          </w:p>
          <w:p w:rsidR="00946E23" w:rsidRPr="00E8306E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E23" w:rsidTr="00852215">
        <w:trPr>
          <w:trHeight w:val="353"/>
        </w:trPr>
        <w:tc>
          <w:tcPr>
            <w:tcW w:w="2660" w:type="dxa"/>
          </w:tcPr>
          <w:p w:rsidR="00946E23" w:rsidRPr="002B4021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60D98">
              <w:rPr>
                <w:rFonts w:ascii="Times New Roman" w:hAnsi="Times New Roman" w:cs="Times New Roman"/>
                <w:sz w:val="28"/>
                <w:szCs w:val="28"/>
              </w:rPr>
              <w:t>Львов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</w:t>
            </w:r>
            <w:r w:rsidRPr="00660D98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</w:tc>
        <w:tc>
          <w:tcPr>
            <w:tcW w:w="7087" w:type="dxa"/>
          </w:tcPr>
          <w:p w:rsidR="00946E23" w:rsidRPr="00660D98" w:rsidRDefault="00946E23" w:rsidP="0085221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0D9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отделом музыкального мастерства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2B4021">
              <w:rPr>
                <w:rFonts w:ascii="Times New Roman" w:eastAsia="Times New Roman" w:hAnsi="Times New Roman" w:cs="Times New Roman"/>
                <w:sz w:val="28"/>
                <w:szCs w:val="28"/>
              </w:rPr>
              <w:t>ун</w:t>
            </w:r>
            <w:r w:rsidRPr="002B4021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2B4021">
              <w:rPr>
                <w:rFonts w:ascii="Times New Roman" w:eastAsia="Times New Roman" w:hAnsi="Times New Roman" w:cs="Times New Roman"/>
                <w:sz w:val="28"/>
                <w:szCs w:val="28"/>
              </w:rPr>
              <w:t>ципально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2B40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казенно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2B40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учреждени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B40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культуры «Районный Дом культуры»</w:t>
            </w:r>
            <w:r w:rsidRPr="002B40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Карсунского района Ульяновской обла</w:t>
            </w:r>
            <w:r w:rsidRPr="002B4021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2B4021">
              <w:rPr>
                <w:rFonts w:ascii="Times New Roman" w:eastAsia="Times New Roman" w:hAnsi="Times New Roman" w:cs="Times New Roman"/>
                <w:sz w:val="28"/>
                <w:szCs w:val="28"/>
              </w:rPr>
              <w:t>ти</w:t>
            </w:r>
          </w:p>
        </w:tc>
      </w:tr>
      <w:tr w:rsidR="00946E23" w:rsidTr="00852215">
        <w:trPr>
          <w:trHeight w:val="353"/>
        </w:trPr>
        <w:tc>
          <w:tcPr>
            <w:tcW w:w="2660" w:type="dxa"/>
          </w:tcPr>
          <w:p w:rsidR="00946E23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946E23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E23" w:rsidTr="00852215">
        <w:trPr>
          <w:trHeight w:val="353"/>
        </w:trPr>
        <w:tc>
          <w:tcPr>
            <w:tcW w:w="2660" w:type="dxa"/>
          </w:tcPr>
          <w:p w:rsidR="00946E23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Музуров В.В.</w:t>
            </w:r>
          </w:p>
        </w:tc>
        <w:tc>
          <w:tcPr>
            <w:tcW w:w="7087" w:type="dxa"/>
          </w:tcPr>
          <w:p w:rsidR="00946E23" w:rsidRDefault="00946E23" w:rsidP="0085221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директор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2B4021">
              <w:rPr>
                <w:rFonts w:ascii="Times New Roman" w:eastAsia="Times New Roman" w:hAnsi="Times New Roman" w:cs="Times New Roman"/>
                <w:sz w:val="28"/>
                <w:szCs w:val="28"/>
              </w:rPr>
              <w:t>униципально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2B40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казенно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2B40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учреждени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B40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кул</w:t>
            </w:r>
            <w:r w:rsidRPr="002B4021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2B40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туры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2B4021"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Районный Дом культуры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2B402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  <w:p w:rsidR="009A6A50" w:rsidRDefault="009A6A50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E23" w:rsidTr="00852215">
        <w:trPr>
          <w:trHeight w:val="353"/>
        </w:trPr>
        <w:tc>
          <w:tcPr>
            <w:tcW w:w="2660" w:type="dxa"/>
          </w:tcPr>
          <w:p w:rsidR="00946E23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Потехина Н.Ю.</w:t>
            </w:r>
          </w:p>
        </w:tc>
        <w:tc>
          <w:tcPr>
            <w:tcW w:w="7087" w:type="dxa"/>
          </w:tcPr>
          <w:p w:rsidR="00946E23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начальник Отдела строительства и архитектуры адм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нистрации муниципального образования «Карсунский район» Ульяновской области</w:t>
            </w:r>
          </w:p>
          <w:p w:rsidR="009A6A50" w:rsidRPr="00E8306E" w:rsidRDefault="009A6A50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E23" w:rsidTr="00852215">
        <w:trPr>
          <w:trHeight w:val="353"/>
        </w:trPr>
        <w:tc>
          <w:tcPr>
            <w:tcW w:w="2660" w:type="dxa"/>
          </w:tcPr>
          <w:p w:rsidR="00946E23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Хорев В.А.</w:t>
            </w:r>
          </w:p>
        </w:tc>
        <w:tc>
          <w:tcPr>
            <w:tcW w:w="7087" w:type="dxa"/>
          </w:tcPr>
          <w:p w:rsidR="00946E23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4021">
              <w:rPr>
                <w:rFonts w:ascii="Times New Roman" w:hAnsi="Times New Roman" w:cs="Times New Roman"/>
                <w:sz w:val="28"/>
                <w:szCs w:val="28"/>
              </w:rPr>
              <w:t xml:space="preserve">- начальник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казенного учреждения «</w:t>
            </w:r>
            <w:r w:rsidRPr="002B4021">
              <w:rPr>
                <w:rFonts w:ascii="Times New Roman" w:hAnsi="Times New Roman" w:cs="Times New Roman"/>
                <w:sz w:val="28"/>
                <w:szCs w:val="28"/>
              </w:rPr>
              <w:t>Управле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Pr="002B4021">
              <w:rPr>
                <w:rFonts w:ascii="Times New Roman" w:hAnsi="Times New Roman" w:cs="Times New Roman"/>
                <w:sz w:val="28"/>
                <w:szCs w:val="28"/>
              </w:rPr>
              <w:t xml:space="preserve"> по делам культуры и организации досуга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Pr="002B4021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 «Карсунский район» Ульяновской области»</w:t>
            </w:r>
          </w:p>
        </w:tc>
      </w:tr>
      <w:tr w:rsidR="00946E23" w:rsidTr="00852215">
        <w:trPr>
          <w:trHeight w:val="353"/>
        </w:trPr>
        <w:tc>
          <w:tcPr>
            <w:tcW w:w="2660" w:type="dxa"/>
          </w:tcPr>
          <w:p w:rsidR="00946E23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946E23" w:rsidRPr="00761E4B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E23" w:rsidTr="00852215">
        <w:trPr>
          <w:trHeight w:val="353"/>
        </w:trPr>
        <w:tc>
          <w:tcPr>
            <w:tcW w:w="2660" w:type="dxa"/>
          </w:tcPr>
          <w:p w:rsidR="00946E23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Шигаев Л.Н.</w:t>
            </w:r>
          </w:p>
        </w:tc>
        <w:tc>
          <w:tcPr>
            <w:tcW w:w="7087" w:type="dxa"/>
          </w:tcPr>
          <w:p w:rsidR="00946E23" w:rsidRDefault="00946E23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8306E">
              <w:rPr>
                <w:rFonts w:ascii="Times New Roman" w:hAnsi="Times New Roman" w:cs="Times New Roman"/>
                <w:sz w:val="28"/>
                <w:szCs w:val="28"/>
              </w:rPr>
              <w:t>председатель Районного Совета ветеранов (пенсион</w:t>
            </w:r>
            <w:r w:rsidRPr="00E8306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8306E">
              <w:rPr>
                <w:rFonts w:ascii="Times New Roman" w:hAnsi="Times New Roman" w:cs="Times New Roman"/>
                <w:sz w:val="28"/>
                <w:szCs w:val="28"/>
              </w:rPr>
              <w:t>ров) войны, труда, Вооруженных Сил и правоохран</w:t>
            </w:r>
            <w:r w:rsidRPr="00E8306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8306E">
              <w:rPr>
                <w:rFonts w:ascii="Times New Roman" w:hAnsi="Times New Roman" w:cs="Times New Roman"/>
                <w:sz w:val="28"/>
                <w:szCs w:val="28"/>
              </w:rPr>
              <w:t>тельных органов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член Общественного совета по проф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лактике коррупции в муниципальном образовании «Ка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сунский район» </w:t>
            </w:r>
            <w:r w:rsidR="009A6A50">
              <w:rPr>
                <w:rFonts w:ascii="Times New Roman" w:hAnsi="Times New Roman" w:cs="Times New Roman"/>
                <w:sz w:val="28"/>
                <w:szCs w:val="28"/>
              </w:rPr>
              <w:t xml:space="preserve">Ульяновской области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нию)</w:t>
            </w:r>
            <w:r w:rsidR="009A6A5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40A65" w:rsidRDefault="00340A65" w:rsidP="008522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543F" w:rsidRDefault="002B3CCF" w:rsidP="00340A65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sectPr w:rsidR="00FB543F" w:rsidSect="00B62718">
      <w:headerReference w:type="default" r:id="rId8"/>
      <w:headerReference w:type="first" r:id="rId9"/>
      <w:pgSz w:w="11906" w:h="16838" w:code="9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1EA" w:rsidRDefault="002011EA" w:rsidP="00890089">
      <w:r>
        <w:separator/>
      </w:r>
    </w:p>
  </w:endnote>
  <w:endnote w:type="continuationSeparator" w:id="0">
    <w:p w:rsidR="002011EA" w:rsidRDefault="002011EA" w:rsidP="008900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1EA" w:rsidRDefault="002011EA" w:rsidP="00890089">
      <w:r>
        <w:separator/>
      </w:r>
    </w:p>
  </w:footnote>
  <w:footnote w:type="continuationSeparator" w:id="0">
    <w:p w:rsidR="002011EA" w:rsidRDefault="002011EA" w:rsidP="008900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7978"/>
      <w:docPartObj>
        <w:docPartGallery w:val="Page Numbers (Top of Page)"/>
        <w:docPartUnique/>
      </w:docPartObj>
    </w:sdtPr>
    <w:sdtContent>
      <w:p w:rsidR="002E64B8" w:rsidRDefault="002E64B8">
        <w:pPr>
          <w:pStyle w:val="a7"/>
          <w:jc w:val="center"/>
        </w:pPr>
      </w:p>
      <w:p w:rsidR="00890089" w:rsidRDefault="00161037">
        <w:pPr>
          <w:pStyle w:val="a7"/>
          <w:jc w:val="center"/>
        </w:pPr>
        <w:r>
          <w:fldChar w:fldCharType="begin"/>
        </w:r>
        <w:r w:rsidR="00DA2DB8">
          <w:instrText xml:space="preserve"> PAGE   \* MERGEFORMAT </w:instrText>
        </w:r>
        <w:r>
          <w:fldChar w:fldCharType="separate"/>
        </w:r>
        <w:r w:rsidR="009E576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0089" w:rsidRDefault="0089008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4B8" w:rsidRDefault="002E64B8">
    <w:pPr>
      <w:pStyle w:val="a7"/>
      <w:jc w:val="center"/>
    </w:pPr>
  </w:p>
  <w:p w:rsidR="002E64B8" w:rsidRDefault="002E64B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569BA"/>
    <w:multiLevelType w:val="hybridMultilevel"/>
    <w:tmpl w:val="DC8445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6D24DB"/>
    <w:multiLevelType w:val="hybridMultilevel"/>
    <w:tmpl w:val="18723976"/>
    <w:lvl w:ilvl="0" w:tplc="8450595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45679C7"/>
    <w:multiLevelType w:val="multilevel"/>
    <w:tmpl w:val="1362E276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ascii="Calibri" w:hAnsi="Calibri" w:hint="default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hint="default"/>
        <w:sz w:val="2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Calibri" w:hAnsi="Calibri" w:hint="default"/>
        <w:sz w:val="2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Calibri" w:hAnsi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ascii="Calibri" w:hAnsi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Calibri" w:hAnsi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ascii="Calibri" w:hAnsi="Calibri" w:hint="default"/>
        <w:sz w:val="20"/>
      </w:rPr>
    </w:lvl>
  </w:abstractNum>
  <w:abstractNum w:abstractNumId="3">
    <w:nsid w:val="5F266D4F"/>
    <w:multiLevelType w:val="multilevel"/>
    <w:tmpl w:val="9984F3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7A013B76"/>
    <w:multiLevelType w:val="hybridMultilevel"/>
    <w:tmpl w:val="C9D69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334E"/>
    <w:rsid w:val="00001302"/>
    <w:rsid w:val="00023C00"/>
    <w:rsid w:val="000F1F43"/>
    <w:rsid w:val="00114688"/>
    <w:rsid w:val="00131113"/>
    <w:rsid w:val="00161037"/>
    <w:rsid w:val="00185652"/>
    <w:rsid w:val="001B4593"/>
    <w:rsid w:val="001C1119"/>
    <w:rsid w:val="002011EA"/>
    <w:rsid w:val="0021779F"/>
    <w:rsid w:val="002363EE"/>
    <w:rsid w:val="002674C4"/>
    <w:rsid w:val="002B3CCF"/>
    <w:rsid w:val="002C3B86"/>
    <w:rsid w:val="002E0360"/>
    <w:rsid w:val="002E64B8"/>
    <w:rsid w:val="002F2317"/>
    <w:rsid w:val="00312B43"/>
    <w:rsid w:val="00331208"/>
    <w:rsid w:val="00340A65"/>
    <w:rsid w:val="003B6DA5"/>
    <w:rsid w:val="003F7499"/>
    <w:rsid w:val="00401F69"/>
    <w:rsid w:val="004048C0"/>
    <w:rsid w:val="00407F9A"/>
    <w:rsid w:val="00427FCE"/>
    <w:rsid w:val="00452DAD"/>
    <w:rsid w:val="004C5916"/>
    <w:rsid w:val="004D1370"/>
    <w:rsid w:val="004E4407"/>
    <w:rsid w:val="004F2F94"/>
    <w:rsid w:val="005114C6"/>
    <w:rsid w:val="00532039"/>
    <w:rsid w:val="00573CC2"/>
    <w:rsid w:val="00601A06"/>
    <w:rsid w:val="0061031E"/>
    <w:rsid w:val="00612CFB"/>
    <w:rsid w:val="006268DF"/>
    <w:rsid w:val="00635952"/>
    <w:rsid w:val="006739FB"/>
    <w:rsid w:val="006D2851"/>
    <w:rsid w:val="006E5234"/>
    <w:rsid w:val="0071628F"/>
    <w:rsid w:val="00725932"/>
    <w:rsid w:val="007502DC"/>
    <w:rsid w:val="007546C1"/>
    <w:rsid w:val="00823E4B"/>
    <w:rsid w:val="00845BD6"/>
    <w:rsid w:val="00870490"/>
    <w:rsid w:val="00890089"/>
    <w:rsid w:val="008C119B"/>
    <w:rsid w:val="008D2D7F"/>
    <w:rsid w:val="008E55FD"/>
    <w:rsid w:val="00946E23"/>
    <w:rsid w:val="009A6A50"/>
    <w:rsid w:val="009E5768"/>
    <w:rsid w:val="009E6047"/>
    <w:rsid w:val="009F62D6"/>
    <w:rsid w:val="00A057E5"/>
    <w:rsid w:val="00A505EA"/>
    <w:rsid w:val="00A974A4"/>
    <w:rsid w:val="00AC3082"/>
    <w:rsid w:val="00AD2CF5"/>
    <w:rsid w:val="00AF4CBB"/>
    <w:rsid w:val="00B131CD"/>
    <w:rsid w:val="00B14563"/>
    <w:rsid w:val="00B147BC"/>
    <w:rsid w:val="00B50A29"/>
    <w:rsid w:val="00B51E63"/>
    <w:rsid w:val="00B62718"/>
    <w:rsid w:val="00BD3986"/>
    <w:rsid w:val="00C20B87"/>
    <w:rsid w:val="00C317BF"/>
    <w:rsid w:val="00C73336"/>
    <w:rsid w:val="00C9718B"/>
    <w:rsid w:val="00CA1898"/>
    <w:rsid w:val="00CE1E5E"/>
    <w:rsid w:val="00DA0003"/>
    <w:rsid w:val="00DA2DB8"/>
    <w:rsid w:val="00DA5044"/>
    <w:rsid w:val="00DE6D49"/>
    <w:rsid w:val="00E3334E"/>
    <w:rsid w:val="00EB5629"/>
    <w:rsid w:val="00EE476D"/>
    <w:rsid w:val="00EF0281"/>
    <w:rsid w:val="00F05FCD"/>
    <w:rsid w:val="00F176FC"/>
    <w:rsid w:val="00F45718"/>
    <w:rsid w:val="00FB543F"/>
    <w:rsid w:val="00FC6426"/>
    <w:rsid w:val="00FD6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34E"/>
    <w:pPr>
      <w:ind w:left="720"/>
      <w:contextualSpacing/>
    </w:pPr>
  </w:style>
  <w:style w:type="paragraph" w:customStyle="1" w:styleId="p5">
    <w:name w:val="p5"/>
    <w:basedOn w:val="a"/>
    <w:rsid w:val="00E3334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E3334E"/>
    <w:pPr>
      <w:jc w:val="left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locked/>
    <w:rsid w:val="00E3334E"/>
    <w:rPr>
      <w:rFonts w:ascii="Calibri" w:eastAsia="Times New Roman" w:hAnsi="Calibri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21779F"/>
    <w:pPr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short">
    <w:name w:val="extended-text__short"/>
    <w:basedOn w:val="a0"/>
    <w:rsid w:val="004C5916"/>
  </w:style>
  <w:style w:type="paragraph" w:styleId="a7">
    <w:name w:val="header"/>
    <w:basedOn w:val="a"/>
    <w:link w:val="a8"/>
    <w:uiPriority w:val="99"/>
    <w:unhideWhenUsed/>
    <w:rsid w:val="0089008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90089"/>
  </w:style>
  <w:style w:type="paragraph" w:styleId="a9">
    <w:name w:val="footer"/>
    <w:basedOn w:val="a"/>
    <w:link w:val="aa"/>
    <w:uiPriority w:val="99"/>
    <w:unhideWhenUsed/>
    <w:rsid w:val="0089008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90089"/>
  </w:style>
  <w:style w:type="paragraph" w:customStyle="1" w:styleId="ConsPlusNonformat">
    <w:name w:val="ConsPlusNonformat"/>
    <w:rsid w:val="00FB543F"/>
    <w:pPr>
      <w:widowControl w:val="0"/>
      <w:suppressAutoHyphens/>
      <w:autoSpaceDE w:val="0"/>
      <w:jc w:val="left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b">
    <w:name w:val="Body Text"/>
    <w:basedOn w:val="a"/>
    <w:link w:val="ac"/>
    <w:rsid w:val="002B3CCF"/>
    <w:pPr>
      <w:widowControl w:val="0"/>
      <w:shd w:val="clear" w:color="auto" w:fill="FFFFFF"/>
      <w:autoSpaceDE w:val="0"/>
    </w:pPr>
    <w:rPr>
      <w:rFonts w:ascii="Times New Roman" w:eastAsia="Times New Roman" w:hAnsi="Times New Roman" w:cs="Times New Roman"/>
      <w:color w:val="000000"/>
      <w:spacing w:val="-7"/>
      <w:sz w:val="28"/>
      <w:szCs w:val="33"/>
      <w:lang w:val="en-US" w:eastAsia="ar-SA"/>
    </w:rPr>
  </w:style>
  <w:style w:type="character" w:customStyle="1" w:styleId="ac">
    <w:name w:val="Основной текст Знак"/>
    <w:basedOn w:val="a0"/>
    <w:link w:val="ab"/>
    <w:rsid w:val="002B3CCF"/>
    <w:rPr>
      <w:rFonts w:ascii="Times New Roman" w:eastAsia="Times New Roman" w:hAnsi="Times New Roman" w:cs="Times New Roman"/>
      <w:color w:val="000000"/>
      <w:spacing w:val="-7"/>
      <w:sz w:val="28"/>
      <w:szCs w:val="33"/>
      <w:shd w:val="clear" w:color="auto" w:fill="FFFFFF"/>
      <w:lang w:val="en-US" w:eastAsia="ar-SA"/>
    </w:rPr>
  </w:style>
  <w:style w:type="paragraph" w:styleId="ad">
    <w:name w:val="Balloon Text"/>
    <w:basedOn w:val="a"/>
    <w:link w:val="ae"/>
    <w:uiPriority w:val="99"/>
    <w:semiHidden/>
    <w:unhideWhenUsed/>
    <w:rsid w:val="002E64B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E64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34E"/>
    <w:pPr>
      <w:ind w:left="720"/>
      <w:contextualSpacing/>
    </w:pPr>
  </w:style>
  <w:style w:type="paragraph" w:customStyle="1" w:styleId="p5">
    <w:name w:val="p5"/>
    <w:basedOn w:val="a"/>
    <w:rsid w:val="00E3334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E3334E"/>
    <w:pPr>
      <w:jc w:val="left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locked/>
    <w:rsid w:val="00E3334E"/>
    <w:rPr>
      <w:rFonts w:ascii="Calibri" w:eastAsia="Times New Roman" w:hAnsi="Calibri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21779F"/>
    <w:pPr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short">
    <w:name w:val="extended-text__short"/>
    <w:basedOn w:val="a0"/>
    <w:rsid w:val="004C5916"/>
  </w:style>
  <w:style w:type="paragraph" w:styleId="a7">
    <w:name w:val="header"/>
    <w:basedOn w:val="a"/>
    <w:link w:val="a8"/>
    <w:uiPriority w:val="99"/>
    <w:unhideWhenUsed/>
    <w:rsid w:val="0089008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90089"/>
  </w:style>
  <w:style w:type="paragraph" w:styleId="a9">
    <w:name w:val="footer"/>
    <w:basedOn w:val="a"/>
    <w:link w:val="aa"/>
    <w:uiPriority w:val="99"/>
    <w:unhideWhenUsed/>
    <w:rsid w:val="0089008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90089"/>
  </w:style>
  <w:style w:type="paragraph" w:customStyle="1" w:styleId="ConsPlusNonformat">
    <w:name w:val="ConsPlusNonformat"/>
    <w:rsid w:val="00FB543F"/>
    <w:pPr>
      <w:widowControl w:val="0"/>
      <w:suppressAutoHyphens/>
      <w:autoSpaceDE w:val="0"/>
      <w:jc w:val="left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b">
    <w:name w:val="Body Text"/>
    <w:basedOn w:val="a"/>
    <w:link w:val="ac"/>
    <w:rsid w:val="002B3CCF"/>
    <w:pPr>
      <w:widowControl w:val="0"/>
      <w:shd w:val="clear" w:color="auto" w:fill="FFFFFF"/>
      <w:autoSpaceDE w:val="0"/>
    </w:pPr>
    <w:rPr>
      <w:rFonts w:ascii="Times New Roman" w:eastAsia="Times New Roman" w:hAnsi="Times New Roman" w:cs="Times New Roman"/>
      <w:color w:val="000000"/>
      <w:spacing w:val="-7"/>
      <w:sz w:val="28"/>
      <w:szCs w:val="33"/>
      <w:lang w:val="en-US" w:eastAsia="ar-SA"/>
    </w:rPr>
  </w:style>
  <w:style w:type="character" w:customStyle="1" w:styleId="ac">
    <w:name w:val="Основной текст Знак"/>
    <w:basedOn w:val="a0"/>
    <w:link w:val="ab"/>
    <w:rsid w:val="002B3CCF"/>
    <w:rPr>
      <w:rFonts w:ascii="Times New Roman" w:eastAsia="Times New Roman" w:hAnsi="Times New Roman" w:cs="Times New Roman"/>
      <w:color w:val="000000"/>
      <w:spacing w:val="-7"/>
      <w:sz w:val="28"/>
      <w:szCs w:val="33"/>
      <w:shd w:val="clear" w:color="auto" w:fill="FFFFFF"/>
      <w:lang w:val="en-US" w:eastAsia="ar-SA"/>
    </w:rPr>
  </w:style>
  <w:style w:type="paragraph" w:styleId="ad">
    <w:name w:val="Balloon Text"/>
    <w:basedOn w:val="a"/>
    <w:link w:val="ae"/>
    <w:uiPriority w:val="99"/>
    <w:semiHidden/>
    <w:unhideWhenUsed/>
    <w:rsid w:val="002E64B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E64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8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5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5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5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4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8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2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6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3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6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6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3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0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3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9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8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2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0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2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2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4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9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6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89F75-1C64-43E8-ACD0-B447F12BD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cp:lastPrinted>2018-09-21T12:38:00Z</cp:lastPrinted>
  <dcterms:created xsi:type="dcterms:W3CDTF">2018-09-12T07:46:00Z</dcterms:created>
  <dcterms:modified xsi:type="dcterms:W3CDTF">2018-09-24T05:38:00Z</dcterms:modified>
</cp:coreProperties>
</file>