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464"/>
        <w:gridCol w:w="5322"/>
      </w:tblGrid>
      <w:tr w:rsidR="00D31080" w:rsidTr="009B6115">
        <w:tc>
          <w:tcPr>
            <w:tcW w:w="9464" w:type="dxa"/>
          </w:tcPr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</w:p>
        </w:tc>
        <w:tc>
          <w:tcPr>
            <w:tcW w:w="5322" w:type="dxa"/>
          </w:tcPr>
          <w:p w:rsidR="00D31080" w:rsidRDefault="00A9710F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</w:p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постановлению  администрации</w:t>
            </w:r>
          </w:p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</w:t>
            </w:r>
          </w:p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«Карсунский район» </w:t>
            </w:r>
          </w:p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Ульяновской области</w:t>
            </w:r>
          </w:p>
          <w:p w:rsidR="00D31080" w:rsidRDefault="00D31080" w:rsidP="00C1012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1012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от </w:t>
            </w:r>
            <w:r w:rsidR="00C1012B" w:rsidRPr="00C1012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21 сентября</w:t>
            </w:r>
            <w:r w:rsidRPr="00C1012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2018 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 </w:t>
            </w:r>
            <w:r w:rsidR="00C1012B" w:rsidRPr="00C1012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408</w:t>
            </w:r>
          </w:p>
        </w:tc>
      </w:tr>
      <w:tr w:rsidR="00D31080" w:rsidTr="009B6115">
        <w:tc>
          <w:tcPr>
            <w:tcW w:w="9464" w:type="dxa"/>
          </w:tcPr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2" w:type="dxa"/>
          </w:tcPr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«ПРИЛОЖЕНИЕ № 3</w:t>
            </w:r>
          </w:p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1080" w:rsidRDefault="00D31080" w:rsidP="00D3108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 муниципальной программе </w:t>
            </w:r>
          </w:p>
          <w:p w:rsidR="00D31080" w:rsidRDefault="00D31080" w:rsidP="00D3108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5239A" w:rsidRDefault="00C5239A" w:rsidP="00686FD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2145" w:rsidRDefault="00686FDA" w:rsidP="00686FD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Ресурсное обеспечение муниципальной программы</w:t>
      </w:r>
    </w:p>
    <w:p w:rsidR="00686FDA" w:rsidRPr="00A06BAD" w:rsidRDefault="00A06BAD" w:rsidP="00A06BA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A06BAD">
        <w:rPr>
          <w:rFonts w:ascii="Times New Roman" w:hAnsi="Times New Roman" w:cs="Times New Roman"/>
          <w:sz w:val="28"/>
          <w:szCs w:val="28"/>
        </w:rPr>
        <w:t>ыс.руб.</w:t>
      </w:r>
    </w:p>
    <w:tbl>
      <w:tblPr>
        <w:tblStyle w:val="a4"/>
        <w:tblW w:w="0" w:type="auto"/>
        <w:tblLook w:val="04A0"/>
      </w:tblPr>
      <w:tblGrid>
        <w:gridCol w:w="590"/>
        <w:gridCol w:w="1948"/>
        <w:gridCol w:w="2200"/>
        <w:gridCol w:w="1117"/>
        <w:gridCol w:w="979"/>
        <w:gridCol w:w="1117"/>
        <w:gridCol w:w="1117"/>
        <w:gridCol w:w="1395"/>
        <w:gridCol w:w="1395"/>
        <w:gridCol w:w="1395"/>
        <w:gridCol w:w="1533"/>
      </w:tblGrid>
      <w:tr w:rsidR="0036343A" w:rsidRPr="00594542" w:rsidTr="00DB2B1E">
        <w:tc>
          <w:tcPr>
            <w:tcW w:w="590" w:type="dxa"/>
          </w:tcPr>
          <w:p w:rsidR="0036343A" w:rsidRDefault="0036343A" w:rsidP="00C31F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36343A" w:rsidRPr="006C46D7" w:rsidRDefault="0036343A" w:rsidP="00C31F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1948" w:type="dxa"/>
          </w:tcPr>
          <w:p w:rsidR="0036343A" w:rsidRPr="006C46D7" w:rsidRDefault="0036343A" w:rsidP="00C31F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Наименов</w:t>
            </w: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ние мер</w:t>
            </w: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200" w:type="dxa"/>
          </w:tcPr>
          <w:p w:rsidR="0036343A" w:rsidRPr="006C46D7" w:rsidRDefault="0036343A" w:rsidP="00C31F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Источник ф</w:t>
            </w: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нансирования</w:t>
            </w:r>
          </w:p>
        </w:tc>
        <w:tc>
          <w:tcPr>
            <w:tcW w:w="1117" w:type="dxa"/>
          </w:tcPr>
          <w:p w:rsidR="0036343A" w:rsidRPr="006C46D7" w:rsidRDefault="0036343A" w:rsidP="00C31F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2014 г.</w:t>
            </w:r>
          </w:p>
        </w:tc>
        <w:tc>
          <w:tcPr>
            <w:tcW w:w="979" w:type="dxa"/>
          </w:tcPr>
          <w:p w:rsidR="0036343A" w:rsidRPr="006C46D7" w:rsidRDefault="0036343A" w:rsidP="00C31F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2015 г.</w:t>
            </w:r>
          </w:p>
        </w:tc>
        <w:tc>
          <w:tcPr>
            <w:tcW w:w="1117" w:type="dxa"/>
          </w:tcPr>
          <w:p w:rsidR="0036343A" w:rsidRPr="006C46D7" w:rsidRDefault="0036343A" w:rsidP="00C31F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2016 г.</w:t>
            </w:r>
          </w:p>
        </w:tc>
        <w:tc>
          <w:tcPr>
            <w:tcW w:w="1117" w:type="dxa"/>
          </w:tcPr>
          <w:p w:rsidR="0036343A" w:rsidRPr="006C46D7" w:rsidRDefault="0036343A" w:rsidP="00C31F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2017 г.</w:t>
            </w:r>
          </w:p>
        </w:tc>
        <w:tc>
          <w:tcPr>
            <w:tcW w:w="1395" w:type="dxa"/>
          </w:tcPr>
          <w:p w:rsidR="0036343A" w:rsidRPr="006C46D7" w:rsidRDefault="0036343A" w:rsidP="00C31F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2018 г.</w:t>
            </w:r>
          </w:p>
        </w:tc>
        <w:tc>
          <w:tcPr>
            <w:tcW w:w="1395" w:type="dxa"/>
          </w:tcPr>
          <w:p w:rsidR="0036343A" w:rsidRPr="006C46D7" w:rsidRDefault="0036343A" w:rsidP="00C31F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2019 г.</w:t>
            </w:r>
          </w:p>
        </w:tc>
        <w:tc>
          <w:tcPr>
            <w:tcW w:w="1395" w:type="dxa"/>
          </w:tcPr>
          <w:p w:rsidR="0036343A" w:rsidRPr="006C46D7" w:rsidRDefault="0036343A" w:rsidP="00C31F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2020 г.</w:t>
            </w:r>
          </w:p>
        </w:tc>
        <w:tc>
          <w:tcPr>
            <w:tcW w:w="1533" w:type="dxa"/>
          </w:tcPr>
          <w:p w:rsidR="0036343A" w:rsidRPr="006C46D7" w:rsidRDefault="0036343A" w:rsidP="00C31F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</w:tr>
      <w:tr w:rsidR="0036343A" w:rsidRPr="00594542" w:rsidTr="00DB2B1E">
        <w:tc>
          <w:tcPr>
            <w:tcW w:w="590" w:type="dxa"/>
          </w:tcPr>
          <w:p w:rsidR="0036343A" w:rsidRPr="006C46D7" w:rsidRDefault="0036343A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48" w:type="dxa"/>
          </w:tcPr>
          <w:p w:rsidR="0036343A" w:rsidRPr="006C46D7" w:rsidRDefault="0036343A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00" w:type="dxa"/>
          </w:tcPr>
          <w:p w:rsidR="0036343A" w:rsidRPr="006C46D7" w:rsidRDefault="0036343A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17" w:type="dxa"/>
          </w:tcPr>
          <w:p w:rsidR="0036343A" w:rsidRPr="006C46D7" w:rsidRDefault="0036343A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79" w:type="dxa"/>
          </w:tcPr>
          <w:p w:rsidR="0036343A" w:rsidRPr="006C46D7" w:rsidRDefault="0036343A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17" w:type="dxa"/>
          </w:tcPr>
          <w:p w:rsidR="0036343A" w:rsidRPr="006C46D7" w:rsidRDefault="0036343A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17" w:type="dxa"/>
          </w:tcPr>
          <w:p w:rsidR="0036343A" w:rsidRPr="006C46D7" w:rsidRDefault="0036343A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395" w:type="dxa"/>
          </w:tcPr>
          <w:p w:rsidR="0036343A" w:rsidRPr="006C46D7" w:rsidRDefault="0036343A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395" w:type="dxa"/>
          </w:tcPr>
          <w:p w:rsidR="0036343A" w:rsidRPr="006C46D7" w:rsidRDefault="0036343A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395" w:type="dxa"/>
          </w:tcPr>
          <w:p w:rsidR="0036343A" w:rsidRPr="006C46D7" w:rsidRDefault="0036343A" w:rsidP="005945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533" w:type="dxa"/>
          </w:tcPr>
          <w:p w:rsidR="0036343A" w:rsidRPr="006C46D7" w:rsidRDefault="0036343A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36343A" w:rsidRPr="00594542" w:rsidTr="00DB2B1E">
        <w:tc>
          <w:tcPr>
            <w:tcW w:w="590" w:type="dxa"/>
          </w:tcPr>
          <w:p w:rsidR="0036343A" w:rsidRDefault="00015AEB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48" w:type="dxa"/>
          </w:tcPr>
          <w:p w:rsidR="0036343A" w:rsidRDefault="0036343A" w:rsidP="00015AE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Улучшение жилищных условий гр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ждан, прож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вающих в сельской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стности, в том числе</w:t>
            </w:r>
          </w:p>
        </w:tc>
        <w:tc>
          <w:tcPr>
            <w:tcW w:w="2200" w:type="dxa"/>
          </w:tcPr>
          <w:p w:rsidR="0036343A" w:rsidRPr="00EB15DE" w:rsidRDefault="0036343A" w:rsidP="00015AE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</w:t>
            </w:r>
            <w:r w:rsidR="00015AE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ния программы, из них:</w:t>
            </w:r>
          </w:p>
        </w:tc>
        <w:tc>
          <w:tcPr>
            <w:tcW w:w="1117" w:type="dxa"/>
          </w:tcPr>
          <w:p w:rsidR="0036343A" w:rsidRDefault="0036343A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122,289</w:t>
            </w:r>
          </w:p>
        </w:tc>
        <w:tc>
          <w:tcPr>
            <w:tcW w:w="979" w:type="dxa"/>
          </w:tcPr>
          <w:p w:rsidR="0036343A" w:rsidRDefault="0036343A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56,995</w:t>
            </w:r>
          </w:p>
        </w:tc>
        <w:tc>
          <w:tcPr>
            <w:tcW w:w="1117" w:type="dxa"/>
          </w:tcPr>
          <w:p w:rsidR="0036343A" w:rsidRDefault="0036343A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117,871</w:t>
            </w:r>
          </w:p>
        </w:tc>
        <w:tc>
          <w:tcPr>
            <w:tcW w:w="1117" w:type="dxa"/>
          </w:tcPr>
          <w:p w:rsidR="0036343A" w:rsidRDefault="0036343A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215,564</w:t>
            </w:r>
          </w:p>
        </w:tc>
        <w:tc>
          <w:tcPr>
            <w:tcW w:w="1395" w:type="dxa"/>
          </w:tcPr>
          <w:p w:rsidR="0036343A" w:rsidRDefault="0036343A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28048,888</w:t>
            </w:r>
          </w:p>
        </w:tc>
        <w:tc>
          <w:tcPr>
            <w:tcW w:w="1395" w:type="dxa"/>
          </w:tcPr>
          <w:p w:rsidR="0036343A" w:rsidRDefault="0036343A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35084,063</w:t>
            </w:r>
          </w:p>
        </w:tc>
        <w:tc>
          <w:tcPr>
            <w:tcW w:w="1395" w:type="dxa"/>
          </w:tcPr>
          <w:p w:rsidR="0036343A" w:rsidRDefault="0036343A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40109,189</w:t>
            </w:r>
          </w:p>
        </w:tc>
        <w:tc>
          <w:tcPr>
            <w:tcW w:w="1533" w:type="dxa"/>
          </w:tcPr>
          <w:p w:rsidR="0036343A" w:rsidRDefault="0036343A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103754,859</w:t>
            </w:r>
          </w:p>
        </w:tc>
      </w:tr>
      <w:tr w:rsidR="00C5239A" w:rsidRPr="00594542" w:rsidTr="00DB2B1E">
        <w:tc>
          <w:tcPr>
            <w:tcW w:w="590" w:type="dxa"/>
          </w:tcPr>
          <w:p w:rsidR="00C5239A" w:rsidRDefault="00C5239A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48" w:type="dxa"/>
          </w:tcPr>
          <w:p w:rsidR="00C5239A" w:rsidRDefault="00C5239A" w:rsidP="009F10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00" w:type="dxa"/>
          </w:tcPr>
          <w:p w:rsidR="00C5239A" w:rsidRDefault="00C5239A" w:rsidP="009F10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17" w:type="dxa"/>
          </w:tcPr>
          <w:p w:rsidR="00C5239A" w:rsidRDefault="00C5239A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79" w:type="dxa"/>
          </w:tcPr>
          <w:p w:rsidR="00C5239A" w:rsidRDefault="00C5239A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17" w:type="dxa"/>
          </w:tcPr>
          <w:p w:rsidR="00C5239A" w:rsidRDefault="00C5239A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17" w:type="dxa"/>
          </w:tcPr>
          <w:p w:rsidR="00C5239A" w:rsidRDefault="00C5239A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395" w:type="dxa"/>
          </w:tcPr>
          <w:p w:rsidR="00C5239A" w:rsidRDefault="00C5239A" w:rsidP="00686FDA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395" w:type="dxa"/>
          </w:tcPr>
          <w:p w:rsidR="00C5239A" w:rsidRDefault="00C5239A" w:rsidP="0068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395" w:type="dxa"/>
          </w:tcPr>
          <w:p w:rsidR="00C5239A" w:rsidRDefault="00C5239A" w:rsidP="0068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533" w:type="dxa"/>
          </w:tcPr>
          <w:p w:rsidR="00C5239A" w:rsidRDefault="00C5239A" w:rsidP="0068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</w:tr>
      <w:tr w:rsidR="00C5239A" w:rsidRPr="00594542" w:rsidTr="00DB2B1E">
        <w:tc>
          <w:tcPr>
            <w:tcW w:w="590" w:type="dxa"/>
            <w:vMerge w:val="restart"/>
          </w:tcPr>
          <w:p w:rsidR="00C5239A" w:rsidRDefault="00C5239A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8" w:type="dxa"/>
            <w:vMerge w:val="restart"/>
          </w:tcPr>
          <w:p w:rsidR="00C5239A" w:rsidRDefault="00015AEB" w:rsidP="00015AE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молодых </w:t>
            </w:r>
            <w:r w:rsidR="00C5239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C5239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C5239A">
              <w:rPr>
                <w:rFonts w:ascii="Times New Roman" w:hAnsi="Times New Roman" w:cs="Times New Roman"/>
                <w:sz w:val="28"/>
                <w:szCs w:val="28"/>
              </w:rPr>
              <w:t>мей и мол</w:t>
            </w:r>
            <w:r w:rsidR="00C5239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C5239A">
              <w:rPr>
                <w:rFonts w:ascii="Times New Roman" w:hAnsi="Times New Roman" w:cs="Times New Roman"/>
                <w:sz w:val="28"/>
                <w:szCs w:val="28"/>
              </w:rPr>
              <w:t>дых специ</w:t>
            </w:r>
            <w:r w:rsidR="00C5239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C5239A">
              <w:rPr>
                <w:rFonts w:ascii="Times New Roman" w:hAnsi="Times New Roman" w:cs="Times New Roman"/>
                <w:sz w:val="28"/>
                <w:szCs w:val="28"/>
              </w:rPr>
              <w:t>листов</w:t>
            </w:r>
          </w:p>
        </w:tc>
        <w:tc>
          <w:tcPr>
            <w:tcW w:w="2200" w:type="dxa"/>
          </w:tcPr>
          <w:p w:rsidR="00C5239A" w:rsidRDefault="00DB2B1E" w:rsidP="00015AE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средства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бю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д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жета муниц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пального обр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зования «Ка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р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сунский район» Ульяновской области, исто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ч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ником которых являются су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б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сидии из фед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рального бю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д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жета</w:t>
            </w:r>
          </w:p>
        </w:tc>
        <w:tc>
          <w:tcPr>
            <w:tcW w:w="1117" w:type="dxa"/>
          </w:tcPr>
          <w:p w:rsidR="00C5239A" w:rsidRDefault="00DB2B1E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79" w:type="dxa"/>
          </w:tcPr>
          <w:p w:rsidR="00C5239A" w:rsidRDefault="00DB2B1E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17" w:type="dxa"/>
          </w:tcPr>
          <w:p w:rsidR="00C5239A" w:rsidRDefault="00DB2B1E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17" w:type="dxa"/>
          </w:tcPr>
          <w:p w:rsidR="00C5239A" w:rsidRDefault="00DB2B1E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95" w:type="dxa"/>
          </w:tcPr>
          <w:p w:rsidR="00C5239A" w:rsidRDefault="00C5239A" w:rsidP="00686FDA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14763,578</w:t>
            </w:r>
          </w:p>
        </w:tc>
        <w:tc>
          <w:tcPr>
            <w:tcW w:w="1395" w:type="dxa"/>
          </w:tcPr>
          <w:p w:rsidR="00C5239A" w:rsidRDefault="00C5239A" w:rsidP="0068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18454,217</w:t>
            </w:r>
          </w:p>
        </w:tc>
        <w:tc>
          <w:tcPr>
            <w:tcW w:w="1395" w:type="dxa"/>
          </w:tcPr>
          <w:p w:rsidR="00C5239A" w:rsidRDefault="00C5239A" w:rsidP="0068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21097,433</w:t>
            </w:r>
          </w:p>
        </w:tc>
        <w:tc>
          <w:tcPr>
            <w:tcW w:w="1533" w:type="dxa"/>
          </w:tcPr>
          <w:p w:rsidR="00C5239A" w:rsidRDefault="00C5239A" w:rsidP="0068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54315,228</w:t>
            </w:r>
          </w:p>
        </w:tc>
      </w:tr>
      <w:tr w:rsidR="00C5239A" w:rsidRPr="00594542" w:rsidTr="00DB2B1E">
        <w:tc>
          <w:tcPr>
            <w:tcW w:w="590" w:type="dxa"/>
            <w:vMerge/>
          </w:tcPr>
          <w:p w:rsidR="00C5239A" w:rsidRDefault="00C5239A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8" w:type="dxa"/>
            <w:vMerge/>
          </w:tcPr>
          <w:p w:rsidR="00C5239A" w:rsidRDefault="00C5239A" w:rsidP="009F10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0" w:type="dxa"/>
          </w:tcPr>
          <w:p w:rsidR="00C5239A" w:rsidRDefault="00DB2B1E" w:rsidP="00015AE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средства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бю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д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жета муниц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пального обр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зования «Ка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р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сунский район» Ульяновской области, исто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ч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ником которых являются су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б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сидии из бю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д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жета Ульяно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в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ской области</w:t>
            </w:r>
          </w:p>
        </w:tc>
        <w:tc>
          <w:tcPr>
            <w:tcW w:w="1117" w:type="dxa"/>
          </w:tcPr>
          <w:p w:rsidR="00C5239A" w:rsidRDefault="00DB2B1E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79" w:type="dxa"/>
          </w:tcPr>
          <w:p w:rsidR="00C5239A" w:rsidRDefault="00DB2B1E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17" w:type="dxa"/>
          </w:tcPr>
          <w:p w:rsidR="00C5239A" w:rsidRDefault="00DB2B1E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17" w:type="dxa"/>
          </w:tcPr>
          <w:p w:rsidR="00C5239A" w:rsidRDefault="00DB2B1E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95" w:type="dxa"/>
          </w:tcPr>
          <w:p w:rsidR="00C5239A" w:rsidRDefault="00C5239A" w:rsidP="00686FDA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13145,065</w:t>
            </w:r>
          </w:p>
        </w:tc>
        <w:tc>
          <w:tcPr>
            <w:tcW w:w="1395" w:type="dxa"/>
          </w:tcPr>
          <w:p w:rsidR="00C5239A" w:rsidRDefault="00C5239A" w:rsidP="0068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16454,426</w:t>
            </w:r>
          </w:p>
        </w:tc>
        <w:tc>
          <w:tcPr>
            <w:tcW w:w="1395" w:type="dxa"/>
          </w:tcPr>
          <w:p w:rsidR="00C5239A" w:rsidRDefault="00C5239A" w:rsidP="0068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18811,210</w:t>
            </w:r>
          </w:p>
        </w:tc>
        <w:tc>
          <w:tcPr>
            <w:tcW w:w="1533" w:type="dxa"/>
          </w:tcPr>
          <w:p w:rsidR="00C5239A" w:rsidRDefault="00C5239A" w:rsidP="0068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48410,701</w:t>
            </w:r>
          </w:p>
        </w:tc>
      </w:tr>
      <w:tr w:rsidR="00DB2B1E" w:rsidRPr="00594542" w:rsidTr="00DB2B1E">
        <w:tc>
          <w:tcPr>
            <w:tcW w:w="590" w:type="dxa"/>
            <w:vMerge/>
          </w:tcPr>
          <w:p w:rsidR="00DB2B1E" w:rsidRDefault="00DB2B1E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8" w:type="dxa"/>
            <w:vMerge/>
          </w:tcPr>
          <w:p w:rsidR="00DB2B1E" w:rsidRDefault="00DB2B1E" w:rsidP="009F10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0" w:type="dxa"/>
          </w:tcPr>
          <w:p w:rsidR="00DB2B1E" w:rsidRDefault="00DB2B1E" w:rsidP="00DB2B1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Средства бю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жета муниц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пального об</w:t>
            </w:r>
            <w:bookmarkStart w:id="0" w:name="_GoBack"/>
            <w:bookmarkEnd w:id="0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ра-</w:t>
            </w:r>
          </w:p>
        </w:tc>
        <w:tc>
          <w:tcPr>
            <w:tcW w:w="1117" w:type="dxa"/>
          </w:tcPr>
          <w:p w:rsidR="00DB2B1E" w:rsidRDefault="00DB2B1E" w:rsidP="002C320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122,289</w:t>
            </w:r>
          </w:p>
        </w:tc>
        <w:tc>
          <w:tcPr>
            <w:tcW w:w="979" w:type="dxa"/>
          </w:tcPr>
          <w:p w:rsidR="00DB2B1E" w:rsidRDefault="00DB2B1E" w:rsidP="002C320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56,995</w:t>
            </w:r>
          </w:p>
        </w:tc>
        <w:tc>
          <w:tcPr>
            <w:tcW w:w="1117" w:type="dxa"/>
          </w:tcPr>
          <w:p w:rsidR="00DB2B1E" w:rsidRDefault="00DB2B1E" w:rsidP="002C320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117,871</w:t>
            </w:r>
          </w:p>
        </w:tc>
        <w:tc>
          <w:tcPr>
            <w:tcW w:w="1117" w:type="dxa"/>
          </w:tcPr>
          <w:p w:rsidR="00DB2B1E" w:rsidRDefault="00DB2B1E" w:rsidP="002C320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215,564</w:t>
            </w:r>
          </w:p>
        </w:tc>
        <w:tc>
          <w:tcPr>
            <w:tcW w:w="1395" w:type="dxa"/>
          </w:tcPr>
          <w:p w:rsidR="00DB2B1E" w:rsidRDefault="00DB2B1E" w:rsidP="00686FDA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140,245</w:t>
            </w:r>
          </w:p>
        </w:tc>
        <w:tc>
          <w:tcPr>
            <w:tcW w:w="1395" w:type="dxa"/>
          </w:tcPr>
          <w:p w:rsidR="00DB2B1E" w:rsidRDefault="00DB2B1E" w:rsidP="0068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175,420</w:t>
            </w:r>
          </w:p>
        </w:tc>
        <w:tc>
          <w:tcPr>
            <w:tcW w:w="1395" w:type="dxa"/>
          </w:tcPr>
          <w:p w:rsidR="00DB2B1E" w:rsidRDefault="00DB2B1E" w:rsidP="0068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200,546</w:t>
            </w:r>
          </w:p>
        </w:tc>
        <w:tc>
          <w:tcPr>
            <w:tcW w:w="1533" w:type="dxa"/>
          </w:tcPr>
          <w:p w:rsidR="00DB2B1E" w:rsidRDefault="00DB2B1E" w:rsidP="0068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516,211</w:t>
            </w:r>
          </w:p>
        </w:tc>
      </w:tr>
      <w:tr w:rsidR="00DB2B1E" w:rsidRPr="00594542" w:rsidTr="00DB2B1E">
        <w:tc>
          <w:tcPr>
            <w:tcW w:w="590" w:type="dxa"/>
          </w:tcPr>
          <w:p w:rsidR="00DB2B1E" w:rsidRDefault="00DB2B1E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48" w:type="dxa"/>
          </w:tcPr>
          <w:p w:rsidR="00DB2B1E" w:rsidRDefault="00DB2B1E" w:rsidP="009F10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00" w:type="dxa"/>
          </w:tcPr>
          <w:p w:rsidR="00DB2B1E" w:rsidRDefault="00DB2B1E" w:rsidP="0036343A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117" w:type="dxa"/>
          </w:tcPr>
          <w:p w:rsidR="00DB2B1E" w:rsidRDefault="00DB2B1E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79" w:type="dxa"/>
          </w:tcPr>
          <w:p w:rsidR="00DB2B1E" w:rsidRDefault="00DB2B1E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17" w:type="dxa"/>
          </w:tcPr>
          <w:p w:rsidR="00DB2B1E" w:rsidRDefault="00DB2B1E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17" w:type="dxa"/>
          </w:tcPr>
          <w:p w:rsidR="00DB2B1E" w:rsidRDefault="00DB2B1E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395" w:type="dxa"/>
          </w:tcPr>
          <w:p w:rsidR="00DB2B1E" w:rsidRDefault="00DB2B1E" w:rsidP="0068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395" w:type="dxa"/>
          </w:tcPr>
          <w:p w:rsidR="00DB2B1E" w:rsidRDefault="00DB2B1E" w:rsidP="0068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395" w:type="dxa"/>
          </w:tcPr>
          <w:p w:rsidR="00DB2B1E" w:rsidRDefault="00DB2B1E" w:rsidP="0068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533" w:type="dxa"/>
          </w:tcPr>
          <w:p w:rsidR="00DB2B1E" w:rsidRDefault="00DB2B1E" w:rsidP="0068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</w:tr>
      <w:tr w:rsidR="00DB2B1E" w:rsidRPr="00594542" w:rsidTr="00DB2B1E">
        <w:tc>
          <w:tcPr>
            <w:tcW w:w="590" w:type="dxa"/>
          </w:tcPr>
          <w:p w:rsidR="00DB2B1E" w:rsidRDefault="00DB2B1E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8" w:type="dxa"/>
          </w:tcPr>
          <w:p w:rsidR="00DB2B1E" w:rsidRDefault="00DB2B1E" w:rsidP="009F10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0" w:type="dxa"/>
          </w:tcPr>
          <w:p w:rsidR="00DB2B1E" w:rsidRDefault="00DB2B1E" w:rsidP="00015AEB">
            <w:pPr>
              <w:pStyle w:val="a3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зования «Ка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сунский район» Ульяновской области</w:t>
            </w:r>
          </w:p>
        </w:tc>
        <w:tc>
          <w:tcPr>
            <w:tcW w:w="1117" w:type="dxa"/>
          </w:tcPr>
          <w:p w:rsidR="00DB2B1E" w:rsidRDefault="00DB2B1E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DB2B1E" w:rsidRDefault="00DB2B1E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7" w:type="dxa"/>
          </w:tcPr>
          <w:p w:rsidR="00DB2B1E" w:rsidRDefault="00DB2B1E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7" w:type="dxa"/>
          </w:tcPr>
          <w:p w:rsidR="00DB2B1E" w:rsidRDefault="00DB2B1E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5" w:type="dxa"/>
          </w:tcPr>
          <w:p w:rsidR="00DB2B1E" w:rsidRDefault="00DB2B1E" w:rsidP="0068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5" w:type="dxa"/>
          </w:tcPr>
          <w:p w:rsidR="00DB2B1E" w:rsidRDefault="00DB2B1E" w:rsidP="0068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5" w:type="dxa"/>
          </w:tcPr>
          <w:p w:rsidR="00DB2B1E" w:rsidRDefault="00DB2B1E" w:rsidP="0068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3" w:type="dxa"/>
          </w:tcPr>
          <w:p w:rsidR="00DB2B1E" w:rsidRDefault="00DB2B1E" w:rsidP="0068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B2B1E" w:rsidRPr="00594542" w:rsidTr="00DB2B1E">
        <w:tc>
          <w:tcPr>
            <w:tcW w:w="590" w:type="dxa"/>
          </w:tcPr>
          <w:p w:rsidR="00DB2B1E" w:rsidRPr="00015AEB" w:rsidRDefault="00DB2B1E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8" w:type="dxa"/>
          </w:tcPr>
          <w:p w:rsidR="00DB2B1E" w:rsidRDefault="00DB2B1E" w:rsidP="00015AE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 по 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грамме</w:t>
            </w:r>
          </w:p>
        </w:tc>
        <w:tc>
          <w:tcPr>
            <w:tcW w:w="2200" w:type="dxa"/>
          </w:tcPr>
          <w:p w:rsidR="00DB2B1E" w:rsidRDefault="00DB2B1E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7" w:type="dxa"/>
          </w:tcPr>
          <w:p w:rsidR="00DB2B1E" w:rsidRDefault="00DB2B1E" w:rsidP="00C31F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122,289</w:t>
            </w:r>
          </w:p>
        </w:tc>
        <w:tc>
          <w:tcPr>
            <w:tcW w:w="979" w:type="dxa"/>
          </w:tcPr>
          <w:p w:rsidR="00DB2B1E" w:rsidRDefault="00DB2B1E" w:rsidP="00C31F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56,995</w:t>
            </w:r>
          </w:p>
        </w:tc>
        <w:tc>
          <w:tcPr>
            <w:tcW w:w="1117" w:type="dxa"/>
          </w:tcPr>
          <w:p w:rsidR="00DB2B1E" w:rsidRDefault="00DB2B1E" w:rsidP="00C31F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117,871</w:t>
            </w:r>
          </w:p>
        </w:tc>
        <w:tc>
          <w:tcPr>
            <w:tcW w:w="1117" w:type="dxa"/>
          </w:tcPr>
          <w:p w:rsidR="00DB2B1E" w:rsidRDefault="00DB2B1E" w:rsidP="00C31F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215,564</w:t>
            </w:r>
          </w:p>
        </w:tc>
        <w:tc>
          <w:tcPr>
            <w:tcW w:w="1395" w:type="dxa"/>
          </w:tcPr>
          <w:p w:rsidR="00DB2B1E" w:rsidRDefault="00DB2B1E" w:rsidP="00C31F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28048,888</w:t>
            </w:r>
          </w:p>
        </w:tc>
        <w:tc>
          <w:tcPr>
            <w:tcW w:w="1395" w:type="dxa"/>
          </w:tcPr>
          <w:p w:rsidR="00DB2B1E" w:rsidRDefault="00DB2B1E" w:rsidP="00C31F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35084,063</w:t>
            </w:r>
          </w:p>
        </w:tc>
        <w:tc>
          <w:tcPr>
            <w:tcW w:w="1395" w:type="dxa"/>
          </w:tcPr>
          <w:p w:rsidR="00DB2B1E" w:rsidRDefault="00DB2B1E" w:rsidP="00C31F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40109,189</w:t>
            </w:r>
          </w:p>
        </w:tc>
        <w:tc>
          <w:tcPr>
            <w:tcW w:w="1533" w:type="dxa"/>
          </w:tcPr>
          <w:p w:rsidR="00DB2B1E" w:rsidRDefault="00DB2B1E" w:rsidP="00C31F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103754,859</w:t>
            </w:r>
          </w:p>
        </w:tc>
      </w:tr>
    </w:tbl>
    <w:p w:rsidR="00A9710F" w:rsidRDefault="00A24E54" w:rsidP="00686FD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</w:t>
      </w:r>
      <w:r w:rsidR="00A9710F">
        <w:rPr>
          <w:rFonts w:ascii="Times New Roman" w:hAnsi="Times New Roman" w:cs="Times New Roman"/>
          <w:sz w:val="28"/>
          <w:szCs w:val="28"/>
        </w:rPr>
        <w:t>______</w:t>
      </w:r>
      <w:r w:rsidR="002339FB">
        <w:rPr>
          <w:rFonts w:ascii="Times New Roman" w:hAnsi="Times New Roman" w:cs="Times New Roman"/>
          <w:sz w:val="28"/>
          <w:szCs w:val="28"/>
        </w:rPr>
        <w:t>_______»</w:t>
      </w:r>
      <w:r w:rsidR="00A9710F">
        <w:rPr>
          <w:rFonts w:ascii="Times New Roman" w:hAnsi="Times New Roman" w:cs="Times New Roman"/>
          <w:sz w:val="28"/>
          <w:szCs w:val="28"/>
        </w:rPr>
        <w:t>.</w:t>
      </w:r>
    </w:p>
    <w:p w:rsidR="00A9710F" w:rsidRPr="00594542" w:rsidRDefault="00A9710F" w:rsidP="00686FD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sectPr w:rsidR="00A9710F" w:rsidRPr="00594542" w:rsidSect="00CD1FB7">
      <w:headerReference w:type="default" r:id="rId6"/>
      <w:pgSz w:w="16838" w:h="11906" w:orient="landscape"/>
      <w:pgMar w:top="170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396A" w:rsidRDefault="0078396A" w:rsidP="00D31080">
      <w:pPr>
        <w:spacing w:after="0" w:line="240" w:lineRule="auto"/>
      </w:pPr>
      <w:r>
        <w:separator/>
      </w:r>
    </w:p>
  </w:endnote>
  <w:endnote w:type="continuationSeparator" w:id="0">
    <w:p w:rsidR="0078396A" w:rsidRDefault="0078396A" w:rsidP="00D310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396A" w:rsidRDefault="0078396A" w:rsidP="00D31080">
      <w:pPr>
        <w:spacing w:after="0" w:line="240" w:lineRule="auto"/>
      </w:pPr>
      <w:r>
        <w:separator/>
      </w:r>
    </w:p>
  </w:footnote>
  <w:footnote w:type="continuationSeparator" w:id="0">
    <w:p w:rsidR="0078396A" w:rsidRDefault="0078396A" w:rsidP="00D310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69838676"/>
      <w:docPartObj>
        <w:docPartGallery w:val="Page Numbers (Top of Page)"/>
        <w:docPartUnique/>
      </w:docPartObj>
    </w:sdtPr>
    <w:sdtContent>
      <w:p w:rsidR="00D31080" w:rsidRDefault="00D8552A">
        <w:pPr>
          <w:pStyle w:val="a5"/>
          <w:jc w:val="center"/>
        </w:pPr>
        <w:r>
          <w:fldChar w:fldCharType="begin"/>
        </w:r>
        <w:r w:rsidR="00D31080">
          <w:instrText>PAGE   \* MERGEFORMAT</w:instrText>
        </w:r>
        <w:r>
          <w:fldChar w:fldCharType="separate"/>
        </w:r>
        <w:r w:rsidR="00C1012B">
          <w:rPr>
            <w:noProof/>
          </w:rPr>
          <w:t>2</w:t>
        </w:r>
        <w:r>
          <w:fldChar w:fldCharType="end"/>
        </w:r>
      </w:p>
    </w:sdtContent>
  </w:sdt>
  <w:p w:rsidR="00D31080" w:rsidRDefault="00D31080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6FDA"/>
    <w:rsid w:val="00015AEB"/>
    <w:rsid w:val="00037F01"/>
    <w:rsid w:val="000729A8"/>
    <w:rsid w:val="002339FB"/>
    <w:rsid w:val="002A28FC"/>
    <w:rsid w:val="002D108E"/>
    <w:rsid w:val="003137BA"/>
    <w:rsid w:val="0036343A"/>
    <w:rsid w:val="003D7580"/>
    <w:rsid w:val="00453386"/>
    <w:rsid w:val="00467CEC"/>
    <w:rsid w:val="00491B53"/>
    <w:rsid w:val="004E4E1A"/>
    <w:rsid w:val="004F3F2C"/>
    <w:rsid w:val="00527C66"/>
    <w:rsid w:val="00594542"/>
    <w:rsid w:val="00602145"/>
    <w:rsid w:val="00686FDA"/>
    <w:rsid w:val="006A27A3"/>
    <w:rsid w:val="006C46D7"/>
    <w:rsid w:val="007723B8"/>
    <w:rsid w:val="0078396A"/>
    <w:rsid w:val="00833CC5"/>
    <w:rsid w:val="00914EFD"/>
    <w:rsid w:val="00972B2F"/>
    <w:rsid w:val="009C7AFC"/>
    <w:rsid w:val="009F1061"/>
    <w:rsid w:val="00A06BAD"/>
    <w:rsid w:val="00A24E54"/>
    <w:rsid w:val="00A9710F"/>
    <w:rsid w:val="00B30191"/>
    <w:rsid w:val="00B75721"/>
    <w:rsid w:val="00B9179F"/>
    <w:rsid w:val="00C1012B"/>
    <w:rsid w:val="00C14A80"/>
    <w:rsid w:val="00C31317"/>
    <w:rsid w:val="00C5239A"/>
    <w:rsid w:val="00C52849"/>
    <w:rsid w:val="00C5614B"/>
    <w:rsid w:val="00C70D59"/>
    <w:rsid w:val="00CD1FB7"/>
    <w:rsid w:val="00D31080"/>
    <w:rsid w:val="00D5204E"/>
    <w:rsid w:val="00D74FD6"/>
    <w:rsid w:val="00D8552A"/>
    <w:rsid w:val="00DB2B1E"/>
    <w:rsid w:val="00E07459"/>
    <w:rsid w:val="00E6658A"/>
    <w:rsid w:val="00E955F9"/>
    <w:rsid w:val="00EB15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08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6FDA"/>
    <w:pPr>
      <w:spacing w:after="0" w:line="240" w:lineRule="auto"/>
    </w:pPr>
  </w:style>
  <w:style w:type="table" w:styleId="a4">
    <w:name w:val="Table Grid"/>
    <w:basedOn w:val="a1"/>
    <w:uiPriority w:val="59"/>
    <w:rsid w:val="00686FD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D310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31080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D310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31080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3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arx</dc:creator>
  <cp:lastModifiedBy>Admin</cp:lastModifiedBy>
  <cp:revision>23</cp:revision>
  <cp:lastPrinted>2018-09-20T06:27:00Z</cp:lastPrinted>
  <dcterms:created xsi:type="dcterms:W3CDTF">2017-12-13T07:35:00Z</dcterms:created>
  <dcterms:modified xsi:type="dcterms:W3CDTF">2018-09-25T06:41:00Z</dcterms:modified>
</cp:coreProperties>
</file>