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F6E" w:rsidRPr="00AA128A" w:rsidRDefault="00840F6E" w:rsidP="00840F6E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AA128A">
        <w:rPr>
          <w:rStyle w:val="FontStyle29"/>
          <w:b/>
          <w:sz w:val="24"/>
          <w:szCs w:val="24"/>
        </w:rPr>
        <w:t xml:space="preserve">Дополнительное соглашение к соглашению № </w:t>
      </w:r>
      <w:r w:rsidR="00901A5B" w:rsidRPr="00AA128A">
        <w:rPr>
          <w:rStyle w:val="FontStyle29"/>
          <w:b/>
          <w:sz w:val="24"/>
          <w:szCs w:val="24"/>
        </w:rPr>
        <w:t>5</w:t>
      </w:r>
      <w:r w:rsidRPr="00AA128A">
        <w:rPr>
          <w:rStyle w:val="FontStyle29"/>
          <w:b/>
          <w:sz w:val="24"/>
          <w:szCs w:val="24"/>
        </w:rPr>
        <w:t xml:space="preserve">-14 от 30.12.2014 </w:t>
      </w:r>
      <w:r w:rsidRPr="00AA128A">
        <w:rPr>
          <w:rStyle w:val="FontStyle29"/>
          <w:b/>
          <w:sz w:val="24"/>
          <w:szCs w:val="24"/>
          <w:lang w:eastAsia="en-US"/>
        </w:rPr>
        <w:t xml:space="preserve">о </w:t>
      </w:r>
      <w:r w:rsidRPr="00AA128A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AA128A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AA128A">
        <w:rPr>
          <w:rStyle w:val="FontStyle29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</w:t>
      </w:r>
      <w:r w:rsidR="00DF0AA4">
        <w:rPr>
          <w:rStyle w:val="FontStyle29"/>
          <w:b/>
          <w:sz w:val="24"/>
          <w:szCs w:val="24"/>
          <w:lang w:eastAsia="en-US"/>
        </w:rPr>
        <w:t xml:space="preserve">    </w:t>
      </w:r>
      <w:r w:rsidRPr="00AA128A">
        <w:rPr>
          <w:rStyle w:val="FontStyle29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  <w:r w:rsidR="00DF0AA4">
        <w:rPr>
          <w:rStyle w:val="FontStyle29"/>
          <w:b/>
          <w:sz w:val="24"/>
          <w:szCs w:val="24"/>
          <w:lang w:eastAsia="en-US"/>
        </w:rPr>
        <w:t xml:space="preserve">                             </w:t>
      </w:r>
      <w:r w:rsidR="00901A5B" w:rsidRPr="00AA128A">
        <w:rPr>
          <w:b/>
        </w:rPr>
        <w:t>Сосновское</w:t>
      </w:r>
      <w:r w:rsidRPr="00AA128A">
        <w:rPr>
          <w:b/>
        </w:rPr>
        <w:t xml:space="preserve"> сельское посе</w:t>
      </w:r>
      <w:r w:rsidRPr="00AA128A">
        <w:rPr>
          <w:b/>
        </w:rPr>
        <w:softHyphen/>
        <w:t>ление</w:t>
      </w:r>
      <w:r w:rsidRPr="00AA128A">
        <w:rPr>
          <w:rStyle w:val="FontStyle29"/>
          <w:b/>
          <w:sz w:val="24"/>
          <w:szCs w:val="24"/>
          <w:lang w:eastAsia="en-US"/>
        </w:rPr>
        <w:t xml:space="preserve"> Карсунского района Ульяновской </w:t>
      </w:r>
      <w:r w:rsidRPr="00AA128A">
        <w:rPr>
          <w:rStyle w:val="FontStyle29"/>
          <w:b/>
          <w:sz w:val="24"/>
          <w:szCs w:val="24"/>
        </w:rPr>
        <w:t>области</w:t>
      </w:r>
    </w:p>
    <w:p w:rsidR="00B453C5" w:rsidRPr="0029782F" w:rsidRDefault="00B453C5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Times New Roman" w:hAnsi="Times New Roman" w:cs="Times New Roman"/>
          <w:i w:val="0"/>
          <w:sz w:val="24"/>
          <w:szCs w:val="24"/>
        </w:rPr>
      </w:pPr>
      <w:r w:rsidRPr="0029782F">
        <w:rPr>
          <w:rStyle w:val="FontStyle31"/>
          <w:rFonts w:ascii="Times New Roman" w:hAnsi="Times New Roman" w:cs="Times New Roman"/>
          <w:i w:val="0"/>
        </w:rPr>
        <w:t>№</w:t>
      </w:r>
      <w:r w:rsidR="00F00B81">
        <w:rPr>
          <w:rStyle w:val="FontStyle31"/>
          <w:rFonts w:ascii="Times New Roman" w:hAnsi="Times New Roman" w:cs="Times New Roman"/>
          <w:i w:val="0"/>
        </w:rPr>
        <w:t>165</w:t>
      </w:r>
      <w:r w:rsidRPr="0029782F">
        <w:rPr>
          <w:rStyle w:val="FontStyle31"/>
          <w:rFonts w:ascii="Times New Roman" w:hAnsi="Times New Roman" w:cs="Times New Roman"/>
          <w:i w:val="0"/>
        </w:rPr>
        <w:t>___________</w:t>
      </w:r>
    </w:p>
    <w:p w:rsidR="00B453C5" w:rsidRPr="00170566" w:rsidRDefault="00B453C5" w:rsidP="00B453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(регистрационные номера соглашений)</w:t>
      </w:r>
    </w:p>
    <w:p w:rsidR="00B453C5" w:rsidRPr="00F00B81" w:rsidRDefault="00F00B81" w:rsidP="00DF0AA4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  <w:u w:val="single"/>
        </w:rPr>
      </w:pPr>
      <w:r w:rsidRPr="00F00B81">
        <w:rPr>
          <w:rStyle w:val="FontStyle34"/>
          <w:i w:val="0"/>
          <w:spacing w:val="0"/>
          <w:position w:val="-1"/>
          <w:sz w:val="24"/>
          <w:szCs w:val="24"/>
          <w:u w:val="single"/>
        </w:rPr>
        <w:t>р.п.Карсун</w:t>
      </w:r>
      <w:r w:rsidR="0029782F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          </w:t>
      </w:r>
      <w:r w:rsidR="0029782F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 w:rsidRPr="00F00B8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26 ноября  </w:t>
      </w:r>
      <w:r w:rsidR="00B453C5" w:rsidRPr="00F00B81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201</w:t>
      </w:r>
      <w:r w:rsidR="00E53931" w:rsidRPr="00F00B81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8</w:t>
      </w:r>
      <w:r w:rsidR="00B453C5" w:rsidRPr="00F00B81">
        <w:rPr>
          <w:rStyle w:val="FontStyle32"/>
          <w:i w:val="0"/>
          <w:position w:val="-1"/>
          <w:sz w:val="24"/>
          <w:szCs w:val="24"/>
          <w:u w:val="single"/>
        </w:rPr>
        <w:t xml:space="preserve">   </w:t>
      </w:r>
      <w:r w:rsidR="00B453C5" w:rsidRPr="00F00B81">
        <w:rPr>
          <w:rStyle w:val="FontStyle29"/>
          <w:position w:val="-1"/>
          <w:sz w:val="24"/>
          <w:szCs w:val="24"/>
          <w:u w:val="single"/>
        </w:rPr>
        <w:t>г</w:t>
      </w:r>
      <w:r w:rsidR="00B453C5" w:rsidRPr="00F00B81">
        <w:rPr>
          <w:rStyle w:val="FontStyle29"/>
          <w:i/>
          <w:position w:val="-1"/>
          <w:sz w:val="24"/>
          <w:szCs w:val="24"/>
          <w:u w:val="single"/>
        </w:rPr>
        <w:t>.</w:t>
      </w:r>
    </w:p>
    <w:p w:rsidR="00B453C5" w:rsidRPr="00170566" w:rsidRDefault="00B453C5" w:rsidP="00B43338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(место составления соглашения)</w:t>
      </w:r>
      <w:r w:rsidRPr="00170566">
        <w:rPr>
          <w:rStyle w:val="FontStyle29"/>
          <w:sz w:val="24"/>
          <w:szCs w:val="24"/>
        </w:rPr>
        <w:tab/>
      </w:r>
      <w:r w:rsidR="0029782F">
        <w:rPr>
          <w:rStyle w:val="FontStyle29"/>
          <w:sz w:val="24"/>
          <w:szCs w:val="24"/>
        </w:rPr>
        <w:t xml:space="preserve">         </w:t>
      </w:r>
      <w:r w:rsidRPr="00170566">
        <w:rPr>
          <w:rStyle w:val="FontStyle29"/>
          <w:sz w:val="24"/>
          <w:szCs w:val="24"/>
        </w:rPr>
        <w:t>(</w:t>
      </w:r>
      <w:r w:rsidR="00F00B81"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>дата регистрации соглаш</w:t>
      </w:r>
      <w:r w:rsidRPr="00170566">
        <w:rPr>
          <w:rStyle w:val="FontStyle29"/>
          <w:sz w:val="24"/>
          <w:szCs w:val="24"/>
        </w:rPr>
        <w:t>е</w:t>
      </w:r>
      <w:r w:rsidRPr="00170566">
        <w:rPr>
          <w:rStyle w:val="FontStyle29"/>
          <w:sz w:val="24"/>
          <w:szCs w:val="24"/>
        </w:rPr>
        <w:t>ния)</w:t>
      </w:r>
    </w:p>
    <w:p w:rsidR="00B453C5" w:rsidRPr="00170566" w:rsidRDefault="00B453C5" w:rsidP="00B453C5">
      <w:pPr>
        <w:pStyle w:val="Style2"/>
        <w:widowControl/>
        <w:spacing w:line="240" w:lineRule="exact"/>
        <w:ind w:firstLine="547"/>
      </w:pPr>
    </w:p>
    <w:p w:rsidR="00B453C5" w:rsidRPr="00170566" w:rsidRDefault="00B453C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Администрация муниципальное образование «Карсунский район», именуема</w:t>
      </w:r>
      <w:r w:rsidR="00C667FC">
        <w:rPr>
          <w:rStyle w:val="FontStyle29"/>
          <w:sz w:val="24"/>
          <w:szCs w:val="24"/>
        </w:rPr>
        <w:t>я в дал</w:t>
      </w:r>
      <w:r w:rsidR="00C667FC">
        <w:rPr>
          <w:rStyle w:val="FontStyle29"/>
          <w:sz w:val="24"/>
          <w:szCs w:val="24"/>
        </w:rPr>
        <w:t>ь</w:t>
      </w:r>
      <w:r w:rsidR="00C667FC">
        <w:rPr>
          <w:rStyle w:val="FontStyle29"/>
          <w:sz w:val="24"/>
          <w:szCs w:val="24"/>
        </w:rPr>
        <w:t>нейшем «Район», в лице Г</w:t>
      </w:r>
      <w:r w:rsidRPr="00170566">
        <w:rPr>
          <w:rStyle w:val="FontStyle29"/>
          <w:sz w:val="24"/>
          <w:szCs w:val="24"/>
        </w:rPr>
        <w:t>лавы администрации Чубарова Владимира Борисовича, действу</w:t>
      </w:r>
      <w:r w:rsidRPr="00170566">
        <w:rPr>
          <w:rStyle w:val="FontStyle29"/>
          <w:sz w:val="24"/>
          <w:szCs w:val="24"/>
        </w:rPr>
        <w:t>ю</w:t>
      </w:r>
      <w:r w:rsidRPr="00170566">
        <w:rPr>
          <w:rStyle w:val="FontStyle29"/>
          <w:sz w:val="24"/>
          <w:szCs w:val="24"/>
        </w:rPr>
        <w:t>щего на основании Устава муниципального образования «Карсунский район», с одной ст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 xml:space="preserve">роны и администрация муниципального образования </w:t>
      </w:r>
      <w:r w:rsidR="00901A5B">
        <w:rPr>
          <w:rStyle w:val="FontStyle29"/>
          <w:sz w:val="24"/>
          <w:szCs w:val="24"/>
        </w:rPr>
        <w:t>Сосновское</w:t>
      </w:r>
      <w:r w:rsidRPr="00170566">
        <w:rPr>
          <w:rStyle w:val="FontStyle29"/>
          <w:sz w:val="24"/>
          <w:szCs w:val="24"/>
        </w:rPr>
        <w:t xml:space="preserve"> сельское поселение Ка</w:t>
      </w:r>
      <w:r w:rsidRPr="00170566">
        <w:rPr>
          <w:rStyle w:val="FontStyle29"/>
          <w:sz w:val="24"/>
          <w:szCs w:val="24"/>
        </w:rPr>
        <w:t>р</w:t>
      </w:r>
      <w:r w:rsidRPr="00170566">
        <w:rPr>
          <w:rStyle w:val="FontStyle29"/>
          <w:sz w:val="24"/>
          <w:szCs w:val="24"/>
        </w:rPr>
        <w:t>сунского района Ульяновской области, именуемая в дальнейшем «Поселение» в лице</w:t>
      </w:r>
      <w:r w:rsidR="003E1AB4">
        <w:rPr>
          <w:rStyle w:val="FontStyle29"/>
          <w:sz w:val="24"/>
          <w:szCs w:val="24"/>
        </w:rPr>
        <w:t xml:space="preserve"> </w:t>
      </w:r>
      <w:r w:rsidRPr="005513E8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Pr="005513E8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A5B">
        <w:rPr>
          <w:rFonts w:ascii="Times New Roman" w:hAnsi="Times New Roman" w:cs="Times New Roman"/>
          <w:sz w:val="24"/>
          <w:szCs w:val="24"/>
        </w:rPr>
        <w:t>Сосновское</w:t>
      </w:r>
      <w:r w:rsidRPr="005513E8">
        <w:rPr>
          <w:rFonts w:ascii="Times New Roman" w:hAnsi="Times New Roman"/>
          <w:sz w:val="24"/>
          <w:szCs w:val="24"/>
        </w:rPr>
        <w:t xml:space="preserve"> сельское посе</w:t>
      </w:r>
      <w:r w:rsidRPr="005513E8">
        <w:rPr>
          <w:rFonts w:ascii="Times New Roman" w:hAnsi="Times New Roman"/>
          <w:sz w:val="24"/>
          <w:szCs w:val="24"/>
        </w:rPr>
        <w:softHyphen/>
        <w:t>ление</w:t>
      </w:r>
      <w:r w:rsidR="003E1AB4">
        <w:rPr>
          <w:rFonts w:ascii="Times New Roman" w:hAnsi="Times New Roman"/>
          <w:sz w:val="24"/>
          <w:szCs w:val="24"/>
        </w:rPr>
        <w:t xml:space="preserve"> </w:t>
      </w:r>
      <w:r w:rsidR="00901A5B">
        <w:rPr>
          <w:rFonts w:ascii="Times New Roman" w:hAnsi="Times New Roman"/>
          <w:sz w:val="24"/>
          <w:szCs w:val="24"/>
        </w:rPr>
        <w:t>Никишина Владимира Яковлевича</w:t>
      </w:r>
      <w:r w:rsidR="003E1AB4" w:rsidRPr="00170566"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 xml:space="preserve">действующего на основании Устава муниципального образования </w:t>
      </w:r>
      <w:r w:rsidR="00901A5B">
        <w:rPr>
          <w:rStyle w:val="FontStyle29"/>
          <w:sz w:val="24"/>
          <w:szCs w:val="24"/>
        </w:rPr>
        <w:t>Сосновское</w:t>
      </w:r>
      <w:r w:rsidRPr="00170566">
        <w:rPr>
          <w:rStyle w:val="FontStyle29"/>
          <w:sz w:val="24"/>
          <w:szCs w:val="24"/>
        </w:rPr>
        <w:t xml:space="preserve"> сельское поселение с другой стороны, вместе в дальнейшем именуемые «Стор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>ны», заключили настоящее Соглашение о нижеследующем</w:t>
      </w:r>
      <w:r>
        <w:rPr>
          <w:rStyle w:val="FontStyle29"/>
          <w:sz w:val="24"/>
          <w:szCs w:val="24"/>
        </w:rPr>
        <w:t>:</w:t>
      </w:r>
    </w:p>
    <w:p w:rsidR="005323D4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</w:t>
      </w:r>
      <w:r w:rsidR="005323D4">
        <w:rPr>
          <w:rStyle w:val="FontStyle29"/>
          <w:sz w:val="24"/>
          <w:szCs w:val="24"/>
        </w:rPr>
        <w:t xml:space="preserve">Внести в </w:t>
      </w:r>
      <w:r w:rsidR="005323D4" w:rsidRPr="009E4FA0">
        <w:rPr>
          <w:rStyle w:val="FontStyle29"/>
          <w:sz w:val="24"/>
          <w:szCs w:val="24"/>
        </w:rPr>
        <w:t>соглашени</w:t>
      </w:r>
      <w:r w:rsidR="005323D4">
        <w:rPr>
          <w:rStyle w:val="FontStyle29"/>
          <w:sz w:val="24"/>
          <w:szCs w:val="24"/>
        </w:rPr>
        <w:t>е</w:t>
      </w:r>
      <w:r w:rsidR="005323D4" w:rsidRPr="009E4FA0">
        <w:rPr>
          <w:rStyle w:val="FontStyle29"/>
          <w:sz w:val="24"/>
          <w:szCs w:val="24"/>
        </w:rPr>
        <w:t xml:space="preserve"> № </w:t>
      </w:r>
      <w:r w:rsidR="00901A5B">
        <w:rPr>
          <w:rStyle w:val="FontStyle29"/>
          <w:sz w:val="24"/>
          <w:szCs w:val="24"/>
        </w:rPr>
        <w:t>5</w:t>
      </w:r>
      <w:r w:rsidR="005323D4" w:rsidRPr="009E4FA0">
        <w:rPr>
          <w:rStyle w:val="FontStyle29"/>
          <w:sz w:val="24"/>
          <w:szCs w:val="24"/>
        </w:rPr>
        <w:t xml:space="preserve">-14 от 30.12.2014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 </w:t>
      </w:r>
      <w:r w:rsidR="005323D4"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="005323D4" w:rsidRPr="009E4FA0">
        <w:rPr>
          <w:rStyle w:val="FontStyle29"/>
          <w:sz w:val="24"/>
          <w:szCs w:val="24"/>
          <w:lang w:eastAsia="en-US"/>
        </w:rPr>
        <w:t>админис</w:t>
      </w:r>
      <w:r w:rsidR="005323D4" w:rsidRPr="009E4FA0">
        <w:rPr>
          <w:rStyle w:val="FontStyle29"/>
          <w:sz w:val="24"/>
          <w:szCs w:val="24"/>
          <w:lang w:eastAsia="en-US"/>
        </w:rPr>
        <w:t>т</w:t>
      </w:r>
      <w:r w:rsidR="005323D4" w:rsidRPr="009E4FA0">
        <w:rPr>
          <w:rStyle w:val="FontStyle29"/>
          <w:sz w:val="24"/>
          <w:szCs w:val="24"/>
          <w:lang w:eastAsia="en-US"/>
        </w:rPr>
        <w:t>рации муниципального образования «Карсунский район» Ульяновской области администр</w:t>
      </w:r>
      <w:r w:rsidR="005323D4" w:rsidRPr="009E4FA0">
        <w:rPr>
          <w:rStyle w:val="FontStyle29"/>
          <w:sz w:val="24"/>
          <w:szCs w:val="24"/>
          <w:lang w:eastAsia="en-US"/>
        </w:rPr>
        <w:t>а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ции муниципального образования </w:t>
      </w:r>
      <w:r w:rsidR="00901A5B">
        <w:t>Сосновское</w:t>
      </w:r>
      <w:r w:rsidR="00B453C5" w:rsidRPr="005513E8">
        <w:t xml:space="preserve"> сельское посе</w:t>
      </w:r>
      <w:r w:rsidR="00B453C5" w:rsidRPr="005513E8">
        <w:softHyphen/>
        <w:t>ление</w:t>
      </w:r>
      <w:r w:rsidR="00B453C5">
        <w:t xml:space="preserve">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Карсунского района </w:t>
      </w:r>
      <w:r w:rsidR="00340314">
        <w:rPr>
          <w:rStyle w:val="FontStyle29"/>
          <w:sz w:val="24"/>
          <w:szCs w:val="24"/>
          <w:lang w:eastAsia="en-US"/>
        </w:rPr>
        <w:t>У</w:t>
      </w:r>
      <w:r w:rsidR="005323D4" w:rsidRPr="009E4FA0">
        <w:rPr>
          <w:rStyle w:val="FontStyle29"/>
          <w:sz w:val="24"/>
          <w:szCs w:val="24"/>
          <w:lang w:eastAsia="en-US"/>
        </w:rPr>
        <w:t>л</w:t>
      </w:r>
      <w:r w:rsidR="005323D4" w:rsidRPr="009E4FA0">
        <w:rPr>
          <w:rStyle w:val="FontStyle29"/>
          <w:sz w:val="24"/>
          <w:szCs w:val="24"/>
          <w:lang w:eastAsia="en-US"/>
        </w:rPr>
        <w:t>ь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яновской </w:t>
      </w:r>
      <w:r w:rsidR="005323D4" w:rsidRPr="009E4FA0">
        <w:rPr>
          <w:rStyle w:val="FontStyle29"/>
          <w:sz w:val="24"/>
          <w:szCs w:val="24"/>
        </w:rPr>
        <w:t>области</w:t>
      </w:r>
      <w:r w:rsidR="00340314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CB459E" w:rsidRPr="009E4FA0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="00FA28B1" w:rsidRPr="009E4FA0">
        <w:rPr>
          <w:rStyle w:val="FontStyle29"/>
          <w:sz w:val="24"/>
          <w:szCs w:val="24"/>
        </w:rPr>
        <w:t>В разделе 1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="00FA28B1"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5626F9" w:rsidRPr="009E4FA0" w:rsidRDefault="00CB459E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«1.3.</w:t>
      </w:r>
      <w:r w:rsidR="00D9687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 xml:space="preserve">Район для осуществления </w:t>
      </w:r>
      <w:r w:rsidR="00350B54" w:rsidRPr="009E4FA0">
        <w:rPr>
          <w:rStyle w:val="FontStyle35"/>
          <w:b w:val="0"/>
          <w:sz w:val="24"/>
          <w:szCs w:val="24"/>
        </w:rPr>
        <w:t xml:space="preserve">полномочий, </w:t>
      </w:r>
      <w:r w:rsidR="00350B54" w:rsidRPr="009E4FA0">
        <w:rPr>
          <w:rStyle w:val="FontStyle29"/>
          <w:sz w:val="24"/>
          <w:szCs w:val="24"/>
        </w:rPr>
        <w:t>предусмотренных настоящим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Соглашен</w:t>
      </w:r>
      <w:r w:rsidR="00350B54" w:rsidRPr="009E4FA0">
        <w:rPr>
          <w:rStyle w:val="FontStyle29"/>
          <w:sz w:val="24"/>
          <w:szCs w:val="24"/>
        </w:rPr>
        <w:t>и</w:t>
      </w:r>
      <w:r w:rsidR="00350B54" w:rsidRPr="009E4FA0">
        <w:rPr>
          <w:rStyle w:val="FontStyle29"/>
          <w:sz w:val="24"/>
          <w:szCs w:val="24"/>
        </w:rPr>
        <w:t>ем, представляет Поселению и</w:t>
      </w:r>
      <w:r w:rsidR="00710398" w:rsidRPr="009E4FA0">
        <w:rPr>
          <w:rStyle w:val="FontStyle29"/>
          <w:sz w:val="24"/>
          <w:szCs w:val="24"/>
        </w:rPr>
        <w:t>ные</w:t>
      </w:r>
      <w:r w:rsidR="00350B54" w:rsidRPr="009E4FA0">
        <w:rPr>
          <w:rStyle w:val="FontStyle35"/>
          <w:b w:val="0"/>
          <w:sz w:val="24"/>
          <w:szCs w:val="24"/>
        </w:rPr>
        <w:t xml:space="preserve"> </w:t>
      </w:r>
      <w:r w:rsidR="00710398" w:rsidRPr="009E4FA0">
        <w:rPr>
          <w:rStyle w:val="FontStyle35"/>
          <w:b w:val="0"/>
          <w:sz w:val="24"/>
          <w:szCs w:val="24"/>
        </w:rPr>
        <w:t>м</w:t>
      </w:r>
      <w:r w:rsidR="00350B54" w:rsidRPr="009E4FA0">
        <w:rPr>
          <w:rStyle w:val="FontStyle35"/>
          <w:b w:val="0"/>
          <w:sz w:val="24"/>
          <w:szCs w:val="24"/>
        </w:rPr>
        <w:t xml:space="preserve">ежбюджетные </w:t>
      </w:r>
      <w:r w:rsidR="00350B54" w:rsidRPr="009E4FA0">
        <w:rPr>
          <w:rStyle w:val="FontStyle29"/>
          <w:sz w:val="24"/>
          <w:szCs w:val="24"/>
        </w:rPr>
        <w:t>трансферты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в размере</w:t>
      </w:r>
      <w:r w:rsidR="00EE4F63">
        <w:rPr>
          <w:rStyle w:val="FontStyle29"/>
          <w:sz w:val="24"/>
          <w:szCs w:val="24"/>
        </w:rPr>
        <w:t xml:space="preserve"> </w:t>
      </w:r>
      <w:r w:rsidR="002C28D1">
        <w:rPr>
          <w:rStyle w:val="FontStyle29"/>
          <w:sz w:val="24"/>
          <w:szCs w:val="24"/>
        </w:rPr>
        <w:t>1003100</w:t>
      </w:r>
      <w:r w:rsidR="00901A5B" w:rsidRPr="00A40815">
        <w:rPr>
          <w:rStyle w:val="FontStyle29"/>
          <w:sz w:val="24"/>
          <w:szCs w:val="24"/>
          <w:shd w:val="clear" w:color="auto" w:fill="FFFFFF" w:themeFill="background1"/>
        </w:rPr>
        <w:br/>
        <w:t>(</w:t>
      </w:r>
      <w:r w:rsidR="00860376">
        <w:rPr>
          <w:rStyle w:val="FontStyle29"/>
          <w:sz w:val="24"/>
          <w:szCs w:val="24"/>
          <w:shd w:val="clear" w:color="auto" w:fill="FFFFFF" w:themeFill="background1"/>
        </w:rPr>
        <w:t>О</w:t>
      </w:r>
      <w:r w:rsidR="00860376" w:rsidRPr="00860376">
        <w:rPr>
          <w:rStyle w:val="FontStyle29"/>
          <w:sz w:val="24"/>
          <w:szCs w:val="24"/>
          <w:shd w:val="clear" w:color="auto" w:fill="FFFFFF" w:themeFill="background1"/>
        </w:rPr>
        <w:t>дин миллион три тысячи сто</w:t>
      </w:r>
      <w:r w:rsidR="00901A5B" w:rsidRPr="00A40815">
        <w:rPr>
          <w:rStyle w:val="FontStyle29"/>
          <w:sz w:val="24"/>
          <w:szCs w:val="24"/>
          <w:shd w:val="clear" w:color="auto" w:fill="FFFFFF" w:themeFill="background1"/>
        </w:rPr>
        <w:t>) рублей 00 копеек.</w:t>
      </w:r>
      <w:r w:rsidR="00EE4F63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Иные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материальные ресурсы не передаю</w:t>
      </w:r>
      <w:r w:rsidR="00350B54" w:rsidRPr="009E4FA0">
        <w:rPr>
          <w:rStyle w:val="FontStyle29"/>
          <w:sz w:val="24"/>
          <w:szCs w:val="24"/>
        </w:rPr>
        <w:t>т</w:t>
      </w:r>
      <w:r w:rsidR="00350B54" w:rsidRPr="009E4FA0">
        <w:rPr>
          <w:rStyle w:val="FontStyle29"/>
          <w:sz w:val="24"/>
          <w:szCs w:val="24"/>
        </w:rPr>
        <w:t>ся</w:t>
      </w:r>
      <w:r w:rsidR="00D96870">
        <w:rPr>
          <w:rStyle w:val="FontStyle29"/>
          <w:sz w:val="24"/>
          <w:szCs w:val="24"/>
        </w:rPr>
        <w:t>.</w:t>
      </w:r>
      <w:r w:rsidRPr="009E4FA0">
        <w:rPr>
          <w:rStyle w:val="FontStyle29"/>
          <w:sz w:val="24"/>
          <w:szCs w:val="24"/>
        </w:rPr>
        <w:t>».</w:t>
      </w:r>
    </w:p>
    <w:p w:rsidR="009E4FA0" w:rsidRDefault="00356F7E" w:rsidP="00BD1C49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</w:t>
      </w:r>
      <w:r w:rsidR="00D96870">
        <w:rPr>
          <w:rStyle w:val="FontStyle29"/>
          <w:sz w:val="24"/>
          <w:szCs w:val="24"/>
        </w:rPr>
        <w:t>2</w:t>
      </w:r>
      <w:r>
        <w:rPr>
          <w:rStyle w:val="FontStyle29"/>
          <w:sz w:val="24"/>
          <w:szCs w:val="24"/>
        </w:rPr>
        <w:t>.</w:t>
      </w:r>
      <w:r w:rsidR="009E4FA0" w:rsidRPr="009E4FA0">
        <w:rPr>
          <w:rStyle w:val="FontStyle29"/>
          <w:sz w:val="24"/>
          <w:szCs w:val="24"/>
        </w:rPr>
        <w:t xml:space="preserve"> 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="009E4FA0" w:rsidRPr="009E4FA0">
        <w:rPr>
          <w:rStyle w:val="FontStyle29"/>
          <w:sz w:val="24"/>
          <w:szCs w:val="24"/>
        </w:rPr>
        <w:t>изложить в редакции согласно прилож</w:t>
      </w:r>
      <w:r w:rsidR="009E4FA0" w:rsidRPr="009E4FA0">
        <w:rPr>
          <w:rStyle w:val="FontStyle29"/>
          <w:sz w:val="24"/>
          <w:szCs w:val="24"/>
        </w:rPr>
        <w:t>е</w:t>
      </w:r>
      <w:r w:rsidR="009E4FA0" w:rsidRPr="009E4FA0">
        <w:rPr>
          <w:rStyle w:val="FontStyle29"/>
          <w:sz w:val="24"/>
          <w:szCs w:val="24"/>
        </w:rPr>
        <w:t xml:space="preserve">нию к </w:t>
      </w:r>
      <w:r>
        <w:rPr>
          <w:rStyle w:val="FontStyle29"/>
          <w:sz w:val="24"/>
          <w:szCs w:val="24"/>
        </w:rPr>
        <w:t xml:space="preserve">настоящему </w:t>
      </w:r>
      <w:r w:rsidR="009E4FA0" w:rsidRPr="009E4FA0">
        <w:rPr>
          <w:rStyle w:val="FontStyle29"/>
          <w:sz w:val="24"/>
          <w:szCs w:val="24"/>
        </w:rPr>
        <w:t>дополнительному соглашению.</w:t>
      </w:r>
    </w:p>
    <w:p w:rsidR="00D96870" w:rsidRDefault="00D96870" w:rsidP="00D96870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1.3. Раздел 8 «Юридические адреса и подписи сторон» изложить в следующей реда</w:t>
      </w:r>
      <w:r>
        <w:rPr>
          <w:rStyle w:val="FontStyle29"/>
          <w:sz w:val="24"/>
          <w:szCs w:val="24"/>
        </w:rPr>
        <w:t>к</w:t>
      </w:r>
      <w:r>
        <w:rPr>
          <w:rStyle w:val="FontStyle29"/>
          <w:sz w:val="24"/>
          <w:szCs w:val="24"/>
        </w:rPr>
        <w:t>ции:</w:t>
      </w:r>
    </w:p>
    <w:p w:rsidR="00D96870" w:rsidRDefault="00D96870" w:rsidP="00D96870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«8. Юридические адреса, банковские реквизиты и подписи сторон</w:t>
      </w:r>
    </w:p>
    <w:p w:rsidR="0029782F" w:rsidRDefault="0029782F" w:rsidP="00D96870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</w:p>
    <w:tbl>
      <w:tblPr>
        <w:tblStyle w:val="a5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901A5B" w:rsidTr="0029782F">
        <w:trPr>
          <w:trHeight w:val="1266"/>
        </w:trPr>
        <w:tc>
          <w:tcPr>
            <w:tcW w:w="4678" w:type="dxa"/>
          </w:tcPr>
          <w:p w:rsidR="009C7298" w:rsidRPr="00170566" w:rsidRDefault="009C7298" w:rsidP="009C7298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9C7298" w:rsidRPr="00170566" w:rsidRDefault="009C7298" w:rsidP="009C7298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9C7298" w:rsidRDefault="009C7298" w:rsidP="009C7298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9C7298" w:rsidRPr="00170566" w:rsidRDefault="009C7298" w:rsidP="009C7298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Юридический адрес и банковские реквиз</w:t>
            </w:r>
            <w:r w:rsidRPr="00170566">
              <w:rPr>
                <w:rStyle w:val="FontStyle29"/>
                <w:sz w:val="24"/>
                <w:szCs w:val="24"/>
              </w:rPr>
              <w:t>и</w:t>
            </w:r>
            <w:r w:rsidRPr="00170566">
              <w:rPr>
                <w:rStyle w:val="FontStyle29"/>
                <w:sz w:val="24"/>
                <w:szCs w:val="24"/>
              </w:rPr>
              <w:t>ты:</w:t>
            </w:r>
          </w:p>
          <w:p w:rsidR="009C7298" w:rsidRPr="00170566" w:rsidRDefault="009C7298" w:rsidP="009C7298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9C7298" w:rsidRPr="00170566" w:rsidRDefault="009C7298" w:rsidP="009C7298">
            <w:pPr>
              <w:pStyle w:val="Style5"/>
              <w:widowControl/>
              <w:spacing w:line="240" w:lineRule="exact"/>
              <w:ind w:right="2765"/>
            </w:pPr>
          </w:p>
          <w:p w:rsidR="009C7298" w:rsidRPr="00170566" w:rsidRDefault="009C7298" w:rsidP="009C7298">
            <w:pPr>
              <w:pStyle w:val="Style5"/>
              <w:widowControl/>
              <w:spacing w:before="34" w:line="274" w:lineRule="exact"/>
              <w:ind w:right="2765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9C7298" w:rsidRPr="00170566" w:rsidRDefault="009C7298" w:rsidP="009C7298">
            <w:pPr>
              <w:pStyle w:val="Style5"/>
              <w:widowControl/>
              <w:spacing w:line="240" w:lineRule="exact"/>
            </w:pPr>
          </w:p>
          <w:p w:rsidR="009C7298" w:rsidRPr="00170566" w:rsidRDefault="009C7298" w:rsidP="009C7298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170566">
              <w:rPr>
                <w:rStyle w:val="FontStyle29"/>
                <w:sz w:val="24"/>
                <w:szCs w:val="24"/>
              </w:rPr>
              <w:br/>
              <w:t>(Управление   финансов   муниципального</w:t>
            </w:r>
            <w:r w:rsidRPr="00170566">
              <w:rPr>
                <w:rStyle w:val="FontStyle29"/>
                <w:sz w:val="24"/>
                <w:szCs w:val="24"/>
              </w:rPr>
              <w:br/>
              <w:t>образования       «Карсунский       район»,</w:t>
            </w:r>
            <w:r w:rsidRPr="00170566">
              <w:rPr>
                <w:rStyle w:val="FontStyle29"/>
                <w:sz w:val="24"/>
                <w:szCs w:val="24"/>
              </w:rPr>
              <w:br/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9C7298" w:rsidRPr="00170566" w:rsidRDefault="009C7298" w:rsidP="009C7298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образования «Карсунский район», л/с </w:t>
            </w:r>
            <w:r w:rsidRPr="00170566">
              <w:rPr>
                <w:rStyle w:val="FontStyle29"/>
                <w:sz w:val="24"/>
                <w:szCs w:val="24"/>
              </w:rPr>
              <w:lastRenderedPageBreak/>
              <w:t>03503105680)</w:t>
            </w:r>
          </w:p>
          <w:p w:rsidR="009C7298" w:rsidRPr="00170566" w:rsidRDefault="009C7298" w:rsidP="009C7298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901A5B" w:rsidRDefault="009C7298" w:rsidP="00874204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sz w:val="26"/>
                <w:szCs w:val="26"/>
              </w:rPr>
              <w:t>КБК 51220229999050000151</w:t>
            </w:r>
          </w:p>
        </w:tc>
        <w:tc>
          <w:tcPr>
            <w:tcW w:w="4961" w:type="dxa"/>
          </w:tcPr>
          <w:p w:rsidR="00FD7D0E" w:rsidRDefault="009C7298" w:rsidP="009C7298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муниципального образов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ния Сосновское сельское поселение Карсу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ского района Ульяновской области</w:t>
            </w:r>
          </w:p>
          <w:p w:rsidR="009C7298" w:rsidRPr="005513E8" w:rsidRDefault="009C7298" w:rsidP="009C7298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433223 Ульяновская область, с. 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Сосновка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Советская, 25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ИНН 7309902504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БИК 047308001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9C729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ОКТМО 7361445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D7D0E" w:rsidRDefault="00FD7D0E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FD7D0E" w:rsidRPr="005513E8" w:rsidRDefault="00FD7D0E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</w:p>
          <w:p w:rsidR="009C7298" w:rsidRDefault="009C7298" w:rsidP="009C7298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(Муниципальное учреждение</w:t>
            </w:r>
          </w:p>
          <w:p w:rsidR="009C7298" w:rsidRDefault="009C7298" w:rsidP="009C7298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Сосновское сельское поселение 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ского района </w:t>
            </w:r>
            <w:r w:rsidR="00FD7D0E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льяновской области,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л/с 04683105640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lastRenderedPageBreak/>
              <w:t>г.Ульяновск</w:t>
            </w:r>
          </w:p>
          <w:p w:rsidR="009C7298" w:rsidRPr="005513E8" w:rsidRDefault="009C7298" w:rsidP="009C729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р/с40101810100000010003</w:t>
            </w:r>
          </w:p>
          <w:p w:rsidR="00FD7D0E" w:rsidRDefault="009C7298" w:rsidP="009C7298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782F" w:rsidRDefault="009C7298" w:rsidP="0029782F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КБК 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014100000151</w:t>
            </w:r>
            <w:r w:rsidR="00FD7D0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01A5B" w:rsidRPr="0029782F" w:rsidRDefault="0029782F" w:rsidP="0029782F">
            <w:pPr>
              <w:tabs>
                <w:tab w:val="left" w:pos="3315"/>
              </w:tabs>
            </w:pPr>
            <w:r>
              <w:tab/>
            </w:r>
          </w:p>
        </w:tc>
      </w:tr>
    </w:tbl>
    <w:p w:rsidR="00901A5B" w:rsidRPr="009E4FA0" w:rsidRDefault="00901A5B" w:rsidP="00FB00EB">
      <w:pPr>
        <w:pStyle w:val="Style8"/>
        <w:widowControl/>
        <w:spacing w:before="62" w:after="250"/>
        <w:rPr>
          <w:rStyle w:val="FontStyle29"/>
          <w:sz w:val="28"/>
          <w:szCs w:val="28"/>
        </w:rPr>
        <w:sectPr w:rsidR="00901A5B" w:rsidRPr="009E4FA0" w:rsidSect="00AD5753">
          <w:headerReference w:type="default" r:id="rId7"/>
          <w:type w:val="continuous"/>
          <w:pgSz w:w="11905" w:h="16837" w:code="9"/>
          <w:pgMar w:top="993" w:right="567" w:bottom="851" w:left="1701" w:header="720" w:footer="720" w:gutter="0"/>
          <w:cols w:space="60"/>
          <w:noEndnote/>
          <w:titlePg/>
          <w:docGrid w:linePitch="326"/>
        </w:sectPr>
      </w:pPr>
    </w:p>
    <w:p w:rsidR="00FB00EB" w:rsidRPr="009E4FA0" w:rsidRDefault="003D64CA" w:rsidP="00FB00EB">
      <w:pPr>
        <w:pStyle w:val="Style2"/>
        <w:widowControl/>
        <w:tabs>
          <w:tab w:val="left" w:pos="459"/>
        </w:tabs>
        <w:spacing w:line="240" w:lineRule="auto"/>
        <w:ind w:firstLine="459"/>
      </w:pPr>
      <w:r>
        <w:lastRenderedPageBreak/>
        <w:t xml:space="preserve"> </w:t>
      </w:r>
      <w:r w:rsidR="00874204">
        <w:t xml:space="preserve">   </w:t>
      </w:r>
      <w:r w:rsidR="00FB00EB">
        <w:t>2</w:t>
      </w:r>
      <w:r w:rsidR="00FB00EB" w:rsidRPr="009E4FA0">
        <w:t>. Настоящее дополнительное соглашение вступает в силу</w:t>
      </w:r>
      <w:r w:rsidR="00FB00EB">
        <w:t xml:space="preserve"> на следующий день после дня его обнародования</w:t>
      </w:r>
      <w:r w:rsidR="00FB00EB" w:rsidRPr="009E4FA0">
        <w:t>.</w:t>
      </w:r>
    </w:p>
    <w:p w:rsidR="00FB00EB" w:rsidRPr="009E4FA0" w:rsidRDefault="00FB00EB" w:rsidP="00FB00EB">
      <w:pPr>
        <w:pStyle w:val="ConsPlusNormal"/>
        <w:widowControl/>
        <w:tabs>
          <w:tab w:val="left" w:pos="74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Pr="009E4FA0">
        <w:rPr>
          <w:rStyle w:val="FontStyle29"/>
          <w:sz w:val="24"/>
          <w:szCs w:val="24"/>
        </w:rPr>
        <w:t xml:space="preserve">№ </w:t>
      </w:r>
      <w:r w:rsidR="00942F23">
        <w:rPr>
          <w:rStyle w:val="FontStyle29"/>
          <w:sz w:val="24"/>
          <w:szCs w:val="24"/>
        </w:rPr>
        <w:t>5</w:t>
      </w:r>
      <w:r w:rsidRPr="009E4FA0">
        <w:rPr>
          <w:rStyle w:val="FontStyle29"/>
          <w:sz w:val="24"/>
          <w:szCs w:val="24"/>
        </w:rPr>
        <w:t>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FB00EB" w:rsidRPr="009E4FA0" w:rsidRDefault="00FB00EB" w:rsidP="00FB00EB">
      <w:pPr>
        <w:pStyle w:val="Style8"/>
        <w:widowControl/>
        <w:ind w:left="709"/>
      </w:pPr>
      <w:r>
        <w:t>4. Подписи сторон:</w:t>
      </w:r>
    </w:p>
    <w:p w:rsidR="00110F5E" w:rsidRDefault="00110F5E" w:rsidP="00FB00EB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110F5E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</w:t>
      </w:r>
    </w:p>
    <w:tbl>
      <w:tblPr>
        <w:tblStyle w:val="a5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961"/>
      </w:tblGrid>
      <w:tr w:rsidR="00FB00EB" w:rsidRPr="009E4FA0" w:rsidTr="00CA774C">
        <w:tc>
          <w:tcPr>
            <w:tcW w:w="5387" w:type="dxa"/>
          </w:tcPr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</w:p>
          <w:p w:rsidR="00FB00EB" w:rsidRPr="009E4FA0" w:rsidRDefault="00FB00EB" w:rsidP="00CA774C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«Карсунский район» </w:t>
            </w: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Ульяновской области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__________________  </w:t>
            </w:r>
            <w:r w:rsidRPr="009E4FA0">
              <w:rPr>
                <w:rStyle w:val="FontStyle29"/>
                <w:sz w:val="24"/>
                <w:szCs w:val="24"/>
              </w:rPr>
              <w:t>В.Б.Чубаров</w:t>
            </w: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             м.п.</w:t>
            </w:r>
          </w:p>
          <w:p w:rsidR="00FB00EB" w:rsidRPr="009E4FA0" w:rsidRDefault="00FB00EB" w:rsidP="00CA774C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</w:tc>
        <w:tc>
          <w:tcPr>
            <w:tcW w:w="4961" w:type="dxa"/>
          </w:tcPr>
          <w:p w:rsidR="00FB00EB" w:rsidRDefault="00FB00EB" w:rsidP="00CA774C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FB00EB" w:rsidRPr="009E4FA0" w:rsidRDefault="00FB00EB" w:rsidP="00CA774C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FB00EB" w:rsidRPr="009E4FA0" w:rsidRDefault="00FB00EB" w:rsidP="00CA774C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FB00EB" w:rsidRPr="009E4FA0" w:rsidRDefault="00FB00EB" w:rsidP="00CA774C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Сосновское 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сельское посе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softHyphen/>
              <w:t xml:space="preserve">ление </w:t>
            </w:r>
          </w:p>
          <w:p w:rsidR="00FB00EB" w:rsidRPr="009E4FA0" w:rsidRDefault="0029782F" w:rsidP="00CA774C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Карсунского района Ульяновской области</w:t>
            </w:r>
          </w:p>
          <w:p w:rsidR="00FB00EB" w:rsidRDefault="00FB00EB" w:rsidP="00CA774C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</w:p>
          <w:p w:rsidR="00FB00EB" w:rsidRPr="009E4FA0" w:rsidRDefault="00FB00EB" w:rsidP="00CA774C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_________________</w:t>
            </w:r>
            <w:r>
              <w:rPr>
                <w:rStyle w:val="FontStyle29"/>
                <w:sz w:val="24"/>
                <w:szCs w:val="24"/>
              </w:rPr>
              <w:t>В.Я.Никишин</w:t>
            </w:r>
          </w:p>
          <w:p w:rsidR="00FB00EB" w:rsidRPr="009E4FA0" w:rsidRDefault="00FB00EB" w:rsidP="00CA774C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            м.п.</w:t>
            </w:r>
          </w:p>
        </w:tc>
      </w:tr>
    </w:tbl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110F5E" w:rsidRDefault="00110F5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96870" w:rsidRDefault="00D9687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874204" w:rsidRDefault="0087420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41D7" w:rsidRDefault="00F441D7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41D7" w:rsidRDefault="00F441D7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41D7" w:rsidRDefault="00F441D7" w:rsidP="00DF0AA4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DF0AA4" w:rsidRDefault="00DF0AA4" w:rsidP="00DF0AA4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DF0AA4" w:rsidRDefault="00DF0AA4" w:rsidP="00DF0AA4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DF0AA4" w:rsidRDefault="00DF0AA4" w:rsidP="00DF0AA4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4B1F89" w:rsidRDefault="004B1F8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lastRenderedPageBreak/>
        <w:t>Приложение</w:t>
      </w: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дополнительному соглашению</w:t>
      </w:r>
    </w:p>
    <w:p w:rsidR="009E4FA0" w:rsidRDefault="00F00B81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от 26 ноября </w:t>
      </w:r>
      <w:r w:rsidR="009E4FA0">
        <w:rPr>
          <w:rStyle w:val="FontStyle40"/>
          <w:sz w:val="20"/>
          <w:szCs w:val="20"/>
        </w:rPr>
        <w:t>201</w:t>
      </w:r>
      <w:r w:rsidR="00E53931">
        <w:rPr>
          <w:rStyle w:val="FontStyle40"/>
          <w:sz w:val="20"/>
          <w:szCs w:val="20"/>
        </w:rPr>
        <w:t>8</w:t>
      </w:r>
      <w:r w:rsidR="009E4FA0">
        <w:rPr>
          <w:rStyle w:val="FontStyle40"/>
          <w:sz w:val="20"/>
          <w:szCs w:val="20"/>
        </w:rPr>
        <w:t>г №</w:t>
      </w:r>
      <w:r>
        <w:rPr>
          <w:rStyle w:val="FontStyle40"/>
          <w:sz w:val="20"/>
          <w:szCs w:val="20"/>
        </w:rPr>
        <w:t>165</w:t>
      </w:r>
      <w:r w:rsidR="009E4FA0">
        <w:rPr>
          <w:rStyle w:val="FontStyle40"/>
          <w:sz w:val="20"/>
          <w:szCs w:val="20"/>
        </w:rPr>
        <w:t>_</w:t>
      </w:r>
    </w:p>
    <w:p w:rsidR="00BF5D19" w:rsidRDefault="00BF5D1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Приложение </w:t>
      </w:r>
    </w:p>
    <w:p w:rsidR="00D50C49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>
        <w:rPr>
          <w:rStyle w:val="FontStyle40"/>
          <w:sz w:val="20"/>
          <w:szCs w:val="20"/>
        </w:rPr>
        <w:t xml:space="preserve"> соглашению № </w:t>
      </w:r>
      <w:r w:rsidR="00901A5B">
        <w:rPr>
          <w:rStyle w:val="FontStyle40"/>
          <w:sz w:val="20"/>
          <w:szCs w:val="20"/>
        </w:rPr>
        <w:t>5</w:t>
      </w:r>
      <w:r w:rsidR="00D50C49">
        <w:rPr>
          <w:rStyle w:val="FontStyle40"/>
          <w:sz w:val="20"/>
          <w:szCs w:val="20"/>
        </w:rPr>
        <w:t>-14 от 30.12.2014</w:t>
      </w:r>
    </w:p>
    <w:p w:rsidR="00B453C5" w:rsidRPr="0029782F" w:rsidRDefault="00B453C5" w:rsidP="00B453C5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29782F">
        <w:rPr>
          <w:rStyle w:val="FontStyle40"/>
          <w:b/>
          <w:sz w:val="24"/>
          <w:szCs w:val="24"/>
        </w:rPr>
        <w:t>Сумма средств, предусмотренных на реализацию по передаче полномочий в</w:t>
      </w:r>
      <w:r w:rsidR="00DF0AA4">
        <w:rPr>
          <w:rStyle w:val="FontStyle40"/>
          <w:b/>
          <w:sz w:val="24"/>
          <w:szCs w:val="24"/>
        </w:rPr>
        <w:t xml:space="preserve">                    </w:t>
      </w:r>
      <w:r w:rsidRPr="0029782F">
        <w:rPr>
          <w:rStyle w:val="FontStyle40"/>
          <w:b/>
          <w:sz w:val="24"/>
          <w:szCs w:val="24"/>
        </w:rPr>
        <w:t xml:space="preserve"> муниципальное образование </w:t>
      </w:r>
      <w:r w:rsidR="00901A5B" w:rsidRPr="0029782F">
        <w:rPr>
          <w:rStyle w:val="FontStyle40"/>
          <w:b/>
          <w:sz w:val="24"/>
          <w:szCs w:val="24"/>
        </w:rPr>
        <w:t>Сосновское</w:t>
      </w:r>
      <w:r w:rsidR="0029782F" w:rsidRPr="0029782F">
        <w:rPr>
          <w:rStyle w:val="FontStyle40"/>
          <w:b/>
          <w:sz w:val="24"/>
          <w:szCs w:val="24"/>
        </w:rPr>
        <w:t xml:space="preserve"> сельское поселение</w:t>
      </w:r>
    </w:p>
    <w:p w:rsidR="00B453C5" w:rsidRPr="0029782F" w:rsidRDefault="00B453C5" w:rsidP="00B453C5">
      <w:pPr>
        <w:widowControl/>
        <w:spacing w:after="317" w:line="1" w:lineRule="exact"/>
        <w:rPr>
          <w:b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670"/>
        <w:gridCol w:w="850"/>
        <w:gridCol w:w="992"/>
        <w:gridCol w:w="993"/>
        <w:gridCol w:w="992"/>
      </w:tblGrid>
      <w:tr w:rsidR="006954C6" w:rsidRPr="0029782F" w:rsidTr="00B43338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54C6" w:rsidRPr="00B43338" w:rsidRDefault="006954C6" w:rsidP="00AE40B5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6954C6" w:rsidRPr="00B43338" w:rsidRDefault="006954C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54C6" w:rsidRPr="00B43338" w:rsidRDefault="006954C6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3338" w:rsidRDefault="006954C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Сумма    средств</w:t>
            </w:r>
            <w:r w:rsidR="00DD0C8A" w:rsidRPr="00B43338">
              <w:rPr>
                <w:rStyle w:val="FontStyle40"/>
                <w:rFonts w:eastAsiaTheme="minorEastAsia"/>
                <w:sz w:val="20"/>
                <w:szCs w:val="20"/>
              </w:rPr>
              <w:t xml:space="preserve"> </w:t>
            </w: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 xml:space="preserve"> для    исполнения пер</w:t>
            </w: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е</w:t>
            </w: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данных полномочий,</w:t>
            </w:r>
            <w:r w:rsidR="00DD0C8A" w:rsidRPr="00B43338">
              <w:rPr>
                <w:rStyle w:val="FontStyle40"/>
                <w:rFonts w:eastAsiaTheme="minorEastAsia"/>
                <w:sz w:val="20"/>
                <w:szCs w:val="20"/>
              </w:rPr>
              <w:t xml:space="preserve"> т.</w:t>
            </w: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 xml:space="preserve"> руб.</w:t>
            </w:r>
          </w:p>
        </w:tc>
      </w:tr>
      <w:tr w:rsidR="006954C6" w:rsidRPr="0029782F" w:rsidTr="00B43338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3338" w:rsidRDefault="006954C6" w:rsidP="00AE40B5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3338" w:rsidRDefault="006954C6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3338" w:rsidRDefault="006954C6" w:rsidP="00B43338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54C6" w:rsidRPr="00B43338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54C6" w:rsidRPr="00B43338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54C6" w:rsidRPr="00B43338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3338"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6954C6" w:rsidRPr="00B453C5" w:rsidTr="00B4333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дея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тельность в отношении автомобильных дорог местного значе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ния в границах населенных пунктов поселения и обеспечение без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пасности дорожного движения на них, включая создание и обе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печение функционирования парковок (парковочных мест), ос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у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ществление муниципального контроля за сохранностью автом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бильных дорог местного значения в границах населен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ных пун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к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тов поселения, а также осуществление иных полно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мочий в 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ласти использования автомобильных дорог и осу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ществления дорожной деятельности в соответствии с законо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дательством Российской Федерации» муниципального образо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вания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Сосно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в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ское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сельское поселение Карсунского района Ульяновской 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ласти:</w:t>
            </w:r>
          </w:p>
          <w:p w:rsidR="006954C6" w:rsidRPr="00B453C5" w:rsidRDefault="006954C6" w:rsidP="00AE40B5">
            <w:pPr>
              <w:pStyle w:val="Style18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сти дорожного движения на них;</w:t>
            </w:r>
          </w:p>
          <w:p w:rsidR="006954C6" w:rsidRPr="00B453C5" w:rsidRDefault="006954C6" w:rsidP="00AE40B5">
            <w:pPr>
              <w:pStyle w:val="Style19"/>
              <w:widowControl/>
              <w:spacing w:line="250" w:lineRule="exact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ковок (парковочных мест);</w:t>
            </w:r>
          </w:p>
          <w:p w:rsidR="006954C6" w:rsidRPr="00B453C5" w:rsidRDefault="006954C6" w:rsidP="00AE40B5">
            <w:pPr>
              <w:pStyle w:val="Style17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осуществление муниципального ко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троля за сохранностью автомобильных дорог местного зна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чения в границах населенных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954C6" w:rsidRPr="00D84671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1328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132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</w:t>
            </w:r>
            <w:r w:rsidR="00E53931" w:rsidRPr="00D84671">
              <w:rPr>
                <w:rStyle w:val="FontStyle40"/>
                <w:rFonts w:eastAsiaTheme="minorEastAsia"/>
                <w:sz w:val="20"/>
                <w:szCs w:val="20"/>
              </w:rPr>
              <w:t>40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132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800</w:t>
            </w:r>
          </w:p>
        </w:tc>
      </w:tr>
      <w:tr w:rsidR="006954C6" w:rsidRPr="00B453C5" w:rsidTr="00B4333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18"/>
              <w:widowControl/>
              <w:spacing w:line="264" w:lineRule="exact"/>
              <w:ind w:firstLine="758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6954C6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60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B84647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105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E53931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194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84671" w:rsidRDefault="00B84647" w:rsidP="00B433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84671">
              <w:rPr>
                <w:rStyle w:val="FontStyle40"/>
                <w:rFonts w:eastAsiaTheme="minorEastAsia"/>
                <w:sz w:val="20"/>
                <w:szCs w:val="20"/>
              </w:rPr>
              <w:t>105</w:t>
            </w:r>
            <w:r w:rsidR="00D84671" w:rsidRPr="00D84671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</w:tr>
      <w:tr w:rsidR="006954C6" w:rsidRPr="00B453C5" w:rsidTr="00B4333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B453C5" w:rsidRDefault="006954C6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населения, водоотведения, снабжения населения   топливом   в   пределах полномочий,             установленных законодательст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вом          Российской Федерации»           муниципального обра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зования     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Сосновское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  сельское поселение     Карсунского     района Уль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я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новской области:</w:t>
            </w:r>
          </w:p>
          <w:p w:rsidR="006954C6" w:rsidRPr="00B453C5" w:rsidRDefault="006954C6" w:rsidP="00AE40B5">
            <w:pPr>
              <w:pStyle w:val="Style22"/>
              <w:widowControl/>
              <w:tabs>
                <w:tab w:val="left" w:pos="1003"/>
              </w:tabs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водоснабжения населения, водоотведе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ния в границах поселения;</w:t>
            </w:r>
          </w:p>
          <w:p w:rsidR="006954C6" w:rsidRPr="00B453C5" w:rsidRDefault="006954C6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  гидрантов    и    другого оборудования   для   водоснабжения населения;</w:t>
            </w:r>
          </w:p>
          <w:p w:rsidR="006954C6" w:rsidRPr="00B453C5" w:rsidRDefault="006954C6" w:rsidP="00AE40B5">
            <w:pPr>
              <w:pStyle w:val="Style22"/>
              <w:widowControl/>
              <w:tabs>
                <w:tab w:val="left" w:pos="1142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принятие   муниципальных правовых актов по во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просам оказания соответствующих   услуг,    включая разра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ботку    схем    водоснабжения поселения;</w:t>
            </w:r>
          </w:p>
          <w:p w:rsidR="006954C6" w:rsidRPr="00B453C5" w:rsidRDefault="006954C6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информирование населения об условиях предостав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ления услуг;</w:t>
            </w:r>
          </w:p>
          <w:p w:rsidR="006954C6" w:rsidRPr="00B453C5" w:rsidRDefault="006954C6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строительства объектов                     ин</w:t>
            </w:r>
            <w:r w:rsidR="00DD0C8A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женерной инфраструктуры;</w:t>
            </w:r>
          </w:p>
          <w:p w:rsidR="006954C6" w:rsidRPr="00B453C5" w:rsidRDefault="006954C6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р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ганизации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D0C8A" w:rsidRDefault="006954C6" w:rsidP="00AE40B5">
            <w:pPr>
              <w:pStyle w:val="Style12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D0C8A" w:rsidRDefault="006954C6" w:rsidP="00AE40B5">
            <w:pPr>
              <w:pStyle w:val="Style12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D0C8A" w:rsidRDefault="006954C6" w:rsidP="00AE40B5">
            <w:pPr>
              <w:pStyle w:val="Style12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4C6" w:rsidRPr="00DD0C8A" w:rsidRDefault="006954C6" w:rsidP="00AE40B5">
            <w:pPr>
              <w:pStyle w:val="Style12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860376" w:rsidRDefault="00DF0AA4" w:rsidP="00DF0AA4">
      <w:pPr>
        <w:jc w:val="center"/>
      </w:pPr>
      <w:r>
        <w:t>___________________</w:t>
      </w:r>
    </w:p>
    <w:sectPr w:rsidR="00860376" w:rsidSect="00AA128A">
      <w:type w:val="continuous"/>
      <w:pgSz w:w="11905" w:h="16837"/>
      <w:pgMar w:top="709" w:right="965" w:bottom="568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30C" w:rsidRDefault="00C6730C">
      <w:r>
        <w:separator/>
      </w:r>
    </w:p>
  </w:endnote>
  <w:endnote w:type="continuationSeparator" w:id="1">
    <w:p w:rsidR="00C6730C" w:rsidRDefault="00C67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30C" w:rsidRDefault="00C6730C">
      <w:r>
        <w:separator/>
      </w:r>
    </w:p>
  </w:footnote>
  <w:footnote w:type="continuationSeparator" w:id="1">
    <w:p w:rsidR="00C6730C" w:rsidRDefault="00C67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3082"/>
      <w:docPartObj>
        <w:docPartGallery w:val="Page Numbers (Top of Page)"/>
        <w:docPartUnique/>
      </w:docPartObj>
    </w:sdtPr>
    <w:sdtContent>
      <w:p w:rsidR="00AD5753" w:rsidRDefault="002C4BF8">
        <w:pPr>
          <w:pStyle w:val="a6"/>
          <w:jc w:val="center"/>
        </w:pPr>
        <w:fldSimple w:instr=" PAGE   \* MERGEFORMAT ">
          <w:r w:rsidR="00F00B81">
            <w:rPr>
              <w:noProof/>
            </w:rPr>
            <w:t>3</w:t>
          </w:r>
        </w:fldSimple>
      </w:p>
    </w:sdtContent>
  </w:sdt>
  <w:p w:rsidR="00AD5753" w:rsidRDefault="00AD575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2649"/>
    <w:rsid w:val="00035E6D"/>
    <w:rsid w:val="000A3545"/>
    <w:rsid w:val="000E31A4"/>
    <w:rsid w:val="000F3E4A"/>
    <w:rsid w:val="00110F5E"/>
    <w:rsid w:val="00124799"/>
    <w:rsid w:val="00144ADA"/>
    <w:rsid w:val="00170566"/>
    <w:rsid w:val="001A29F0"/>
    <w:rsid w:val="001D2CEA"/>
    <w:rsid w:val="00272BD5"/>
    <w:rsid w:val="0029782F"/>
    <w:rsid w:val="002B4D6A"/>
    <w:rsid w:val="002B7FA8"/>
    <w:rsid w:val="002C28D1"/>
    <w:rsid w:val="002C4BF8"/>
    <w:rsid w:val="002D35E5"/>
    <w:rsid w:val="002E4F78"/>
    <w:rsid w:val="002E5DCC"/>
    <w:rsid w:val="003133D4"/>
    <w:rsid w:val="00340314"/>
    <w:rsid w:val="00346E80"/>
    <w:rsid w:val="00350B54"/>
    <w:rsid w:val="00356F7E"/>
    <w:rsid w:val="0038259E"/>
    <w:rsid w:val="003A4848"/>
    <w:rsid w:val="003B5C2F"/>
    <w:rsid w:val="003C0002"/>
    <w:rsid w:val="003C095D"/>
    <w:rsid w:val="003D5C88"/>
    <w:rsid w:val="003D64CA"/>
    <w:rsid w:val="003D7DDC"/>
    <w:rsid w:val="003E1AB4"/>
    <w:rsid w:val="003F227C"/>
    <w:rsid w:val="003F3A2B"/>
    <w:rsid w:val="0041494B"/>
    <w:rsid w:val="00425CB3"/>
    <w:rsid w:val="0044002F"/>
    <w:rsid w:val="00475741"/>
    <w:rsid w:val="004A5F94"/>
    <w:rsid w:val="004B1F89"/>
    <w:rsid w:val="004C7A11"/>
    <w:rsid w:val="004E2D04"/>
    <w:rsid w:val="004F461F"/>
    <w:rsid w:val="004F7E43"/>
    <w:rsid w:val="00530B48"/>
    <w:rsid w:val="005323D4"/>
    <w:rsid w:val="00557130"/>
    <w:rsid w:val="005626F9"/>
    <w:rsid w:val="005670A0"/>
    <w:rsid w:val="005A7E7E"/>
    <w:rsid w:val="005B0801"/>
    <w:rsid w:val="005D4477"/>
    <w:rsid w:val="005D4BFD"/>
    <w:rsid w:val="006247D3"/>
    <w:rsid w:val="00634EA1"/>
    <w:rsid w:val="006364CD"/>
    <w:rsid w:val="006471AA"/>
    <w:rsid w:val="006817CB"/>
    <w:rsid w:val="006954C6"/>
    <w:rsid w:val="006B13D9"/>
    <w:rsid w:val="006D734F"/>
    <w:rsid w:val="00710398"/>
    <w:rsid w:val="007154AE"/>
    <w:rsid w:val="00724AAB"/>
    <w:rsid w:val="00754BC7"/>
    <w:rsid w:val="007D2AF5"/>
    <w:rsid w:val="007E37CD"/>
    <w:rsid w:val="00802532"/>
    <w:rsid w:val="00802CD9"/>
    <w:rsid w:val="00823AC4"/>
    <w:rsid w:val="00840F6E"/>
    <w:rsid w:val="00860376"/>
    <w:rsid w:val="008642EE"/>
    <w:rsid w:val="00874204"/>
    <w:rsid w:val="00886973"/>
    <w:rsid w:val="0089461D"/>
    <w:rsid w:val="00894851"/>
    <w:rsid w:val="008C1209"/>
    <w:rsid w:val="00901A5B"/>
    <w:rsid w:val="0090510B"/>
    <w:rsid w:val="00917185"/>
    <w:rsid w:val="00942F23"/>
    <w:rsid w:val="009A7B11"/>
    <w:rsid w:val="009B6301"/>
    <w:rsid w:val="009C2F49"/>
    <w:rsid w:val="009C308E"/>
    <w:rsid w:val="009C7298"/>
    <w:rsid w:val="009E4FA0"/>
    <w:rsid w:val="00A064B9"/>
    <w:rsid w:val="00A0692E"/>
    <w:rsid w:val="00A35DB5"/>
    <w:rsid w:val="00A40815"/>
    <w:rsid w:val="00A85AF4"/>
    <w:rsid w:val="00A85F79"/>
    <w:rsid w:val="00A95139"/>
    <w:rsid w:val="00AA128A"/>
    <w:rsid w:val="00AB1A2A"/>
    <w:rsid w:val="00AB3A43"/>
    <w:rsid w:val="00AD5753"/>
    <w:rsid w:val="00AE709B"/>
    <w:rsid w:val="00B24A6B"/>
    <w:rsid w:val="00B251F5"/>
    <w:rsid w:val="00B43338"/>
    <w:rsid w:val="00B453C5"/>
    <w:rsid w:val="00B70779"/>
    <w:rsid w:val="00B82F1E"/>
    <w:rsid w:val="00B84647"/>
    <w:rsid w:val="00BA1180"/>
    <w:rsid w:val="00BC550C"/>
    <w:rsid w:val="00BD1C49"/>
    <w:rsid w:val="00BE50FC"/>
    <w:rsid w:val="00BF5D19"/>
    <w:rsid w:val="00C667FC"/>
    <w:rsid w:val="00C6730C"/>
    <w:rsid w:val="00C95C89"/>
    <w:rsid w:val="00CA4FFB"/>
    <w:rsid w:val="00CB459E"/>
    <w:rsid w:val="00CE74D4"/>
    <w:rsid w:val="00D03C6A"/>
    <w:rsid w:val="00D1743A"/>
    <w:rsid w:val="00D42028"/>
    <w:rsid w:val="00D50C49"/>
    <w:rsid w:val="00D609FC"/>
    <w:rsid w:val="00D65E7C"/>
    <w:rsid w:val="00D70D1D"/>
    <w:rsid w:val="00D84671"/>
    <w:rsid w:val="00D96870"/>
    <w:rsid w:val="00DA4D63"/>
    <w:rsid w:val="00DB330D"/>
    <w:rsid w:val="00DC6C73"/>
    <w:rsid w:val="00DD0C8A"/>
    <w:rsid w:val="00DD0F2C"/>
    <w:rsid w:val="00DD221E"/>
    <w:rsid w:val="00DE46E1"/>
    <w:rsid w:val="00DF0AA4"/>
    <w:rsid w:val="00DF1C6E"/>
    <w:rsid w:val="00E53931"/>
    <w:rsid w:val="00E83B97"/>
    <w:rsid w:val="00EB21D6"/>
    <w:rsid w:val="00EB57D3"/>
    <w:rsid w:val="00EE4F63"/>
    <w:rsid w:val="00EE4FE7"/>
    <w:rsid w:val="00F00B81"/>
    <w:rsid w:val="00F441D7"/>
    <w:rsid w:val="00F5764C"/>
    <w:rsid w:val="00F83A9B"/>
    <w:rsid w:val="00F94659"/>
    <w:rsid w:val="00FA28B1"/>
    <w:rsid w:val="00FB00EB"/>
    <w:rsid w:val="00FB6014"/>
    <w:rsid w:val="00FD7865"/>
    <w:rsid w:val="00FD7D0E"/>
    <w:rsid w:val="00FE1F0A"/>
    <w:rsid w:val="00FE2AEE"/>
    <w:rsid w:val="00FE6758"/>
    <w:rsid w:val="00FF5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AD57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5753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57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D5753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</cp:lastModifiedBy>
  <cp:revision>2</cp:revision>
  <cp:lastPrinted>2018-11-20T09:40:00Z</cp:lastPrinted>
  <dcterms:created xsi:type="dcterms:W3CDTF">2018-11-26T07:09:00Z</dcterms:created>
  <dcterms:modified xsi:type="dcterms:W3CDTF">2018-11-26T07:09:00Z</dcterms:modified>
</cp:coreProperties>
</file>