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840F6E" w:rsidRPr="00713658" w:rsidRDefault="00840F6E" w:rsidP="00840F6E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713658">
        <w:rPr>
          <w:rStyle w:val="FontStyle29"/>
          <w:b/>
          <w:sz w:val="24"/>
          <w:szCs w:val="24"/>
        </w:rPr>
        <w:t xml:space="preserve">Дополнительное соглашение к соглашению № 2-14 от 30.12.2014 </w:t>
      </w:r>
      <w:r w:rsidRPr="00713658">
        <w:rPr>
          <w:rStyle w:val="FontStyle29"/>
          <w:b/>
          <w:sz w:val="24"/>
          <w:szCs w:val="24"/>
          <w:lang w:eastAsia="en-US"/>
        </w:rPr>
        <w:t xml:space="preserve">о </w:t>
      </w:r>
      <w:r w:rsidRPr="00713658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713658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713658">
        <w:rPr>
          <w:rStyle w:val="FontStyle29"/>
          <w:b/>
          <w:sz w:val="24"/>
          <w:szCs w:val="24"/>
          <w:lang w:eastAsia="en-US"/>
        </w:rPr>
        <w:t>администрации муниципального образования «Карсунский район»</w:t>
      </w:r>
      <w:r w:rsidR="005B4B28">
        <w:rPr>
          <w:rStyle w:val="FontStyle29"/>
          <w:b/>
          <w:sz w:val="24"/>
          <w:szCs w:val="24"/>
          <w:lang w:eastAsia="en-US"/>
        </w:rPr>
        <w:t xml:space="preserve">    </w:t>
      </w:r>
      <w:r w:rsidRPr="00713658">
        <w:rPr>
          <w:rStyle w:val="FontStyle29"/>
          <w:b/>
          <w:sz w:val="24"/>
          <w:szCs w:val="24"/>
          <w:lang w:eastAsia="en-US"/>
        </w:rPr>
        <w:t xml:space="preserve"> Ульяновской области администрации муниципального образования </w:t>
      </w:r>
      <w:r w:rsidR="005B4B28">
        <w:rPr>
          <w:rStyle w:val="FontStyle29"/>
          <w:b/>
          <w:sz w:val="24"/>
          <w:szCs w:val="24"/>
          <w:lang w:eastAsia="en-US"/>
        </w:rPr>
        <w:t xml:space="preserve">                             </w:t>
      </w:r>
      <w:r w:rsidRPr="00713658">
        <w:rPr>
          <w:b/>
        </w:rPr>
        <w:t>Вальдиватское сельское посе</w:t>
      </w:r>
      <w:r w:rsidRPr="00713658">
        <w:rPr>
          <w:b/>
        </w:rPr>
        <w:softHyphen/>
        <w:t>ление</w:t>
      </w:r>
      <w:r w:rsidRPr="00713658">
        <w:rPr>
          <w:rStyle w:val="FontStyle29"/>
          <w:b/>
          <w:sz w:val="24"/>
          <w:szCs w:val="24"/>
          <w:lang w:eastAsia="en-US"/>
        </w:rPr>
        <w:t xml:space="preserve"> Карсунского района Ульяновской </w:t>
      </w:r>
      <w:r w:rsidRPr="00713658">
        <w:rPr>
          <w:rStyle w:val="FontStyle29"/>
          <w:b/>
          <w:sz w:val="24"/>
          <w:szCs w:val="24"/>
        </w:rPr>
        <w:t>области</w:t>
      </w:r>
    </w:p>
    <w:p w:rsidR="00B453C5" w:rsidRPr="00170566" w:rsidRDefault="00B453C5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i w:val="0"/>
          <w:sz w:val="24"/>
          <w:szCs w:val="24"/>
        </w:rPr>
      </w:pPr>
      <w:r w:rsidRPr="005B4B28">
        <w:rPr>
          <w:rStyle w:val="FontStyle31"/>
          <w:rFonts w:ascii="Times New Roman" w:hAnsi="Times New Roman" w:cs="Times New Roman"/>
          <w:i w:val="0"/>
        </w:rPr>
        <w:t>№</w:t>
      </w:r>
      <w:r w:rsidRPr="00170566">
        <w:rPr>
          <w:rStyle w:val="FontStyle31"/>
          <w:i w:val="0"/>
        </w:rPr>
        <w:t xml:space="preserve"> </w:t>
      </w:r>
      <w:r w:rsidR="002C5EEC">
        <w:rPr>
          <w:rStyle w:val="FontStyle31"/>
          <w:i w:val="0"/>
        </w:rPr>
        <w:t>167</w:t>
      </w:r>
    </w:p>
    <w:p w:rsidR="00B453C5" w:rsidRPr="00170566" w:rsidRDefault="00B453C5" w:rsidP="00B453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(регистрационные номера соглашений)</w:t>
      </w:r>
    </w:p>
    <w:p w:rsidR="00B453C5" w:rsidRPr="002C5EEC" w:rsidRDefault="002C5EEC" w:rsidP="005B4B28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  <w:u w:val="single"/>
        </w:rPr>
      </w:pPr>
      <w:r w:rsidRPr="002C5EEC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  <w:u w:val="single"/>
        </w:rPr>
        <w:t>р.п.Карсун</w:t>
      </w:r>
      <w:r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  <w:u w:val="single"/>
        </w:rPr>
        <w:t xml:space="preserve">                 </w:t>
      </w:r>
      <w:r w:rsidR="005B4B28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</w:t>
      </w:r>
      <w:r w:rsidRPr="002C5EEC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26 ноября </w:t>
      </w:r>
      <w:r w:rsidR="00B453C5" w:rsidRPr="002C5EEC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201</w:t>
      </w:r>
      <w:r w:rsidR="00B769CC" w:rsidRPr="002C5EEC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 xml:space="preserve">8 </w:t>
      </w:r>
      <w:r w:rsidR="00B453C5" w:rsidRPr="002C5EEC">
        <w:rPr>
          <w:rStyle w:val="FontStyle32"/>
          <w:i w:val="0"/>
          <w:position w:val="-1"/>
          <w:sz w:val="24"/>
          <w:szCs w:val="24"/>
          <w:u w:val="single"/>
        </w:rPr>
        <w:t xml:space="preserve">  </w:t>
      </w:r>
      <w:r w:rsidR="00B453C5" w:rsidRPr="002C5EEC">
        <w:rPr>
          <w:rStyle w:val="FontStyle29"/>
          <w:position w:val="-1"/>
          <w:sz w:val="24"/>
          <w:szCs w:val="24"/>
          <w:u w:val="single"/>
        </w:rPr>
        <w:t>г.</w:t>
      </w:r>
    </w:p>
    <w:p w:rsidR="00B453C5" w:rsidRPr="00170566" w:rsidRDefault="00B453C5" w:rsidP="005B4B28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(место составления соглашения)</w:t>
      </w:r>
      <w:r w:rsidRPr="00170566">
        <w:rPr>
          <w:rStyle w:val="FontStyle29"/>
          <w:sz w:val="24"/>
          <w:szCs w:val="24"/>
        </w:rPr>
        <w:tab/>
      </w:r>
      <w:r w:rsidR="005B4B28">
        <w:rPr>
          <w:rStyle w:val="FontStyle29"/>
          <w:sz w:val="24"/>
          <w:szCs w:val="24"/>
        </w:rPr>
        <w:t xml:space="preserve">          </w:t>
      </w:r>
      <w:r w:rsidRPr="00170566">
        <w:rPr>
          <w:rStyle w:val="FontStyle29"/>
          <w:sz w:val="24"/>
          <w:szCs w:val="24"/>
        </w:rPr>
        <w:t>(дата регистрации соглашения)</w:t>
      </w:r>
    </w:p>
    <w:p w:rsidR="00B453C5" w:rsidRPr="00170566" w:rsidRDefault="00B453C5" w:rsidP="00B453C5">
      <w:pPr>
        <w:pStyle w:val="Style2"/>
        <w:widowControl/>
        <w:spacing w:line="240" w:lineRule="exact"/>
        <w:ind w:firstLine="547"/>
      </w:pPr>
    </w:p>
    <w:p w:rsidR="00B453C5" w:rsidRPr="00170566" w:rsidRDefault="00B453C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Администрация муниципальное образование «Карсунский район», именуема</w:t>
      </w:r>
      <w:r w:rsidR="003875E3">
        <w:rPr>
          <w:rStyle w:val="FontStyle29"/>
          <w:sz w:val="24"/>
          <w:szCs w:val="24"/>
        </w:rPr>
        <w:t>я в дал</w:t>
      </w:r>
      <w:r w:rsidR="003875E3">
        <w:rPr>
          <w:rStyle w:val="FontStyle29"/>
          <w:sz w:val="24"/>
          <w:szCs w:val="24"/>
        </w:rPr>
        <w:t>ь</w:t>
      </w:r>
      <w:r w:rsidR="003875E3">
        <w:rPr>
          <w:rStyle w:val="FontStyle29"/>
          <w:sz w:val="24"/>
          <w:szCs w:val="24"/>
        </w:rPr>
        <w:t>нейшем «Район», в лице Г</w:t>
      </w:r>
      <w:r w:rsidRPr="00170566">
        <w:rPr>
          <w:rStyle w:val="FontStyle29"/>
          <w:sz w:val="24"/>
          <w:szCs w:val="24"/>
        </w:rPr>
        <w:t>лавы администрации Чубарова Владимира Борисовича, действу</w:t>
      </w:r>
      <w:r w:rsidRPr="00170566">
        <w:rPr>
          <w:rStyle w:val="FontStyle29"/>
          <w:sz w:val="24"/>
          <w:szCs w:val="24"/>
        </w:rPr>
        <w:t>ю</w:t>
      </w:r>
      <w:r w:rsidRPr="00170566">
        <w:rPr>
          <w:rStyle w:val="FontStyle29"/>
          <w:sz w:val="24"/>
          <w:szCs w:val="24"/>
        </w:rPr>
        <w:t>щего на основании Устава муниципального образования «Карсунский район», с одной ст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 xml:space="preserve">роны и администрация муниципального образования </w:t>
      </w:r>
      <w:r>
        <w:rPr>
          <w:rStyle w:val="FontStyle29"/>
          <w:sz w:val="24"/>
          <w:szCs w:val="24"/>
        </w:rPr>
        <w:t>Вальдиватское</w:t>
      </w:r>
      <w:r w:rsidRPr="00170566">
        <w:rPr>
          <w:rStyle w:val="FontStyle29"/>
          <w:sz w:val="24"/>
          <w:szCs w:val="24"/>
        </w:rPr>
        <w:t xml:space="preserve"> сельское поселение Карсунского района Ульяновской области, именуемая в дальнейшем «Поселение» в лице </w:t>
      </w:r>
      <w:r w:rsidR="005B4B28">
        <w:rPr>
          <w:rFonts w:ascii="Times New Roman" w:hAnsi="Times New Roman"/>
          <w:sz w:val="24"/>
          <w:szCs w:val="24"/>
        </w:rPr>
        <w:t>и</w:t>
      </w:r>
      <w:r w:rsidR="005B4B28">
        <w:rPr>
          <w:rFonts w:ascii="Times New Roman" w:hAnsi="Times New Roman"/>
          <w:sz w:val="24"/>
          <w:szCs w:val="24"/>
        </w:rPr>
        <w:t>с</w:t>
      </w:r>
      <w:r w:rsidR="005B4B28">
        <w:rPr>
          <w:rFonts w:ascii="Times New Roman" w:hAnsi="Times New Roman"/>
          <w:sz w:val="24"/>
          <w:szCs w:val="24"/>
        </w:rPr>
        <w:t>полняющего обязанности</w:t>
      </w:r>
      <w:r w:rsidR="003B4A35">
        <w:rPr>
          <w:rFonts w:ascii="Times New Roman" w:hAnsi="Times New Roman"/>
          <w:sz w:val="24"/>
          <w:szCs w:val="24"/>
        </w:rPr>
        <w:t xml:space="preserve"> г</w:t>
      </w:r>
      <w:r w:rsidRPr="005513E8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Pr="005513E8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Вальдива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ское</w:t>
      </w:r>
      <w:r w:rsidRPr="005513E8">
        <w:rPr>
          <w:rFonts w:ascii="Times New Roman" w:hAnsi="Times New Roman"/>
          <w:sz w:val="24"/>
          <w:szCs w:val="24"/>
        </w:rPr>
        <w:t xml:space="preserve"> сельское посе</w:t>
      </w:r>
      <w:r w:rsidRPr="005513E8">
        <w:rPr>
          <w:rFonts w:ascii="Times New Roman" w:hAnsi="Times New Roman"/>
          <w:sz w:val="24"/>
          <w:szCs w:val="24"/>
        </w:rPr>
        <w:softHyphen/>
        <w:t>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3B4A35">
        <w:rPr>
          <w:rStyle w:val="FontStyle29"/>
          <w:sz w:val="24"/>
          <w:szCs w:val="24"/>
        </w:rPr>
        <w:t>Колесова Евгения Федоровича</w:t>
      </w:r>
      <w:r w:rsidR="00713658">
        <w:rPr>
          <w:rStyle w:val="FontStyle29"/>
          <w:sz w:val="24"/>
          <w:szCs w:val="24"/>
        </w:rPr>
        <w:t>,</w:t>
      </w:r>
      <w:r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 xml:space="preserve">действующего на основании Устава муниципального образования </w:t>
      </w:r>
      <w:r>
        <w:rPr>
          <w:rStyle w:val="FontStyle29"/>
          <w:sz w:val="24"/>
          <w:szCs w:val="24"/>
        </w:rPr>
        <w:t>Вальдиватское</w:t>
      </w:r>
      <w:r w:rsidRPr="00170566">
        <w:rPr>
          <w:rStyle w:val="FontStyle29"/>
          <w:sz w:val="24"/>
          <w:szCs w:val="24"/>
        </w:rPr>
        <w:t xml:space="preserve"> сельское поселение с другой стороны, вместе в дальнейшем именуемые «Стороны», заключили настоящее Соглашение о нижеследующем</w:t>
      </w:r>
      <w:r>
        <w:rPr>
          <w:rStyle w:val="FontStyle29"/>
          <w:sz w:val="24"/>
          <w:szCs w:val="24"/>
        </w:rPr>
        <w:t>:</w:t>
      </w:r>
    </w:p>
    <w:p w:rsidR="005323D4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</w:t>
      </w:r>
      <w:r w:rsidR="005323D4">
        <w:rPr>
          <w:rStyle w:val="FontStyle29"/>
          <w:sz w:val="24"/>
          <w:szCs w:val="24"/>
        </w:rPr>
        <w:t xml:space="preserve">Внести в </w:t>
      </w:r>
      <w:r w:rsidR="005323D4" w:rsidRPr="009E4FA0">
        <w:rPr>
          <w:rStyle w:val="FontStyle29"/>
          <w:sz w:val="24"/>
          <w:szCs w:val="24"/>
        </w:rPr>
        <w:t>соглашени</w:t>
      </w:r>
      <w:r w:rsidR="005323D4">
        <w:rPr>
          <w:rStyle w:val="FontStyle29"/>
          <w:sz w:val="24"/>
          <w:szCs w:val="24"/>
        </w:rPr>
        <w:t>е</w:t>
      </w:r>
      <w:r w:rsidR="005323D4" w:rsidRPr="009E4FA0">
        <w:rPr>
          <w:rStyle w:val="FontStyle29"/>
          <w:sz w:val="24"/>
          <w:szCs w:val="24"/>
        </w:rPr>
        <w:t xml:space="preserve"> № </w:t>
      </w:r>
      <w:r w:rsidR="009A0767">
        <w:rPr>
          <w:rStyle w:val="FontStyle29"/>
          <w:sz w:val="24"/>
          <w:szCs w:val="24"/>
        </w:rPr>
        <w:t>2</w:t>
      </w:r>
      <w:r w:rsidR="005323D4" w:rsidRPr="009E4FA0">
        <w:rPr>
          <w:rStyle w:val="FontStyle29"/>
          <w:sz w:val="24"/>
          <w:szCs w:val="24"/>
        </w:rPr>
        <w:t xml:space="preserve">-14 от 30.12.2014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 </w:t>
      </w:r>
      <w:r w:rsidR="005323D4"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="005323D4" w:rsidRPr="009E4FA0">
        <w:rPr>
          <w:rStyle w:val="FontStyle29"/>
          <w:sz w:val="24"/>
          <w:szCs w:val="24"/>
          <w:lang w:eastAsia="en-US"/>
        </w:rPr>
        <w:t>админис</w:t>
      </w:r>
      <w:r w:rsidR="005323D4" w:rsidRPr="009E4FA0">
        <w:rPr>
          <w:rStyle w:val="FontStyle29"/>
          <w:sz w:val="24"/>
          <w:szCs w:val="24"/>
          <w:lang w:eastAsia="en-US"/>
        </w:rPr>
        <w:t>т</w:t>
      </w:r>
      <w:r w:rsidR="005323D4" w:rsidRPr="009E4FA0">
        <w:rPr>
          <w:rStyle w:val="FontStyle29"/>
          <w:sz w:val="24"/>
          <w:szCs w:val="24"/>
          <w:lang w:eastAsia="en-US"/>
        </w:rPr>
        <w:t>рации муниципального образования «Карсунский район» Ульяновской области администр</w:t>
      </w:r>
      <w:r w:rsidR="005323D4" w:rsidRPr="009E4FA0">
        <w:rPr>
          <w:rStyle w:val="FontStyle29"/>
          <w:sz w:val="24"/>
          <w:szCs w:val="24"/>
          <w:lang w:eastAsia="en-US"/>
        </w:rPr>
        <w:t>а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ции муниципального образования </w:t>
      </w:r>
      <w:r w:rsidR="00B453C5">
        <w:t>Вальдиватское</w:t>
      </w:r>
      <w:r w:rsidR="00B453C5" w:rsidRPr="005513E8">
        <w:t xml:space="preserve"> сельское посе</w:t>
      </w:r>
      <w:r w:rsidR="00B453C5" w:rsidRPr="005513E8">
        <w:softHyphen/>
        <w:t>ление</w:t>
      </w:r>
      <w:r w:rsidR="00B453C5">
        <w:t xml:space="preserve">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Карсунского района ульяновской </w:t>
      </w:r>
      <w:r w:rsidR="005323D4" w:rsidRPr="009E4FA0">
        <w:rPr>
          <w:rStyle w:val="FontStyle29"/>
          <w:sz w:val="24"/>
          <w:szCs w:val="24"/>
        </w:rPr>
        <w:t>области</w:t>
      </w:r>
      <w:r w:rsidR="003B4A35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CB459E" w:rsidRPr="009E4FA0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="00FA28B1" w:rsidRPr="009E4FA0">
        <w:rPr>
          <w:rStyle w:val="FontStyle29"/>
          <w:sz w:val="24"/>
          <w:szCs w:val="24"/>
        </w:rPr>
        <w:t>В разделе 1.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="00FA28B1"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5626F9" w:rsidRPr="009E4FA0" w:rsidRDefault="00CB459E" w:rsidP="00013121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«1.3. </w:t>
      </w:r>
      <w:r w:rsidR="00350B54" w:rsidRPr="009E4FA0">
        <w:rPr>
          <w:rStyle w:val="FontStyle29"/>
          <w:sz w:val="24"/>
          <w:szCs w:val="24"/>
        </w:rPr>
        <w:t xml:space="preserve">Район для осуществления </w:t>
      </w:r>
      <w:r w:rsidR="00350B54" w:rsidRPr="009E4FA0">
        <w:rPr>
          <w:rStyle w:val="FontStyle35"/>
          <w:b w:val="0"/>
          <w:sz w:val="24"/>
          <w:szCs w:val="24"/>
        </w:rPr>
        <w:t xml:space="preserve">полномочий, </w:t>
      </w:r>
      <w:r w:rsidR="00350B54" w:rsidRPr="009E4FA0">
        <w:rPr>
          <w:rStyle w:val="FontStyle29"/>
          <w:sz w:val="24"/>
          <w:szCs w:val="24"/>
        </w:rPr>
        <w:t>предусмотренных настоящим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Соглашен</w:t>
      </w:r>
      <w:r w:rsidR="00350B54" w:rsidRPr="009E4FA0">
        <w:rPr>
          <w:rStyle w:val="FontStyle29"/>
          <w:sz w:val="24"/>
          <w:szCs w:val="24"/>
        </w:rPr>
        <w:t>и</w:t>
      </w:r>
      <w:r w:rsidR="00350B54" w:rsidRPr="009E4FA0">
        <w:rPr>
          <w:rStyle w:val="FontStyle29"/>
          <w:sz w:val="24"/>
          <w:szCs w:val="24"/>
        </w:rPr>
        <w:t>ем, представляет Поселению и</w:t>
      </w:r>
      <w:r w:rsidR="00710398" w:rsidRPr="009E4FA0">
        <w:rPr>
          <w:rStyle w:val="FontStyle29"/>
          <w:sz w:val="24"/>
          <w:szCs w:val="24"/>
        </w:rPr>
        <w:t>ные</w:t>
      </w:r>
      <w:r w:rsidR="00350B54" w:rsidRPr="009E4FA0">
        <w:rPr>
          <w:rStyle w:val="FontStyle35"/>
          <w:b w:val="0"/>
          <w:sz w:val="24"/>
          <w:szCs w:val="24"/>
        </w:rPr>
        <w:t xml:space="preserve"> </w:t>
      </w:r>
      <w:r w:rsidR="00710398" w:rsidRPr="009E4FA0">
        <w:rPr>
          <w:rStyle w:val="FontStyle35"/>
          <w:b w:val="0"/>
          <w:sz w:val="24"/>
          <w:szCs w:val="24"/>
        </w:rPr>
        <w:t>м</w:t>
      </w:r>
      <w:r w:rsidR="00350B54" w:rsidRPr="009E4FA0">
        <w:rPr>
          <w:rStyle w:val="FontStyle35"/>
          <w:b w:val="0"/>
          <w:sz w:val="24"/>
          <w:szCs w:val="24"/>
        </w:rPr>
        <w:t xml:space="preserve">ежбюджетные </w:t>
      </w:r>
      <w:r w:rsidR="00350B54" w:rsidRPr="009E4FA0">
        <w:rPr>
          <w:rStyle w:val="FontStyle29"/>
          <w:sz w:val="24"/>
          <w:szCs w:val="24"/>
        </w:rPr>
        <w:t>трансферты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 xml:space="preserve">в размере </w:t>
      </w:r>
      <w:r w:rsidR="001D3B61">
        <w:rPr>
          <w:rStyle w:val="FontStyle29"/>
          <w:sz w:val="24"/>
          <w:szCs w:val="24"/>
        </w:rPr>
        <w:t>1194000</w:t>
      </w:r>
      <w:r w:rsidR="00D97708" w:rsidRPr="004C7A11">
        <w:rPr>
          <w:rStyle w:val="FontStyle29"/>
          <w:sz w:val="24"/>
          <w:szCs w:val="24"/>
          <w:shd w:val="clear" w:color="auto" w:fill="FFFF00"/>
        </w:rPr>
        <w:br/>
      </w:r>
      <w:r w:rsidR="00D97708" w:rsidRPr="00CF2013">
        <w:rPr>
          <w:rStyle w:val="FontStyle29"/>
          <w:sz w:val="24"/>
          <w:szCs w:val="24"/>
          <w:shd w:val="clear" w:color="auto" w:fill="FFFFFF" w:themeFill="background1"/>
        </w:rPr>
        <w:t>(</w:t>
      </w:r>
      <w:r w:rsidR="00FD0749">
        <w:rPr>
          <w:rStyle w:val="FontStyle29"/>
          <w:sz w:val="24"/>
          <w:szCs w:val="24"/>
          <w:shd w:val="clear" w:color="auto" w:fill="FFFFFF" w:themeFill="background1"/>
        </w:rPr>
        <w:t xml:space="preserve">Один миллион </w:t>
      </w:r>
      <w:r w:rsidR="001D3B61">
        <w:rPr>
          <w:rStyle w:val="FontStyle29"/>
          <w:sz w:val="24"/>
          <w:szCs w:val="24"/>
          <w:shd w:val="clear" w:color="auto" w:fill="FFFFFF" w:themeFill="background1"/>
        </w:rPr>
        <w:t>сто девяносто четыре тысячи</w:t>
      </w:r>
      <w:r w:rsidR="00FD0749">
        <w:rPr>
          <w:rStyle w:val="FontStyle29"/>
          <w:sz w:val="24"/>
          <w:szCs w:val="24"/>
          <w:shd w:val="clear" w:color="auto" w:fill="FFFFFF" w:themeFill="background1"/>
        </w:rPr>
        <w:t>)</w:t>
      </w:r>
      <w:r w:rsidR="00D97708" w:rsidRPr="00CF2013">
        <w:rPr>
          <w:rStyle w:val="FontStyle29"/>
          <w:sz w:val="24"/>
          <w:szCs w:val="24"/>
          <w:shd w:val="clear" w:color="auto" w:fill="FFFFFF" w:themeFill="background1"/>
        </w:rPr>
        <w:t xml:space="preserve"> рублей 00 копеек.</w:t>
      </w:r>
      <w:r w:rsidR="00350B54" w:rsidRPr="009E4FA0">
        <w:rPr>
          <w:rStyle w:val="FontStyle29"/>
          <w:sz w:val="24"/>
          <w:szCs w:val="24"/>
        </w:rPr>
        <w:t xml:space="preserve"> Иные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материальные ресу</w:t>
      </w:r>
      <w:r w:rsidR="00350B54" w:rsidRPr="009E4FA0">
        <w:rPr>
          <w:rStyle w:val="FontStyle29"/>
          <w:sz w:val="24"/>
          <w:szCs w:val="24"/>
        </w:rPr>
        <w:t>р</w:t>
      </w:r>
      <w:r w:rsidR="00350B54" w:rsidRPr="009E4FA0">
        <w:rPr>
          <w:rStyle w:val="FontStyle29"/>
          <w:sz w:val="24"/>
          <w:szCs w:val="24"/>
        </w:rPr>
        <w:t>сы не передаются</w:t>
      </w:r>
      <w:r w:rsidRPr="009E4FA0">
        <w:rPr>
          <w:rStyle w:val="FontStyle29"/>
          <w:sz w:val="24"/>
          <w:szCs w:val="24"/>
        </w:rPr>
        <w:t>».</w:t>
      </w:r>
    </w:p>
    <w:p w:rsidR="00BA75DD" w:rsidRDefault="00356F7E" w:rsidP="00013121">
      <w:pPr>
        <w:pStyle w:val="Style2"/>
        <w:widowControl/>
        <w:spacing w:line="240" w:lineRule="auto"/>
        <w:ind w:firstLine="709"/>
      </w:pPr>
      <w:r>
        <w:rPr>
          <w:rStyle w:val="FontStyle29"/>
          <w:sz w:val="24"/>
          <w:szCs w:val="24"/>
        </w:rPr>
        <w:t>1.</w:t>
      </w:r>
      <w:r w:rsidR="00013121">
        <w:rPr>
          <w:rStyle w:val="FontStyle29"/>
          <w:sz w:val="24"/>
          <w:szCs w:val="24"/>
        </w:rPr>
        <w:t>2</w:t>
      </w:r>
      <w:r>
        <w:rPr>
          <w:rStyle w:val="FontStyle29"/>
          <w:sz w:val="24"/>
          <w:szCs w:val="24"/>
        </w:rPr>
        <w:t>.</w:t>
      </w:r>
      <w:r w:rsidR="009E4FA0" w:rsidRPr="009E4FA0">
        <w:rPr>
          <w:rStyle w:val="FontStyle29"/>
          <w:sz w:val="24"/>
          <w:szCs w:val="24"/>
        </w:rPr>
        <w:t xml:space="preserve"> 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="009E4FA0" w:rsidRPr="009E4FA0">
        <w:rPr>
          <w:rStyle w:val="FontStyle29"/>
          <w:sz w:val="24"/>
          <w:szCs w:val="24"/>
        </w:rPr>
        <w:t>изложить в редакции согласно прилож</w:t>
      </w:r>
      <w:r w:rsidR="009E4FA0" w:rsidRPr="009E4FA0">
        <w:rPr>
          <w:rStyle w:val="FontStyle29"/>
          <w:sz w:val="24"/>
          <w:szCs w:val="24"/>
        </w:rPr>
        <w:t>е</w:t>
      </w:r>
      <w:r w:rsidR="009E4FA0" w:rsidRPr="009E4FA0">
        <w:rPr>
          <w:rStyle w:val="FontStyle29"/>
          <w:sz w:val="24"/>
          <w:szCs w:val="24"/>
        </w:rPr>
        <w:t xml:space="preserve">нию к </w:t>
      </w:r>
      <w:r>
        <w:rPr>
          <w:rStyle w:val="FontStyle29"/>
          <w:sz w:val="24"/>
          <w:szCs w:val="24"/>
        </w:rPr>
        <w:t xml:space="preserve">настоящему </w:t>
      </w:r>
      <w:r w:rsidR="009E4FA0" w:rsidRPr="009E4FA0">
        <w:rPr>
          <w:rStyle w:val="FontStyle29"/>
          <w:sz w:val="24"/>
          <w:szCs w:val="24"/>
        </w:rPr>
        <w:t>дополнительному соглашению</w:t>
      </w:r>
      <w:r w:rsidR="00013121">
        <w:rPr>
          <w:rStyle w:val="FontStyle29"/>
          <w:sz w:val="24"/>
          <w:szCs w:val="24"/>
        </w:rPr>
        <w:t>.</w:t>
      </w:r>
    </w:p>
    <w:p w:rsidR="00013121" w:rsidRDefault="00013121" w:rsidP="00013121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1.3. Раздел 8 «Юридические адреса и подписи сторон» изложить в следующей реда</w:t>
      </w:r>
      <w:r>
        <w:rPr>
          <w:rStyle w:val="FontStyle29"/>
          <w:sz w:val="24"/>
          <w:szCs w:val="24"/>
        </w:rPr>
        <w:t>к</w:t>
      </w:r>
      <w:r>
        <w:rPr>
          <w:rStyle w:val="FontStyle29"/>
          <w:sz w:val="24"/>
          <w:szCs w:val="24"/>
        </w:rPr>
        <w:t>ции:</w:t>
      </w:r>
    </w:p>
    <w:p w:rsidR="005626F9" w:rsidRDefault="00013121" w:rsidP="00013121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«8. Юридические адреса, банковские реквизиты и подписи сторон</w:t>
      </w:r>
    </w:p>
    <w:p w:rsidR="00013121" w:rsidRPr="009E4FA0" w:rsidRDefault="00013121" w:rsidP="00013121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4678"/>
        <w:gridCol w:w="4961"/>
      </w:tblGrid>
      <w:tr w:rsidR="00B453C5" w:rsidTr="00446845">
        <w:tc>
          <w:tcPr>
            <w:tcW w:w="4678" w:type="dxa"/>
            <w:shd w:val="clear" w:color="auto" w:fill="FFFFFF" w:themeFill="background1"/>
          </w:tcPr>
          <w:p w:rsidR="00013121" w:rsidRPr="00170566" w:rsidRDefault="00013121" w:rsidP="00013121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Администрация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013121" w:rsidRPr="00170566" w:rsidRDefault="00013121" w:rsidP="00013121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013121" w:rsidRDefault="00013121" w:rsidP="00013121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013121" w:rsidRPr="00170566" w:rsidRDefault="00013121" w:rsidP="00013121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Юридический адрес и банковские реквиз</w:t>
            </w:r>
            <w:r w:rsidRPr="00170566">
              <w:rPr>
                <w:rStyle w:val="FontStyle29"/>
                <w:sz w:val="24"/>
                <w:szCs w:val="24"/>
              </w:rPr>
              <w:t>и</w:t>
            </w:r>
            <w:r w:rsidRPr="00170566">
              <w:rPr>
                <w:rStyle w:val="FontStyle29"/>
                <w:sz w:val="24"/>
                <w:szCs w:val="24"/>
              </w:rPr>
              <w:t>ты:</w:t>
            </w:r>
          </w:p>
          <w:p w:rsidR="00013121" w:rsidRPr="00170566" w:rsidRDefault="00013121" w:rsidP="00013121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013121" w:rsidRPr="00170566" w:rsidRDefault="00013121" w:rsidP="00013121">
            <w:pPr>
              <w:pStyle w:val="Style5"/>
              <w:widowControl/>
              <w:spacing w:line="240" w:lineRule="exact"/>
              <w:ind w:right="2765"/>
            </w:pPr>
          </w:p>
          <w:p w:rsidR="00013121" w:rsidRPr="00170566" w:rsidRDefault="00013121" w:rsidP="005B4B28">
            <w:pPr>
              <w:pStyle w:val="Style5"/>
              <w:widowControl/>
              <w:spacing w:before="34" w:line="274" w:lineRule="exact"/>
              <w:ind w:right="2765"/>
            </w:pPr>
            <w:r w:rsidRPr="00170566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013121" w:rsidRPr="00170566" w:rsidRDefault="00013121" w:rsidP="00013121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170566">
              <w:rPr>
                <w:rStyle w:val="FontStyle29"/>
                <w:sz w:val="24"/>
                <w:szCs w:val="24"/>
              </w:rPr>
              <w:br/>
              <w:t>(Управление   финансов   муниципального</w:t>
            </w:r>
            <w:r w:rsidRPr="00170566">
              <w:rPr>
                <w:rStyle w:val="FontStyle29"/>
                <w:sz w:val="24"/>
                <w:szCs w:val="24"/>
              </w:rPr>
              <w:br/>
              <w:t>образования       «Карсунс</w:t>
            </w:r>
            <w:r>
              <w:rPr>
                <w:rStyle w:val="FontStyle29"/>
                <w:sz w:val="24"/>
                <w:szCs w:val="24"/>
              </w:rPr>
              <w:t>кий       район»,</w:t>
            </w:r>
            <w:r>
              <w:rPr>
                <w:rStyle w:val="FontStyle29"/>
                <w:sz w:val="24"/>
                <w:szCs w:val="24"/>
              </w:rPr>
              <w:br/>
              <w:t xml:space="preserve">Администрация 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013121" w:rsidRPr="00170566" w:rsidRDefault="00013121" w:rsidP="00013121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район», л/с 03503105680)</w:t>
            </w:r>
          </w:p>
          <w:p w:rsidR="00013121" w:rsidRPr="00170566" w:rsidRDefault="00013121" w:rsidP="00013121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lastRenderedPageBreak/>
              <w:t>р/с 40204810600000000038 в Отделение Ульяновск в г. Ульяновск</w:t>
            </w:r>
          </w:p>
          <w:p w:rsidR="00B453C5" w:rsidRPr="00013121" w:rsidRDefault="00013121" w:rsidP="00013121">
            <w:pPr>
              <w:pStyle w:val="Style8"/>
              <w:widowControl/>
              <w:spacing w:before="62" w:after="250"/>
              <w:rPr>
                <w:rStyle w:val="FontStyle29"/>
                <w:sz w:val="26"/>
                <w:szCs w:val="26"/>
              </w:rPr>
            </w:pPr>
            <w:r>
              <w:rPr>
                <w:sz w:val="26"/>
                <w:szCs w:val="26"/>
              </w:rPr>
              <w:t>КБК 51220229999050000151</w:t>
            </w:r>
          </w:p>
        </w:tc>
        <w:tc>
          <w:tcPr>
            <w:tcW w:w="4961" w:type="dxa"/>
            <w:shd w:val="clear" w:color="auto" w:fill="FFFFFF" w:themeFill="background1"/>
          </w:tcPr>
          <w:p w:rsidR="00013121" w:rsidRPr="005513E8" w:rsidRDefault="00013121" w:rsidP="00013121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ипального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Вальдиватское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r w:rsidR="005B4B2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>Карсунского района Ульяновской области</w:t>
            </w:r>
          </w:p>
          <w:p w:rsidR="00013121" w:rsidRPr="005513E8" w:rsidRDefault="00013121" w:rsidP="00013121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 xml:space="preserve">433231 Ульяновская область, с. </w:t>
            </w:r>
            <w:r w:rsidRPr="000711AD">
              <w:rPr>
                <w:rFonts w:ascii="Times New Roman" w:hAnsi="Times New Roman" w:cs="Times New Roman"/>
                <w:sz w:val="24"/>
                <w:szCs w:val="24"/>
              </w:rPr>
              <w:t>Вальдива</w:t>
            </w:r>
            <w:r w:rsidRPr="000711A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711AD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r w:rsidRPr="000711AD">
              <w:rPr>
                <w:rFonts w:ascii="Times New Roman" w:hAnsi="Times New Roman"/>
                <w:sz w:val="24"/>
                <w:szCs w:val="24"/>
              </w:rPr>
              <w:t>, ул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711AD">
              <w:rPr>
                <w:rFonts w:ascii="Times New Roman" w:hAnsi="Times New Roman"/>
                <w:sz w:val="24"/>
                <w:szCs w:val="24"/>
              </w:rPr>
              <w:t xml:space="preserve"> Новая, 2.</w:t>
            </w: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ИНН 7309902487</w:t>
            </w: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ОКТМО 73614430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047308001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2D20F6" w:rsidRDefault="002D20F6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УФК по Ульяновской области 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(Администрация  МО Вальдиватское 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сельское поселение Карсунский район)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013121" w:rsidRPr="000711AD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  <w:p w:rsidR="00013121" w:rsidRPr="005513E8" w:rsidRDefault="00013121" w:rsidP="00013121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р/с 40101810100000010003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046831105610</w:t>
            </w:r>
          </w:p>
          <w:p w:rsidR="00013121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КБК 66620240014100000151».</w:t>
            </w:r>
          </w:p>
          <w:p w:rsidR="00B453C5" w:rsidRPr="00013121" w:rsidRDefault="00B453C5" w:rsidP="00013121"/>
        </w:tc>
      </w:tr>
    </w:tbl>
    <w:p w:rsidR="00013121" w:rsidRPr="009E4FA0" w:rsidRDefault="00013121" w:rsidP="00013121">
      <w:pPr>
        <w:pStyle w:val="Style2"/>
        <w:widowControl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013121" w:rsidRPr="009E4FA0" w:rsidRDefault="00013121" w:rsidP="0001312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>
        <w:rPr>
          <w:rStyle w:val="FontStyle29"/>
          <w:sz w:val="24"/>
          <w:szCs w:val="24"/>
        </w:rPr>
        <w:t>№ 2</w:t>
      </w:r>
      <w:r w:rsidRPr="009E4FA0">
        <w:rPr>
          <w:rStyle w:val="FontStyle29"/>
          <w:sz w:val="24"/>
          <w:szCs w:val="24"/>
        </w:rPr>
        <w:t>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013121" w:rsidRPr="009E4FA0" w:rsidRDefault="00013121" w:rsidP="00013121">
      <w:pPr>
        <w:pStyle w:val="Style8"/>
        <w:widowControl/>
        <w:ind w:left="709"/>
      </w:pPr>
      <w:r>
        <w:t>4. Подписи сторон:</w:t>
      </w:r>
    </w:p>
    <w:p w:rsidR="00170566" w:rsidRPr="009E4FA0" w:rsidRDefault="00170566" w:rsidP="00013121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013121" w:rsidTr="00013121">
        <w:tc>
          <w:tcPr>
            <w:tcW w:w="4926" w:type="dxa"/>
          </w:tcPr>
          <w:p w:rsidR="00013121" w:rsidRDefault="00013121" w:rsidP="00013121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013121" w:rsidRDefault="00013121" w:rsidP="00013121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013121" w:rsidRPr="00170566" w:rsidRDefault="00013121" w:rsidP="00013121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«Карсунский район» Ульяновской области</w:t>
            </w:r>
          </w:p>
          <w:p w:rsidR="005B4B28" w:rsidRDefault="005B4B28" w:rsidP="00013121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5B4B28" w:rsidRDefault="005B4B28" w:rsidP="00013121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013121" w:rsidRDefault="00013121" w:rsidP="00013121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_________________ В.Б.Чубаров</w:t>
            </w:r>
          </w:p>
          <w:p w:rsidR="00013121" w:rsidRDefault="00013121" w:rsidP="00013121">
            <w:pPr>
              <w:pStyle w:val="Style8"/>
              <w:widowControl/>
              <w:spacing w:before="62" w:after="250"/>
              <w:rPr>
                <w:rStyle w:val="FontStyle29"/>
                <w:sz w:val="28"/>
                <w:szCs w:val="28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  м.п.</w:t>
            </w:r>
          </w:p>
        </w:tc>
        <w:tc>
          <w:tcPr>
            <w:tcW w:w="4927" w:type="dxa"/>
          </w:tcPr>
          <w:p w:rsidR="005B4B28" w:rsidRDefault="005B4B2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Исполняющий обязанности  </w:t>
            </w:r>
          </w:p>
          <w:p w:rsidR="005B4B28" w:rsidRDefault="00585E5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013121" w:rsidRPr="000711AD">
              <w:rPr>
                <w:rFonts w:ascii="Times New Roman" w:hAnsi="Times New Roman"/>
                <w:sz w:val="24"/>
                <w:szCs w:val="24"/>
              </w:rPr>
              <w:t xml:space="preserve">лавы администрации </w:t>
            </w:r>
          </w:p>
          <w:p w:rsidR="005B4B28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  <w:p w:rsidR="005B4B28" w:rsidRDefault="00013121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0711AD">
              <w:rPr>
                <w:rFonts w:ascii="Times New Roman" w:hAnsi="Times New Roman" w:cs="Times New Roman"/>
                <w:sz w:val="24"/>
                <w:szCs w:val="24"/>
              </w:rPr>
              <w:t>Вальдиватское</w:t>
            </w:r>
            <w:r w:rsidRPr="000711AD">
              <w:rPr>
                <w:rFonts w:ascii="Times New Roman" w:hAnsi="Times New Roman"/>
                <w:sz w:val="24"/>
                <w:szCs w:val="24"/>
              </w:rPr>
              <w:t xml:space="preserve"> сельское посе</w:t>
            </w:r>
            <w:r w:rsidRPr="000711AD">
              <w:rPr>
                <w:rFonts w:ascii="Times New Roman" w:hAnsi="Times New Roman"/>
                <w:sz w:val="24"/>
                <w:szCs w:val="24"/>
              </w:rPr>
              <w:softHyphen/>
              <w:t>ление</w:t>
            </w:r>
          </w:p>
          <w:p w:rsidR="005B4B28" w:rsidRDefault="005B4B2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Карсунского района Ульяновской области</w:t>
            </w:r>
            <w:r w:rsidR="00013121" w:rsidRPr="000711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4B28" w:rsidRDefault="005B4B2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4B28" w:rsidRPr="000711AD" w:rsidRDefault="005B4B2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3121" w:rsidRPr="000711AD" w:rsidRDefault="005B4B28" w:rsidP="00013121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="00013121" w:rsidRPr="000711AD">
              <w:rPr>
                <w:rFonts w:ascii="Times New Roman" w:hAnsi="Times New Roman"/>
                <w:sz w:val="24"/>
                <w:szCs w:val="24"/>
              </w:rPr>
              <w:t xml:space="preserve">__________   </w:t>
            </w:r>
            <w:r w:rsidR="00013121">
              <w:rPr>
                <w:rFonts w:ascii="Times New Roman" w:hAnsi="Times New Roman"/>
                <w:sz w:val="24"/>
                <w:szCs w:val="24"/>
              </w:rPr>
              <w:t>Е.Ф.Колесов</w:t>
            </w:r>
          </w:p>
          <w:p w:rsidR="00013121" w:rsidRPr="00013121" w:rsidRDefault="00013121" w:rsidP="00013121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8"/>
                <w:szCs w:val="28"/>
              </w:rPr>
              <w:t xml:space="preserve">     </w:t>
            </w:r>
            <w:r w:rsidRPr="00013121">
              <w:rPr>
                <w:rStyle w:val="FontStyle29"/>
                <w:sz w:val="24"/>
                <w:szCs w:val="24"/>
              </w:rPr>
              <w:t>м.п.</w:t>
            </w:r>
          </w:p>
        </w:tc>
      </w:tr>
    </w:tbl>
    <w:p w:rsidR="00170566" w:rsidRPr="009E4FA0" w:rsidRDefault="00170566" w:rsidP="00013121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 w:rsidP="00013121">
      <w:pPr>
        <w:pStyle w:val="Style8"/>
        <w:widowControl/>
        <w:spacing w:before="62" w:after="250"/>
        <w:ind w:left="-284"/>
        <w:rPr>
          <w:rStyle w:val="FontStyle29"/>
          <w:sz w:val="28"/>
          <w:szCs w:val="28"/>
        </w:rPr>
        <w:sectPr w:rsidR="005626F9" w:rsidRPr="009E4FA0" w:rsidSect="005B4B28">
          <w:headerReference w:type="default" r:id="rId7"/>
          <w:footerReference w:type="default" r:id="rId8"/>
          <w:type w:val="continuous"/>
          <w:pgSz w:w="11905" w:h="16837" w:code="9"/>
          <w:pgMar w:top="993" w:right="567" w:bottom="851" w:left="1701" w:header="720" w:footer="720" w:gutter="0"/>
          <w:cols w:space="60"/>
          <w:noEndnote/>
          <w:titlePg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4C7A11" w:rsidRDefault="004C7A11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0F3E4A" w:rsidRDefault="000F3E4A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BA75DD" w:rsidRDefault="00BA75DD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75DD" w:rsidRDefault="00BA75DD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75DD" w:rsidRDefault="00BA75DD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D0749" w:rsidRDefault="00FD07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75DD" w:rsidRDefault="00BA75DD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40F93" w:rsidRDefault="00D40F93" w:rsidP="005B4B28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5B4B28" w:rsidRDefault="005B4B28" w:rsidP="005B4B28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BA75DD" w:rsidRDefault="00BA75DD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B4B28" w:rsidRDefault="005B4B2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B4B28" w:rsidRDefault="005B4B2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B4B28" w:rsidRDefault="005B4B2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5B4B28" w:rsidRDefault="005B4B2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E4FA0" w:rsidRDefault="00A35DB5" w:rsidP="00D20768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lastRenderedPageBreak/>
        <w:t>Приложение</w:t>
      </w:r>
    </w:p>
    <w:p w:rsidR="009E4FA0" w:rsidRDefault="00A35DB5" w:rsidP="00D20768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дополнительному соглашению</w:t>
      </w:r>
    </w:p>
    <w:p w:rsidR="009E4FA0" w:rsidRDefault="00B769CC" w:rsidP="00D20768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от </w:t>
      </w:r>
      <w:r w:rsidR="002C5EEC">
        <w:rPr>
          <w:rStyle w:val="FontStyle40"/>
          <w:sz w:val="20"/>
          <w:szCs w:val="20"/>
        </w:rPr>
        <w:t xml:space="preserve">26 ноября </w:t>
      </w:r>
      <w:r>
        <w:rPr>
          <w:rStyle w:val="FontStyle40"/>
          <w:sz w:val="20"/>
          <w:szCs w:val="20"/>
        </w:rPr>
        <w:t>2018</w:t>
      </w:r>
      <w:r w:rsidR="002C5EEC">
        <w:rPr>
          <w:rStyle w:val="FontStyle40"/>
          <w:sz w:val="20"/>
          <w:szCs w:val="20"/>
        </w:rPr>
        <w:t xml:space="preserve"> </w:t>
      </w:r>
      <w:r w:rsidR="009E4FA0">
        <w:rPr>
          <w:rStyle w:val="FontStyle40"/>
          <w:sz w:val="20"/>
          <w:szCs w:val="20"/>
        </w:rPr>
        <w:t>г</w:t>
      </w:r>
      <w:r w:rsidR="002C5EEC">
        <w:rPr>
          <w:rStyle w:val="FontStyle40"/>
          <w:sz w:val="20"/>
          <w:szCs w:val="20"/>
        </w:rPr>
        <w:t>.</w:t>
      </w:r>
      <w:r w:rsidR="009E4FA0">
        <w:rPr>
          <w:rStyle w:val="FontStyle40"/>
          <w:sz w:val="20"/>
          <w:szCs w:val="20"/>
        </w:rPr>
        <w:t xml:space="preserve"> №</w:t>
      </w:r>
      <w:r w:rsidR="002C5EEC">
        <w:rPr>
          <w:rStyle w:val="FontStyle40"/>
          <w:sz w:val="20"/>
          <w:szCs w:val="20"/>
        </w:rPr>
        <w:t xml:space="preserve"> 167</w:t>
      </w:r>
    </w:p>
    <w:p w:rsidR="00BF5D19" w:rsidRDefault="00BF5D19" w:rsidP="00D20768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D20768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>Приложение</w:t>
      </w:r>
    </w:p>
    <w:p w:rsidR="00D50C49" w:rsidRDefault="00D20768" w:rsidP="00D20768">
      <w:pPr>
        <w:pStyle w:val="Style13"/>
        <w:widowControl/>
        <w:spacing w:line="240" w:lineRule="auto"/>
        <w:ind w:right="-190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BF5D19">
        <w:rPr>
          <w:rStyle w:val="FontStyle40"/>
          <w:sz w:val="20"/>
          <w:szCs w:val="20"/>
        </w:rPr>
        <w:t>к</w:t>
      </w:r>
      <w:r w:rsidR="00D50C49">
        <w:rPr>
          <w:rStyle w:val="FontStyle40"/>
          <w:sz w:val="20"/>
          <w:szCs w:val="20"/>
        </w:rPr>
        <w:t xml:space="preserve"> соглашению № </w:t>
      </w:r>
      <w:r w:rsidR="00840F6E">
        <w:rPr>
          <w:rStyle w:val="FontStyle40"/>
          <w:sz w:val="20"/>
          <w:szCs w:val="20"/>
        </w:rPr>
        <w:t>2</w:t>
      </w:r>
      <w:r w:rsidR="00D50C49">
        <w:rPr>
          <w:rStyle w:val="FontStyle40"/>
          <w:sz w:val="20"/>
          <w:szCs w:val="20"/>
        </w:rPr>
        <w:t>-14 от 30.12.2014</w:t>
      </w:r>
    </w:p>
    <w:p w:rsidR="00B453C5" w:rsidRPr="005B4B28" w:rsidRDefault="00B453C5" w:rsidP="00B453C5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5B4B28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  <w:r w:rsidR="005B4B28">
        <w:rPr>
          <w:rStyle w:val="FontStyle40"/>
          <w:b/>
          <w:sz w:val="24"/>
          <w:szCs w:val="24"/>
        </w:rPr>
        <w:t xml:space="preserve">              </w:t>
      </w:r>
      <w:r w:rsidRPr="005B4B28">
        <w:rPr>
          <w:rStyle w:val="FontStyle40"/>
          <w:b/>
          <w:sz w:val="24"/>
          <w:szCs w:val="24"/>
        </w:rPr>
        <w:t>муниципальное образование В</w:t>
      </w:r>
      <w:r w:rsidR="0034445D">
        <w:rPr>
          <w:rStyle w:val="FontStyle40"/>
          <w:b/>
          <w:sz w:val="24"/>
          <w:szCs w:val="24"/>
        </w:rPr>
        <w:t>альдиватское сельское поселение</w:t>
      </w:r>
    </w:p>
    <w:p w:rsidR="00B453C5" w:rsidRPr="005B4B28" w:rsidRDefault="00B453C5" w:rsidP="00B453C5">
      <w:pPr>
        <w:widowControl/>
        <w:spacing w:after="317" w:line="1" w:lineRule="exact"/>
        <w:rPr>
          <w:b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6095"/>
        <w:gridCol w:w="850"/>
        <w:gridCol w:w="851"/>
        <w:gridCol w:w="850"/>
        <w:gridCol w:w="993"/>
      </w:tblGrid>
      <w:tr w:rsidR="00E253F9" w:rsidRPr="005B4B28" w:rsidTr="003A60D6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253F9" w:rsidRPr="0099595A" w:rsidRDefault="00E253F9" w:rsidP="00E253F9">
            <w:pPr>
              <w:pStyle w:val="a6"/>
              <w:rPr>
                <w:rStyle w:val="FontStyle41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E253F9" w:rsidRPr="0099595A" w:rsidRDefault="00E253F9" w:rsidP="00E253F9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253F9" w:rsidRPr="0099595A" w:rsidRDefault="00E253F9" w:rsidP="00E253F9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5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3F9" w:rsidRPr="0099595A" w:rsidRDefault="00E253F9" w:rsidP="00A66B4D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Сумма</w:t>
            </w:r>
            <w:r w:rsidR="00A66B4D" w:rsidRPr="0099595A">
              <w:rPr>
                <w:rStyle w:val="FontStyle40"/>
                <w:rFonts w:eastAsiaTheme="minorEastAsia"/>
                <w:sz w:val="20"/>
                <w:szCs w:val="20"/>
              </w:rPr>
              <w:t xml:space="preserve"> </w:t>
            </w: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средств для</w:t>
            </w:r>
            <w:r w:rsidR="00A66B4D" w:rsidRPr="0099595A">
              <w:rPr>
                <w:rStyle w:val="FontStyle40"/>
                <w:rFonts w:eastAsiaTheme="minorEastAsia"/>
                <w:sz w:val="20"/>
                <w:szCs w:val="20"/>
              </w:rPr>
              <w:t xml:space="preserve"> </w:t>
            </w: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исполнения пер</w:t>
            </w: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е</w:t>
            </w: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данных полномочий, руб.</w:t>
            </w:r>
          </w:p>
        </w:tc>
      </w:tr>
      <w:tr w:rsidR="003A60D6" w:rsidRPr="005B4B28" w:rsidTr="003A60D6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E253F9">
            <w:pPr>
              <w:pStyle w:val="a6"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E253F9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99595A">
            <w:pPr>
              <w:pStyle w:val="a6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99595A">
            <w:pPr>
              <w:pStyle w:val="a6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99595A">
            <w:pPr>
              <w:pStyle w:val="a6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99595A" w:rsidRDefault="003A60D6" w:rsidP="0099595A">
            <w:pPr>
              <w:pStyle w:val="a6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9595A"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3A60D6" w:rsidRPr="00B453C5" w:rsidTr="003A60D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селенных пунктов поселения и обеспечение безопасности дорожного движения на них, включая создание и обеспечение функциониров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тельством Российской Федерации» муниципального образования Вальдиватское сельское поселение Карсунского района Ульяновской области: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ния на них;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>-с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оздание и обеспечение функционирования парковок (парковочных мест);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осуществление муниципального </w:t>
            </w:r>
            <w:r w:rsidR="0099595A">
              <w:rPr>
                <w:rStyle w:val="FontStyle29"/>
                <w:rFonts w:eastAsiaTheme="minorEastAsia"/>
                <w:sz w:val="20"/>
                <w:szCs w:val="20"/>
              </w:rPr>
              <w:t xml:space="preserve">контроля 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за сохранностью автом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бильных дорог местного значения в границах населенных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B40CDD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220500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354AB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220500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B769CC" w:rsidP="00E354AB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32</w:t>
            </w:r>
            <w:r w:rsidR="003A60D6" w:rsidRPr="00B453C5">
              <w:rPr>
                <w:rStyle w:val="FontStyle40"/>
                <w:rFonts w:eastAsiaTheme="minorEastAsia"/>
                <w:sz w:val="20"/>
                <w:szCs w:val="20"/>
              </w:rPr>
              <w:t>500</w:t>
            </w:r>
            <w:r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354AB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220500</w:t>
            </w:r>
          </w:p>
        </w:tc>
      </w:tr>
      <w:tr w:rsidR="003A60D6" w:rsidRPr="00B453C5" w:rsidTr="003A60D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4B2F9E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177500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4652ED" w:rsidP="00D52F0F">
            <w:pPr>
              <w:pStyle w:val="a6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10</w:t>
            </w:r>
            <w:r w:rsidR="000E29A6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4652ED" w:rsidRDefault="004652ED" w:rsidP="00D52F0F">
            <w:pPr>
              <w:pStyle w:val="a6"/>
              <w:rPr>
                <w:rFonts w:eastAsiaTheme="minorEastAsia"/>
                <w:sz w:val="20"/>
                <w:szCs w:val="20"/>
              </w:rPr>
            </w:pPr>
            <w:r w:rsidRPr="004652ED">
              <w:rPr>
                <w:rFonts w:eastAsiaTheme="minorEastAsia"/>
                <w:sz w:val="20"/>
                <w:szCs w:val="20"/>
              </w:rPr>
              <w:t>10</w:t>
            </w:r>
            <w:r w:rsidR="000E29A6">
              <w:rPr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4652ED" w:rsidRDefault="004652ED" w:rsidP="00E253F9">
            <w:pPr>
              <w:pStyle w:val="a6"/>
              <w:rPr>
                <w:rFonts w:eastAsiaTheme="minorEastAsia"/>
                <w:sz w:val="20"/>
                <w:szCs w:val="20"/>
              </w:rPr>
            </w:pPr>
            <w:r w:rsidRPr="004652ED">
              <w:rPr>
                <w:rFonts w:eastAsiaTheme="minorEastAsia"/>
                <w:sz w:val="20"/>
                <w:szCs w:val="20"/>
              </w:rPr>
              <w:t>10</w:t>
            </w:r>
            <w:r w:rsidR="000E29A6">
              <w:rPr>
                <w:rFonts w:eastAsiaTheme="minorEastAsia"/>
                <w:sz w:val="20"/>
                <w:szCs w:val="20"/>
              </w:rPr>
              <w:t>000</w:t>
            </w:r>
          </w:p>
        </w:tc>
      </w:tr>
      <w:tr w:rsidR="003A60D6" w:rsidRPr="00B453C5" w:rsidTr="003A60D6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Fonts w:eastAsiaTheme="minorEastAsia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населения, водоотведения, снабжения населения   топливом   в   пр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делах полномочий,             установленных законодательством          Российской Федерации»           муниципального образования      Вал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ь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диватское   сельское поселение     Карсунского     района Ульяно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в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ской области: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водоснабжения населения, водоотведения в гр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ницах поселения;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  гидрантов    и    другого обор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у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дования   для   водоснабжения населения;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принятие   муниципальных правовых актов по вопросам ок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зания соответствующих   услуг,    включая разработку    схем    вод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снабжения поселения;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информирование населения об условиях предоставления у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луг;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строительства объектов                     инженерной инфраструктуры;</w:t>
            </w:r>
          </w:p>
          <w:p w:rsidR="003A60D6" w:rsidRPr="00B453C5" w:rsidRDefault="003A60D6" w:rsidP="00E253F9">
            <w:pPr>
              <w:pStyle w:val="a6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орган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и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Fonts w:eastAsiaTheme="minorEastAsia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D52F0F">
            <w:pPr>
              <w:pStyle w:val="a6"/>
              <w:rPr>
                <w:rFonts w:eastAsiaTheme="minorEastAsia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D52F0F">
            <w:pPr>
              <w:pStyle w:val="a6"/>
              <w:rPr>
                <w:rFonts w:eastAsiaTheme="minorEastAsia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D6" w:rsidRPr="00B453C5" w:rsidRDefault="003A60D6" w:rsidP="00E253F9">
            <w:pPr>
              <w:pStyle w:val="a6"/>
              <w:rPr>
                <w:rFonts w:eastAsiaTheme="minorEastAsia"/>
              </w:rPr>
            </w:pPr>
          </w:p>
        </w:tc>
      </w:tr>
    </w:tbl>
    <w:p w:rsidR="001D3B61" w:rsidRDefault="001D3B61"/>
    <w:p w:rsidR="00170566" w:rsidRPr="001D3B61" w:rsidRDefault="001D3B61" w:rsidP="001D3B61">
      <w:pPr>
        <w:jc w:val="center"/>
      </w:pPr>
      <w:r>
        <w:t>________________________</w:t>
      </w:r>
    </w:p>
    <w:sectPr w:rsidR="00170566" w:rsidRPr="001D3B61" w:rsidSect="005B4B28">
      <w:type w:val="continuous"/>
      <w:pgSz w:w="11905" w:h="16837"/>
      <w:pgMar w:top="799" w:right="965" w:bottom="709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EF1" w:rsidRDefault="00D75EF1">
      <w:r>
        <w:separator/>
      </w:r>
    </w:p>
  </w:endnote>
  <w:endnote w:type="continuationSeparator" w:id="1">
    <w:p w:rsidR="00D75EF1" w:rsidRDefault="00D75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28" w:rsidRDefault="005B4B28">
    <w:pPr>
      <w:pStyle w:val="a9"/>
      <w:jc w:val="center"/>
    </w:pPr>
  </w:p>
  <w:p w:rsidR="005B4B28" w:rsidRDefault="005B4B2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EF1" w:rsidRDefault="00D75EF1">
      <w:r>
        <w:separator/>
      </w:r>
    </w:p>
  </w:footnote>
  <w:footnote w:type="continuationSeparator" w:id="1">
    <w:p w:rsidR="00D75EF1" w:rsidRDefault="00D75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28" w:rsidRDefault="005B4B28">
    <w:pPr>
      <w:pStyle w:val="a7"/>
      <w:jc w:val="center"/>
    </w:pPr>
  </w:p>
  <w:p w:rsidR="005B4B28" w:rsidRDefault="005B4B2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3121"/>
    <w:rsid w:val="000163D3"/>
    <w:rsid w:val="00020D72"/>
    <w:rsid w:val="00032649"/>
    <w:rsid w:val="0005136C"/>
    <w:rsid w:val="000A13DF"/>
    <w:rsid w:val="000B21E1"/>
    <w:rsid w:val="000E29A6"/>
    <w:rsid w:val="000E31A4"/>
    <w:rsid w:val="000F3E4A"/>
    <w:rsid w:val="00120D7B"/>
    <w:rsid w:val="00144ADA"/>
    <w:rsid w:val="00170566"/>
    <w:rsid w:val="001A29F0"/>
    <w:rsid w:val="001D2CEA"/>
    <w:rsid w:val="001D3193"/>
    <w:rsid w:val="001D3B61"/>
    <w:rsid w:val="001D5968"/>
    <w:rsid w:val="00272BD5"/>
    <w:rsid w:val="002755D6"/>
    <w:rsid w:val="002B4D6A"/>
    <w:rsid w:val="002C5EEC"/>
    <w:rsid w:val="002D20F6"/>
    <w:rsid w:val="002D35E5"/>
    <w:rsid w:val="002E4F78"/>
    <w:rsid w:val="00302AD5"/>
    <w:rsid w:val="003176DD"/>
    <w:rsid w:val="0034445D"/>
    <w:rsid w:val="00350B54"/>
    <w:rsid w:val="00356F7E"/>
    <w:rsid w:val="003875E3"/>
    <w:rsid w:val="003A4848"/>
    <w:rsid w:val="003A60D6"/>
    <w:rsid w:val="003B4A35"/>
    <w:rsid w:val="003D5C88"/>
    <w:rsid w:val="003F36C5"/>
    <w:rsid w:val="003F3A2B"/>
    <w:rsid w:val="0041494B"/>
    <w:rsid w:val="00425CB3"/>
    <w:rsid w:val="0044002F"/>
    <w:rsid w:val="00446845"/>
    <w:rsid w:val="004652ED"/>
    <w:rsid w:val="0046556A"/>
    <w:rsid w:val="0047545E"/>
    <w:rsid w:val="004A5127"/>
    <w:rsid w:val="004A6BF2"/>
    <w:rsid w:val="004C7A11"/>
    <w:rsid w:val="004F461F"/>
    <w:rsid w:val="00530B48"/>
    <w:rsid w:val="005323D4"/>
    <w:rsid w:val="005626F9"/>
    <w:rsid w:val="005670A0"/>
    <w:rsid w:val="00585E58"/>
    <w:rsid w:val="005B0801"/>
    <w:rsid w:val="005B4B28"/>
    <w:rsid w:val="005D4477"/>
    <w:rsid w:val="005D53B6"/>
    <w:rsid w:val="0062618B"/>
    <w:rsid w:val="00634EA1"/>
    <w:rsid w:val="00646A66"/>
    <w:rsid w:val="006801BF"/>
    <w:rsid w:val="00680381"/>
    <w:rsid w:val="006817CB"/>
    <w:rsid w:val="006B13D9"/>
    <w:rsid w:val="006D734F"/>
    <w:rsid w:val="006E3683"/>
    <w:rsid w:val="00710398"/>
    <w:rsid w:val="00713658"/>
    <w:rsid w:val="00735286"/>
    <w:rsid w:val="00754BC7"/>
    <w:rsid w:val="00786CC8"/>
    <w:rsid w:val="007A3BE2"/>
    <w:rsid w:val="007D1DBD"/>
    <w:rsid w:val="007E37CD"/>
    <w:rsid w:val="00823AC4"/>
    <w:rsid w:val="00840F6E"/>
    <w:rsid w:val="008642EE"/>
    <w:rsid w:val="008646ED"/>
    <w:rsid w:val="0089461D"/>
    <w:rsid w:val="00894851"/>
    <w:rsid w:val="008E03DB"/>
    <w:rsid w:val="008E2E7C"/>
    <w:rsid w:val="0090510B"/>
    <w:rsid w:val="00967147"/>
    <w:rsid w:val="00974D0D"/>
    <w:rsid w:val="00980960"/>
    <w:rsid w:val="0099595A"/>
    <w:rsid w:val="009A0767"/>
    <w:rsid w:val="009A7B11"/>
    <w:rsid w:val="009B6301"/>
    <w:rsid w:val="009C2F49"/>
    <w:rsid w:val="009C308E"/>
    <w:rsid w:val="009E4FA0"/>
    <w:rsid w:val="00A064B9"/>
    <w:rsid w:val="00A0692E"/>
    <w:rsid w:val="00A07C0F"/>
    <w:rsid w:val="00A139AB"/>
    <w:rsid w:val="00A13DBB"/>
    <w:rsid w:val="00A35DB5"/>
    <w:rsid w:val="00A40815"/>
    <w:rsid w:val="00A66B4D"/>
    <w:rsid w:val="00A775B2"/>
    <w:rsid w:val="00A85AF4"/>
    <w:rsid w:val="00A90371"/>
    <w:rsid w:val="00A95139"/>
    <w:rsid w:val="00AA1CA4"/>
    <w:rsid w:val="00AB3A43"/>
    <w:rsid w:val="00B14117"/>
    <w:rsid w:val="00B251F5"/>
    <w:rsid w:val="00B453C5"/>
    <w:rsid w:val="00B50593"/>
    <w:rsid w:val="00B769CC"/>
    <w:rsid w:val="00B82F1E"/>
    <w:rsid w:val="00BA1180"/>
    <w:rsid w:val="00BA75DD"/>
    <w:rsid w:val="00BC550C"/>
    <w:rsid w:val="00BD1C49"/>
    <w:rsid w:val="00BD5684"/>
    <w:rsid w:val="00BE50FC"/>
    <w:rsid w:val="00BF1557"/>
    <w:rsid w:val="00BF5D19"/>
    <w:rsid w:val="00C23429"/>
    <w:rsid w:val="00C572A2"/>
    <w:rsid w:val="00CB459E"/>
    <w:rsid w:val="00CE2FA2"/>
    <w:rsid w:val="00CE74D4"/>
    <w:rsid w:val="00D03C6A"/>
    <w:rsid w:val="00D20768"/>
    <w:rsid w:val="00D261A3"/>
    <w:rsid w:val="00D40F93"/>
    <w:rsid w:val="00D50C49"/>
    <w:rsid w:val="00D609FC"/>
    <w:rsid w:val="00D65E7C"/>
    <w:rsid w:val="00D75EF1"/>
    <w:rsid w:val="00D97708"/>
    <w:rsid w:val="00DA4D63"/>
    <w:rsid w:val="00DC6C73"/>
    <w:rsid w:val="00DD0F2C"/>
    <w:rsid w:val="00DD221E"/>
    <w:rsid w:val="00DF1C6E"/>
    <w:rsid w:val="00E20313"/>
    <w:rsid w:val="00E253F9"/>
    <w:rsid w:val="00E62EA6"/>
    <w:rsid w:val="00E83B97"/>
    <w:rsid w:val="00E86B05"/>
    <w:rsid w:val="00EE4FE7"/>
    <w:rsid w:val="00EE60B2"/>
    <w:rsid w:val="00EF724D"/>
    <w:rsid w:val="00F60E6F"/>
    <w:rsid w:val="00F804EF"/>
    <w:rsid w:val="00F86A0A"/>
    <w:rsid w:val="00F94659"/>
    <w:rsid w:val="00FA28B1"/>
    <w:rsid w:val="00FA47C3"/>
    <w:rsid w:val="00FB6014"/>
    <w:rsid w:val="00FD0749"/>
    <w:rsid w:val="00FD7865"/>
    <w:rsid w:val="00FE1F0A"/>
    <w:rsid w:val="00FE2AEE"/>
    <w:rsid w:val="00FE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 Spacing"/>
    <w:uiPriority w:val="1"/>
    <w:qFormat/>
    <w:rsid w:val="00E253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5B4B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4B28"/>
    <w:rPr>
      <w:rFonts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B4B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4B28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</cp:lastModifiedBy>
  <cp:revision>2</cp:revision>
  <cp:lastPrinted>2018-11-20T11:00:00Z</cp:lastPrinted>
  <dcterms:created xsi:type="dcterms:W3CDTF">2018-11-26T07:30:00Z</dcterms:created>
  <dcterms:modified xsi:type="dcterms:W3CDTF">2018-11-26T07:30:00Z</dcterms:modified>
</cp:coreProperties>
</file>