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AE" w:rsidRPr="002E59AE" w:rsidRDefault="002E59AE" w:rsidP="002E59AE">
      <w:pPr>
        <w:pStyle w:val="a3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E59AE" w:rsidRDefault="00534082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2E59AE" w:rsidRPr="002E59AE">
        <w:rPr>
          <w:rStyle w:val="a6"/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BA18E0" w:rsidRPr="002E59AE" w:rsidRDefault="00BA18E0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</w:t>
      </w:r>
      <w:r w:rsidR="0080136C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к</w:t>
      </w:r>
      <w:r w:rsidRPr="002E59A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Программе</w:t>
      </w:r>
    </w:p>
    <w:p w:rsidR="00874BC5" w:rsidRDefault="00874BC5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ПЕРЕЧЕНЬ</w:t>
      </w:r>
    </w:p>
    <w:p w:rsid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Программных мероприятий</w:t>
      </w:r>
    </w:p>
    <w:p w:rsidR="00B920D1" w:rsidRDefault="00B920D1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417"/>
        <w:gridCol w:w="1418"/>
        <w:gridCol w:w="1417"/>
        <w:gridCol w:w="1418"/>
        <w:gridCol w:w="1275"/>
      </w:tblGrid>
      <w:tr w:rsidR="00B920D1" w:rsidTr="0080136C">
        <w:trPr>
          <w:trHeight w:val="818"/>
        </w:trPr>
        <w:tc>
          <w:tcPr>
            <w:tcW w:w="3794" w:type="dxa"/>
            <w:vMerge w:val="restart"/>
          </w:tcPr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Наименование</w:t>
            </w:r>
          </w:p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мероприятий</w:t>
            </w:r>
          </w:p>
          <w:p w:rsidR="00B920D1" w:rsidRPr="00B920D1" w:rsidRDefault="00B920D1" w:rsidP="00B920D1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4111" w:type="dxa"/>
            <w:vMerge w:val="restart"/>
            <w:tcBorders>
              <w:right w:val="single" w:sz="4" w:space="0" w:color="auto"/>
            </w:tcBorders>
          </w:tcPr>
          <w:p w:rsidR="00B920D1" w:rsidRPr="00B920D1" w:rsidRDefault="00B920D1" w:rsidP="00B920D1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945" w:type="dxa"/>
            <w:gridSpan w:val="5"/>
            <w:tcBorders>
              <w:right w:val="single" w:sz="4" w:space="0" w:color="auto"/>
            </w:tcBorders>
          </w:tcPr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Финансирование мероприятий Программы</w:t>
            </w:r>
            <w:r>
              <w:rPr>
                <w:sz w:val="28"/>
                <w:szCs w:val="28"/>
              </w:rPr>
              <w:t xml:space="preserve"> </w:t>
            </w:r>
            <w:r w:rsidRPr="00A151D8">
              <w:rPr>
                <w:sz w:val="28"/>
                <w:szCs w:val="28"/>
              </w:rPr>
              <w:t xml:space="preserve">по годам, </w:t>
            </w:r>
          </w:p>
          <w:p w:rsidR="00B920D1" w:rsidRPr="0080136C" w:rsidRDefault="00B920D1" w:rsidP="00B920D1">
            <w:pPr>
              <w:jc w:val="center"/>
              <w:rPr>
                <w:rStyle w:val="a6"/>
                <w:b w:val="0"/>
                <w:bCs w:val="0"/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тыс. руб.</w:t>
            </w:r>
          </w:p>
        </w:tc>
      </w:tr>
      <w:tr w:rsidR="00B920D1" w:rsidTr="00092A4D">
        <w:tc>
          <w:tcPr>
            <w:tcW w:w="3794" w:type="dxa"/>
            <w:vMerge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right w:val="single" w:sz="4" w:space="0" w:color="auto"/>
            </w:tcBorders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2018 г.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2019 г.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2020 г.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2021 г.</w:t>
            </w:r>
          </w:p>
        </w:tc>
        <w:tc>
          <w:tcPr>
            <w:tcW w:w="1275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2022 г.</w:t>
            </w:r>
          </w:p>
        </w:tc>
      </w:tr>
    </w:tbl>
    <w:p w:rsidR="00B920D1" w:rsidRPr="00B920D1" w:rsidRDefault="00B920D1">
      <w:pPr>
        <w:rPr>
          <w:sz w:val="2"/>
          <w:szCs w:val="2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417"/>
        <w:gridCol w:w="1418"/>
        <w:gridCol w:w="1417"/>
        <w:gridCol w:w="1418"/>
        <w:gridCol w:w="1275"/>
      </w:tblGrid>
      <w:tr w:rsidR="00B920D1" w:rsidTr="00092A4D">
        <w:trPr>
          <w:tblHeader/>
        </w:trPr>
        <w:tc>
          <w:tcPr>
            <w:tcW w:w="3794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</w:tc>
      </w:tr>
      <w:tr w:rsidR="00092A4D" w:rsidTr="00092A4D">
        <w:tc>
          <w:tcPr>
            <w:tcW w:w="3794" w:type="dxa"/>
            <w:vMerge w:val="restart"/>
          </w:tcPr>
          <w:p w:rsidR="00092A4D" w:rsidRPr="00B920D1" w:rsidRDefault="00092A4D" w:rsidP="000B712F">
            <w:pPr>
              <w:rPr>
                <w:sz w:val="28"/>
                <w:szCs w:val="28"/>
              </w:rPr>
            </w:pPr>
            <w:r w:rsidRPr="00B920D1">
              <w:rPr>
                <w:sz w:val="28"/>
                <w:szCs w:val="28"/>
              </w:rPr>
              <w:t xml:space="preserve">1. Благоустройство территории парка «Культуры и отдыха» в </w:t>
            </w:r>
            <w:proofErr w:type="spellStart"/>
            <w:r w:rsidRPr="00B920D1">
              <w:rPr>
                <w:sz w:val="28"/>
                <w:szCs w:val="28"/>
              </w:rPr>
              <w:t>р.п</w:t>
            </w:r>
            <w:proofErr w:type="gramStart"/>
            <w:r w:rsidRPr="00B920D1">
              <w:rPr>
                <w:sz w:val="28"/>
                <w:szCs w:val="28"/>
              </w:rPr>
              <w:t>.К</w:t>
            </w:r>
            <w:proofErr w:type="gramEnd"/>
            <w:r w:rsidRPr="00B920D1">
              <w:rPr>
                <w:sz w:val="28"/>
                <w:szCs w:val="28"/>
              </w:rPr>
              <w:t>арсун</w:t>
            </w:r>
            <w:proofErr w:type="spellEnd"/>
            <w:r w:rsidRPr="00B920D1">
              <w:rPr>
                <w:sz w:val="28"/>
                <w:szCs w:val="28"/>
              </w:rPr>
              <w:t xml:space="preserve"> </w:t>
            </w:r>
            <w:proofErr w:type="spellStart"/>
            <w:r w:rsidRPr="00B920D1">
              <w:rPr>
                <w:sz w:val="28"/>
                <w:szCs w:val="28"/>
              </w:rPr>
              <w:t>Карсунского</w:t>
            </w:r>
            <w:proofErr w:type="spellEnd"/>
            <w:r w:rsidRPr="00B920D1">
              <w:rPr>
                <w:sz w:val="28"/>
                <w:szCs w:val="28"/>
              </w:rPr>
              <w:t xml:space="preserve"> района Ульяновской области в рамках комплексного благоустройства территорий общего пользования</w:t>
            </w:r>
          </w:p>
        </w:tc>
        <w:tc>
          <w:tcPr>
            <w:tcW w:w="4111" w:type="dxa"/>
          </w:tcPr>
          <w:p w:rsidR="00092A4D" w:rsidRPr="00B920D1" w:rsidRDefault="00092A4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092A4D" w:rsidRPr="0010033F" w:rsidRDefault="00092A4D" w:rsidP="0010033F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0033F">
              <w:rPr>
                <w:rFonts w:ascii="Times New Roman" w:hAnsi="Times New Roman" w:cs="Times New Roman"/>
                <w:sz w:val="28"/>
                <w:szCs w:val="28"/>
              </w:rPr>
              <w:t>684,48345</w:t>
            </w:r>
          </w:p>
        </w:tc>
        <w:tc>
          <w:tcPr>
            <w:tcW w:w="1418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D91B9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20,0</w:t>
            </w:r>
          </w:p>
        </w:tc>
        <w:tc>
          <w:tcPr>
            <w:tcW w:w="1417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670,00</w:t>
            </w:r>
          </w:p>
        </w:tc>
        <w:tc>
          <w:tcPr>
            <w:tcW w:w="1418" w:type="dxa"/>
          </w:tcPr>
          <w:p w:rsidR="00092A4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092A4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750,00</w:t>
            </w:r>
          </w:p>
        </w:tc>
      </w:tr>
      <w:tr w:rsidR="00092A4D" w:rsidTr="00092A4D">
        <w:tc>
          <w:tcPr>
            <w:tcW w:w="3794" w:type="dxa"/>
            <w:vMerge/>
          </w:tcPr>
          <w:p w:rsidR="00092A4D" w:rsidRPr="00B920D1" w:rsidRDefault="00092A4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092A4D" w:rsidRPr="00B920D1" w:rsidRDefault="00092A4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092A4D" w:rsidRPr="00B920D1" w:rsidRDefault="00092A4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3000,000</w:t>
            </w:r>
          </w:p>
        </w:tc>
        <w:tc>
          <w:tcPr>
            <w:tcW w:w="1418" w:type="dxa"/>
          </w:tcPr>
          <w:p w:rsidR="00092A4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</w:p>
        </w:tc>
        <w:tc>
          <w:tcPr>
            <w:tcW w:w="1417" w:type="dxa"/>
          </w:tcPr>
          <w:p w:rsidR="001D7475" w:rsidRPr="0010033F" w:rsidRDefault="001D7475" w:rsidP="0010033F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0033F">
              <w:rPr>
                <w:rFonts w:ascii="Times New Roman" w:hAnsi="Times New Roman" w:cs="Times New Roman"/>
                <w:sz w:val="28"/>
                <w:szCs w:val="28"/>
              </w:rPr>
              <w:t>84,48345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670,00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750,00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 xml:space="preserve">2. Благоустройство общественной территории «Венец» в </w:t>
            </w: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275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 xml:space="preserve">3. Благоустройство площади перед зданием районной администрации в </w:t>
            </w: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арсун</w:t>
            </w:r>
            <w:proofErr w:type="spellEnd"/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50,00</w:t>
            </w:r>
          </w:p>
        </w:tc>
        <w:tc>
          <w:tcPr>
            <w:tcW w:w="1275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</w:t>
            </w:r>
            <w:r w:rsidR="00D91B9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 xml:space="preserve">4.Благоустройство общественной территории: улица Гусева в </w:t>
            </w: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1D7475" w:rsidTr="00092A4D">
        <w:tc>
          <w:tcPr>
            <w:tcW w:w="3794" w:type="dxa"/>
            <w:vMerge w:val="restart"/>
          </w:tcPr>
          <w:p w:rsidR="001D7475" w:rsidRPr="00092A4D" w:rsidRDefault="001D7475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 xml:space="preserve">5. Благоустройство общественной территории: улица Тельмана в </w:t>
            </w: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Благоустройство общественной территории: </w:t>
            </w:r>
            <w:r w:rsidRPr="00092A4D">
              <w:rPr>
                <w:sz w:val="28"/>
                <w:szCs w:val="28"/>
              </w:rPr>
              <w:t xml:space="preserve">улица Советская </w:t>
            </w:r>
            <w:proofErr w:type="gramStart"/>
            <w:r w:rsidRPr="00092A4D">
              <w:rPr>
                <w:sz w:val="28"/>
                <w:szCs w:val="28"/>
              </w:rPr>
              <w:t>в</w:t>
            </w:r>
            <w:proofErr w:type="gramEnd"/>
            <w:r w:rsidRPr="00092A4D">
              <w:rPr>
                <w:sz w:val="28"/>
                <w:szCs w:val="28"/>
              </w:rPr>
              <w:t xml:space="preserve"> </w:t>
            </w:r>
          </w:p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6C59C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Default="00C23FFD" w:rsidP="0009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7. Благоустройство общественной территории: улица Куйбышева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C23FFD" w:rsidRPr="00B920D1" w:rsidRDefault="006C59C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B712F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B712F">
              <w:rPr>
                <w:rFonts w:ascii="Times New Roman" w:hAnsi="Times New Roman" w:cs="Times New Roman"/>
                <w:sz w:val="28"/>
                <w:szCs w:val="28"/>
              </w:rPr>
              <w:t xml:space="preserve">8. Благоустройство общественной территории: улица Ульянова в </w:t>
            </w:r>
            <w:proofErr w:type="spellStart"/>
            <w:r w:rsidRPr="000B712F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B712F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D26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0B712F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Pr="000B712F">
              <w:rPr>
                <w:sz w:val="28"/>
                <w:szCs w:val="28"/>
              </w:rPr>
              <w:t xml:space="preserve">Благоустройство площади перед зданием РДК </w:t>
            </w:r>
            <w:proofErr w:type="gramStart"/>
            <w:r w:rsidRPr="000B712F">
              <w:rPr>
                <w:sz w:val="28"/>
                <w:szCs w:val="28"/>
              </w:rPr>
              <w:t>в</w:t>
            </w:r>
            <w:proofErr w:type="gramEnd"/>
          </w:p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0B712F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0B712F">
              <w:rPr>
                <w:rFonts w:ascii="Times New Roman" w:hAnsi="Times New Roman" w:cs="Times New Roman"/>
                <w:sz w:val="28"/>
                <w:szCs w:val="28"/>
              </w:rPr>
              <w:t>. Карсун</w:t>
            </w:r>
          </w:p>
        </w:tc>
        <w:tc>
          <w:tcPr>
            <w:tcW w:w="4111" w:type="dxa"/>
          </w:tcPr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450,0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Благоустройство общественной территории при </w:t>
            </w:r>
            <w:proofErr w:type="spellStart"/>
            <w:r>
              <w:rPr>
                <w:sz w:val="28"/>
                <w:szCs w:val="28"/>
              </w:rPr>
              <w:t>Карсунской</w:t>
            </w:r>
            <w:proofErr w:type="spellEnd"/>
            <w:r>
              <w:rPr>
                <w:sz w:val="28"/>
                <w:szCs w:val="28"/>
              </w:rPr>
              <w:t xml:space="preserve"> детской школе искусств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Default="001D7475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Благоустройство общественной территории «Парк-сквер» в посёлке Чулочно-носочная фабрика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Default="001D7475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Благоустройство дворовой территории многоквартирного жилого дома по адресу: посёлок Чулочно-носочная фабрика,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.Ф</w:t>
            </w:r>
            <w:proofErr w:type="gramEnd"/>
            <w:r>
              <w:rPr>
                <w:sz w:val="28"/>
                <w:szCs w:val="28"/>
              </w:rPr>
              <w:t>абричная</w:t>
            </w:r>
            <w:proofErr w:type="spellEnd"/>
            <w:r>
              <w:rPr>
                <w:sz w:val="28"/>
                <w:szCs w:val="28"/>
              </w:rPr>
              <w:t>, 1</w:t>
            </w:r>
          </w:p>
        </w:tc>
        <w:tc>
          <w:tcPr>
            <w:tcW w:w="4111" w:type="dxa"/>
          </w:tcPr>
          <w:p w:rsidR="008E0AA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Благоустройство дворовой территории многоквартирного жилого дома по адресу: посёлок Чулочно-носочная фабрика,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.Ф</w:t>
            </w:r>
            <w:proofErr w:type="gramEnd"/>
            <w:r>
              <w:rPr>
                <w:sz w:val="28"/>
                <w:szCs w:val="28"/>
              </w:rPr>
              <w:t>абричная</w:t>
            </w:r>
            <w:proofErr w:type="spellEnd"/>
            <w:r>
              <w:rPr>
                <w:sz w:val="28"/>
                <w:szCs w:val="28"/>
              </w:rPr>
              <w:t>, 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Благоустройство дворовой территории многоквартирного жилого дома по 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Бутырева</w:t>
            </w:r>
            <w:proofErr w:type="spellEnd"/>
            <w:r>
              <w:rPr>
                <w:sz w:val="28"/>
                <w:szCs w:val="28"/>
              </w:rPr>
              <w:t>, 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spellEnd"/>
            <w:r>
              <w:rPr>
                <w:sz w:val="28"/>
                <w:szCs w:val="28"/>
              </w:rPr>
              <w:t xml:space="preserve">. Карсун, ул. </w:t>
            </w:r>
            <w:proofErr w:type="spellStart"/>
            <w:r>
              <w:rPr>
                <w:sz w:val="28"/>
                <w:szCs w:val="28"/>
              </w:rPr>
              <w:t>Бутырева</w:t>
            </w:r>
            <w:proofErr w:type="spellEnd"/>
            <w:r>
              <w:rPr>
                <w:sz w:val="28"/>
                <w:szCs w:val="28"/>
              </w:rPr>
              <w:t>, 1а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C11177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16. Благоустройство дворовой территории многоквартирного жилого дома 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16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18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C11177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 Благоустройство дворовой территории многоквартирного жилого </w:t>
            </w:r>
            <w:r>
              <w:rPr>
                <w:sz w:val="28"/>
                <w:szCs w:val="28"/>
              </w:rPr>
              <w:lastRenderedPageBreak/>
              <w:t xml:space="preserve">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53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53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53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26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21. Благоустройство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28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ул.Гусева</w:t>
            </w:r>
            <w:proofErr w:type="spellEnd"/>
            <w:r>
              <w:rPr>
                <w:sz w:val="28"/>
                <w:szCs w:val="28"/>
              </w:rPr>
              <w:t>, 32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23.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ул.Дзержинского</w:t>
            </w:r>
            <w:proofErr w:type="spellEnd"/>
            <w:r>
              <w:rPr>
                <w:sz w:val="28"/>
                <w:szCs w:val="28"/>
              </w:rPr>
              <w:t>, 2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ул.Дзержинского</w:t>
            </w:r>
            <w:proofErr w:type="spellEnd"/>
            <w:r>
              <w:rPr>
                <w:sz w:val="28"/>
                <w:szCs w:val="28"/>
              </w:rPr>
              <w:t>, 23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32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32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25.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ул.Куйбышева</w:t>
            </w:r>
            <w:proofErr w:type="spellEnd"/>
            <w:r>
              <w:rPr>
                <w:sz w:val="28"/>
                <w:szCs w:val="28"/>
              </w:rPr>
              <w:t>, 64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26. Благоустройство дворовой территории многоквартирного жилого 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ул.Маяковского</w:t>
            </w:r>
            <w:proofErr w:type="spellEnd"/>
            <w:r>
              <w:rPr>
                <w:sz w:val="28"/>
                <w:szCs w:val="28"/>
              </w:rPr>
              <w:t>, 34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27. Благоустройство дворовой территории многоквартирного жилого </w:t>
            </w:r>
            <w:r>
              <w:rPr>
                <w:sz w:val="28"/>
                <w:szCs w:val="28"/>
              </w:rPr>
              <w:lastRenderedPageBreak/>
              <w:t xml:space="preserve">дома по адресу: </w:t>
            </w:r>
            <w:proofErr w:type="spellStart"/>
            <w:r>
              <w:rPr>
                <w:sz w:val="28"/>
                <w:szCs w:val="28"/>
              </w:rPr>
              <w:t>р.п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арсун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ул.Маяковского</w:t>
            </w:r>
            <w:proofErr w:type="spellEnd"/>
            <w:r>
              <w:rPr>
                <w:sz w:val="28"/>
                <w:szCs w:val="28"/>
              </w:rPr>
              <w:t>, 41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603867" w:rsidRDefault="008E0AA1" w:rsidP="000B712F">
            <w:pPr>
              <w:rPr>
                <w:sz w:val="28"/>
                <w:szCs w:val="28"/>
              </w:rPr>
            </w:pPr>
            <w:r w:rsidRPr="00603867">
              <w:rPr>
                <w:sz w:val="28"/>
                <w:szCs w:val="28"/>
              </w:rPr>
              <w:t xml:space="preserve">28. Авторский надзор за комплексным благоустройством территории парка культуры и отдыха в </w:t>
            </w:r>
            <w:proofErr w:type="spellStart"/>
            <w:r w:rsidRPr="00603867">
              <w:rPr>
                <w:sz w:val="28"/>
                <w:szCs w:val="28"/>
              </w:rPr>
              <w:t>р.п</w:t>
            </w:r>
            <w:proofErr w:type="gramStart"/>
            <w:r w:rsidRPr="00603867">
              <w:rPr>
                <w:sz w:val="28"/>
                <w:szCs w:val="28"/>
              </w:rPr>
              <w:t>.К</w:t>
            </w:r>
            <w:proofErr w:type="gramEnd"/>
            <w:r w:rsidRPr="00603867">
              <w:rPr>
                <w:sz w:val="28"/>
                <w:szCs w:val="28"/>
              </w:rPr>
              <w:t>арсун</w:t>
            </w:r>
            <w:proofErr w:type="spellEnd"/>
            <w:r w:rsidRPr="00603867">
              <w:rPr>
                <w:sz w:val="28"/>
                <w:szCs w:val="28"/>
              </w:rPr>
              <w:t xml:space="preserve"> </w:t>
            </w:r>
            <w:proofErr w:type="spellStart"/>
            <w:r w:rsidRPr="00603867">
              <w:rPr>
                <w:sz w:val="28"/>
                <w:szCs w:val="28"/>
              </w:rPr>
              <w:t>Карсунского</w:t>
            </w:r>
            <w:proofErr w:type="spellEnd"/>
            <w:r w:rsidRPr="00603867">
              <w:rPr>
                <w:sz w:val="28"/>
                <w:szCs w:val="28"/>
              </w:rPr>
              <w:t xml:space="preserve"> района Ульяновской области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</w:t>
            </w:r>
            <w:r w:rsidR="00BC2DD7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proofErr w:type="spellStart"/>
            <w:r w:rsidR="00BC2DD7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="00BC2DD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BC2DD7" w:rsidTr="00092A4D">
        <w:tc>
          <w:tcPr>
            <w:tcW w:w="3794" w:type="dxa"/>
            <w:vMerge w:val="restart"/>
          </w:tcPr>
          <w:p w:rsidR="00BC2DD7" w:rsidRPr="00B920D1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ИТОГО:</w:t>
            </w: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BC2DD7" w:rsidRPr="0010033F" w:rsidRDefault="0010033F" w:rsidP="001D74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33F">
              <w:rPr>
                <w:rFonts w:ascii="Times New Roman" w:hAnsi="Times New Roman" w:cs="Times New Roman"/>
                <w:sz w:val="28"/>
                <w:szCs w:val="28"/>
              </w:rPr>
              <w:t>3714,48345</w:t>
            </w:r>
          </w:p>
        </w:tc>
        <w:tc>
          <w:tcPr>
            <w:tcW w:w="1418" w:type="dxa"/>
          </w:tcPr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620,00</w:t>
            </w:r>
          </w:p>
        </w:tc>
        <w:tc>
          <w:tcPr>
            <w:tcW w:w="1417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4950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275" w:type="dxa"/>
          </w:tcPr>
          <w:p w:rsidR="00BC2DD7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457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BC2DD7" w:rsidTr="00092A4D">
        <w:tc>
          <w:tcPr>
            <w:tcW w:w="3794" w:type="dxa"/>
            <w:vMerge/>
          </w:tcPr>
          <w:p w:rsidR="00BC2DD7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район» Ульяновской области, источником которых  являются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субсидии из бюджета Ульяновской области</w:t>
            </w:r>
          </w:p>
        </w:tc>
        <w:tc>
          <w:tcPr>
            <w:tcW w:w="1417" w:type="dxa"/>
          </w:tcPr>
          <w:p w:rsidR="00BC2DD7" w:rsidRPr="00BC2DD7" w:rsidRDefault="00BC2DD7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BC2DD7" w:rsidRDefault="00BC2DD7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BC2DD7" w:rsidTr="001D7475">
        <w:tc>
          <w:tcPr>
            <w:tcW w:w="3794" w:type="dxa"/>
            <w:vMerge/>
          </w:tcPr>
          <w:p w:rsidR="00BC2DD7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proofErr w:type="spellStart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Карсунское</w:t>
            </w:r>
            <w:proofErr w:type="spellEnd"/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1417" w:type="dxa"/>
          </w:tcPr>
          <w:p w:rsidR="00BC2DD7" w:rsidRDefault="0010033F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10033F">
              <w:rPr>
                <w:rFonts w:ascii="Times New Roman" w:hAnsi="Times New Roman" w:cs="Times New Roman"/>
                <w:sz w:val="28"/>
                <w:szCs w:val="28"/>
              </w:rPr>
              <w:t>714,48345</w:t>
            </w:r>
          </w:p>
        </w:tc>
        <w:tc>
          <w:tcPr>
            <w:tcW w:w="1418" w:type="dxa"/>
          </w:tcPr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620,00</w:t>
            </w:r>
          </w:p>
        </w:tc>
        <w:tc>
          <w:tcPr>
            <w:tcW w:w="1417" w:type="dxa"/>
          </w:tcPr>
          <w:p w:rsidR="00BC2DD7" w:rsidRPr="00B920D1" w:rsidRDefault="00B70B24" w:rsidP="00B70B24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495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BC2DD7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4570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B920D1" w:rsidRDefault="00B920D1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Fonts w:ascii="Times New Roman" w:hAnsi="Times New Roman" w:cs="Times New Roman"/>
        </w:rPr>
      </w:pPr>
    </w:p>
    <w:p w:rsidR="002E59AE" w:rsidRDefault="00BA18E0" w:rsidP="002E59AE">
      <w:pPr>
        <w:jc w:val="center"/>
        <w:rPr>
          <w:szCs w:val="28"/>
        </w:rPr>
      </w:pPr>
      <w:r>
        <w:rPr>
          <w:szCs w:val="28"/>
        </w:rPr>
        <w:t>_____</w:t>
      </w:r>
      <w:r w:rsidR="002E59AE">
        <w:rPr>
          <w:szCs w:val="28"/>
        </w:rPr>
        <w:t>_______________________</w:t>
      </w:r>
    </w:p>
    <w:sectPr w:rsidR="002E59AE" w:rsidSect="00B002F3">
      <w:headerReference w:type="default" r:id="rId9"/>
      <w:pgSz w:w="16838" w:h="11906" w:orient="landscape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DC2" w:rsidRDefault="004E5DC2" w:rsidP="00B002F3">
      <w:r>
        <w:separator/>
      </w:r>
    </w:p>
  </w:endnote>
  <w:endnote w:type="continuationSeparator" w:id="0">
    <w:p w:rsidR="004E5DC2" w:rsidRDefault="004E5DC2" w:rsidP="00B0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DC2" w:rsidRDefault="004E5DC2" w:rsidP="00B002F3">
      <w:r>
        <w:separator/>
      </w:r>
    </w:p>
  </w:footnote>
  <w:footnote w:type="continuationSeparator" w:id="0">
    <w:p w:rsidR="004E5DC2" w:rsidRDefault="004E5DC2" w:rsidP="00B002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3295003"/>
      <w:docPartObj>
        <w:docPartGallery w:val="Page Numbers (Top of Page)"/>
        <w:docPartUnique/>
      </w:docPartObj>
    </w:sdtPr>
    <w:sdtEndPr/>
    <w:sdtContent>
      <w:p w:rsidR="001D7475" w:rsidRDefault="001D747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33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1D7475" w:rsidRDefault="001D747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C2418"/>
    <w:multiLevelType w:val="hybridMultilevel"/>
    <w:tmpl w:val="72C2193C"/>
    <w:lvl w:ilvl="0" w:tplc="3FA04430">
      <w:start w:val="2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590DDA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9A82493"/>
    <w:multiLevelType w:val="hybridMultilevel"/>
    <w:tmpl w:val="33D83294"/>
    <w:lvl w:ilvl="0" w:tplc="E3748094">
      <w:start w:val="14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0676CF1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372F"/>
    <w:rsid w:val="00065957"/>
    <w:rsid w:val="00092A4D"/>
    <w:rsid w:val="000B2605"/>
    <w:rsid w:val="000B712F"/>
    <w:rsid w:val="0010033F"/>
    <w:rsid w:val="00157D8D"/>
    <w:rsid w:val="001659F9"/>
    <w:rsid w:val="001B78D0"/>
    <w:rsid w:val="001D7475"/>
    <w:rsid w:val="00245214"/>
    <w:rsid w:val="00262AEB"/>
    <w:rsid w:val="002C7CDA"/>
    <w:rsid w:val="002E59AE"/>
    <w:rsid w:val="002F0723"/>
    <w:rsid w:val="00316EAB"/>
    <w:rsid w:val="003629A2"/>
    <w:rsid w:val="00363C1C"/>
    <w:rsid w:val="004B4C26"/>
    <w:rsid w:val="004B79D6"/>
    <w:rsid w:val="004C372F"/>
    <w:rsid w:val="004D74FB"/>
    <w:rsid w:val="004E5DC2"/>
    <w:rsid w:val="00534082"/>
    <w:rsid w:val="00541C7A"/>
    <w:rsid w:val="00557911"/>
    <w:rsid w:val="00594B1A"/>
    <w:rsid w:val="00603867"/>
    <w:rsid w:val="0063199C"/>
    <w:rsid w:val="006C13B2"/>
    <w:rsid w:val="006C59C7"/>
    <w:rsid w:val="007200A3"/>
    <w:rsid w:val="00767DAA"/>
    <w:rsid w:val="007D26FD"/>
    <w:rsid w:val="007E17CF"/>
    <w:rsid w:val="0080136C"/>
    <w:rsid w:val="00822416"/>
    <w:rsid w:val="00853D93"/>
    <w:rsid w:val="00874BC5"/>
    <w:rsid w:val="0088035C"/>
    <w:rsid w:val="0088328F"/>
    <w:rsid w:val="008E0AA1"/>
    <w:rsid w:val="00947F40"/>
    <w:rsid w:val="00982B3D"/>
    <w:rsid w:val="00987B14"/>
    <w:rsid w:val="009F7862"/>
    <w:rsid w:val="00A27FD0"/>
    <w:rsid w:val="00A4733C"/>
    <w:rsid w:val="00A67A64"/>
    <w:rsid w:val="00A80B63"/>
    <w:rsid w:val="00A8588D"/>
    <w:rsid w:val="00A91919"/>
    <w:rsid w:val="00AC18FE"/>
    <w:rsid w:val="00AC6631"/>
    <w:rsid w:val="00AD202A"/>
    <w:rsid w:val="00B002F3"/>
    <w:rsid w:val="00B024FE"/>
    <w:rsid w:val="00B34FAD"/>
    <w:rsid w:val="00B37562"/>
    <w:rsid w:val="00B437DA"/>
    <w:rsid w:val="00B67C4A"/>
    <w:rsid w:val="00B70B24"/>
    <w:rsid w:val="00B773C3"/>
    <w:rsid w:val="00B920D1"/>
    <w:rsid w:val="00B97558"/>
    <w:rsid w:val="00BA18E0"/>
    <w:rsid w:val="00BC2DD7"/>
    <w:rsid w:val="00BD4E5D"/>
    <w:rsid w:val="00BE7D4F"/>
    <w:rsid w:val="00C20C15"/>
    <w:rsid w:val="00C23FFD"/>
    <w:rsid w:val="00C7412D"/>
    <w:rsid w:val="00CF5D22"/>
    <w:rsid w:val="00D40AE1"/>
    <w:rsid w:val="00D91B9D"/>
    <w:rsid w:val="00DF6847"/>
    <w:rsid w:val="00E132C3"/>
    <w:rsid w:val="00E20151"/>
    <w:rsid w:val="00E376DF"/>
    <w:rsid w:val="00E45C7E"/>
    <w:rsid w:val="00E51625"/>
    <w:rsid w:val="00E74390"/>
    <w:rsid w:val="00F04E19"/>
    <w:rsid w:val="00F723CF"/>
    <w:rsid w:val="00FB1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67C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72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67C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B67C4A"/>
    <w:rPr>
      <w:color w:val="0000FF"/>
      <w:u w:val="single"/>
    </w:rPr>
  </w:style>
  <w:style w:type="table" w:styleId="a5">
    <w:name w:val="Table Grid"/>
    <w:basedOn w:val="a1"/>
    <w:uiPriority w:val="59"/>
    <w:rsid w:val="008224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qFormat/>
    <w:rsid w:val="002E59AE"/>
    <w:rPr>
      <w:b/>
      <w:bCs/>
    </w:rPr>
  </w:style>
  <w:style w:type="paragraph" w:styleId="a7">
    <w:name w:val="Normal (Web)"/>
    <w:basedOn w:val="a"/>
    <w:rsid w:val="002E59AE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76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76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8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581DC-1CE0-483E-B732-17B1992E3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14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26</cp:revision>
  <cp:lastPrinted>2018-11-26T11:11:00Z</cp:lastPrinted>
  <dcterms:created xsi:type="dcterms:W3CDTF">2018-04-17T12:58:00Z</dcterms:created>
  <dcterms:modified xsi:type="dcterms:W3CDTF">2018-12-07T10:03:00Z</dcterms:modified>
</cp:coreProperties>
</file>