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1DA" w:rsidRDefault="007D21DA" w:rsidP="007D21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ПРИЛОЖЕНИЕ</w:t>
      </w:r>
    </w:p>
    <w:p w:rsidR="007D21DA" w:rsidRDefault="007D21DA" w:rsidP="007D21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</w:p>
    <w:p w:rsidR="007D21DA" w:rsidRDefault="007D21DA" w:rsidP="007D21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к постановлению администрации </w:t>
      </w:r>
    </w:p>
    <w:p w:rsidR="007D21DA" w:rsidRDefault="007D21DA" w:rsidP="007D21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муниципального образования</w:t>
      </w:r>
    </w:p>
    <w:p w:rsidR="007D21DA" w:rsidRDefault="007D21DA" w:rsidP="007D21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«Карсунский район»</w:t>
      </w:r>
    </w:p>
    <w:p w:rsidR="007D21DA" w:rsidRDefault="007D21DA" w:rsidP="007D21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Ульяновской области</w:t>
      </w:r>
    </w:p>
    <w:p w:rsidR="007D21DA" w:rsidRPr="00833BC9" w:rsidRDefault="007D21DA" w:rsidP="007D21DA">
      <w:pPr>
        <w:pStyle w:val="a3"/>
        <w:rPr>
          <w:rFonts w:ascii="Times New Roman" w:hAnsi="Times New Roman" w:cs="Times New Roman"/>
          <w:sz w:val="28"/>
          <w:szCs w:val="28"/>
          <w:u w:val="single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</w:t>
      </w:r>
      <w:r w:rsidR="00833BC9" w:rsidRPr="00833BC9">
        <w:rPr>
          <w:rFonts w:ascii="Times New Roman" w:hAnsi="Times New Roman" w:cs="Times New Roman"/>
          <w:sz w:val="28"/>
          <w:szCs w:val="28"/>
          <w:u w:val="single"/>
        </w:rPr>
        <w:t>от 13 декабря 2018 г.</w:t>
      </w:r>
      <w:r w:rsidR="00833B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833BC9" w:rsidRPr="00833BC9">
        <w:rPr>
          <w:rFonts w:ascii="Times New Roman" w:hAnsi="Times New Roman" w:cs="Times New Roman"/>
          <w:sz w:val="28"/>
          <w:szCs w:val="28"/>
          <w:u w:val="single"/>
          <w:lang w:val="en-US"/>
        </w:rPr>
        <w:t>565</w:t>
      </w:r>
    </w:p>
    <w:p w:rsidR="007D21DA" w:rsidRDefault="007D21DA" w:rsidP="007D21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21DA" w:rsidRDefault="007D21DA" w:rsidP="007D21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«ПРИЛОЖЕНИЕ</w:t>
      </w:r>
    </w:p>
    <w:p w:rsidR="007D21DA" w:rsidRDefault="007D21DA" w:rsidP="007D21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D21DA" w:rsidRDefault="007D21DA" w:rsidP="007D21D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к Программе</w:t>
      </w:r>
    </w:p>
    <w:p w:rsidR="00874BC5" w:rsidRPr="007D21DA" w:rsidRDefault="007D21DA" w:rsidP="007D21DA">
      <w:pPr>
        <w:pStyle w:val="a3"/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59AE" w:rsidRPr="002E59AE" w:rsidRDefault="002E59AE" w:rsidP="002E59AE">
      <w:pPr>
        <w:pStyle w:val="a3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2E59AE">
        <w:rPr>
          <w:rStyle w:val="a6"/>
          <w:rFonts w:ascii="Times New Roman" w:hAnsi="Times New Roman" w:cs="Times New Roman"/>
          <w:sz w:val="28"/>
          <w:szCs w:val="28"/>
        </w:rPr>
        <w:t>ПЕРЕЧЕНЬ</w:t>
      </w:r>
    </w:p>
    <w:p w:rsidR="002E59AE" w:rsidRDefault="002E59AE" w:rsidP="002E59AE">
      <w:pPr>
        <w:pStyle w:val="a3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2E59AE">
        <w:rPr>
          <w:rStyle w:val="a6"/>
          <w:rFonts w:ascii="Times New Roman" w:hAnsi="Times New Roman" w:cs="Times New Roman"/>
          <w:sz w:val="28"/>
          <w:szCs w:val="28"/>
        </w:rPr>
        <w:t>Программных мероприятий</w:t>
      </w:r>
    </w:p>
    <w:p w:rsidR="00B920D1" w:rsidRDefault="00B920D1" w:rsidP="002E59AE">
      <w:pPr>
        <w:pStyle w:val="a3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ayout w:type="fixed"/>
        <w:tblLook w:val="04A0"/>
      </w:tblPr>
      <w:tblGrid>
        <w:gridCol w:w="3794"/>
        <w:gridCol w:w="4111"/>
        <w:gridCol w:w="1417"/>
        <w:gridCol w:w="1418"/>
        <w:gridCol w:w="1417"/>
        <w:gridCol w:w="1418"/>
        <w:gridCol w:w="1275"/>
      </w:tblGrid>
      <w:tr w:rsidR="00B920D1" w:rsidTr="0080136C">
        <w:trPr>
          <w:trHeight w:val="818"/>
        </w:trPr>
        <w:tc>
          <w:tcPr>
            <w:tcW w:w="3794" w:type="dxa"/>
            <w:vMerge w:val="restart"/>
          </w:tcPr>
          <w:p w:rsidR="00B920D1" w:rsidRDefault="00B920D1" w:rsidP="00B920D1">
            <w:pPr>
              <w:jc w:val="center"/>
              <w:rPr>
                <w:sz w:val="28"/>
                <w:szCs w:val="28"/>
              </w:rPr>
            </w:pPr>
            <w:r w:rsidRPr="00A151D8">
              <w:rPr>
                <w:sz w:val="28"/>
                <w:szCs w:val="28"/>
              </w:rPr>
              <w:t>Наименование</w:t>
            </w:r>
          </w:p>
          <w:p w:rsidR="00B920D1" w:rsidRDefault="00B920D1" w:rsidP="00B920D1">
            <w:pPr>
              <w:jc w:val="center"/>
              <w:rPr>
                <w:sz w:val="28"/>
                <w:szCs w:val="28"/>
              </w:rPr>
            </w:pPr>
            <w:r w:rsidRPr="00A151D8">
              <w:rPr>
                <w:sz w:val="28"/>
                <w:szCs w:val="28"/>
              </w:rPr>
              <w:t>мероприятий</w:t>
            </w:r>
          </w:p>
          <w:p w:rsidR="00B920D1" w:rsidRPr="00B920D1" w:rsidRDefault="00B920D1" w:rsidP="00B920D1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4111" w:type="dxa"/>
            <w:vMerge w:val="restart"/>
            <w:tcBorders>
              <w:right w:val="single" w:sz="4" w:space="0" w:color="auto"/>
            </w:tcBorders>
          </w:tcPr>
          <w:p w:rsidR="00B920D1" w:rsidRPr="00B920D1" w:rsidRDefault="00B920D1" w:rsidP="00B920D1">
            <w:pPr>
              <w:jc w:val="center"/>
              <w:rPr>
                <w:rStyle w:val="a6"/>
                <w:b w:val="0"/>
                <w:sz w:val="28"/>
                <w:szCs w:val="28"/>
              </w:rPr>
            </w:pPr>
            <w:r>
              <w:rPr>
                <w:rStyle w:val="a6"/>
                <w:b w:val="0"/>
                <w:sz w:val="28"/>
                <w:szCs w:val="28"/>
              </w:rPr>
              <w:t>Источники финансирования</w:t>
            </w:r>
          </w:p>
        </w:tc>
        <w:tc>
          <w:tcPr>
            <w:tcW w:w="6945" w:type="dxa"/>
            <w:gridSpan w:val="5"/>
            <w:tcBorders>
              <w:right w:val="single" w:sz="4" w:space="0" w:color="auto"/>
            </w:tcBorders>
          </w:tcPr>
          <w:p w:rsidR="00B920D1" w:rsidRDefault="00B920D1" w:rsidP="00B920D1">
            <w:pPr>
              <w:jc w:val="center"/>
              <w:rPr>
                <w:sz w:val="28"/>
                <w:szCs w:val="28"/>
              </w:rPr>
            </w:pPr>
            <w:r w:rsidRPr="00A151D8">
              <w:rPr>
                <w:sz w:val="28"/>
                <w:szCs w:val="28"/>
              </w:rPr>
              <w:t>Финансирование мероприятий Программы</w:t>
            </w:r>
            <w:r>
              <w:rPr>
                <w:sz w:val="28"/>
                <w:szCs w:val="28"/>
              </w:rPr>
              <w:t xml:space="preserve"> </w:t>
            </w:r>
            <w:r w:rsidRPr="00A151D8">
              <w:rPr>
                <w:sz w:val="28"/>
                <w:szCs w:val="28"/>
              </w:rPr>
              <w:t xml:space="preserve">по годам, </w:t>
            </w:r>
          </w:p>
          <w:p w:rsidR="00B920D1" w:rsidRPr="0080136C" w:rsidRDefault="00B920D1" w:rsidP="00B920D1">
            <w:pPr>
              <w:jc w:val="center"/>
              <w:rPr>
                <w:rStyle w:val="a6"/>
                <w:b w:val="0"/>
                <w:bCs w:val="0"/>
                <w:sz w:val="28"/>
                <w:szCs w:val="28"/>
              </w:rPr>
            </w:pPr>
            <w:r w:rsidRPr="00A151D8">
              <w:rPr>
                <w:sz w:val="28"/>
                <w:szCs w:val="28"/>
              </w:rPr>
              <w:t>тыс. руб.</w:t>
            </w:r>
          </w:p>
        </w:tc>
      </w:tr>
      <w:tr w:rsidR="00B920D1" w:rsidTr="00092A4D">
        <w:tc>
          <w:tcPr>
            <w:tcW w:w="3794" w:type="dxa"/>
            <w:vMerge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  <w:vMerge/>
            <w:tcBorders>
              <w:right w:val="single" w:sz="4" w:space="0" w:color="auto"/>
            </w:tcBorders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4" w:space="0" w:color="auto"/>
            </w:tcBorders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2018 г.</w:t>
            </w:r>
          </w:p>
        </w:tc>
        <w:tc>
          <w:tcPr>
            <w:tcW w:w="1418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2019 г.</w:t>
            </w:r>
          </w:p>
        </w:tc>
        <w:tc>
          <w:tcPr>
            <w:tcW w:w="1417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2020 г.</w:t>
            </w:r>
          </w:p>
        </w:tc>
        <w:tc>
          <w:tcPr>
            <w:tcW w:w="1418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2021 г.</w:t>
            </w:r>
          </w:p>
        </w:tc>
        <w:tc>
          <w:tcPr>
            <w:tcW w:w="1275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2022 г.</w:t>
            </w:r>
          </w:p>
        </w:tc>
      </w:tr>
    </w:tbl>
    <w:p w:rsidR="00B920D1" w:rsidRPr="00B920D1" w:rsidRDefault="00B920D1">
      <w:pPr>
        <w:rPr>
          <w:sz w:val="2"/>
          <w:szCs w:val="2"/>
        </w:rPr>
      </w:pPr>
    </w:p>
    <w:tbl>
      <w:tblPr>
        <w:tblStyle w:val="a5"/>
        <w:tblW w:w="0" w:type="auto"/>
        <w:tblLayout w:type="fixed"/>
        <w:tblLook w:val="04A0"/>
      </w:tblPr>
      <w:tblGrid>
        <w:gridCol w:w="3794"/>
        <w:gridCol w:w="4111"/>
        <w:gridCol w:w="1417"/>
        <w:gridCol w:w="1418"/>
        <w:gridCol w:w="1417"/>
        <w:gridCol w:w="1418"/>
        <w:gridCol w:w="1275"/>
      </w:tblGrid>
      <w:tr w:rsidR="00B920D1" w:rsidTr="00092A4D">
        <w:trPr>
          <w:tblHeader/>
        </w:trPr>
        <w:tc>
          <w:tcPr>
            <w:tcW w:w="3794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4111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</w:p>
        </w:tc>
        <w:tc>
          <w:tcPr>
            <w:tcW w:w="1417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</w:t>
            </w:r>
          </w:p>
        </w:tc>
        <w:tc>
          <w:tcPr>
            <w:tcW w:w="1418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</w:p>
        </w:tc>
        <w:tc>
          <w:tcPr>
            <w:tcW w:w="1417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</w:t>
            </w:r>
          </w:p>
        </w:tc>
        <w:tc>
          <w:tcPr>
            <w:tcW w:w="1418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B920D1" w:rsidRPr="00B920D1" w:rsidRDefault="00B920D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</w:t>
            </w:r>
          </w:p>
        </w:tc>
      </w:tr>
      <w:tr w:rsidR="00092A4D" w:rsidTr="00092A4D">
        <w:tc>
          <w:tcPr>
            <w:tcW w:w="3794" w:type="dxa"/>
            <w:vMerge w:val="restart"/>
          </w:tcPr>
          <w:p w:rsidR="00092A4D" w:rsidRPr="00B920D1" w:rsidRDefault="00092A4D" w:rsidP="000B712F">
            <w:pPr>
              <w:rPr>
                <w:sz w:val="28"/>
                <w:szCs w:val="28"/>
              </w:rPr>
            </w:pPr>
            <w:r w:rsidRPr="00B920D1">
              <w:rPr>
                <w:sz w:val="28"/>
                <w:szCs w:val="28"/>
              </w:rPr>
              <w:t>1. Благоустройство территории парка «Культуры и отдыха» в р.п.</w:t>
            </w:r>
            <w:r w:rsidR="007D21DA">
              <w:rPr>
                <w:sz w:val="28"/>
                <w:szCs w:val="28"/>
              </w:rPr>
              <w:t xml:space="preserve"> </w:t>
            </w:r>
            <w:r w:rsidRPr="00B920D1">
              <w:rPr>
                <w:sz w:val="28"/>
                <w:szCs w:val="28"/>
              </w:rPr>
              <w:t>Карсун Карсунского района Ульяновской области в рамках комплексного благоустройства территорий общего пользования</w:t>
            </w:r>
          </w:p>
        </w:tc>
        <w:tc>
          <w:tcPr>
            <w:tcW w:w="4111" w:type="dxa"/>
          </w:tcPr>
          <w:p w:rsidR="00092A4D" w:rsidRPr="00B920D1" w:rsidRDefault="00092A4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092A4D" w:rsidRPr="0010033F" w:rsidRDefault="00092A4D" w:rsidP="0010033F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0033F">
              <w:rPr>
                <w:rFonts w:ascii="Times New Roman" w:hAnsi="Times New Roman" w:cs="Times New Roman"/>
                <w:sz w:val="28"/>
                <w:szCs w:val="28"/>
              </w:rPr>
              <w:t>684,48345</w:t>
            </w:r>
          </w:p>
        </w:tc>
        <w:tc>
          <w:tcPr>
            <w:tcW w:w="1418" w:type="dxa"/>
          </w:tcPr>
          <w:p w:rsidR="00092A4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</w:t>
            </w:r>
            <w:r w:rsidR="00D91B9D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20,0</w:t>
            </w:r>
          </w:p>
        </w:tc>
        <w:tc>
          <w:tcPr>
            <w:tcW w:w="1417" w:type="dxa"/>
          </w:tcPr>
          <w:p w:rsidR="00092A4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670,00</w:t>
            </w:r>
          </w:p>
        </w:tc>
        <w:tc>
          <w:tcPr>
            <w:tcW w:w="1418" w:type="dxa"/>
          </w:tcPr>
          <w:p w:rsidR="00092A4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700,00</w:t>
            </w:r>
          </w:p>
        </w:tc>
        <w:tc>
          <w:tcPr>
            <w:tcW w:w="1275" w:type="dxa"/>
          </w:tcPr>
          <w:p w:rsidR="00092A4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750,00</w:t>
            </w:r>
          </w:p>
        </w:tc>
      </w:tr>
      <w:tr w:rsidR="00092A4D" w:rsidTr="00092A4D">
        <w:tc>
          <w:tcPr>
            <w:tcW w:w="3794" w:type="dxa"/>
            <w:vMerge/>
          </w:tcPr>
          <w:p w:rsidR="00092A4D" w:rsidRPr="00B920D1" w:rsidRDefault="00092A4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092A4D" w:rsidRPr="00B920D1" w:rsidRDefault="00092A4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092A4D" w:rsidRPr="00B920D1" w:rsidRDefault="00092A4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3000,000</w:t>
            </w:r>
          </w:p>
        </w:tc>
        <w:tc>
          <w:tcPr>
            <w:tcW w:w="1418" w:type="dxa"/>
          </w:tcPr>
          <w:p w:rsidR="00092A4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092A4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092A4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092A4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092A4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</w:t>
            </w:r>
            <w:r w:rsidRPr="00B920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образования Карсунское городское посел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="007D21D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1D7475" w:rsidRPr="0010033F" w:rsidRDefault="001D7475" w:rsidP="0010033F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  <w:r w:rsidR="0010033F">
              <w:rPr>
                <w:rFonts w:ascii="Times New Roman" w:hAnsi="Times New Roman" w:cs="Times New Roman"/>
                <w:sz w:val="28"/>
                <w:szCs w:val="28"/>
              </w:rPr>
              <w:t>84,48345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620,0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670,00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700,00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750,00</w:t>
            </w:r>
          </w:p>
        </w:tc>
      </w:tr>
      <w:tr w:rsidR="00C23FFD" w:rsidTr="00092A4D">
        <w:tc>
          <w:tcPr>
            <w:tcW w:w="3794" w:type="dxa"/>
            <w:vMerge w:val="restart"/>
          </w:tcPr>
          <w:p w:rsidR="00C23FFD" w:rsidRPr="00092A4D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92A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Благоустройство общественной территории «Венец» в р.п. Карсун</w:t>
            </w:r>
          </w:p>
        </w:tc>
        <w:tc>
          <w:tcPr>
            <w:tcW w:w="4111" w:type="dxa"/>
          </w:tcPr>
          <w:p w:rsidR="00C23FFD" w:rsidRPr="00B920D1" w:rsidRDefault="00C23FFD" w:rsidP="000B712F">
            <w:pPr>
              <w:pStyle w:val="a3"/>
              <w:jc w:val="both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C23FFD" w:rsidRPr="00B920D1" w:rsidRDefault="00C23FFD" w:rsidP="002E59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250,00</w:t>
            </w:r>
          </w:p>
        </w:tc>
        <w:tc>
          <w:tcPr>
            <w:tcW w:w="1418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250,00</w:t>
            </w:r>
          </w:p>
        </w:tc>
        <w:tc>
          <w:tcPr>
            <w:tcW w:w="1275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C23FFD" w:rsidTr="00092A4D">
        <w:tc>
          <w:tcPr>
            <w:tcW w:w="3794" w:type="dxa"/>
            <w:vMerge/>
          </w:tcPr>
          <w:p w:rsidR="00C23FFD" w:rsidRPr="00B920D1" w:rsidRDefault="00C23FF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C23FFD" w:rsidRPr="00B920D1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C23FFD" w:rsidRPr="00B920D1" w:rsidRDefault="00C23FFD" w:rsidP="002E59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092A4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Карсунское городское поселение</w:t>
            </w:r>
            <w:r w:rsidR="007D21D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1D7475" w:rsidRPr="00B920D1" w:rsidRDefault="001D7475" w:rsidP="002E59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250,00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250,00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C23FFD" w:rsidTr="00092A4D">
        <w:tc>
          <w:tcPr>
            <w:tcW w:w="3794" w:type="dxa"/>
            <w:vMerge w:val="restart"/>
          </w:tcPr>
          <w:p w:rsidR="00C23FFD" w:rsidRPr="00092A4D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3. Благоустройство площади перед зданием районной администрации в р.п.</w:t>
            </w:r>
            <w:r w:rsidR="007D21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Карсун</w:t>
            </w:r>
          </w:p>
        </w:tc>
        <w:tc>
          <w:tcPr>
            <w:tcW w:w="4111" w:type="dxa"/>
          </w:tcPr>
          <w:p w:rsidR="00C23FFD" w:rsidRPr="00B920D1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C23FFD" w:rsidRPr="00B920D1" w:rsidRDefault="00C23FFD" w:rsidP="002E59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650,00</w:t>
            </w:r>
          </w:p>
        </w:tc>
        <w:tc>
          <w:tcPr>
            <w:tcW w:w="1418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</w:t>
            </w:r>
            <w:r w:rsidR="007200A3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50,00</w:t>
            </w:r>
          </w:p>
        </w:tc>
        <w:tc>
          <w:tcPr>
            <w:tcW w:w="1275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650</w:t>
            </w:r>
            <w:r w:rsidR="00D91B9D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,0</w:t>
            </w:r>
          </w:p>
        </w:tc>
      </w:tr>
      <w:tr w:rsidR="00C23FFD" w:rsidTr="00092A4D">
        <w:tc>
          <w:tcPr>
            <w:tcW w:w="3794" w:type="dxa"/>
            <w:vMerge/>
          </w:tcPr>
          <w:p w:rsidR="00C23FFD" w:rsidRPr="00B920D1" w:rsidRDefault="00C23FF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C23FFD" w:rsidRPr="00B920D1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092A4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</w:t>
            </w:r>
            <w:r w:rsidRPr="00B920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образования Карсунское городское поселение</w:t>
            </w:r>
            <w:r w:rsidR="007D21D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650,00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650,00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650,0</w:t>
            </w:r>
          </w:p>
        </w:tc>
      </w:tr>
      <w:tr w:rsidR="00C23FFD" w:rsidTr="00092A4D">
        <w:tc>
          <w:tcPr>
            <w:tcW w:w="3794" w:type="dxa"/>
            <w:vMerge w:val="restart"/>
          </w:tcPr>
          <w:p w:rsidR="00C23FFD" w:rsidRPr="00092A4D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92A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  <w:r w:rsidR="007D21D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Благоустройство общественной территории: улица Гу</w:t>
            </w:r>
            <w:bookmarkStart w:id="0" w:name="_GoBack"/>
            <w:bookmarkEnd w:id="0"/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сева в р.п. Карсун</w:t>
            </w:r>
          </w:p>
        </w:tc>
        <w:tc>
          <w:tcPr>
            <w:tcW w:w="4111" w:type="dxa"/>
          </w:tcPr>
          <w:p w:rsidR="00C23FFD" w:rsidRPr="00B920D1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  <w:tc>
          <w:tcPr>
            <w:tcW w:w="1418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  <w:tc>
          <w:tcPr>
            <w:tcW w:w="1275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</w:tr>
      <w:tr w:rsidR="00C23FFD" w:rsidTr="00092A4D">
        <w:tc>
          <w:tcPr>
            <w:tcW w:w="3794" w:type="dxa"/>
            <w:vMerge/>
          </w:tcPr>
          <w:p w:rsidR="00C23FFD" w:rsidRPr="00B920D1" w:rsidRDefault="00C23FF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C23FFD" w:rsidRPr="00B920D1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092A4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Карсунское городское поселение</w:t>
            </w:r>
            <w:r w:rsidR="007D21D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</w:tr>
      <w:tr w:rsidR="001D7475" w:rsidTr="00092A4D">
        <w:tc>
          <w:tcPr>
            <w:tcW w:w="3794" w:type="dxa"/>
            <w:vMerge w:val="restart"/>
          </w:tcPr>
          <w:p w:rsidR="001D7475" w:rsidRPr="00092A4D" w:rsidRDefault="001D7475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5. Благоустройство общественной территории: улица Тельмана в р.п. Карсун</w:t>
            </w:r>
          </w:p>
        </w:tc>
        <w:tc>
          <w:tcPr>
            <w:tcW w:w="4111" w:type="dxa"/>
          </w:tcPr>
          <w:p w:rsidR="001D7475" w:rsidRPr="00B920D1" w:rsidRDefault="001D7475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</w:tr>
      <w:tr w:rsidR="00C23FFD" w:rsidTr="00092A4D">
        <w:tc>
          <w:tcPr>
            <w:tcW w:w="3794" w:type="dxa"/>
            <w:vMerge/>
          </w:tcPr>
          <w:p w:rsidR="00C23FFD" w:rsidRPr="00B920D1" w:rsidRDefault="00C23FF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C23FFD" w:rsidRPr="00B920D1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092A4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</w:t>
            </w:r>
            <w:r w:rsidRPr="00B920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образования Карсунское городское поселение</w:t>
            </w:r>
            <w:r w:rsidR="007D21D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400,00</w:t>
            </w:r>
          </w:p>
        </w:tc>
      </w:tr>
      <w:tr w:rsidR="00C23FFD" w:rsidTr="00092A4D">
        <w:tc>
          <w:tcPr>
            <w:tcW w:w="3794" w:type="dxa"/>
            <w:vMerge w:val="restart"/>
          </w:tcPr>
          <w:p w:rsidR="00C23FFD" w:rsidRPr="00092A4D" w:rsidRDefault="00C23FFD" w:rsidP="00092A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6. Благоустройство общественной территории: </w:t>
            </w:r>
            <w:r w:rsidRPr="00092A4D">
              <w:rPr>
                <w:sz w:val="28"/>
                <w:szCs w:val="28"/>
              </w:rPr>
              <w:t xml:space="preserve">улица Советская </w:t>
            </w:r>
            <w:proofErr w:type="gramStart"/>
            <w:r w:rsidRPr="00092A4D">
              <w:rPr>
                <w:sz w:val="28"/>
                <w:szCs w:val="28"/>
              </w:rPr>
              <w:t>в</w:t>
            </w:r>
            <w:proofErr w:type="gramEnd"/>
            <w:r w:rsidRPr="00092A4D">
              <w:rPr>
                <w:sz w:val="28"/>
                <w:szCs w:val="28"/>
              </w:rPr>
              <w:t xml:space="preserve"> </w:t>
            </w:r>
          </w:p>
          <w:p w:rsidR="00C23FFD" w:rsidRPr="00B920D1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р.п. Карсун</w:t>
            </w:r>
          </w:p>
        </w:tc>
        <w:tc>
          <w:tcPr>
            <w:tcW w:w="4111" w:type="dxa"/>
          </w:tcPr>
          <w:p w:rsidR="00C23FFD" w:rsidRPr="00B920D1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500,00</w:t>
            </w:r>
          </w:p>
        </w:tc>
        <w:tc>
          <w:tcPr>
            <w:tcW w:w="1418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</w:t>
            </w:r>
            <w:r w:rsidR="006C59C7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C23FFD" w:rsidRPr="00B920D1" w:rsidRDefault="006C59C7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00,00</w:t>
            </w:r>
          </w:p>
        </w:tc>
      </w:tr>
      <w:tr w:rsidR="00C23FFD" w:rsidTr="00092A4D">
        <w:tc>
          <w:tcPr>
            <w:tcW w:w="3794" w:type="dxa"/>
            <w:vMerge/>
          </w:tcPr>
          <w:p w:rsidR="00C23FFD" w:rsidRPr="00B920D1" w:rsidRDefault="00C23FF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C23FFD" w:rsidRPr="00B920D1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092A4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Карсунское городское поселение</w:t>
            </w:r>
            <w:r w:rsidR="007D21D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500,00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00,00</w:t>
            </w:r>
          </w:p>
        </w:tc>
      </w:tr>
      <w:tr w:rsidR="00C23FFD" w:rsidTr="00092A4D">
        <w:tc>
          <w:tcPr>
            <w:tcW w:w="3794" w:type="dxa"/>
            <w:vMerge w:val="restart"/>
          </w:tcPr>
          <w:p w:rsidR="00C23FFD" w:rsidRDefault="00C23FFD" w:rsidP="00092A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7. Благоустройство общественной территории: улица Куйбышева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</w:p>
          <w:p w:rsidR="00C23FFD" w:rsidRPr="00092A4D" w:rsidRDefault="00C23FFD" w:rsidP="00092A4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92A4D">
              <w:rPr>
                <w:rFonts w:ascii="Times New Roman" w:hAnsi="Times New Roman" w:cs="Times New Roman"/>
                <w:sz w:val="28"/>
                <w:szCs w:val="28"/>
              </w:rPr>
              <w:t>р.п. Карсун</w:t>
            </w:r>
          </w:p>
        </w:tc>
        <w:tc>
          <w:tcPr>
            <w:tcW w:w="4111" w:type="dxa"/>
          </w:tcPr>
          <w:p w:rsidR="00C23FFD" w:rsidRPr="00B920D1" w:rsidRDefault="00C23FFD" w:rsidP="000B712F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350,00</w:t>
            </w:r>
          </w:p>
        </w:tc>
        <w:tc>
          <w:tcPr>
            <w:tcW w:w="1418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</w:t>
            </w:r>
            <w:r w:rsidR="007200A3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</w:t>
            </w:r>
            <w:r w:rsidR="006C59C7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C23FFD" w:rsidRPr="00B920D1" w:rsidRDefault="006C59C7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C23FFD" w:rsidTr="00092A4D">
        <w:tc>
          <w:tcPr>
            <w:tcW w:w="3794" w:type="dxa"/>
            <w:vMerge/>
          </w:tcPr>
          <w:p w:rsidR="00C23FFD" w:rsidRPr="00B920D1" w:rsidRDefault="00C23FF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C23FFD" w:rsidRPr="00B920D1" w:rsidRDefault="00C23FFD" w:rsidP="000B712F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7200A3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C23FFD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0B71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</w:t>
            </w:r>
            <w:r w:rsidRPr="00B920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образования Карсунское городское поселение</w:t>
            </w:r>
            <w:r w:rsidR="007D21D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350,00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350,0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C23FFD" w:rsidTr="00092A4D">
        <w:tc>
          <w:tcPr>
            <w:tcW w:w="3794" w:type="dxa"/>
            <w:vMerge w:val="restart"/>
          </w:tcPr>
          <w:p w:rsidR="00C23FFD" w:rsidRPr="000B712F" w:rsidRDefault="00C23FFD" w:rsidP="000B712F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B712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 Благоустройство общественной территории: улица Ульянова в р.п. Карсун</w:t>
            </w:r>
          </w:p>
        </w:tc>
        <w:tc>
          <w:tcPr>
            <w:tcW w:w="4111" w:type="dxa"/>
          </w:tcPr>
          <w:p w:rsidR="00C23FFD" w:rsidRPr="00B920D1" w:rsidRDefault="00C23FFD" w:rsidP="000B712F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7D26F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50</w:t>
            </w:r>
            <w:r w:rsidR="006C59C7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C23FFD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50</w:t>
            </w:r>
            <w:r w:rsidR="007200A3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</w:t>
            </w:r>
          </w:p>
        </w:tc>
      </w:tr>
      <w:tr w:rsidR="00C23FFD" w:rsidTr="00092A4D">
        <w:tc>
          <w:tcPr>
            <w:tcW w:w="3794" w:type="dxa"/>
            <w:vMerge/>
          </w:tcPr>
          <w:p w:rsidR="00C23FFD" w:rsidRPr="00B920D1" w:rsidRDefault="00C23FF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C23FFD" w:rsidRPr="00B920D1" w:rsidRDefault="00C23FFD" w:rsidP="000B712F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C23FFD" w:rsidRPr="00B920D1" w:rsidRDefault="00C23FFD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D91B9D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C23FFD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C23FFD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C23FFD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0B71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Карсунское городское поселение</w:t>
            </w:r>
            <w:r w:rsidR="007D21D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500,00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500,0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0B712F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9. </w:t>
            </w:r>
            <w:r w:rsidRPr="000B712F">
              <w:rPr>
                <w:sz w:val="28"/>
                <w:szCs w:val="28"/>
              </w:rPr>
              <w:t xml:space="preserve">Благоустройство площади перед зданием РДК </w:t>
            </w:r>
            <w:proofErr w:type="gramStart"/>
            <w:r w:rsidRPr="000B712F">
              <w:rPr>
                <w:sz w:val="28"/>
                <w:szCs w:val="28"/>
              </w:rPr>
              <w:t>в</w:t>
            </w:r>
            <w:proofErr w:type="gramEnd"/>
          </w:p>
          <w:p w:rsidR="008E0AA1" w:rsidRPr="00B920D1" w:rsidRDefault="008E0AA1" w:rsidP="000B712F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0B712F">
              <w:rPr>
                <w:rFonts w:ascii="Times New Roman" w:hAnsi="Times New Roman" w:cs="Times New Roman"/>
                <w:sz w:val="28"/>
                <w:szCs w:val="28"/>
              </w:rPr>
              <w:t>р.п. Карсун</w:t>
            </w:r>
          </w:p>
        </w:tc>
        <w:tc>
          <w:tcPr>
            <w:tcW w:w="4111" w:type="dxa"/>
          </w:tcPr>
          <w:p w:rsidR="008E0AA1" w:rsidRPr="00B920D1" w:rsidRDefault="008E0AA1" w:rsidP="000B712F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450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,0</w:t>
            </w:r>
          </w:p>
        </w:tc>
        <w:tc>
          <w:tcPr>
            <w:tcW w:w="1275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45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0B712F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0B712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</w:t>
            </w:r>
            <w:r w:rsidRPr="00B920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образования Карсунское городское поселение</w:t>
            </w:r>
            <w:r w:rsidR="007D21D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450,0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450,00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A151D8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10. Благоустройство общественной территории при Карсунской детской школе искусств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70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70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Default="001D7475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700,00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700,00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700,00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A151D8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 Благоустройство общественной территории «Парк-сквер» в посёлке Чулочно-носочная фабрика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350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,00</w:t>
            </w:r>
          </w:p>
        </w:tc>
        <w:tc>
          <w:tcPr>
            <w:tcW w:w="1418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1D7475" w:rsidTr="00092A4D">
        <w:tc>
          <w:tcPr>
            <w:tcW w:w="3794" w:type="dxa"/>
            <w:vMerge/>
          </w:tcPr>
          <w:p w:rsidR="001D7475" w:rsidRDefault="001D7475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1D7475" w:rsidRPr="00B920D1" w:rsidRDefault="001D7475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</w:t>
            </w:r>
            <w:r w:rsidRPr="00B920D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 образования 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1D7475" w:rsidRPr="00B920D1" w:rsidRDefault="001D7475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0,00</w:t>
            </w:r>
          </w:p>
        </w:tc>
        <w:tc>
          <w:tcPr>
            <w:tcW w:w="1418" w:type="dxa"/>
          </w:tcPr>
          <w:p w:rsidR="001D7475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350,00</w:t>
            </w:r>
          </w:p>
        </w:tc>
        <w:tc>
          <w:tcPr>
            <w:tcW w:w="1418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1D7475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A151D8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12. Благоустройство дворовой территории многоквартирного жилого дома по адресу: посёлок Чулочно-носочная фабрика, ул.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Фабричная, 1</w:t>
            </w:r>
          </w:p>
        </w:tc>
        <w:tc>
          <w:tcPr>
            <w:tcW w:w="4111" w:type="dxa"/>
          </w:tcPr>
          <w:p w:rsidR="008E0AA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A151D8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 Благоустройство дворовой территории многоквартирного жилого дома по адресу: посёлок Чулочно-носочная фабрика, ул.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Фабричная, 3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A151D8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 Благоустройство дворовой территории многоквартирного жилого дома по  адресу: р.п.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Карсун, ул. Бутырева, 1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</w:t>
            </w:r>
            <w:r w:rsidR="001D7475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</w:t>
            </w:r>
            <w:r w:rsidR="001D7475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</w:t>
            </w: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 Благоустройство дворовой территории многоквартирного жилого дома по адресу: р.п. Карсун, ул. Бутырева, 1а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C11177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 Благоустройство дворовой территории многоквартирного жилого дома  по адресу: р.п.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Карсун, ул.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Гусева, 16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</w:t>
            </w:r>
            <w:r w:rsidR="001D7475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</w:t>
            </w:r>
            <w:r w:rsidR="001D7475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</w:t>
            </w: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 Благоустройство дворовой территории многоквартирного жилого дома по адресу: р.п.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Карсун, ул.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Гусева, 18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C11177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 Благоустройство дворовой территории многоквартирного жилого дома по адресу: р.п.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Карсун, ул.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Гусева, 21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53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53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A151D8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 Благоустройство дворовой территории многоквартирного жилого дома по адресу: р.п.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Карсун, ул.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Гусева, 53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47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47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A151D8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 Благоустройство дворовой территории многоквартирного жилого дома по адресу: р.п.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Карсун, ул.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Гусева, 26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31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31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A151D8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 Благоустройство многоквартирного жилого дома по адресу: р.п.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Карсун, ул.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Гусева, 28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31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31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 Благоустройство дворовой территории многоквартирного жилого дома по адресу: р.п.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Карсун, ул.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Гусева, 32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31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 Карсунского района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31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 Благоустройство дворовой территории многоквартирного жилого дома по адресу: р.п.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Карсун, ул.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Дзержинского, 2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 Благоустройство дворовой территории многоквартирного жилого дома по адресу: р.п.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Карсун, ул.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Дзержинского, 23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32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 xml:space="preserve">Средства бюджета муниципального образования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32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 Благоустройство дворовой территории многоквартирного жилого дома по адресу: р.п.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Карсун, ул.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Куйбышева, 64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 Благоустройство дворовой территории многоквартирного жилого дома по адресу: р.п.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Карсун, ул.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Маяковского, 34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21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21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Default="008E0AA1" w:rsidP="000B712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 Благоустройство дворовой территории многоквартирного жилого дома по адресу: р.п.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Карсун, ул.</w:t>
            </w:r>
            <w:r w:rsidR="004D128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Маяковского, 41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1D7475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34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Default="008E0AA1" w:rsidP="000B712F">
            <w:pPr>
              <w:rPr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1D7475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34</w:t>
            </w:r>
            <w:r w:rsidR="008E0AA1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 w:val="restart"/>
          </w:tcPr>
          <w:p w:rsidR="008E0AA1" w:rsidRPr="00603867" w:rsidRDefault="008E0AA1" w:rsidP="000B712F">
            <w:pPr>
              <w:rPr>
                <w:sz w:val="28"/>
                <w:szCs w:val="28"/>
              </w:rPr>
            </w:pPr>
            <w:r w:rsidRPr="00603867">
              <w:rPr>
                <w:sz w:val="28"/>
                <w:szCs w:val="28"/>
              </w:rPr>
              <w:t>28. Авторский надзор за комплексным благоустройством территории парка культуры и отдыха в р.п.</w:t>
            </w:r>
            <w:r w:rsidR="004D128A">
              <w:rPr>
                <w:sz w:val="28"/>
                <w:szCs w:val="28"/>
              </w:rPr>
              <w:t xml:space="preserve"> </w:t>
            </w:r>
            <w:r w:rsidRPr="00603867">
              <w:rPr>
                <w:sz w:val="28"/>
                <w:szCs w:val="28"/>
              </w:rPr>
              <w:t>Карсун Карсунского района Ульяновской области</w:t>
            </w: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8E0AA1" w:rsidRPr="00B920D1" w:rsidRDefault="008E0AA1" w:rsidP="00D91B9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8E0AA1" w:rsidRPr="00B920D1" w:rsidRDefault="008E0AA1" w:rsidP="00D91B9D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8E0AA1" w:rsidTr="00092A4D">
        <w:tc>
          <w:tcPr>
            <w:tcW w:w="3794" w:type="dxa"/>
            <w:vMerge/>
          </w:tcPr>
          <w:p w:rsidR="008E0AA1" w:rsidRPr="00B920D1" w:rsidRDefault="008E0AA1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BC2DD7" w:rsidRPr="00B920D1" w:rsidRDefault="008E0AA1" w:rsidP="00D91B9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</w:t>
            </w:r>
            <w:r w:rsidR="00BC2DD7">
              <w:rPr>
                <w:rFonts w:ascii="Times New Roman" w:hAnsi="Times New Roman" w:cs="Times New Roman"/>
                <w:sz w:val="28"/>
                <w:szCs w:val="28"/>
              </w:rPr>
              <w:t>я 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8E0AA1" w:rsidRPr="00B920D1" w:rsidRDefault="008E0AA1" w:rsidP="002E59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30,00</w:t>
            </w:r>
          </w:p>
        </w:tc>
        <w:tc>
          <w:tcPr>
            <w:tcW w:w="1418" w:type="dxa"/>
          </w:tcPr>
          <w:p w:rsidR="008E0AA1" w:rsidRPr="00B920D1" w:rsidRDefault="008E0AA1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8E0AA1" w:rsidRPr="00B920D1" w:rsidRDefault="008E0AA1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BC2DD7" w:rsidTr="00092A4D">
        <w:tc>
          <w:tcPr>
            <w:tcW w:w="3794" w:type="dxa"/>
            <w:vMerge w:val="restart"/>
          </w:tcPr>
          <w:p w:rsidR="00BC2DD7" w:rsidRPr="00B920D1" w:rsidRDefault="00BC2DD7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ИТОГО:</w:t>
            </w:r>
          </w:p>
        </w:tc>
        <w:tc>
          <w:tcPr>
            <w:tcW w:w="4111" w:type="dxa"/>
          </w:tcPr>
          <w:p w:rsidR="00BC2DD7" w:rsidRPr="00B920D1" w:rsidRDefault="00BC2DD7" w:rsidP="001D7475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программы, из них:</w:t>
            </w:r>
          </w:p>
        </w:tc>
        <w:tc>
          <w:tcPr>
            <w:tcW w:w="1417" w:type="dxa"/>
          </w:tcPr>
          <w:p w:rsidR="00BC2DD7" w:rsidRPr="0010033F" w:rsidRDefault="0010033F" w:rsidP="001D7475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33F">
              <w:rPr>
                <w:rFonts w:ascii="Times New Roman" w:hAnsi="Times New Roman" w:cs="Times New Roman"/>
                <w:sz w:val="28"/>
                <w:szCs w:val="28"/>
              </w:rPr>
              <w:t>3714,48345</w:t>
            </w:r>
          </w:p>
        </w:tc>
        <w:tc>
          <w:tcPr>
            <w:tcW w:w="1418" w:type="dxa"/>
          </w:tcPr>
          <w:p w:rsidR="00BC2DD7" w:rsidRPr="00B920D1" w:rsidRDefault="00BC2DD7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620,00</w:t>
            </w:r>
          </w:p>
        </w:tc>
        <w:tc>
          <w:tcPr>
            <w:tcW w:w="1417" w:type="dxa"/>
          </w:tcPr>
          <w:p w:rsidR="00BC2DD7" w:rsidRPr="00B920D1" w:rsidRDefault="00B70B24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6200</w:t>
            </w:r>
            <w:r w:rsidR="00BC2DD7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,00</w:t>
            </w:r>
          </w:p>
        </w:tc>
        <w:tc>
          <w:tcPr>
            <w:tcW w:w="1418" w:type="dxa"/>
          </w:tcPr>
          <w:p w:rsidR="00BC2DD7" w:rsidRPr="00B920D1" w:rsidRDefault="00B70B24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4950</w:t>
            </w:r>
            <w:r w:rsidR="00BC2DD7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,00</w:t>
            </w:r>
          </w:p>
        </w:tc>
        <w:tc>
          <w:tcPr>
            <w:tcW w:w="1275" w:type="dxa"/>
          </w:tcPr>
          <w:p w:rsidR="00BC2DD7" w:rsidRDefault="00B70B24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457</w:t>
            </w:r>
            <w:r w:rsidR="00BC2DD7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  <w:p w:rsidR="00BC2DD7" w:rsidRPr="00B920D1" w:rsidRDefault="00BC2DD7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BC2DD7" w:rsidTr="00092A4D">
        <w:tc>
          <w:tcPr>
            <w:tcW w:w="3794" w:type="dxa"/>
            <w:vMerge/>
          </w:tcPr>
          <w:p w:rsidR="00BC2DD7" w:rsidRDefault="00BC2DD7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BC2DD7" w:rsidRPr="00B920D1" w:rsidRDefault="00BC2DD7" w:rsidP="001D7475">
            <w:pPr>
              <w:pStyle w:val="a3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«Карсунский район» Ульяновской области, источником которых  являются субсидии из бюджета Ульяновской области</w:t>
            </w:r>
          </w:p>
        </w:tc>
        <w:tc>
          <w:tcPr>
            <w:tcW w:w="1417" w:type="dxa"/>
          </w:tcPr>
          <w:p w:rsidR="00BC2DD7" w:rsidRPr="00BC2DD7" w:rsidRDefault="00BC2DD7" w:rsidP="002E59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,00</w:t>
            </w:r>
          </w:p>
        </w:tc>
        <w:tc>
          <w:tcPr>
            <w:tcW w:w="1418" w:type="dxa"/>
          </w:tcPr>
          <w:p w:rsidR="00BC2DD7" w:rsidRDefault="00BC2DD7" w:rsidP="00D91B9D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7" w:type="dxa"/>
          </w:tcPr>
          <w:p w:rsidR="00BC2DD7" w:rsidRDefault="00BC2DD7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BC2DD7" w:rsidRDefault="00BC2DD7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BC2DD7" w:rsidRDefault="00BC2DD7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</w:tr>
      <w:tr w:rsidR="00BC2DD7" w:rsidTr="001D7475">
        <w:tc>
          <w:tcPr>
            <w:tcW w:w="3794" w:type="dxa"/>
            <w:vMerge/>
          </w:tcPr>
          <w:p w:rsidR="00BC2DD7" w:rsidRDefault="00BC2DD7" w:rsidP="002E59AE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4111" w:type="dxa"/>
          </w:tcPr>
          <w:p w:rsidR="00BC2DD7" w:rsidRPr="00B920D1" w:rsidRDefault="00BC2DD7" w:rsidP="001D747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920D1">
              <w:rPr>
                <w:rFonts w:ascii="Times New Roman" w:hAnsi="Times New Roman" w:cs="Times New Roman"/>
                <w:sz w:val="28"/>
                <w:szCs w:val="28"/>
              </w:rPr>
              <w:t>Средства бюджета муниципального образования Карсунское городское поселение</w:t>
            </w:r>
            <w:r w:rsidR="004D128A">
              <w:rPr>
                <w:rFonts w:ascii="Times New Roman" w:hAnsi="Times New Roman" w:cs="Times New Roman"/>
                <w:sz w:val="28"/>
                <w:szCs w:val="28"/>
              </w:rPr>
              <w:t xml:space="preserve"> Карсунского района Ульяновской области</w:t>
            </w:r>
          </w:p>
        </w:tc>
        <w:tc>
          <w:tcPr>
            <w:tcW w:w="1417" w:type="dxa"/>
          </w:tcPr>
          <w:p w:rsidR="00BC2DD7" w:rsidRDefault="0010033F" w:rsidP="002E59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033F">
              <w:rPr>
                <w:rFonts w:ascii="Times New Roman" w:hAnsi="Times New Roman" w:cs="Times New Roman"/>
                <w:sz w:val="28"/>
                <w:szCs w:val="28"/>
              </w:rPr>
              <w:t>714,48345</w:t>
            </w:r>
          </w:p>
        </w:tc>
        <w:tc>
          <w:tcPr>
            <w:tcW w:w="1418" w:type="dxa"/>
          </w:tcPr>
          <w:p w:rsidR="00BC2DD7" w:rsidRPr="00B920D1" w:rsidRDefault="00BC2DD7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620,00</w:t>
            </w:r>
          </w:p>
        </w:tc>
        <w:tc>
          <w:tcPr>
            <w:tcW w:w="1417" w:type="dxa"/>
          </w:tcPr>
          <w:p w:rsidR="00BC2DD7" w:rsidRPr="00B920D1" w:rsidRDefault="00B70B24" w:rsidP="00B70B24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620</w:t>
            </w:r>
            <w:r w:rsidR="00BC2DD7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418" w:type="dxa"/>
          </w:tcPr>
          <w:p w:rsidR="00BC2DD7" w:rsidRPr="00B920D1" w:rsidRDefault="00B70B24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495</w:t>
            </w:r>
            <w:r w:rsidR="00BC2DD7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0,00</w:t>
            </w:r>
          </w:p>
        </w:tc>
        <w:tc>
          <w:tcPr>
            <w:tcW w:w="1275" w:type="dxa"/>
          </w:tcPr>
          <w:p w:rsidR="00BC2DD7" w:rsidRDefault="00B70B24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4570</w:t>
            </w:r>
            <w:r w:rsidR="00BC2DD7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,00</w:t>
            </w:r>
          </w:p>
          <w:p w:rsidR="00BC2DD7" w:rsidRPr="00B920D1" w:rsidRDefault="00BC2DD7" w:rsidP="001D7475">
            <w:pPr>
              <w:pStyle w:val="a3"/>
              <w:jc w:val="center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</w:tbl>
    <w:p w:rsidR="00B920D1" w:rsidRDefault="00B920D1" w:rsidP="002E59AE">
      <w:pPr>
        <w:pStyle w:val="a3"/>
        <w:jc w:val="center"/>
        <w:rPr>
          <w:rStyle w:val="a6"/>
          <w:rFonts w:ascii="Times New Roman" w:hAnsi="Times New Roman" w:cs="Times New Roman"/>
          <w:sz w:val="28"/>
          <w:szCs w:val="28"/>
        </w:rPr>
      </w:pPr>
    </w:p>
    <w:p w:rsidR="002E59AE" w:rsidRPr="002E59AE" w:rsidRDefault="002E59AE" w:rsidP="002E59AE">
      <w:pPr>
        <w:pStyle w:val="a3"/>
        <w:jc w:val="center"/>
        <w:rPr>
          <w:rFonts w:ascii="Times New Roman" w:hAnsi="Times New Roman" w:cs="Times New Roman"/>
        </w:rPr>
      </w:pPr>
    </w:p>
    <w:p w:rsidR="002E59AE" w:rsidRDefault="00BA18E0" w:rsidP="002E59AE">
      <w:pPr>
        <w:jc w:val="center"/>
        <w:rPr>
          <w:szCs w:val="28"/>
        </w:rPr>
      </w:pPr>
      <w:r>
        <w:rPr>
          <w:szCs w:val="28"/>
        </w:rPr>
        <w:t>_____</w:t>
      </w:r>
      <w:r w:rsidR="002E59AE">
        <w:rPr>
          <w:szCs w:val="28"/>
        </w:rPr>
        <w:t>_______________________</w:t>
      </w:r>
      <w:r w:rsidR="004D128A">
        <w:rPr>
          <w:szCs w:val="28"/>
        </w:rPr>
        <w:t>».</w:t>
      </w:r>
    </w:p>
    <w:p w:rsidR="004D128A" w:rsidRDefault="004D128A" w:rsidP="002E59AE">
      <w:pPr>
        <w:jc w:val="center"/>
        <w:rPr>
          <w:szCs w:val="28"/>
        </w:rPr>
      </w:pPr>
    </w:p>
    <w:p w:rsidR="004D128A" w:rsidRDefault="004D128A" w:rsidP="002E59AE">
      <w:pPr>
        <w:jc w:val="center"/>
        <w:rPr>
          <w:szCs w:val="28"/>
        </w:rPr>
      </w:pPr>
    </w:p>
    <w:p w:rsidR="004D128A" w:rsidRDefault="004D128A" w:rsidP="002E59AE">
      <w:pPr>
        <w:jc w:val="center"/>
        <w:rPr>
          <w:szCs w:val="28"/>
        </w:rPr>
      </w:pPr>
      <w:r>
        <w:rPr>
          <w:szCs w:val="28"/>
        </w:rPr>
        <w:t>______________________________________________</w:t>
      </w:r>
    </w:p>
    <w:sectPr w:rsidR="004D128A" w:rsidSect="00EC4157">
      <w:headerReference w:type="default" r:id="rId8"/>
      <w:pgSz w:w="16838" w:h="11906" w:orient="landscape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6C7B" w:rsidRDefault="00726C7B" w:rsidP="00B002F3">
      <w:r>
        <w:separator/>
      </w:r>
    </w:p>
  </w:endnote>
  <w:endnote w:type="continuationSeparator" w:id="0">
    <w:p w:rsidR="00726C7B" w:rsidRDefault="00726C7B" w:rsidP="00B002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6C7B" w:rsidRDefault="00726C7B" w:rsidP="00B002F3">
      <w:r>
        <w:separator/>
      </w:r>
    </w:p>
  </w:footnote>
  <w:footnote w:type="continuationSeparator" w:id="0">
    <w:p w:rsidR="00726C7B" w:rsidRDefault="00726C7B" w:rsidP="00B002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13295003"/>
      <w:docPartObj>
        <w:docPartGallery w:val="Page Numbers (Top of Page)"/>
        <w:docPartUnique/>
      </w:docPartObj>
    </w:sdtPr>
    <w:sdtContent>
      <w:p w:rsidR="007D21DA" w:rsidRDefault="00632DA8">
        <w:pPr>
          <w:pStyle w:val="a8"/>
          <w:jc w:val="center"/>
        </w:pPr>
        <w:r>
          <w:fldChar w:fldCharType="begin"/>
        </w:r>
        <w:r w:rsidR="007D21DA">
          <w:instrText>PAGE   \* MERGEFORMAT</w:instrText>
        </w:r>
        <w:r>
          <w:fldChar w:fldCharType="separate"/>
        </w:r>
        <w:r w:rsidR="00833BC9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7D21DA" w:rsidRDefault="007D21D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C2418"/>
    <w:multiLevelType w:val="hybridMultilevel"/>
    <w:tmpl w:val="72C2193C"/>
    <w:lvl w:ilvl="0" w:tplc="3FA04430">
      <w:start w:val="20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D590DDA"/>
    <w:multiLevelType w:val="hybridMultilevel"/>
    <w:tmpl w:val="DA3E32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9A82493"/>
    <w:multiLevelType w:val="hybridMultilevel"/>
    <w:tmpl w:val="33D83294"/>
    <w:lvl w:ilvl="0" w:tplc="E3748094">
      <w:start w:val="14"/>
      <w:numFmt w:val="decimal"/>
      <w:lvlText w:val="%1."/>
      <w:lvlJc w:val="left"/>
      <w:pPr>
        <w:ind w:left="659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70676CF1"/>
    <w:multiLevelType w:val="hybridMultilevel"/>
    <w:tmpl w:val="DA3E32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372F"/>
    <w:rsid w:val="00065957"/>
    <w:rsid w:val="00092A4D"/>
    <w:rsid w:val="000B2605"/>
    <w:rsid w:val="000B712F"/>
    <w:rsid w:val="0010033F"/>
    <w:rsid w:val="00157D8D"/>
    <w:rsid w:val="001659F9"/>
    <w:rsid w:val="001B78D0"/>
    <w:rsid w:val="001D7475"/>
    <w:rsid w:val="00245214"/>
    <w:rsid w:val="00262AEB"/>
    <w:rsid w:val="002C7CDA"/>
    <w:rsid w:val="002E59AE"/>
    <w:rsid w:val="002F0723"/>
    <w:rsid w:val="00316EAB"/>
    <w:rsid w:val="003629A2"/>
    <w:rsid w:val="00363C1C"/>
    <w:rsid w:val="004B4C26"/>
    <w:rsid w:val="004B79D6"/>
    <w:rsid w:val="004C372F"/>
    <w:rsid w:val="004D128A"/>
    <w:rsid w:val="004D74FB"/>
    <w:rsid w:val="004E5DC2"/>
    <w:rsid w:val="00534082"/>
    <w:rsid w:val="00541C7A"/>
    <w:rsid w:val="00557911"/>
    <w:rsid w:val="00594B1A"/>
    <w:rsid w:val="00603867"/>
    <w:rsid w:val="0063199C"/>
    <w:rsid w:val="00632DA8"/>
    <w:rsid w:val="00662666"/>
    <w:rsid w:val="006C13B2"/>
    <w:rsid w:val="006C59C7"/>
    <w:rsid w:val="007200A3"/>
    <w:rsid w:val="00726C7B"/>
    <w:rsid w:val="00767DAA"/>
    <w:rsid w:val="007D21DA"/>
    <w:rsid w:val="007D26FD"/>
    <w:rsid w:val="007E17CF"/>
    <w:rsid w:val="0080136C"/>
    <w:rsid w:val="00822416"/>
    <w:rsid w:val="00833BC9"/>
    <w:rsid w:val="00853D93"/>
    <w:rsid w:val="00874BC5"/>
    <w:rsid w:val="0088035C"/>
    <w:rsid w:val="0088328F"/>
    <w:rsid w:val="008E0AA1"/>
    <w:rsid w:val="00947F40"/>
    <w:rsid w:val="00982B3D"/>
    <w:rsid w:val="00987B14"/>
    <w:rsid w:val="009F7862"/>
    <w:rsid w:val="00A27FD0"/>
    <w:rsid w:val="00A4733C"/>
    <w:rsid w:val="00A67A64"/>
    <w:rsid w:val="00A80B63"/>
    <w:rsid w:val="00A8588D"/>
    <w:rsid w:val="00A91919"/>
    <w:rsid w:val="00AC18FE"/>
    <w:rsid w:val="00AC6631"/>
    <w:rsid w:val="00AD202A"/>
    <w:rsid w:val="00B002F3"/>
    <w:rsid w:val="00B024FE"/>
    <w:rsid w:val="00B34FAD"/>
    <w:rsid w:val="00B37562"/>
    <w:rsid w:val="00B437DA"/>
    <w:rsid w:val="00B67C4A"/>
    <w:rsid w:val="00B70B24"/>
    <w:rsid w:val="00B773C3"/>
    <w:rsid w:val="00B920D1"/>
    <w:rsid w:val="00B97558"/>
    <w:rsid w:val="00BA18E0"/>
    <w:rsid w:val="00BC2DD7"/>
    <w:rsid w:val="00BD4E5D"/>
    <w:rsid w:val="00BE13AF"/>
    <w:rsid w:val="00BE7D4F"/>
    <w:rsid w:val="00C20C15"/>
    <w:rsid w:val="00C23FFD"/>
    <w:rsid w:val="00C7412D"/>
    <w:rsid w:val="00CF5D22"/>
    <w:rsid w:val="00D40AE1"/>
    <w:rsid w:val="00D91B9D"/>
    <w:rsid w:val="00DF6847"/>
    <w:rsid w:val="00E132C3"/>
    <w:rsid w:val="00E20151"/>
    <w:rsid w:val="00E376DF"/>
    <w:rsid w:val="00E45C7E"/>
    <w:rsid w:val="00E51625"/>
    <w:rsid w:val="00E74390"/>
    <w:rsid w:val="00EC4157"/>
    <w:rsid w:val="00F04E19"/>
    <w:rsid w:val="00F723CF"/>
    <w:rsid w:val="00FB16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67C4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372F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B67C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B67C4A"/>
    <w:rPr>
      <w:color w:val="0000FF"/>
      <w:u w:val="single"/>
    </w:rPr>
  </w:style>
  <w:style w:type="table" w:styleId="a5">
    <w:name w:val="Table Grid"/>
    <w:basedOn w:val="a1"/>
    <w:uiPriority w:val="59"/>
    <w:rsid w:val="008224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0"/>
    <w:qFormat/>
    <w:rsid w:val="002E59AE"/>
    <w:rPr>
      <w:b/>
      <w:bCs/>
    </w:rPr>
  </w:style>
  <w:style w:type="paragraph" w:styleId="a7">
    <w:name w:val="Normal (Web)"/>
    <w:basedOn w:val="a"/>
    <w:rsid w:val="002E59AE"/>
    <w:pPr>
      <w:spacing w:before="100" w:beforeAutospacing="1" w:after="100" w:afterAutospacing="1"/>
    </w:pPr>
  </w:style>
  <w:style w:type="paragraph" w:styleId="a8">
    <w:name w:val="header"/>
    <w:basedOn w:val="a"/>
    <w:link w:val="a9"/>
    <w:uiPriority w:val="99"/>
    <w:unhideWhenUsed/>
    <w:rsid w:val="00B002F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002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B002F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B002F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376D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376D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37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00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5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8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5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8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4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23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11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B629F-0215-4E01-A897-A6E8DD94C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16</Pages>
  <Words>2438</Words>
  <Characters>13900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Admin</cp:lastModifiedBy>
  <cp:revision>31</cp:revision>
  <cp:lastPrinted>2018-12-12T11:12:00Z</cp:lastPrinted>
  <dcterms:created xsi:type="dcterms:W3CDTF">2018-04-17T12:58:00Z</dcterms:created>
  <dcterms:modified xsi:type="dcterms:W3CDTF">2018-12-14T09:51:00Z</dcterms:modified>
</cp:coreProperties>
</file>