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678" w:rsidRPr="00412678" w:rsidRDefault="00643DED" w:rsidP="00412678">
      <w:pPr>
        <w:pStyle w:val="a4"/>
        <w:tabs>
          <w:tab w:val="left" w:pos="15026"/>
        </w:tabs>
        <w:ind w:left="10490"/>
        <w:jc w:val="center"/>
        <w:rPr>
          <w:rFonts w:ascii="Times New Roman" w:hAnsi="Times New Roman"/>
          <w:sz w:val="28"/>
          <w:szCs w:val="28"/>
        </w:rPr>
      </w:pPr>
      <w:r w:rsidRPr="00F74D7A">
        <w:rPr>
          <w:rFonts w:ascii="Times New Roman" w:hAnsi="Times New Roman"/>
          <w:color w:val="0D0D0D"/>
          <w:szCs w:val="20"/>
        </w:rPr>
        <w:t xml:space="preserve">  </w:t>
      </w:r>
      <w:r w:rsidR="00412678" w:rsidRPr="00412678">
        <w:rPr>
          <w:rFonts w:ascii="Times New Roman" w:hAnsi="Times New Roman"/>
          <w:sz w:val="28"/>
          <w:szCs w:val="28"/>
        </w:rPr>
        <w:t>ПРИЛОЖЕНИЕ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«Карсунский район»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Ульяновской области</w:t>
      </w:r>
    </w:p>
    <w:p w:rsidR="00412678" w:rsidRPr="00412678" w:rsidRDefault="00412678" w:rsidP="00412678">
      <w:pPr>
        <w:keepNext/>
        <w:spacing w:line="360" w:lineRule="auto"/>
        <w:ind w:left="10490"/>
        <w:jc w:val="center"/>
        <w:rPr>
          <w:rFonts w:ascii="Times New Roman" w:hAnsi="Times New Roman" w:cs="Times New Roman"/>
          <w:sz w:val="28"/>
          <w:szCs w:val="28"/>
        </w:rPr>
      </w:pPr>
      <w:r w:rsidRPr="00412678">
        <w:rPr>
          <w:rFonts w:ascii="Times New Roman" w:hAnsi="Times New Roman" w:cs="Times New Roman"/>
          <w:sz w:val="28"/>
          <w:szCs w:val="28"/>
        </w:rPr>
        <w:t>________________№ _____</w:t>
      </w:r>
    </w:p>
    <w:p w:rsidR="00412678" w:rsidRPr="00412678" w:rsidRDefault="00412678" w:rsidP="00412678">
      <w:pPr>
        <w:keepNext/>
        <w:spacing w:line="360" w:lineRule="auto"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«ПРИЛОЖЕНИЕ № 2</w:t>
      </w: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к Программе</w:t>
      </w:r>
    </w:p>
    <w:p w:rsidR="00FF06ED" w:rsidRPr="00412678" w:rsidRDefault="00FF06ED" w:rsidP="00412678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FC3700" w:rsidRPr="00412678" w:rsidRDefault="00FC3700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Cs w:val="20"/>
        </w:rPr>
      </w:pPr>
    </w:p>
    <w:p w:rsidR="00EA4360" w:rsidRPr="00412678" w:rsidRDefault="00412678" w:rsidP="0041267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67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412678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муниципальной программы </w:t>
      </w:r>
      <w:r w:rsidRPr="00412678">
        <w:rPr>
          <w:rFonts w:ascii="Times New Roman" w:hAnsi="Times New Roman" w:cs="Times New Roman"/>
          <w:b/>
          <w:sz w:val="28"/>
          <w:szCs w:val="28"/>
        </w:rPr>
        <w:t>«Развитие жилищно-коммунального хозяйства в муниципальном образовании «Карсунский район»</w:t>
      </w:r>
      <w:r w:rsidR="00CE4BD7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и муниципальном образовании Карсунское городское поселение на 2014-2018 годы»</w:t>
      </w:r>
    </w:p>
    <w:tbl>
      <w:tblPr>
        <w:tblW w:w="15778" w:type="dxa"/>
        <w:jc w:val="center"/>
        <w:tblInd w:w="149" w:type="dxa"/>
        <w:tblLayout w:type="fixed"/>
        <w:tblLook w:val="0000" w:firstRow="0" w:lastRow="0" w:firstColumn="0" w:lastColumn="0" w:noHBand="0" w:noVBand="0"/>
      </w:tblPr>
      <w:tblGrid>
        <w:gridCol w:w="493"/>
        <w:gridCol w:w="4222"/>
        <w:gridCol w:w="1046"/>
        <w:gridCol w:w="939"/>
        <w:gridCol w:w="904"/>
        <w:gridCol w:w="992"/>
        <w:gridCol w:w="993"/>
        <w:gridCol w:w="992"/>
        <w:gridCol w:w="992"/>
        <w:gridCol w:w="992"/>
        <w:gridCol w:w="993"/>
        <w:gridCol w:w="992"/>
        <w:gridCol w:w="992"/>
        <w:gridCol w:w="236"/>
      </w:tblGrid>
      <w:tr w:rsidR="00412678" w:rsidRPr="00F74D7A" w:rsidTr="004679A7">
        <w:trPr>
          <w:gridAfter w:val="1"/>
          <w:wAfter w:w="236" w:type="dxa"/>
          <w:trHeight w:val="178"/>
          <w:jc w:val="center"/>
        </w:trPr>
        <w:tc>
          <w:tcPr>
            <w:tcW w:w="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E20904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4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Наименование объектов</w:t>
            </w:r>
          </w:p>
        </w:tc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 (в  тыс. рублей)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412678" w:rsidRPr="00F74D7A" w:rsidTr="004679A7">
        <w:trPr>
          <w:gridAfter w:val="1"/>
          <w:wAfter w:w="236" w:type="dxa"/>
          <w:trHeight w:val="339"/>
          <w:jc w:val="center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2678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2014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2678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2015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2016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2017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2018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</w:tr>
      <w:tr w:rsidR="00785121" w:rsidRPr="00F74D7A" w:rsidTr="004679A7">
        <w:trPr>
          <w:gridAfter w:val="1"/>
          <w:wAfter w:w="236" w:type="dxa"/>
          <w:cantSplit/>
          <w:trHeight w:val="2937"/>
          <w:jc w:val="center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121" w:rsidRPr="00F74D7A" w:rsidRDefault="00785121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121" w:rsidRPr="00F74D7A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5121" w:rsidRPr="00F74D7A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785121" w:rsidRPr="00F74D7A" w:rsidRDefault="00785121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785121" w:rsidRPr="00F74D7A" w:rsidRDefault="00785121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85121" w:rsidRPr="00F74D7A" w:rsidRDefault="00785121" w:rsidP="00785121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</w:tr>
      <w:tr w:rsidR="002E2910" w:rsidRPr="00F74D7A" w:rsidTr="004679A7">
        <w:trPr>
          <w:gridAfter w:val="1"/>
          <w:wAfter w:w="236" w:type="dxa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2E2910" w:rsidRPr="00F74D7A" w:rsidTr="004679A7">
        <w:trPr>
          <w:gridAfter w:val="1"/>
          <w:wAfter w:w="236" w:type="dxa"/>
          <w:trHeight w:val="489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0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Карсунское городское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420173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20173" w:rsidRPr="00F74D7A" w:rsidTr="004679A7">
        <w:trPr>
          <w:gridAfter w:val="1"/>
          <w:wAfter w:w="236" w:type="dxa"/>
          <w:trHeight w:val="264"/>
          <w:jc w:val="center"/>
        </w:trPr>
        <w:tc>
          <w:tcPr>
            <w:tcW w:w="15542" w:type="dxa"/>
            <w:gridSpan w:val="1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Default="00420173" w:rsidP="004679A7">
            <w:pPr>
              <w:snapToGrid w:val="0"/>
              <w:spacing w:line="326" w:lineRule="exact"/>
              <w:ind w:right="-182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412678">
              <w:rPr>
                <w:rFonts w:ascii="Times New Roman" w:hAnsi="Times New Roman" w:cs="Times New Roman"/>
                <w:b/>
                <w:color w:val="0D0D0D"/>
                <w:szCs w:val="20"/>
              </w:rPr>
              <w:t>Содействие в прохождении отопительного сезона 2014-2018 годы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  <w:lang w:eastAsia="ru-RU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Содействие в подготовке и прохождении отопительного периода в муниципальном образовании Карсунское городское поселение (приобретение мазута для теплоснабжающих предприятий р.п.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Карсун)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2163,7434</w:t>
            </w:r>
          </w:p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1120,52047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1043,22293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155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>Чистая вода в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муниципальном образовании Карсунское городское поселение на 2014-2018 годы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И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зготовление проектно-сметной документации на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249,9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DC2A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ремонту подводящего водопровода в р.п.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Карсун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 ул.</w:t>
            </w:r>
            <w:r w:rsidR="005F0234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Гусева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71, </w:t>
            </w:r>
            <w:r w:rsidR="005F0234">
              <w:rPr>
                <w:rFonts w:ascii="Times New Roman" w:hAnsi="Times New Roman" w:cs="Times New Roman"/>
                <w:color w:val="0D0D0D"/>
                <w:szCs w:val="20"/>
              </w:rPr>
              <w:t xml:space="preserve">ул.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Гусева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785121">
            <w:pPr>
              <w:snapToGrid w:val="0"/>
              <w:ind w:left="-71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разбивке трассы водопровода в с.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М. Станичное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22,57851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22,57851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Составление гидрогеологического заключения о возможности добычи подземных вод на участке в районе скважины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№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2645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</w:p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№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68307/1, №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68308/2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40,015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40,015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0FD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Ремонт водонапорной башни </w:t>
            </w:r>
          </w:p>
          <w:p w:rsidR="00420173" w:rsidRPr="006F3ACE" w:rsidRDefault="00420173" w:rsidP="00E20904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197,13144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197,13144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0234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Устройство канализации и водопровода в </w:t>
            </w:r>
          </w:p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20, ул.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Фабричная, п.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ЧНФ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62,72732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62,72732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Инженерно-геодезические изыскания под объект «Ремонт водозаборной скважины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Ульяновской области»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782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Проектные работы по объекту «Ремонт водозаборной скважины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Ульяновской области»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98,728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98,728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305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Гидродинамическая прочистка труб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35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Услуги илососа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5B3C95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90FD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Устройство канализации по адресу: </w:t>
            </w:r>
          </w:p>
          <w:p w:rsidR="00420173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р.п. Карсун, ул. Тельмана, д. 8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46,85284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46,85284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15CFF" w:rsidRPr="00F74D7A" w:rsidTr="005B3C95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CFF" w:rsidRPr="00F74D7A" w:rsidRDefault="00115CFF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7C5324" w:rsidRPr="00F74D7A" w:rsidTr="0036153A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62484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водопровода в жилом доме, расположенном по адресу: Ульяновская область, Карсунский район, р.п.Карсун ул.Пушкина, д.</w:t>
            </w:r>
            <w:r w:rsidR="00785121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41, кв.</w:t>
            </w:r>
            <w:r w:rsidR="00785121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60,30805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60,30805</w:t>
            </w:r>
          </w:p>
        </w:tc>
      </w:tr>
      <w:tr w:rsidR="007C5324" w:rsidRPr="00F74D7A" w:rsidTr="0036153A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BD408A" w:rsidRDefault="007C5324" w:rsidP="00BD408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BD408A">
              <w:rPr>
                <w:rFonts w:ascii="Times New Roman" w:hAnsi="Times New Roman" w:cs="Times New Roman"/>
                <w:szCs w:val="20"/>
              </w:rPr>
              <w:t>Поставка насосов</w:t>
            </w:r>
            <w:r w:rsidRPr="00BD408A">
              <w:rPr>
                <w:rFonts w:ascii="Times New Roman" w:hAnsi="Times New Roman" w:cs="Times New Roman"/>
                <w:color w:val="000000"/>
                <w:szCs w:val="20"/>
              </w:rPr>
              <w:t xml:space="preserve"> скважинных для установки на скважинах 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>муниципального образования</w:t>
            </w:r>
            <w:r w:rsidRPr="00BD408A">
              <w:rPr>
                <w:rFonts w:ascii="Times New Roman" w:hAnsi="Times New Roman" w:cs="Times New Roman"/>
                <w:color w:val="000000"/>
                <w:szCs w:val="20"/>
              </w:rPr>
              <w:t xml:space="preserve"> Карсунское городское поселение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110,2265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110,2265</w:t>
            </w:r>
          </w:p>
        </w:tc>
      </w:tr>
      <w:tr w:rsidR="007C5324" w:rsidRPr="00F74D7A" w:rsidTr="0036153A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водопровода по ул.Фабричная в п.ЧНФ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188,57728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Pr="006F3ACE" w:rsidRDefault="007C5324" w:rsidP="00CE47F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324" w:rsidRDefault="007C5324" w:rsidP="0010792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188,57728</w:t>
            </w:r>
          </w:p>
        </w:tc>
      </w:tr>
      <w:tr w:rsidR="00AC32DC" w:rsidRPr="00F74D7A" w:rsidTr="005B3C95">
        <w:trPr>
          <w:gridAfter w:val="1"/>
          <w:wAfter w:w="236" w:type="dxa"/>
          <w:trHeight w:val="219"/>
          <w:jc w:val="center"/>
        </w:trPr>
        <w:tc>
          <w:tcPr>
            <w:tcW w:w="15542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jc w:val="center"/>
              <w:rPr>
                <w:rFonts w:ascii="Times New Roman" w:hAnsi="Times New Roman" w:cs="Times New Roman"/>
                <w:b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 xml:space="preserve">Газификация населенных пунктов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муниципального образования «Карсунский район»</w:t>
            </w:r>
            <w:r w:rsidR="00785121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Ульяновской области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и  муниципального образования Карсунское городское поселение на 2014-2018 годы</w:t>
            </w:r>
          </w:p>
        </w:tc>
      </w:tr>
      <w:tr w:rsidR="00AC32D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Строительство внутрипоселкового газопровода 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2DC" w:rsidRPr="00D520CF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508,65705</w:t>
            </w:r>
          </w:p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90,51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418,14705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Строительство внутрипоселкового газопровода среднего и низкого давления в </w:t>
            </w:r>
          </w:p>
          <w:p w:rsidR="00AC32DC" w:rsidRPr="006F3ACE" w:rsidRDefault="00AC32DC" w:rsidP="00392E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400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6,85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 с.</w:t>
            </w:r>
            <w:r>
              <w:rPr>
                <w:rFonts w:ascii="Times New Roman" w:hAnsi="Times New Roman" w:cs="Times New Roman"/>
                <w:szCs w:val="20"/>
              </w:rPr>
              <w:t xml:space="preserve"> Теньковка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67,08789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67,08789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785121">
        <w:trPr>
          <w:gridAfter w:val="1"/>
          <w:wAfter w:w="236" w:type="dxa"/>
          <w:trHeight w:val="886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Краснополка,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67,08789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67,08789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785121">
        <w:trPr>
          <w:gridAfter w:val="1"/>
          <w:wAfter w:w="236" w:type="dxa"/>
          <w:trHeight w:val="1296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государственной экспертизы инженерных изысканий на объект капитального строительства «Внутрипоселковы</w:t>
            </w:r>
            <w:r>
              <w:rPr>
                <w:rFonts w:ascii="Times New Roman" w:hAnsi="Times New Roman" w:cs="Times New Roman"/>
                <w:szCs w:val="20"/>
              </w:rPr>
              <w:t xml:space="preserve">й газопровод низкого давления с. </w:t>
            </w:r>
            <w:r w:rsidRPr="006F3ACE">
              <w:rPr>
                <w:rFonts w:ascii="Times New Roman" w:hAnsi="Times New Roman" w:cs="Times New Roman"/>
                <w:szCs w:val="20"/>
              </w:rPr>
              <w:t>Теньковка»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155,642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155,642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21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177,27011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177,27011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785121">
        <w:trPr>
          <w:gridAfter w:val="1"/>
          <w:wAfter w:w="236" w:type="dxa"/>
          <w:trHeight w:val="1062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Проектирование по объекту: «Газоснабжение одноэтажного здания</w:t>
            </w:r>
            <w:r>
              <w:rPr>
                <w:rFonts w:ascii="Times New Roman" w:hAnsi="Times New Roman" w:cs="Times New Roman"/>
                <w:szCs w:val="20"/>
              </w:rPr>
              <w:t xml:space="preserve"> по адресу: Карсунский район, с.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28,776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28,776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115CFF">
        <w:trPr>
          <w:gridAfter w:val="1"/>
          <w:wAfter w:w="236" w:type="dxa"/>
          <w:trHeight w:val="278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Pr="00F74D7A" w:rsidRDefault="00AC32DC" w:rsidP="008F2EC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AC32DC" w:rsidRPr="00F74D7A" w:rsidTr="00115CFF">
        <w:trPr>
          <w:gridAfter w:val="1"/>
          <w:wAfter w:w="236" w:type="dxa"/>
          <w:trHeight w:val="771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Проектирование по объекту «Расчет и обоснование вида топлива одноэтажного здания по адресу: Карсунский район, </w:t>
            </w:r>
          </w:p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11,091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11,091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Проектирование по объекту: «Газоснабжение 2-х этажного административного здания по адресу: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48,075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48,075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BD3725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Проектирование по объекту «Расчет и обоснование вида топлива 2-х этажного административного здания по адресу: </w:t>
            </w:r>
          </w:p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11,091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11,091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BD3725">
        <w:trPr>
          <w:gridAfter w:val="1"/>
          <w:wAfter w:w="236" w:type="dxa"/>
          <w:trHeight w:val="928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26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Ремонт внутренней системы отопления 2-х этажного административного здания по адресу: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339,21283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339,21283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5344C9">
        <w:trPr>
          <w:gridAfter w:val="1"/>
          <w:wAfter w:w="236" w:type="dxa"/>
          <w:trHeight w:val="870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27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Ремонт внутренней системы отопления одноэтажного здания по адресу: Карсунский район,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85,074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85,074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5344C9">
        <w:trPr>
          <w:gridAfter w:val="1"/>
          <w:wAfter w:w="236" w:type="dxa"/>
          <w:trHeight w:val="13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28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Проектно-изыскательские работы, согласование и проведение экспертиз проектно-сметной документации на строительство газораспределительных сетей, строительство и реконструкция котельных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300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1D75F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1D75F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</w:tr>
      <w:tr w:rsidR="00AC32DC" w:rsidRPr="00F74D7A" w:rsidTr="005344C9">
        <w:trPr>
          <w:gridAfter w:val="1"/>
          <w:wAfter w:w="236" w:type="dxa"/>
          <w:trHeight w:val="142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29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Проектные работы по объекту: «Газоснабжение здания муниципального казенного образовательного учреждения дополнительного образования детей Карсунская детская школа искусств им. А.Пластова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24,489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24,489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5344C9">
        <w:trPr>
          <w:gridAfter w:val="1"/>
          <w:wAfter w:w="236" w:type="dxa"/>
          <w:trHeight w:val="1030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Технологическое присоединение 2-х этажного административного здания по адресу: </w:t>
            </w:r>
          </w:p>
          <w:p w:rsidR="00AC32DC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69 </w:t>
            </w:r>
          </w:p>
          <w:p w:rsidR="00AC32DC" w:rsidRPr="006F3ACE" w:rsidRDefault="00AC32D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C32DC" w:rsidRPr="00F74D7A" w:rsidTr="005344C9">
        <w:trPr>
          <w:gridAfter w:val="1"/>
          <w:wAfter w:w="236" w:type="dxa"/>
          <w:trHeight w:val="64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</w:t>
            </w:r>
            <w:r w:rsidR="00785121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7C79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Технологическое присоединение одноэтажного административного здания по адресу: Карсунский район,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 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6,0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Default="00AC32DC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C32DC" w:rsidRDefault="00AC32DC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C32DC" w:rsidRPr="006F3ACE" w:rsidRDefault="00AC32D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C32DC" w:rsidRDefault="00AC32DC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5344C9">
        <w:trPr>
          <w:gridAfter w:val="1"/>
          <w:wAfter w:w="236" w:type="dxa"/>
          <w:trHeight w:val="64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Pr="00F74D7A" w:rsidRDefault="00785121" w:rsidP="00785121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785121" w:rsidRPr="00F74D7A" w:rsidTr="005344C9">
        <w:trPr>
          <w:gridAfter w:val="1"/>
          <w:wAfter w:w="236" w:type="dxa"/>
          <w:trHeight w:val="727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32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115CFF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Подключение котельной «Городской бани» расположенной по адресу: Ульяновская обл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  <w:r w:rsidRPr="006F3ACE">
              <w:rPr>
                <w:rFonts w:ascii="Times New Roman" w:hAnsi="Times New Roman" w:cs="Times New Roman"/>
                <w:szCs w:val="20"/>
              </w:rPr>
              <w:t>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 к сетям газораспределения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6,0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34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Составление рыбохозяйственной характеристики (вторая категория) </w:t>
            </w:r>
          </w:p>
          <w:p w:rsidR="00785121" w:rsidRDefault="00785121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реки Уренёк, проходящей по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Теньковка Карсунского района (исходные данные </w:t>
            </w:r>
          </w:p>
          <w:p w:rsidR="00785121" w:rsidRDefault="00785121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для разработки проектно-сметной документации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на строительство </w:t>
            </w:r>
          </w:p>
          <w:p w:rsidR="00785121" w:rsidRDefault="00785121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газопровода среднего и низкого </w:t>
            </w:r>
          </w:p>
          <w:p w:rsidR="00785121" w:rsidRDefault="00785121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давления в с.Теньковка </w:t>
            </w:r>
          </w:p>
          <w:p w:rsidR="00785121" w:rsidRPr="006F3ACE" w:rsidRDefault="00785121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Карсунского района) 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14,63879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14,63879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35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внутридомового газового оборудования по адресу</w:t>
            </w:r>
            <w:r>
              <w:rPr>
                <w:rFonts w:ascii="Times New Roman" w:hAnsi="Times New Roman" w:cs="Times New Roman"/>
                <w:szCs w:val="20"/>
              </w:rPr>
              <w:t>: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п. ЧНФ </w:t>
            </w:r>
          </w:p>
          <w:p w:rsidR="00785121" w:rsidRPr="006F3ACE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83,69563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2E2AE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CE6B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83,69563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C53452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C53452">
              <w:rPr>
                <w:rFonts w:ascii="Times New Roman" w:hAnsi="Times New Roman" w:cs="Times New Roman"/>
                <w:szCs w:val="20"/>
              </w:rPr>
              <w:t>Погашение кредиторской задолженности за проведение государственной экспертизы инженерных изысканий на объект капитального строительства «Внутрипоселковый газопровод низкого давления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C53452">
              <w:rPr>
                <w:rFonts w:ascii="Times New Roman" w:hAnsi="Times New Roman" w:cs="Times New Roman"/>
                <w:szCs w:val="20"/>
              </w:rPr>
              <w:t>Краснополка»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C53452" w:rsidRDefault="00785121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C53452">
              <w:rPr>
                <w:rFonts w:ascii="Times New Roman" w:hAnsi="Times New Roman" w:cs="Times New Roman"/>
                <w:bCs/>
                <w:color w:val="000000"/>
                <w:szCs w:val="20"/>
              </w:rPr>
              <w:t>197,08589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2E2AE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CE6B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Pr="00C53452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53452">
              <w:rPr>
                <w:rFonts w:ascii="Times New Roman" w:hAnsi="Times New Roman" w:cs="Times New Roman"/>
                <w:bCs/>
                <w:color w:val="000000"/>
                <w:szCs w:val="20"/>
              </w:rPr>
              <w:t>197,08589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C53452" w:rsidRDefault="00785121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37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Строительно-монтажные работы по строительству фасадного газопровода жилого дома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8 по ул. Тельмана, </w:t>
            </w:r>
          </w:p>
          <w:p w:rsidR="00785121" w:rsidRPr="006F3ACE" w:rsidRDefault="00785121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27,376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27,376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38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27259F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Разработка проектной документации: «Техническое перевооружение сети газоснабжения филиала общества с ограниченной ответственностью «Газпром газораспределение Ульяновск»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Большое Нагаткино с установкой дополнительного газоисп</w:t>
            </w:r>
            <w:r>
              <w:rPr>
                <w:rFonts w:ascii="Times New Roman" w:hAnsi="Times New Roman" w:cs="Times New Roman"/>
                <w:szCs w:val="20"/>
              </w:rPr>
              <w:t>.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оборудования по адресу: Ульяновская обл</w:t>
            </w:r>
            <w:r>
              <w:rPr>
                <w:rFonts w:ascii="Times New Roman" w:hAnsi="Times New Roman" w:cs="Times New Roman"/>
                <w:szCs w:val="20"/>
              </w:rPr>
              <w:t>асть</w:t>
            </w:r>
            <w:r w:rsidRPr="006F3ACE">
              <w:rPr>
                <w:rFonts w:ascii="Times New Roman" w:hAnsi="Times New Roman" w:cs="Times New Roman"/>
                <w:szCs w:val="20"/>
              </w:rPr>
              <w:t>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  <w:r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57</w:t>
            </w: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57</w:t>
            </w: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Газификация муниципального жилого фонда в Карсунском городском поселении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97,986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97,986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85121" w:rsidRPr="00F74D7A" w:rsidTr="005344C9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</w:t>
            </w:r>
            <w:r w:rsidR="000E1124"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Пуско-наладочные работы по газоснабжению жилого дома по адресу </w:t>
            </w:r>
          </w:p>
          <w:p w:rsidR="00785121" w:rsidRPr="006F3ACE" w:rsidRDefault="00785121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п. ЧНФ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Pr="006F3ACE" w:rsidRDefault="00785121" w:rsidP="005F0234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7,66762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Default="00785121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85121" w:rsidRPr="006F3ACE" w:rsidRDefault="00785121" w:rsidP="005F0234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7,66762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5121" w:rsidRDefault="00785121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85121" w:rsidRDefault="00785121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5121" w:rsidRDefault="00785121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407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5344C9" w:rsidRPr="00F74D7A" w:rsidTr="005344C9">
        <w:trPr>
          <w:gridAfter w:val="1"/>
          <w:wAfter w:w="236" w:type="dxa"/>
          <w:trHeight w:val="701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41.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технического надзора по </w:t>
            </w:r>
          </w:p>
          <w:p w:rsidR="005344C9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газоснабжению жилого дома по адресу </w:t>
            </w:r>
          </w:p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п. ЧНФ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4,93642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4,93642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27259F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42.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Газоснабжение жилого дома по адресу п. ЧНФ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19,48534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19,48534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43.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отопления муниципального жилого фонда в Карсунском городском поселении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112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44.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отопления муниципального жилого фонда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71,593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71,593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45.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Пуско-наладочные работы по объекту: газоснабжение жилого дома по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8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36,56193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36,56193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46.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Погашение кредиторской задолженности за инженерно-геологические работы по объекты «Газопровод высокого давления </w:t>
            </w:r>
          </w:p>
          <w:p w:rsidR="005344C9" w:rsidRPr="006F3ACE" w:rsidRDefault="005344C9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Теньковка Карсунского района»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19,594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19,594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среды, ее загрязнения (определения радиационной обстановки) по проекту газопровод высокого, среднего, низкого давления 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29,05632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29,05632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экспертизы сметной документации на газификацию здания городской бани, расположенного по адресу: Ульяновская обл.,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</w:p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15,0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1493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49.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248189 от 21.02.2014 Разработка проектно-сметной документации на строительство внутрипоселкового газопровода низкого давления с.Краснополка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76,70592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76,70592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1088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226499 от 23.12.2013 Инженерные изыскания газопровода высокого давления с.Теньковка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0B7EE6" w:rsidRDefault="005344C9" w:rsidP="000B7EE6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0B7EE6">
              <w:rPr>
                <w:rFonts w:ascii="Times New Roman" w:hAnsi="Times New Roman" w:cs="Times New Roman"/>
                <w:color w:val="0D0D0D"/>
                <w:szCs w:val="20"/>
              </w:rPr>
              <w:t>965,45393</w:t>
            </w:r>
          </w:p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197BFF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515,45393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407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5344C9" w:rsidRPr="00F74D7A" w:rsidTr="005344C9">
        <w:trPr>
          <w:gridAfter w:val="1"/>
          <w:wAfter w:w="236" w:type="dxa"/>
          <w:trHeight w:val="10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09 от 26.09.2013 Инженерные изыскания внутрипоселкового газопровода с.Теньковка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260,0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27259F">
        <w:trPr>
          <w:gridAfter w:val="1"/>
          <w:wAfter w:w="236" w:type="dxa"/>
          <w:trHeight w:val="115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202755 от 07.10.2013 Инженерные изыскания внутрипоселкового газопровода средненго и </w:t>
            </w:r>
          </w:p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низкого давления с.Б.Поселки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1320,65814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732,74291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27259F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53.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Проверка  достоверности сметной </w:t>
            </w:r>
          </w:p>
          <w:p w:rsidR="005344C9" w:rsidRDefault="005344C9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стоимости объекта капитального строительства межпоселкового </w:t>
            </w:r>
          </w:p>
          <w:p w:rsidR="005344C9" w:rsidRDefault="005344C9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газопровода высокого давления </w:t>
            </w:r>
          </w:p>
          <w:p w:rsidR="005344C9" w:rsidRPr="006F3ACE" w:rsidRDefault="005344C9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с.Краснополка договор № 137-375ДС от 17.12.2015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10,9515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10,9515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54.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Газоснабжение котельной для отопления административного здания в </w:t>
            </w:r>
          </w:p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0,82788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0,82788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Устройство отопления в муниципальном казенном образовательном учреждении «Центр дополнительного образования»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2,58162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2,58162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192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56.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Техническое перевооружение сети газоснабжения филиала общества с ограниченной ответственностью «Газпромгазораспределение Ульяновск» в </w:t>
            </w:r>
          </w:p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Б.Нагаткино с установкой газоиспользующего оборудования по адресу: Ульяновская обл., </w:t>
            </w:r>
          </w:p>
          <w:p w:rsidR="005344C9" w:rsidRPr="006F3ACE" w:rsidRDefault="005344C9" w:rsidP="00E2090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6,36385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6,36385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57.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Техническое перевооружение котельной административного здания по адресу: </w:t>
            </w:r>
          </w:p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8,647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7,72322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0,92378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58.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технического надзора </w:t>
            </w:r>
          </w:p>
          <w:p w:rsidR="005344C9" w:rsidRDefault="005344C9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по объекту: газоснабжение </w:t>
            </w:r>
          </w:p>
          <w:p w:rsidR="005344C9" w:rsidRDefault="005344C9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котельной «Городской бани», </w:t>
            </w:r>
          </w:p>
          <w:p w:rsidR="005344C9" w:rsidRDefault="005344C9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расположенной по адресу: </w:t>
            </w:r>
          </w:p>
          <w:p w:rsidR="005344C9" w:rsidRDefault="005344C9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Карсун, </w:t>
            </w:r>
          </w:p>
          <w:p w:rsidR="005344C9" w:rsidRPr="006F3ACE" w:rsidRDefault="005344C9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Карсунского района,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7,97163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40739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7,97163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407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5344C9" w:rsidRPr="00F74D7A" w:rsidTr="005344C9">
        <w:trPr>
          <w:gridAfter w:val="1"/>
          <w:wAfter w:w="236" w:type="dxa"/>
          <w:trHeight w:val="854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59.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экспертизы промышленной безопасности проекта: </w:t>
            </w:r>
          </w:p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«Техническое перевооружение сети газоснабжения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филиала 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40739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5E0F5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0E52A9">
        <w:trPr>
          <w:gridAfter w:val="1"/>
          <w:wAfter w:w="236" w:type="dxa"/>
          <w:trHeight w:val="1191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ООО «Газпром газораспределение» </w:t>
            </w:r>
          </w:p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Большое Нагаткино</w:t>
            </w:r>
            <w:r w:rsidR="000E52A9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с установкой газоиспользующего оборудования по адресу: </w:t>
            </w:r>
          </w:p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E85008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E85008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E85008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Pr="00E85008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4D4E4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407398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7C1F46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5E0F5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7A1186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344C9" w:rsidRPr="00F74D7A" w:rsidTr="005B3C95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60.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Пуско-наладочные работы в котельной, расположенной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55,226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55,226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5A241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B3C95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61.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Газоснабжение административного здания по адресу: Ульяновская область, </w:t>
            </w:r>
          </w:p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2,867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2,867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5A241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62.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492,33635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442,33635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6F3ACE" w:rsidRDefault="005344C9" w:rsidP="00C44DBE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186,</w:t>
            </w:r>
            <w:r w:rsidR="00B35171"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  <w:r w:rsidR="00C44DBE">
              <w:rPr>
                <w:rFonts w:ascii="Times New Roman" w:hAnsi="Times New Roman" w:cs="Times New Roman"/>
                <w:color w:val="0D0D0D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344C9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63.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187,5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177,5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3E0AB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350BB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0E52A9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5344C9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64.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5344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5344C9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100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5344C9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5344C9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5344C9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5344C9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344C9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344C9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5344C9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5344C9">
            <w:pPr>
              <w:jc w:val="center"/>
            </w:pPr>
            <w:r w:rsidRPr="003E0AB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6F3ACE" w:rsidRDefault="005344C9" w:rsidP="005344C9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55,16876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5344C9">
            <w:pPr>
              <w:jc w:val="center"/>
            </w:pPr>
            <w:r w:rsidRPr="00350BB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0E52A9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F74D7A" w:rsidRDefault="005344C9" w:rsidP="005344C9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0E52A9" w:rsidRPr="00F74D7A" w:rsidTr="00B35171">
        <w:trPr>
          <w:gridAfter w:val="1"/>
          <w:wAfter w:w="236" w:type="dxa"/>
          <w:trHeight w:val="184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Pr="006F3ACE" w:rsidRDefault="000E52A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65.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Межбюджетные трансферты на организацию в границах поселения водоснабжения населения, водоотведения, в пределах </w:t>
            </w:r>
          </w:p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полномочий, установленных законодательством Российской Федерации 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60,5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2A9" w:rsidRDefault="000E52A9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2A9" w:rsidRDefault="000E52A9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2A9" w:rsidRDefault="000E52A9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2A9" w:rsidRDefault="000E52A9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Default="000E52A9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Default="000E52A9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2A9" w:rsidRPr="006F3ACE" w:rsidRDefault="000E52A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7A3ED8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66.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823BDB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159,66365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54,66365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6F3ACE" w:rsidRDefault="00B35171" w:rsidP="00C44DBE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152,88</w:t>
            </w:r>
            <w:r w:rsidR="00C44DBE"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67.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и водоснабжения в здании бани р.п. Карсун, ул. Гусева, д. 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111,24109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Pr="006F3ACE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111,24109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68.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вентиляции и освещения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0,3412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0,3412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69.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Пусконаладочные работы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1,9527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1,9527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70.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трубопровода ВК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0,83010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bookmarkStart w:id="0" w:name="_GoBack"/>
            <w:bookmarkEnd w:id="0"/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0,83010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71.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электрооборудования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1,1359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1,1359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72.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Строительство межпоселкового газопровода высокого давления с.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69,70794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69,70794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73.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дымовой трубы в котельной, расположенной по адресу: Ульяновская область,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39,975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39,975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74.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Технадзор: газоснабжение </w:t>
            </w:r>
            <w:r w:rsidRPr="006F3ACE">
              <w:rPr>
                <w:rFonts w:ascii="Times New Roman" w:hAnsi="Times New Roman" w:cs="Times New Roman"/>
                <w:szCs w:val="20"/>
              </w:rPr>
              <w:t>административного здания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4,76733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4,76733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4F3A0C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4F3A0C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CE5D49">
        <w:trPr>
          <w:gridAfter w:val="1"/>
          <w:wAfter w:w="236" w:type="dxa"/>
          <w:trHeight w:val="58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75.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Проведение экспертизы по объекту: Межпоселковый газопровод высокого давления с.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93,338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91406A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93,338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4F3A0C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4F3A0C" w:rsidRDefault="005344C9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344C9" w:rsidRPr="00F74D7A" w:rsidTr="00502456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Pr="006F3ACE" w:rsidRDefault="005344C9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76.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квартиры многоквартирного жилого дома, по адресу: р.п. Карсун, ул. Куйбышева, д. 25, кв. 3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47,74983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Default="005344C9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344C9" w:rsidRDefault="005344C9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44C9" w:rsidRDefault="005344C9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44C9" w:rsidRDefault="005344C9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47,74983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4F3A0C" w:rsidRDefault="005344C9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44C9" w:rsidRPr="004F3A0C" w:rsidRDefault="005344C9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502456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2456" w:rsidRPr="00F74D7A" w:rsidRDefault="00502456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502456" w:rsidRPr="00F74D7A" w:rsidTr="00502456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6F3ACE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77.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в здании бани р.п. Карсун, ул. Гусева, д. 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231,04288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231,04288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7A3ED8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6F3ACE" w:rsidRDefault="00502456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78.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Газоснабжение административного здания в р.п. Карсун ул. Гусева д. 69 (сантехнические работы)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94,569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94,569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7A3ED8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6F3ACE" w:rsidRDefault="00502456" w:rsidP="006C75D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79.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197BF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Проверка сметной документации на ремонт системы отопления в здании бани р.п. Карсун, ул. Гусева, д. 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Default="00502456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7A3ED8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80.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6F3ACE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опорных стоек под газовую трубу у многоквартирного жилого дома, расположенного по адресу: р.п.Карсун, ул.Куйбышева, д.</w:t>
            </w:r>
            <w:r w:rsidR="004E22FA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19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36,85502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91406A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91406A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91406A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91406A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91406A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91406A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36,85502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56" w:rsidRPr="004F3A0C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FA799F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81.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Технический надзор за строительством внутрипоселкового газопровода среднего и низкого давления с.Краснополка Карсунского района Ульяновской области 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78,62836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78,62836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FA799F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82.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Погашение неустойки по исполнительному листу АС №004093811 от 24.11.2014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109,78135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109,78135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AC32D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83.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Пуско-наладочные работы межпоселковый и внутрипоселковый газопровод в с.Краснополка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51,56836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51,56836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4E22FA">
        <w:trPr>
          <w:gridAfter w:val="1"/>
          <w:wAfter w:w="236" w:type="dxa"/>
          <w:trHeight w:val="64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84.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Врезка и пуск газа в газопровод с.Краснополка, Карсунского района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88,70296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88,70296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4E22FA">
        <w:trPr>
          <w:gridAfter w:val="1"/>
          <w:wAfter w:w="236" w:type="dxa"/>
          <w:trHeight w:val="757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85.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Проектные работы по объекту: Внутрипоселковый газопровод в с.Краснополка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4E22FA">
        <w:trPr>
          <w:gridAfter w:val="1"/>
          <w:wAfter w:w="236" w:type="dxa"/>
          <w:trHeight w:val="781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86.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Страхование гражданской ответственности владением опасного объекта: газопровод с.Краснополка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AC32DC">
        <w:trPr>
          <w:gridAfter w:val="1"/>
          <w:wAfter w:w="236" w:type="dxa"/>
          <w:trHeight w:val="373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87.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Оплата комплектующих «Тройник 2»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8,475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8,475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4E22FA">
        <w:trPr>
          <w:gridAfter w:val="1"/>
          <w:wAfter w:w="236" w:type="dxa"/>
          <w:trHeight w:val="683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88.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1701DC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Технический надзор за объектом: газопровод с.Краснополка Карсунского района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48,84091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48,84091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502456" w:rsidRPr="00F74D7A" w:rsidTr="00AC32DC">
        <w:trPr>
          <w:gridAfter w:val="1"/>
          <w:wAfter w:w="236" w:type="dxa"/>
          <w:trHeight w:val="781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89.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Pr="001701DC" w:rsidRDefault="00502456" w:rsidP="00FD1376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Авторский надзор строительства объекта: Внутрипоселковый газопровод в с.Краснополка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31,166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2456" w:rsidRDefault="00502456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31,166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2456" w:rsidRDefault="00502456" w:rsidP="007C5324">
            <w:pPr>
              <w:jc w:val="center"/>
            </w:pPr>
            <w:r w:rsidRPr="003E0DC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E22FA" w:rsidRPr="00F74D7A" w:rsidTr="004E22FA">
        <w:trPr>
          <w:gridAfter w:val="1"/>
          <w:wAfter w:w="236" w:type="dxa"/>
          <w:trHeight w:val="407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Pr="00F74D7A" w:rsidRDefault="004E22FA" w:rsidP="004E22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E22FA" w:rsidRPr="00F74D7A" w:rsidTr="00FA799F">
        <w:trPr>
          <w:gridAfter w:val="1"/>
          <w:wAfter w:w="236" w:type="dxa"/>
          <w:trHeight w:val="805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90.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Очистка и наращивание пластин теплообменника в котельной, расположенной по адресу: р.п. Карсун, ул. Гусева, д. 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48,811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48,811</w:t>
            </w:r>
          </w:p>
        </w:tc>
      </w:tr>
      <w:tr w:rsidR="004E22FA" w:rsidRPr="00F74D7A" w:rsidTr="00FA799F">
        <w:trPr>
          <w:gridAfter w:val="1"/>
          <w:wAfter w:w="236" w:type="dxa"/>
          <w:trHeight w:val="974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91.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1701DC">
              <w:rPr>
                <w:rFonts w:ascii="Times New Roman" w:hAnsi="Times New Roman" w:cs="Times New Roman"/>
                <w:color w:val="000000"/>
                <w:szCs w:val="20"/>
              </w:rPr>
              <w:t>Ремонт системы отопления в квартире (находящаяся в муниципальной</w:t>
            </w:r>
          </w:p>
          <w:p w:rsidR="004E22FA" w:rsidRPr="001701DC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701DC">
              <w:rPr>
                <w:rFonts w:ascii="Times New Roman" w:hAnsi="Times New Roman" w:cs="Times New Roman"/>
                <w:color w:val="000000"/>
                <w:szCs w:val="20"/>
              </w:rPr>
              <w:t>собственности ) по адресу: Ульяновская область, Карсунский район, п. ЧНФ, ул. Фабричная, д.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1701DC">
              <w:rPr>
                <w:rFonts w:ascii="Times New Roman" w:hAnsi="Times New Roman" w:cs="Times New Roman"/>
                <w:color w:val="000000"/>
                <w:szCs w:val="20"/>
              </w:rPr>
              <w:t>20, кв.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1701DC">
              <w:rPr>
                <w:rFonts w:ascii="Times New Roman" w:hAnsi="Times New Roman" w:cs="Times New Roman"/>
                <w:color w:val="000000"/>
                <w:szCs w:val="20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52,83273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4C0E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52,83273</w:t>
            </w:r>
          </w:p>
        </w:tc>
      </w:tr>
      <w:tr w:rsidR="004E22FA" w:rsidRPr="00F74D7A" w:rsidTr="00FA799F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540AFF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92.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624845" w:rsidRDefault="004E22FA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24845">
              <w:rPr>
                <w:rFonts w:ascii="Times New Roman" w:hAnsi="Times New Roman" w:cs="Times New Roman"/>
                <w:color w:val="000000"/>
                <w:szCs w:val="20"/>
              </w:rPr>
              <w:t>Установке опорных стоек под газовую трубу у многоквартирного жилого дома, расположенного по адресу; Ульяновская область, Карсунский район, р.п. Карсун, ул. Куйбышева, д. 21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11,15358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11,15358</w:t>
            </w:r>
          </w:p>
        </w:tc>
      </w:tr>
      <w:tr w:rsidR="004E22FA" w:rsidRPr="00F74D7A" w:rsidTr="00FA799F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540AFF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93.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540AFF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1701DC">
              <w:rPr>
                <w:rFonts w:ascii="Times New Roman" w:hAnsi="Times New Roman" w:cs="Times New Roman"/>
                <w:color w:val="000000"/>
                <w:szCs w:val="20"/>
              </w:rPr>
              <w:t>Ремонт системы отопления в квартире (находящаяся в муниципальной</w:t>
            </w:r>
          </w:p>
          <w:p w:rsidR="004E22FA" w:rsidRPr="00624845" w:rsidRDefault="004E22FA" w:rsidP="00540AFF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1701DC">
              <w:rPr>
                <w:rFonts w:ascii="Times New Roman" w:hAnsi="Times New Roman" w:cs="Times New Roman"/>
                <w:color w:val="000000"/>
                <w:szCs w:val="20"/>
              </w:rPr>
              <w:t>собственности ) по адресу: Ульяновская область, Карсунский район, п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>. ЧНФ, ул. Фабричная, д. 20, кв. 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81,78183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AC32D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2FA" w:rsidRDefault="004E22FA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81,78183</w:t>
            </w:r>
          </w:p>
        </w:tc>
      </w:tr>
      <w:tr w:rsidR="004E22FA" w:rsidRPr="00F74D7A" w:rsidTr="00046331">
        <w:trPr>
          <w:trHeight w:val="519"/>
          <w:jc w:val="center"/>
        </w:trPr>
        <w:tc>
          <w:tcPr>
            <w:tcW w:w="4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2FA" w:rsidRPr="003A6BEA" w:rsidRDefault="004E22FA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2FA" w:rsidRPr="000B7EE6" w:rsidRDefault="004E22FA" w:rsidP="00785121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10906,88162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400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590,40772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284,864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2029,27468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1550,74904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1273,70203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2524,38983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877,66515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2FA" w:rsidRPr="000B7EE6" w:rsidRDefault="004E22FA" w:rsidP="00785121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822,1382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2FA" w:rsidRPr="000B7EE6" w:rsidRDefault="004E22FA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553,69097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:rsidR="004E22FA" w:rsidRPr="00F74D7A" w:rsidRDefault="004E22FA" w:rsidP="00420173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C16E2E" w:rsidRDefault="00C16E2E" w:rsidP="00802C10">
      <w:pPr>
        <w:jc w:val="center"/>
        <w:rPr>
          <w:rFonts w:ascii="Times New Roman" w:hAnsi="Times New Roman" w:cs="Times New Roman"/>
          <w:szCs w:val="20"/>
        </w:rPr>
      </w:pPr>
    </w:p>
    <w:p w:rsidR="00F369A5" w:rsidRPr="00F369A5" w:rsidRDefault="004679A7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t>________________»</w:t>
      </w:r>
      <w:r w:rsidR="003B42A7" w:rsidRPr="00F369A5">
        <w:rPr>
          <w:rFonts w:ascii="Times New Roman" w:hAnsi="Times New Roman" w:cs="Times New Roman"/>
          <w:szCs w:val="20"/>
        </w:rPr>
        <w:t>.</w:t>
      </w:r>
    </w:p>
    <w:p w:rsidR="004679A7" w:rsidRPr="00F369A5" w:rsidRDefault="004679A7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t>__________________________</w:t>
      </w:r>
    </w:p>
    <w:sectPr w:rsidR="004679A7" w:rsidRPr="00F369A5" w:rsidSect="00DE7E17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CC5" w:rsidRDefault="00117CC5" w:rsidP="00203787">
      <w:r>
        <w:separator/>
      </w:r>
    </w:p>
  </w:endnote>
  <w:endnote w:type="continuationSeparator" w:id="0">
    <w:p w:rsidR="00117CC5" w:rsidRDefault="00117CC5" w:rsidP="00203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CC5" w:rsidRDefault="00117CC5" w:rsidP="00203787">
      <w:r>
        <w:separator/>
      </w:r>
    </w:p>
  </w:footnote>
  <w:footnote w:type="continuationSeparator" w:id="0">
    <w:p w:rsidR="00117CC5" w:rsidRDefault="00117CC5" w:rsidP="00203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893260"/>
      <w:docPartObj>
        <w:docPartGallery w:val="Page Numbers (Top of Page)"/>
        <w:docPartUnique/>
      </w:docPartObj>
    </w:sdtPr>
    <w:sdtContent>
      <w:p w:rsidR="004E22FA" w:rsidRDefault="004E22F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CA2">
          <w:rPr>
            <w:noProof/>
          </w:rPr>
          <w:t>10</w:t>
        </w:r>
        <w:r>
          <w:fldChar w:fldCharType="end"/>
        </w:r>
      </w:p>
    </w:sdtContent>
  </w:sdt>
  <w:p w:rsidR="004E22FA" w:rsidRDefault="004E22F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26B"/>
    <w:rsid w:val="000050F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3091B"/>
    <w:rsid w:val="000316A5"/>
    <w:rsid w:val="00045642"/>
    <w:rsid w:val="00046331"/>
    <w:rsid w:val="00052333"/>
    <w:rsid w:val="0005270C"/>
    <w:rsid w:val="0005338D"/>
    <w:rsid w:val="00053E1D"/>
    <w:rsid w:val="00056FEC"/>
    <w:rsid w:val="00061BA1"/>
    <w:rsid w:val="0006427F"/>
    <w:rsid w:val="000661B3"/>
    <w:rsid w:val="000738A4"/>
    <w:rsid w:val="00076CE8"/>
    <w:rsid w:val="00080197"/>
    <w:rsid w:val="000844C3"/>
    <w:rsid w:val="00084714"/>
    <w:rsid w:val="0009320B"/>
    <w:rsid w:val="000952F1"/>
    <w:rsid w:val="000A249D"/>
    <w:rsid w:val="000A3C43"/>
    <w:rsid w:val="000B0ECA"/>
    <w:rsid w:val="000B5B41"/>
    <w:rsid w:val="000B7EE6"/>
    <w:rsid w:val="000C207D"/>
    <w:rsid w:val="000C6A41"/>
    <w:rsid w:val="000C6AAD"/>
    <w:rsid w:val="000D28B9"/>
    <w:rsid w:val="000D2FE7"/>
    <w:rsid w:val="000E1124"/>
    <w:rsid w:val="000E37FF"/>
    <w:rsid w:val="000E4AAA"/>
    <w:rsid w:val="000E52A9"/>
    <w:rsid w:val="000F1C9F"/>
    <w:rsid w:val="000F2831"/>
    <w:rsid w:val="000F2E29"/>
    <w:rsid w:val="00101A62"/>
    <w:rsid w:val="00102107"/>
    <w:rsid w:val="00105C52"/>
    <w:rsid w:val="00107922"/>
    <w:rsid w:val="00107FFD"/>
    <w:rsid w:val="00115CFF"/>
    <w:rsid w:val="00117CC5"/>
    <w:rsid w:val="001205E5"/>
    <w:rsid w:val="0012081B"/>
    <w:rsid w:val="00122397"/>
    <w:rsid w:val="0012399F"/>
    <w:rsid w:val="00125187"/>
    <w:rsid w:val="00130B80"/>
    <w:rsid w:val="001374B6"/>
    <w:rsid w:val="001401F4"/>
    <w:rsid w:val="00157B0A"/>
    <w:rsid w:val="001636C7"/>
    <w:rsid w:val="00164652"/>
    <w:rsid w:val="00164D9E"/>
    <w:rsid w:val="001701DC"/>
    <w:rsid w:val="0017225F"/>
    <w:rsid w:val="00172B8A"/>
    <w:rsid w:val="00177D96"/>
    <w:rsid w:val="001865BB"/>
    <w:rsid w:val="00187952"/>
    <w:rsid w:val="00193C60"/>
    <w:rsid w:val="00197319"/>
    <w:rsid w:val="00197720"/>
    <w:rsid w:val="0019776F"/>
    <w:rsid w:val="00197BFF"/>
    <w:rsid w:val="001A1B28"/>
    <w:rsid w:val="001B19E6"/>
    <w:rsid w:val="001C6BE1"/>
    <w:rsid w:val="001D2E20"/>
    <w:rsid w:val="001D5747"/>
    <w:rsid w:val="001E469A"/>
    <w:rsid w:val="001F1CB1"/>
    <w:rsid w:val="00203787"/>
    <w:rsid w:val="00203A86"/>
    <w:rsid w:val="00204BB2"/>
    <w:rsid w:val="00207F75"/>
    <w:rsid w:val="00213A79"/>
    <w:rsid w:val="00216FD9"/>
    <w:rsid w:val="00217812"/>
    <w:rsid w:val="0022240C"/>
    <w:rsid w:val="00222501"/>
    <w:rsid w:val="002227F7"/>
    <w:rsid w:val="00222FCF"/>
    <w:rsid w:val="002316C5"/>
    <w:rsid w:val="00231D45"/>
    <w:rsid w:val="00232A42"/>
    <w:rsid w:val="00235CE0"/>
    <w:rsid w:val="00236314"/>
    <w:rsid w:val="00236DB4"/>
    <w:rsid w:val="002377DA"/>
    <w:rsid w:val="00241782"/>
    <w:rsid w:val="00245EFE"/>
    <w:rsid w:val="0024710F"/>
    <w:rsid w:val="0025006C"/>
    <w:rsid w:val="00253FFD"/>
    <w:rsid w:val="00255F62"/>
    <w:rsid w:val="0025773F"/>
    <w:rsid w:val="002647F1"/>
    <w:rsid w:val="00264A85"/>
    <w:rsid w:val="00266B02"/>
    <w:rsid w:val="0027259F"/>
    <w:rsid w:val="00275DF1"/>
    <w:rsid w:val="002769E0"/>
    <w:rsid w:val="00276A63"/>
    <w:rsid w:val="00281F26"/>
    <w:rsid w:val="00287A9E"/>
    <w:rsid w:val="0029558C"/>
    <w:rsid w:val="002A1265"/>
    <w:rsid w:val="002A6A86"/>
    <w:rsid w:val="002B025C"/>
    <w:rsid w:val="002B431D"/>
    <w:rsid w:val="002B456C"/>
    <w:rsid w:val="002B686F"/>
    <w:rsid w:val="002C23D5"/>
    <w:rsid w:val="002C4225"/>
    <w:rsid w:val="002D581F"/>
    <w:rsid w:val="002D65B2"/>
    <w:rsid w:val="002E1969"/>
    <w:rsid w:val="002E1EBA"/>
    <w:rsid w:val="002E2910"/>
    <w:rsid w:val="002E4C0D"/>
    <w:rsid w:val="002E53CD"/>
    <w:rsid w:val="002E7631"/>
    <w:rsid w:val="002F3C6F"/>
    <w:rsid w:val="00311192"/>
    <w:rsid w:val="0031606A"/>
    <w:rsid w:val="00320330"/>
    <w:rsid w:val="00320F7E"/>
    <w:rsid w:val="00322753"/>
    <w:rsid w:val="00325A5C"/>
    <w:rsid w:val="003268BB"/>
    <w:rsid w:val="00330FFC"/>
    <w:rsid w:val="00331690"/>
    <w:rsid w:val="00332FBC"/>
    <w:rsid w:val="00342C7C"/>
    <w:rsid w:val="00344327"/>
    <w:rsid w:val="003463FD"/>
    <w:rsid w:val="00347AD2"/>
    <w:rsid w:val="00353038"/>
    <w:rsid w:val="003538B9"/>
    <w:rsid w:val="00355178"/>
    <w:rsid w:val="00355191"/>
    <w:rsid w:val="00356864"/>
    <w:rsid w:val="0036153A"/>
    <w:rsid w:val="00364C07"/>
    <w:rsid w:val="003727A6"/>
    <w:rsid w:val="00374C8E"/>
    <w:rsid w:val="00383483"/>
    <w:rsid w:val="00384537"/>
    <w:rsid w:val="003846C4"/>
    <w:rsid w:val="00384981"/>
    <w:rsid w:val="00386B5E"/>
    <w:rsid w:val="00392E34"/>
    <w:rsid w:val="00396A19"/>
    <w:rsid w:val="00396E79"/>
    <w:rsid w:val="003A0F06"/>
    <w:rsid w:val="003A1135"/>
    <w:rsid w:val="003A2B76"/>
    <w:rsid w:val="003A6BEA"/>
    <w:rsid w:val="003B01EA"/>
    <w:rsid w:val="003B1527"/>
    <w:rsid w:val="003B42A7"/>
    <w:rsid w:val="003B6629"/>
    <w:rsid w:val="003C4901"/>
    <w:rsid w:val="003C4F33"/>
    <w:rsid w:val="003C6388"/>
    <w:rsid w:val="003C6A96"/>
    <w:rsid w:val="003C6AC3"/>
    <w:rsid w:val="003D2C08"/>
    <w:rsid w:val="003E215C"/>
    <w:rsid w:val="003F22CB"/>
    <w:rsid w:val="003F4CC4"/>
    <w:rsid w:val="0040093F"/>
    <w:rsid w:val="00400AFC"/>
    <w:rsid w:val="00401D70"/>
    <w:rsid w:val="00405A53"/>
    <w:rsid w:val="0041052F"/>
    <w:rsid w:val="00412678"/>
    <w:rsid w:val="00413661"/>
    <w:rsid w:val="00415F2B"/>
    <w:rsid w:val="00420173"/>
    <w:rsid w:val="004206EC"/>
    <w:rsid w:val="0042516C"/>
    <w:rsid w:val="0042550E"/>
    <w:rsid w:val="00430471"/>
    <w:rsid w:val="00431CE7"/>
    <w:rsid w:val="0043728F"/>
    <w:rsid w:val="004401A7"/>
    <w:rsid w:val="00440CB3"/>
    <w:rsid w:val="00446E98"/>
    <w:rsid w:val="0045007D"/>
    <w:rsid w:val="00452155"/>
    <w:rsid w:val="00454FA3"/>
    <w:rsid w:val="004602FB"/>
    <w:rsid w:val="00461836"/>
    <w:rsid w:val="004618A4"/>
    <w:rsid w:val="00461FF1"/>
    <w:rsid w:val="00462EDB"/>
    <w:rsid w:val="00463825"/>
    <w:rsid w:val="004679A7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890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0EC2"/>
    <w:rsid w:val="004C3467"/>
    <w:rsid w:val="004C3AC8"/>
    <w:rsid w:val="004D36D3"/>
    <w:rsid w:val="004D7606"/>
    <w:rsid w:val="004E22FA"/>
    <w:rsid w:val="004E2D0F"/>
    <w:rsid w:val="004E351D"/>
    <w:rsid w:val="004E5419"/>
    <w:rsid w:val="004E5873"/>
    <w:rsid w:val="004E59DE"/>
    <w:rsid w:val="004E6E21"/>
    <w:rsid w:val="004F2C24"/>
    <w:rsid w:val="004F2FD8"/>
    <w:rsid w:val="004F52E7"/>
    <w:rsid w:val="004F5D0B"/>
    <w:rsid w:val="005005F3"/>
    <w:rsid w:val="00501AF7"/>
    <w:rsid w:val="00502456"/>
    <w:rsid w:val="005045F9"/>
    <w:rsid w:val="00504692"/>
    <w:rsid w:val="00506946"/>
    <w:rsid w:val="00506A04"/>
    <w:rsid w:val="00507BA6"/>
    <w:rsid w:val="005106A1"/>
    <w:rsid w:val="00515FC7"/>
    <w:rsid w:val="00530ED0"/>
    <w:rsid w:val="0053114D"/>
    <w:rsid w:val="00531423"/>
    <w:rsid w:val="005335E3"/>
    <w:rsid w:val="005344C9"/>
    <w:rsid w:val="0053560F"/>
    <w:rsid w:val="00536F84"/>
    <w:rsid w:val="00540AFF"/>
    <w:rsid w:val="005424DF"/>
    <w:rsid w:val="0055296F"/>
    <w:rsid w:val="005529D4"/>
    <w:rsid w:val="00563D6A"/>
    <w:rsid w:val="00564501"/>
    <w:rsid w:val="0056534F"/>
    <w:rsid w:val="00565FF1"/>
    <w:rsid w:val="00570C59"/>
    <w:rsid w:val="0057253D"/>
    <w:rsid w:val="00572795"/>
    <w:rsid w:val="00573127"/>
    <w:rsid w:val="00573273"/>
    <w:rsid w:val="00580CD3"/>
    <w:rsid w:val="005867D0"/>
    <w:rsid w:val="0059497B"/>
    <w:rsid w:val="00595158"/>
    <w:rsid w:val="00596F7F"/>
    <w:rsid w:val="005B047B"/>
    <w:rsid w:val="005B0F08"/>
    <w:rsid w:val="005B1CF5"/>
    <w:rsid w:val="005B21E9"/>
    <w:rsid w:val="005B3C95"/>
    <w:rsid w:val="005B3F5F"/>
    <w:rsid w:val="005C091E"/>
    <w:rsid w:val="005C160D"/>
    <w:rsid w:val="005C3E89"/>
    <w:rsid w:val="005C55C3"/>
    <w:rsid w:val="005D299F"/>
    <w:rsid w:val="005D3CD9"/>
    <w:rsid w:val="005D63C4"/>
    <w:rsid w:val="005E7300"/>
    <w:rsid w:val="005E75C0"/>
    <w:rsid w:val="005F0234"/>
    <w:rsid w:val="005F4887"/>
    <w:rsid w:val="005F4ECC"/>
    <w:rsid w:val="00601857"/>
    <w:rsid w:val="006044F3"/>
    <w:rsid w:val="0060750D"/>
    <w:rsid w:val="00610C9F"/>
    <w:rsid w:val="00622FE3"/>
    <w:rsid w:val="00624845"/>
    <w:rsid w:val="00627CD8"/>
    <w:rsid w:val="0063043C"/>
    <w:rsid w:val="00631082"/>
    <w:rsid w:val="00631E7E"/>
    <w:rsid w:val="00635456"/>
    <w:rsid w:val="0063566B"/>
    <w:rsid w:val="00643DED"/>
    <w:rsid w:val="00644359"/>
    <w:rsid w:val="00652A15"/>
    <w:rsid w:val="006602A7"/>
    <w:rsid w:val="00660337"/>
    <w:rsid w:val="00674CC8"/>
    <w:rsid w:val="00675A2E"/>
    <w:rsid w:val="00675B43"/>
    <w:rsid w:val="006765FE"/>
    <w:rsid w:val="00677947"/>
    <w:rsid w:val="00682141"/>
    <w:rsid w:val="00683D3D"/>
    <w:rsid w:val="0068478A"/>
    <w:rsid w:val="00691E85"/>
    <w:rsid w:val="006921AC"/>
    <w:rsid w:val="006946DC"/>
    <w:rsid w:val="00695A85"/>
    <w:rsid w:val="0069617C"/>
    <w:rsid w:val="006A284D"/>
    <w:rsid w:val="006A3802"/>
    <w:rsid w:val="006A5751"/>
    <w:rsid w:val="006A64E0"/>
    <w:rsid w:val="006B1752"/>
    <w:rsid w:val="006B6AD0"/>
    <w:rsid w:val="006C4DCA"/>
    <w:rsid w:val="006C55A2"/>
    <w:rsid w:val="006C75D5"/>
    <w:rsid w:val="006D0056"/>
    <w:rsid w:val="006D28F3"/>
    <w:rsid w:val="006D2AFE"/>
    <w:rsid w:val="006D536C"/>
    <w:rsid w:val="006D544A"/>
    <w:rsid w:val="006D5B41"/>
    <w:rsid w:val="006E1AB2"/>
    <w:rsid w:val="006E5E16"/>
    <w:rsid w:val="006F3ACE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259B3"/>
    <w:rsid w:val="00726D43"/>
    <w:rsid w:val="00730D8F"/>
    <w:rsid w:val="00732228"/>
    <w:rsid w:val="007327CB"/>
    <w:rsid w:val="00740EAE"/>
    <w:rsid w:val="00747EA1"/>
    <w:rsid w:val="00750AEF"/>
    <w:rsid w:val="00750C52"/>
    <w:rsid w:val="00752CD4"/>
    <w:rsid w:val="00752F0F"/>
    <w:rsid w:val="0075303B"/>
    <w:rsid w:val="007608AD"/>
    <w:rsid w:val="0076304F"/>
    <w:rsid w:val="007653F5"/>
    <w:rsid w:val="0077049B"/>
    <w:rsid w:val="00772841"/>
    <w:rsid w:val="00775639"/>
    <w:rsid w:val="00776E94"/>
    <w:rsid w:val="00785121"/>
    <w:rsid w:val="007855E2"/>
    <w:rsid w:val="00785704"/>
    <w:rsid w:val="00785BFE"/>
    <w:rsid w:val="00790FDA"/>
    <w:rsid w:val="0079157E"/>
    <w:rsid w:val="00796CA2"/>
    <w:rsid w:val="007A0A37"/>
    <w:rsid w:val="007A3ED8"/>
    <w:rsid w:val="007A5030"/>
    <w:rsid w:val="007B1E79"/>
    <w:rsid w:val="007B3595"/>
    <w:rsid w:val="007B5C63"/>
    <w:rsid w:val="007B5FC7"/>
    <w:rsid w:val="007C197E"/>
    <w:rsid w:val="007C2C38"/>
    <w:rsid w:val="007C4EBE"/>
    <w:rsid w:val="007C5324"/>
    <w:rsid w:val="007C7910"/>
    <w:rsid w:val="007D02E5"/>
    <w:rsid w:val="007D2398"/>
    <w:rsid w:val="007D304D"/>
    <w:rsid w:val="007D6EB0"/>
    <w:rsid w:val="007D7D3D"/>
    <w:rsid w:val="007E40B1"/>
    <w:rsid w:val="00802C10"/>
    <w:rsid w:val="00806426"/>
    <w:rsid w:val="0081026B"/>
    <w:rsid w:val="00813F46"/>
    <w:rsid w:val="00815337"/>
    <w:rsid w:val="0081537E"/>
    <w:rsid w:val="00823BDB"/>
    <w:rsid w:val="0082541F"/>
    <w:rsid w:val="00825A16"/>
    <w:rsid w:val="00831930"/>
    <w:rsid w:val="00832C90"/>
    <w:rsid w:val="00832EE4"/>
    <w:rsid w:val="00833034"/>
    <w:rsid w:val="008337E7"/>
    <w:rsid w:val="00833CD6"/>
    <w:rsid w:val="00834D41"/>
    <w:rsid w:val="00836A9C"/>
    <w:rsid w:val="00841F93"/>
    <w:rsid w:val="00846C7E"/>
    <w:rsid w:val="00862A26"/>
    <w:rsid w:val="00866867"/>
    <w:rsid w:val="00870B17"/>
    <w:rsid w:val="00872D11"/>
    <w:rsid w:val="0087608A"/>
    <w:rsid w:val="00881537"/>
    <w:rsid w:val="00884FBC"/>
    <w:rsid w:val="00886D63"/>
    <w:rsid w:val="00891F5C"/>
    <w:rsid w:val="008A39E0"/>
    <w:rsid w:val="008A4FED"/>
    <w:rsid w:val="008A6600"/>
    <w:rsid w:val="008C0DDD"/>
    <w:rsid w:val="008C151C"/>
    <w:rsid w:val="008C6422"/>
    <w:rsid w:val="008C6E6B"/>
    <w:rsid w:val="008C71AE"/>
    <w:rsid w:val="008D24F6"/>
    <w:rsid w:val="008D2F20"/>
    <w:rsid w:val="008D37C8"/>
    <w:rsid w:val="008D5C21"/>
    <w:rsid w:val="008E0ABF"/>
    <w:rsid w:val="008E5727"/>
    <w:rsid w:val="008F20ED"/>
    <w:rsid w:val="008F2ECA"/>
    <w:rsid w:val="008F3E48"/>
    <w:rsid w:val="008F5406"/>
    <w:rsid w:val="008F5B5C"/>
    <w:rsid w:val="008F73E3"/>
    <w:rsid w:val="008F7807"/>
    <w:rsid w:val="00900B2A"/>
    <w:rsid w:val="00901AA8"/>
    <w:rsid w:val="009023B6"/>
    <w:rsid w:val="00902CB7"/>
    <w:rsid w:val="009079EE"/>
    <w:rsid w:val="00913AB0"/>
    <w:rsid w:val="009145FE"/>
    <w:rsid w:val="009159E8"/>
    <w:rsid w:val="00916309"/>
    <w:rsid w:val="00917A02"/>
    <w:rsid w:val="0092068F"/>
    <w:rsid w:val="00943609"/>
    <w:rsid w:val="009437C7"/>
    <w:rsid w:val="00944F52"/>
    <w:rsid w:val="00952814"/>
    <w:rsid w:val="00954F44"/>
    <w:rsid w:val="009569FE"/>
    <w:rsid w:val="00956A29"/>
    <w:rsid w:val="0095769B"/>
    <w:rsid w:val="00957CEE"/>
    <w:rsid w:val="00960B8E"/>
    <w:rsid w:val="009633ED"/>
    <w:rsid w:val="009650F6"/>
    <w:rsid w:val="00975C62"/>
    <w:rsid w:val="00981805"/>
    <w:rsid w:val="00985897"/>
    <w:rsid w:val="00993F86"/>
    <w:rsid w:val="009A12C4"/>
    <w:rsid w:val="009A34CA"/>
    <w:rsid w:val="009A4F80"/>
    <w:rsid w:val="009B2ADF"/>
    <w:rsid w:val="009B3C8E"/>
    <w:rsid w:val="009C046C"/>
    <w:rsid w:val="009C09B8"/>
    <w:rsid w:val="009D359E"/>
    <w:rsid w:val="009E2415"/>
    <w:rsid w:val="009E4E24"/>
    <w:rsid w:val="009E5085"/>
    <w:rsid w:val="009E68F8"/>
    <w:rsid w:val="009E7448"/>
    <w:rsid w:val="009E7597"/>
    <w:rsid w:val="009F03AC"/>
    <w:rsid w:val="009F099C"/>
    <w:rsid w:val="009F1350"/>
    <w:rsid w:val="009F3145"/>
    <w:rsid w:val="009F401D"/>
    <w:rsid w:val="009F68E1"/>
    <w:rsid w:val="00A02423"/>
    <w:rsid w:val="00A02EE3"/>
    <w:rsid w:val="00A04DB7"/>
    <w:rsid w:val="00A06816"/>
    <w:rsid w:val="00A07110"/>
    <w:rsid w:val="00A110A6"/>
    <w:rsid w:val="00A126FF"/>
    <w:rsid w:val="00A1645F"/>
    <w:rsid w:val="00A20C23"/>
    <w:rsid w:val="00A21722"/>
    <w:rsid w:val="00A21AB9"/>
    <w:rsid w:val="00A232CB"/>
    <w:rsid w:val="00A2570F"/>
    <w:rsid w:val="00A25CE3"/>
    <w:rsid w:val="00A27287"/>
    <w:rsid w:val="00A433A0"/>
    <w:rsid w:val="00A434E8"/>
    <w:rsid w:val="00A5727A"/>
    <w:rsid w:val="00A57BC0"/>
    <w:rsid w:val="00A61319"/>
    <w:rsid w:val="00A61945"/>
    <w:rsid w:val="00A620B6"/>
    <w:rsid w:val="00A630AE"/>
    <w:rsid w:val="00A63481"/>
    <w:rsid w:val="00A635FA"/>
    <w:rsid w:val="00A65127"/>
    <w:rsid w:val="00A67EE9"/>
    <w:rsid w:val="00A726D4"/>
    <w:rsid w:val="00A736D7"/>
    <w:rsid w:val="00A73CF0"/>
    <w:rsid w:val="00A74E92"/>
    <w:rsid w:val="00A76938"/>
    <w:rsid w:val="00A84636"/>
    <w:rsid w:val="00A95C4C"/>
    <w:rsid w:val="00AA156E"/>
    <w:rsid w:val="00AA49A8"/>
    <w:rsid w:val="00AA6A5A"/>
    <w:rsid w:val="00AB083B"/>
    <w:rsid w:val="00AB2CDF"/>
    <w:rsid w:val="00AB2E67"/>
    <w:rsid w:val="00AB6484"/>
    <w:rsid w:val="00AB6792"/>
    <w:rsid w:val="00AC26E7"/>
    <w:rsid w:val="00AC32DC"/>
    <w:rsid w:val="00AD208A"/>
    <w:rsid w:val="00AD7708"/>
    <w:rsid w:val="00AE04BF"/>
    <w:rsid w:val="00AE6410"/>
    <w:rsid w:val="00AE75F7"/>
    <w:rsid w:val="00AF7151"/>
    <w:rsid w:val="00B0471D"/>
    <w:rsid w:val="00B0550B"/>
    <w:rsid w:val="00B05FCF"/>
    <w:rsid w:val="00B072CC"/>
    <w:rsid w:val="00B07726"/>
    <w:rsid w:val="00B07CE1"/>
    <w:rsid w:val="00B23923"/>
    <w:rsid w:val="00B25D69"/>
    <w:rsid w:val="00B2673A"/>
    <w:rsid w:val="00B33F44"/>
    <w:rsid w:val="00B35171"/>
    <w:rsid w:val="00B35A1A"/>
    <w:rsid w:val="00B3709A"/>
    <w:rsid w:val="00B3732F"/>
    <w:rsid w:val="00B413D4"/>
    <w:rsid w:val="00B45357"/>
    <w:rsid w:val="00B45AF0"/>
    <w:rsid w:val="00B4636C"/>
    <w:rsid w:val="00B46EA3"/>
    <w:rsid w:val="00B50A87"/>
    <w:rsid w:val="00B50E6C"/>
    <w:rsid w:val="00B53FAA"/>
    <w:rsid w:val="00B55339"/>
    <w:rsid w:val="00B636FC"/>
    <w:rsid w:val="00B63C8F"/>
    <w:rsid w:val="00B67C6F"/>
    <w:rsid w:val="00B72484"/>
    <w:rsid w:val="00B731D4"/>
    <w:rsid w:val="00B821A0"/>
    <w:rsid w:val="00B8535E"/>
    <w:rsid w:val="00B8609F"/>
    <w:rsid w:val="00B87761"/>
    <w:rsid w:val="00B9134C"/>
    <w:rsid w:val="00B919AC"/>
    <w:rsid w:val="00B92C6F"/>
    <w:rsid w:val="00B93729"/>
    <w:rsid w:val="00B96254"/>
    <w:rsid w:val="00B9654B"/>
    <w:rsid w:val="00B975B3"/>
    <w:rsid w:val="00BA0B1F"/>
    <w:rsid w:val="00BA21DE"/>
    <w:rsid w:val="00BA4785"/>
    <w:rsid w:val="00BA4A40"/>
    <w:rsid w:val="00BB1FAB"/>
    <w:rsid w:val="00BB6A05"/>
    <w:rsid w:val="00BC2DFB"/>
    <w:rsid w:val="00BC490A"/>
    <w:rsid w:val="00BC5018"/>
    <w:rsid w:val="00BD10A0"/>
    <w:rsid w:val="00BD3725"/>
    <w:rsid w:val="00BD408A"/>
    <w:rsid w:val="00BD4AD9"/>
    <w:rsid w:val="00BE4613"/>
    <w:rsid w:val="00BF1372"/>
    <w:rsid w:val="00BF678A"/>
    <w:rsid w:val="00BF6A6E"/>
    <w:rsid w:val="00C00D49"/>
    <w:rsid w:val="00C02A2F"/>
    <w:rsid w:val="00C030E0"/>
    <w:rsid w:val="00C10A6E"/>
    <w:rsid w:val="00C117EF"/>
    <w:rsid w:val="00C11E4C"/>
    <w:rsid w:val="00C126F7"/>
    <w:rsid w:val="00C13D82"/>
    <w:rsid w:val="00C16E2E"/>
    <w:rsid w:val="00C2016B"/>
    <w:rsid w:val="00C35606"/>
    <w:rsid w:val="00C3792C"/>
    <w:rsid w:val="00C41D4A"/>
    <w:rsid w:val="00C4227C"/>
    <w:rsid w:val="00C43F80"/>
    <w:rsid w:val="00C44DBE"/>
    <w:rsid w:val="00C50E4F"/>
    <w:rsid w:val="00C53452"/>
    <w:rsid w:val="00C54894"/>
    <w:rsid w:val="00C574AF"/>
    <w:rsid w:val="00C61924"/>
    <w:rsid w:val="00C65A2F"/>
    <w:rsid w:val="00C67905"/>
    <w:rsid w:val="00C714BC"/>
    <w:rsid w:val="00C722B1"/>
    <w:rsid w:val="00C74CFE"/>
    <w:rsid w:val="00C77275"/>
    <w:rsid w:val="00C772FD"/>
    <w:rsid w:val="00C911B4"/>
    <w:rsid w:val="00C9768A"/>
    <w:rsid w:val="00C97913"/>
    <w:rsid w:val="00CA0CB0"/>
    <w:rsid w:val="00CA2BE6"/>
    <w:rsid w:val="00CA4053"/>
    <w:rsid w:val="00CA67B0"/>
    <w:rsid w:val="00CA70A5"/>
    <w:rsid w:val="00CA715A"/>
    <w:rsid w:val="00CA7CB9"/>
    <w:rsid w:val="00CB05DB"/>
    <w:rsid w:val="00CB2C0A"/>
    <w:rsid w:val="00CB34E7"/>
    <w:rsid w:val="00CB6D05"/>
    <w:rsid w:val="00CC15EF"/>
    <w:rsid w:val="00CC273A"/>
    <w:rsid w:val="00CC5B20"/>
    <w:rsid w:val="00CC61D3"/>
    <w:rsid w:val="00CC6467"/>
    <w:rsid w:val="00CC7D1C"/>
    <w:rsid w:val="00CD0903"/>
    <w:rsid w:val="00CD1BC7"/>
    <w:rsid w:val="00CD353D"/>
    <w:rsid w:val="00CD7C4B"/>
    <w:rsid w:val="00CE47F0"/>
    <w:rsid w:val="00CE4BD7"/>
    <w:rsid w:val="00CE5D49"/>
    <w:rsid w:val="00CF1BA1"/>
    <w:rsid w:val="00CF1D2B"/>
    <w:rsid w:val="00CF1D5B"/>
    <w:rsid w:val="00CF31B3"/>
    <w:rsid w:val="00CF42E1"/>
    <w:rsid w:val="00D04BDB"/>
    <w:rsid w:val="00D05BBE"/>
    <w:rsid w:val="00D064B3"/>
    <w:rsid w:val="00D1234A"/>
    <w:rsid w:val="00D143F5"/>
    <w:rsid w:val="00D20E4E"/>
    <w:rsid w:val="00D238D2"/>
    <w:rsid w:val="00D346AF"/>
    <w:rsid w:val="00D41923"/>
    <w:rsid w:val="00D4530A"/>
    <w:rsid w:val="00D46D1B"/>
    <w:rsid w:val="00D520CF"/>
    <w:rsid w:val="00D52383"/>
    <w:rsid w:val="00D5459F"/>
    <w:rsid w:val="00D57246"/>
    <w:rsid w:val="00D6240A"/>
    <w:rsid w:val="00D6265B"/>
    <w:rsid w:val="00D62799"/>
    <w:rsid w:val="00D67A4D"/>
    <w:rsid w:val="00D67D2F"/>
    <w:rsid w:val="00D7270F"/>
    <w:rsid w:val="00D72BA7"/>
    <w:rsid w:val="00D8212F"/>
    <w:rsid w:val="00D82E7E"/>
    <w:rsid w:val="00D838BF"/>
    <w:rsid w:val="00D857AF"/>
    <w:rsid w:val="00D85BF5"/>
    <w:rsid w:val="00D85DF2"/>
    <w:rsid w:val="00D8716F"/>
    <w:rsid w:val="00D95AE2"/>
    <w:rsid w:val="00D95CF4"/>
    <w:rsid w:val="00DB20A3"/>
    <w:rsid w:val="00DB314F"/>
    <w:rsid w:val="00DC1B17"/>
    <w:rsid w:val="00DC2AA7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E7E17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0904"/>
    <w:rsid w:val="00E2642D"/>
    <w:rsid w:val="00E313AE"/>
    <w:rsid w:val="00E352CD"/>
    <w:rsid w:val="00E402C9"/>
    <w:rsid w:val="00E41FEB"/>
    <w:rsid w:val="00E4332B"/>
    <w:rsid w:val="00E4433E"/>
    <w:rsid w:val="00E45FB4"/>
    <w:rsid w:val="00E51A65"/>
    <w:rsid w:val="00E5294B"/>
    <w:rsid w:val="00E7253D"/>
    <w:rsid w:val="00E728B3"/>
    <w:rsid w:val="00E90176"/>
    <w:rsid w:val="00E923BB"/>
    <w:rsid w:val="00E93563"/>
    <w:rsid w:val="00E965DD"/>
    <w:rsid w:val="00E97A77"/>
    <w:rsid w:val="00EA4360"/>
    <w:rsid w:val="00EA6001"/>
    <w:rsid w:val="00EA6CF5"/>
    <w:rsid w:val="00EB210A"/>
    <w:rsid w:val="00EB5E9E"/>
    <w:rsid w:val="00EC20C1"/>
    <w:rsid w:val="00EC32C5"/>
    <w:rsid w:val="00EC3706"/>
    <w:rsid w:val="00EC5BD3"/>
    <w:rsid w:val="00ED4704"/>
    <w:rsid w:val="00ED5154"/>
    <w:rsid w:val="00ED6707"/>
    <w:rsid w:val="00ED7484"/>
    <w:rsid w:val="00EE6A71"/>
    <w:rsid w:val="00EE7685"/>
    <w:rsid w:val="00EF635C"/>
    <w:rsid w:val="00EF6506"/>
    <w:rsid w:val="00EF7B07"/>
    <w:rsid w:val="00EF7EDE"/>
    <w:rsid w:val="00F06249"/>
    <w:rsid w:val="00F13712"/>
    <w:rsid w:val="00F16F92"/>
    <w:rsid w:val="00F26F23"/>
    <w:rsid w:val="00F311A9"/>
    <w:rsid w:val="00F31F2D"/>
    <w:rsid w:val="00F32332"/>
    <w:rsid w:val="00F369A5"/>
    <w:rsid w:val="00F3777F"/>
    <w:rsid w:val="00F442CD"/>
    <w:rsid w:val="00F4444C"/>
    <w:rsid w:val="00F45C65"/>
    <w:rsid w:val="00F476BB"/>
    <w:rsid w:val="00F47DD1"/>
    <w:rsid w:val="00F54940"/>
    <w:rsid w:val="00F576A9"/>
    <w:rsid w:val="00F60121"/>
    <w:rsid w:val="00F60A89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3946"/>
    <w:rsid w:val="00F87097"/>
    <w:rsid w:val="00F9448C"/>
    <w:rsid w:val="00F95FE3"/>
    <w:rsid w:val="00FA799F"/>
    <w:rsid w:val="00FB014A"/>
    <w:rsid w:val="00FB06B7"/>
    <w:rsid w:val="00FB11C9"/>
    <w:rsid w:val="00FB67CF"/>
    <w:rsid w:val="00FB73EF"/>
    <w:rsid w:val="00FC361A"/>
    <w:rsid w:val="00FC3700"/>
    <w:rsid w:val="00FC744C"/>
    <w:rsid w:val="00FD1376"/>
    <w:rsid w:val="00FD45EB"/>
    <w:rsid w:val="00FE2F0A"/>
    <w:rsid w:val="00FE2FDE"/>
    <w:rsid w:val="00FE6557"/>
    <w:rsid w:val="00FE7B07"/>
    <w:rsid w:val="00FF06ED"/>
    <w:rsid w:val="00FF14EA"/>
    <w:rsid w:val="00F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98F78-E64C-4993-B88E-CA6355E8C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1</Pages>
  <Words>2659</Words>
  <Characters>15157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Комп</cp:lastModifiedBy>
  <cp:revision>30</cp:revision>
  <cp:lastPrinted>2018-12-18T09:57:00Z</cp:lastPrinted>
  <dcterms:created xsi:type="dcterms:W3CDTF">2018-08-23T17:08:00Z</dcterms:created>
  <dcterms:modified xsi:type="dcterms:W3CDTF">2018-12-18T09:58:00Z</dcterms:modified>
</cp:coreProperties>
</file>