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3" w:type="dxa"/>
        <w:tblInd w:w="10389" w:type="dxa"/>
        <w:tblLook w:val="0000"/>
      </w:tblPr>
      <w:tblGrid>
        <w:gridCol w:w="4603"/>
      </w:tblGrid>
      <w:tr w:rsidR="00492B71" w:rsidRPr="00FE77CD" w:rsidTr="006325AF">
        <w:trPr>
          <w:trHeight w:val="3537"/>
        </w:trPr>
        <w:tc>
          <w:tcPr>
            <w:tcW w:w="4603" w:type="dxa"/>
          </w:tcPr>
          <w:p w:rsidR="00492B71" w:rsidRPr="00FE77CD" w:rsidRDefault="00492B71" w:rsidP="00BB63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>ПРИЛОЖЕНИЕ № 2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2B71" w:rsidRPr="00FE77CD" w:rsidRDefault="00492B71" w:rsidP="0027651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 xml:space="preserve">  к постановлению администрации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 xml:space="preserve">    муниципального образования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492B71" w:rsidRPr="001C40F3" w:rsidRDefault="001C40F3" w:rsidP="000209AB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C40F3">
              <w:rPr>
                <w:rFonts w:ascii="Times New Roman" w:hAnsi="Times New Roman"/>
                <w:sz w:val="28"/>
                <w:szCs w:val="28"/>
                <w:u w:val="single"/>
              </w:rPr>
              <w:t>от 24 декабря 2018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2B71" w:rsidRPr="00FE77C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1C40F3">
              <w:rPr>
                <w:rFonts w:ascii="Times New Roman" w:hAnsi="Times New Roman"/>
                <w:sz w:val="28"/>
                <w:szCs w:val="28"/>
                <w:u w:val="single"/>
              </w:rPr>
              <w:t>651</w:t>
            </w:r>
          </w:p>
          <w:p w:rsidR="00991D18" w:rsidRDefault="00991D18" w:rsidP="006325AF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91D18" w:rsidRDefault="00991D18" w:rsidP="00991D18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F43B0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6325AF">
              <w:rPr>
                <w:rFonts w:ascii="Times New Roman" w:hAnsi="Times New Roman"/>
                <w:sz w:val="28"/>
                <w:szCs w:val="28"/>
              </w:rPr>
              <w:t xml:space="preserve"> № 2 </w:t>
            </w:r>
          </w:p>
          <w:p w:rsidR="003F0095" w:rsidRDefault="003F0095" w:rsidP="00991D18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2B71" w:rsidRDefault="006325AF" w:rsidP="00991D18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2B71" w:rsidRPr="00FE77CD">
              <w:rPr>
                <w:rFonts w:ascii="Times New Roman" w:hAnsi="Times New Roman"/>
                <w:sz w:val="28"/>
                <w:szCs w:val="28"/>
              </w:rPr>
              <w:t>к муниципальной Программе</w:t>
            </w:r>
          </w:p>
          <w:p w:rsidR="006325AF" w:rsidRPr="00FE77CD" w:rsidRDefault="006325AF" w:rsidP="006325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2B71" w:rsidRPr="00FE77CD" w:rsidRDefault="00492B71" w:rsidP="00E0735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92B71" w:rsidRPr="008C78EC" w:rsidRDefault="00492B71" w:rsidP="003F0095">
      <w:pPr>
        <w:spacing w:after="0" w:line="240" w:lineRule="auto"/>
        <w:ind w:right="-550"/>
        <w:jc w:val="center"/>
        <w:rPr>
          <w:rFonts w:ascii="Times New Roman" w:hAnsi="Times New Roman"/>
          <w:b/>
          <w:bCs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bCs/>
          <w:color w:val="0D0D0D"/>
          <w:sz w:val="28"/>
          <w:szCs w:val="28"/>
        </w:rPr>
        <w:t>Мероприятия муниципальной программы</w:t>
      </w:r>
    </w:p>
    <w:p w:rsidR="00492B71" w:rsidRPr="008C78EC" w:rsidRDefault="00492B71" w:rsidP="003F0095">
      <w:pPr>
        <w:spacing w:after="0" w:line="240" w:lineRule="auto"/>
        <w:ind w:right="186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«Охрана окружающей среды и восстановление природных ресурсов</w:t>
      </w:r>
    </w:p>
    <w:p w:rsidR="00492B71" w:rsidRPr="008C78EC" w:rsidRDefault="00492B71" w:rsidP="003F0095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в муниципальном образовании «Карсунский район» и</w:t>
      </w:r>
    </w:p>
    <w:p w:rsidR="00492B71" w:rsidRPr="008C78EC" w:rsidRDefault="00492B71" w:rsidP="003F0095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Карсунское городское поселение Карсунского района Ульяновской области</w:t>
      </w:r>
    </w:p>
    <w:p w:rsidR="00492B71" w:rsidRPr="008C78EC" w:rsidRDefault="00492B71" w:rsidP="003F0095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на 2014-202</w:t>
      </w:r>
      <w:r>
        <w:rPr>
          <w:rFonts w:ascii="Times New Roman" w:hAnsi="Times New Roman"/>
          <w:b/>
          <w:color w:val="0D0D0D"/>
          <w:sz w:val="28"/>
          <w:szCs w:val="28"/>
        </w:rPr>
        <w:t>1</w:t>
      </w:r>
      <w:r w:rsidRPr="008C78EC">
        <w:rPr>
          <w:rFonts w:ascii="Times New Roman" w:hAnsi="Times New Roman"/>
          <w:b/>
          <w:color w:val="0D0D0D"/>
          <w:sz w:val="28"/>
          <w:szCs w:val="28"/>
        </w:rPr>
        <w:t xml:space="preserve"> годы»</w:t>
      </w:r>
    </w:p>
    <w:tbl>
      <w:tblPr>
        <w:tblpPr w:leftFromText="180" w:rightFromText="180" w:vertAnchor="text" w:horzAnchor="margin" w:tblpY="159"/>
        <w:tblOverlap w:val="never"/>
        <w:tblW w:w="26236" w:type="dxa"/>
        <w:tblLayout w:type="fixed"/>
        <w:tblLook w:val="0000"/>
      </w:tblPr>
      <w:tblGrid>
        <w:gridCol w:w="392"/>
        <w:gridCol w:w="1984"/>
        <w:gridCol w:w="1134"/>
        <w:gridCol w:w="1701"/>
        <w:gridCol w:w="1134"/>
        <w:gridCol w:w="1134"/>
        <w:gridCol w:w="709"/>
        <w:gridCol w:w="709"/>
        <w:gridCol w:w="850"/>
        <w:gridCol w:w="993"/>
        <w:gridCol w:w="850"/>
        <w:gridCol w:w="709"/>
        <w:gridCol w:w="850"/>
        <w:gridCol w:w="851"/>
        <w:gridCol w:w="1134"/>
        <w:gridCol w:w="118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</w:tblGrid>
      <w:tr w:rsidR="00492B71" w:rsidRPr="00880333" w:rsidTr="000F43B0">
        <w:trPr>
          <w:gridAfter w:val="11"/>
          <w:wAfter w:w="11102" w:type="dxa"/>
          <w:trHeight w:val="250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№</w:t>
            </w:r>
          </w:p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п/п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 xml:space="preserve">Содержание </w:t>
            </w:r>
          </w:p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Резул</w:t>
            </w:r>
            <w:r w:rsidRPr="00880333">
              <w:rPr>
                <w:rFonts w:ascii="Times New Roman" w:hAnsi="Times New Roman"/>
                <w:color w:val="0D0D0D"/>
              </w:rPr>
              <w:t>ь</w:t>
            </w:r>
            <w:r w:rsidRPr="00880333">
              <w:rPr>
                <w:rFonts w:ascii="Times New Roman" w:hAnsi="Times New Roman"/>
                <w:color w:val="0D0D0D"/>
              </w:rPr>
              <w:t>тати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ность выпо</w:t>
            </w:r>
            <w:r w:rsidRPr="00880333">
              <w:rPr>
                <w:rFonts w:ascii="Times New Roman" w:hAnsi="Times New Roman"/>
                <w:color w:val="0D0D0D"/>
              </w:rPr>
              <w:t>л</w:t>
            </w:r>
            <w:r w:rsidRPr="00880333">
              <w:rPr>
                <w:rFonts w:ascii="Times New Roman" w:hAnsi="Times New Roman"/>
                <w:color w:val="0D0D0D"/>
              </w:rPr>
              <w:t>нения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Ответственный исполнитель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Срок и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полнения</w:t>
            </w:r>
          </w:p>
        </w:tc>
        <w:tc>
          <w:tcPr>
            <w:tcW w:w="765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Ресурсное обеспечение мероприятия (тыс.руб.)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Источник фина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сиров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ния</w:t>
            </w:r>
          </w:p>
        </w:tc>
      </w:tr>
      <w:tr w:rsidR="00492B71" w:rsidRPr="00880333" w:rsidTr="000F43B0">
        <w:trPr>
          <w:gridAfter w:val="11"/>
          <w:wAfter w:w="11102" w:type="dxa"/>
          <w:trHeight w:val="456"/>
        </w:trPr>
        <w:tc>
          <w:tcPr>
            <w:tcW w:w="392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Всего</w:t>
            </w:r>
          </w:p>
        </w:tc>
        <w:tc>
          <w:tcPr>
            <w:tcW w:w="6521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в том числе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</w:tr>
      <w:tr w:rsidR="00FA1EC6" w:rsidRPr="00880333" w:rsidTr="003F0095">
        <w:trPr>
          <w:gridAfter w:val="11"/>
          <w:wAfter w:w="11102" w:type="dxa"/>
          <w:trHeight w:val="552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</w:tr>
      <w:tr w:rsidR="00FA1EC6" w:rsidRPr="00880333" w:rsidTr="000F43B0">
        <w:trPr>
          <w:gridAfter w:val="11"/>
          <w:wAfter w:w="11102" w:type="dxa"/>
          <w:trHeight w:val="255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15</w:t>
            </w:r>
          </w:p>
        </w:tc>
      </w:tr>
      <w:tr w:rsidR="00FA1EC6" w:rsidRPr="00880333" w:rsidTr="003F0095">
        <w:trPr>
          <w:gridAfter w:val="11"/>
          <w:wAfter w:w="11102" w:type="dxa"/>
          <w:trHeight w:val="55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Перевод автом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бильного тран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порта муниц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пальных образ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ваний на эколог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чески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безопасный вид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топлива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Сниж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ние в</w:t>
            </w:r>
            <w:r w:rsidRPr="00880333">
              <w:rPr>
                <w:rFonts w:ascii="Times New Roman" w:hAnsi="Times New Roman"/>
                <w:color w:val="0D0D0D"/>
              </w:rPr>
              <w:t>ы</w:t>
            </w:r>
            <w:r w:rsidRPr="00880333">
              <w:rPr>
                <w:rFonts w:ascii="Times New Roman" w:hAnsi="Times New Roman"/>
                <w:color w:val="0D0D0D"/>
              </w:rPr>
              <w:t>бросов в атмосф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ру от а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том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бильного тран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порта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мун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ципального образования (далее по те</w:t>
            </w:r>
            <w:r w:rsidRPr="00880333">
              <w:rPr>
                <w:rFonts w:ascii="Times New Roman" w:hAnsi="Times New Roman"/>
                <w:color w:val="0D0D0D"/>
              </w:rPr>
              <w:t>к</w:t>
            </w:r>
            <w:r w:rsidRPr="00880333">
              <w:rPr>
                <w:rFonts w:ascii="Times New Roman" w:hAnsi="Times New Roman"/>
                <w:color w:val="0D0D0D"/>
              </w:rPr>
              <w:t>сту-МО) «Ка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сунский  ра</w:t>
            </w:r>
            <w:r w:rsidRPr="00880333">
              <w:rPr>
                <w:rFonts w:ascii="Times New Roman" w:hAnsi="Times New Roman"/>
                <w:color w:val="0D0D0D"/>
              </w:rPr>
              <w:t>й</w:t>
            </w:r>
            <w:r w:rsidRPr="00880333">
              <w:rPr>
                <w:rFonts w:ascii="Times New Roman" w:hAnsi="Times New Roman"/>
                <w:color w:val="0D0D0D"/>
              </w:rPr>
              <w:t xml:space="preserve">он»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«Карсу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ский район»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</w:t>
            </w:r>
            <w:r w:rsidRPr="00880333">
              <w:rPr>
                <w:rFonts w:ascii="Times New Roman" w:hAnsi="Times New Roman"/>
                <w:color w:val="0D0D0D"/>
              </w:rPr>
              <w:t>б</w:t>
            </w:r>
            <w:r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42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15</w:t>
            </w:r>
          </w:p>
        </w:tc>
      </w:tr>
      <w:tr w:rsidR="00FA1EC6" w:rsidRPr="00880333" w:rsidTr="003F0095">
        <w:trPr>
          <w:gridAfter w:val="11"/>
          <w:wAfter w:w="11102" w:type="dxa"/>
          <w:trHeight w:val="281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Благоустройство родников, анализ  воды из родника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Охрана водных объектов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36,74046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4,9937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880333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5,746</w:t>
            </w:r>
            <w:r w:rsidR="00492B71" w:rsidRPr="00880333"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ское п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селение 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ского района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</w:t>
            </w:r>
            <w:r w:rsidRPr="00880333">
              <w:rPr>
                <w:rFonts w:ascii="Times New Roman" w:hAnsi="Times New Roman"/>
                <w:color w:val="0D0D0D"/>
              </w:rPr>
              <w:t>б</w:t>
            </w:r>
            <w:r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2756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3.</w:t>
            </w: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80333">
              <w:rPr>
                <w:rFonts w:ascii="Times New Roman" w:hAnsi="Times New Roman"/>
              </w:rPr>
              <w:t>Ремонт колодца для питьевых нужд в с. Луговое Карсунского ра</w:t>
            </w:r>
            <w:r w:rsidRPr="00880333">
              <w:rPr>
                <w:rFonts w:ascii="Times New Roman" w:hAnsi="Times New Roman"/>
              </w:rPr>
              <w:t>й</w:t>
            </w:r>
            <w:r w:rsidRPr="00880333">
              <w:rPr>
                <w:rFonts w:ascii="Times New Roman" w:hAnsi="Times New Roman"/>
              </w:rPr>
              <w:t>она, 1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Охрана водных объектов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2017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40,13037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40,13037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ское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</w:t>
            </w:r>
            <w:r w:rsidRPr="00880333">
              <w:rPr>
                <w:rFonts w:ascii="Times New Roman" w:hAnsi="Times New Roman"/>
                <w:color w:val="0D0D0D"/>
              </w:rPr>
              <w:t>б</w:t>
            </w:r>
            <w:r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2724"/>
        </w:trPr>
        <w:tc>
          <w:tcPr>
            <w:tcW w:w="3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C00BA" w:rsidRPr="00880333" w:rsidRDefault="00FC00BA" w:rsidP="00FC00B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880333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  <w:r w:rsidRPr="00880333">
              <w:rPr>
                <w:rFonts w:ascii="Times New Roman" w:hAnsi="Times New Roman"/>
              </w:rPr>
              <w:t>Осуществление мероприятий по обеспечению з</w:t>
            </w:r>
            <w:r w:rsidRPr="00880333">
              <w:rPr>
                <w:rFonts w:ascii="Times New Roman" w:hAnsi="Times New Roman"/>
              </w:rPr>
              <w:t>а</w:t>
            </w:r>
            <w:r w:rsidRPr="00880333">
              <w:rPr>
                <w:rFonts w:ascii="Times New Roman" w:hAnsi="Times New Roman"/>
              </w:rPr>
              <w:t>щиты лесов и др</w:t>
            </w:r>
            <w:r w:rsidRPr="00880333">
              <w:rPr>
                <w:rFonts w:ascii="Times New Roman" w:hAnsi="Times New Roman"/>
              </w:rPr>
              <w:t>е</w:t>
            </w:r>
            <w:r w:rsidRPr="00880333">
              <w:rPr>
                <w:rFonts w:ascii="Times New Roman" w:hAnsi="Times New Roman"/>
              </w:rPr>
              <w:t>весно-кустарниковой растительности (проведение</w:t>
            </w:r>
          </w:p>
          <w:p w:rsidR="00FC00BA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  <w:r w:rsidRPr="00880333">
              <w:rPr>
                <w:rFonts w:ascii="Times New Roman" w:hAnsi="Times New Roman"/>
              </w:rPr>
              <w:t>обваловки)</w:t>
            </w:r>
          </w:p>
          <w:p w:rsidR="00FC00BA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FC00BA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FC00BA" w:rsidRPr="00880333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Защита от нег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тивного приро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ного во</w:t>
            </w:r>
            <w:r w:rsidRPr="00880333">
              <w:rPr>
                <w:rFonts w:ascii="Times New Roman" w:hAnsi="Times New Roman"/>
                <w:color w:val="0D0D0D"/>
              </w:rPr>
              <w:t>з</w:t>
            </w:r>
            <w:r w:rsidRPr="00880333">
              <w:rPr>
                <w:rFonts w:ascii="Times New Roman" w:hAnsi="Times New Roman"/>
                <w:color w:val="0D0D0D"/>
              </w:rPr>
              <w:t>действия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сунский  ра</w:t>
            </w:r>
            <w:r w:rsidRPr="00880333">
              <w:rPr>
                <w:rFonts w:ascii="Times New Roman" w:hAnsi="Times New Roman"/>
                <w:color w:val="0D0D0D"/>
              </w:rPr>
              <w:t>й</w:t>
            </w:r>
            <w:r w:rsidRPr="00880333">
              <w:rPr>
                <w:rFonts w:ascii="Times New Roman" w:hAnsi="Times New Roman"/>
                <w:color w:val="0D0D0D"/>
              </w:rPr>
              <w:t>он»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области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0F43B0" w:rsidRDefault="000F43B0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0F43B0" w:rsidRDefault="000F43B0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«Карсу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ский район»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Улья-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новской области</w:t>
            </w:r>
          </w:p>
        </w:tc>
      </w:tr>
      <w:tr w:rsidR="00FC00BA" w:rsidRPr="00880333" w:rsidTr="003F0095">
        <w:trPr>
          <w:gridAfter w:val="11"/>
          <w:wAfter w:w="11102" w:type="dxa"/>
          <w:trHeight w:val="563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FC00BA" w:rsidRDefault="00FA1EC6" w:rsidP="003F00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Style w:val="ac"/>
                <w:i w:val="0"/>
              </w:rPr>
            </w:pPr>
            <w:r>
              <w:rPr>
                <w:rStyle w:val="ac"/>
                <w:i w:val="0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Style w:val="ac"/>
                <w:i w:val="0"/>
              </w:rPr>
            </w:pPr>
            <w:r>
              <w:rPr>
                <w:rStyle w:val="ac"/>
                <w:i w:val="0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Style w:val="ac"/>
                <w:i w:val="0"/>
              </w:rPr>
            </w:pPr>
            <w:r>
              <w:rPr>
                <w:rStyle w:val="ac"/>
                <w:i w:val="0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15</w:t>
            </w:r>
          </w:p>
        </w:tc>
      </w:tr>
      <w:tr w:rsidR="00FA1EC6" w:rsidRPr="00880333" w:rsidTr="003F0095">
        <w:trPr>
          <w:gridAfter w:val="11"/>
          <w:wAfter w:w="11102" w:type="dxa"/>
          <w:trHeight w:val="141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Информирование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среду и его опл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ты организаций, предприятий, всех форм собственн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сти и индивид</w:t>
            </w:r>
            <w:r w:rsidRPr="00880333">
              <w:rPr>
                <w:rFonts w:ascii="Times New Roman" w:hAnsi="Times New Roman"/>
                <w:color w:val="0D0D0D"/>
              </w:rPr>
              <w:t>у</w:t>
            </w:r>
            <w:r w:rsidRPr="00880333">
              <w:rPr>
                <w:rFonts w:ascii="Times New Roman" w:hAnsi="Times New Roman"/>
                <w:color w:val="0D0D0D"/>
              </w:rPr>
              <w:t xml:space="preserve">альных </w:t>
            </w:r>
            <w:r w:rsidRPr="00880333">
              <w:rPr>
                <w:rFonts w:ascii="Times New Roman" w:hAnsi="Times New Roman"/>
                <w:bCs/>
                <w:color w:val="222222"/>
                <w:shd w:val="clear" w:color="auto" w:fill="FFFFFF"/>
              </w:rPr>
              <w:t>предпр</w:t>
            </w:r>
            <w:r w:rsidRPr="00880333">
              <w:rPr>
                <w:rFonts w:ascii="Times New Roman" w:hAnsi="Times New Roman"/>
                <w:bCs/>
                <w:color w:val="222222"/>
                <w:shd w:val="clear" w:color="auto" w:fill="FFFFFF"/>
              </w:rPr>
              <w:t>и</w:t>
            </w:r>
            <w:r w:rsidRPr="00880333">
              <w:rPr>
                <w:rFonts w:ascii="Times New Roman" w:hAnsi="Times New Roman"/>
                <w:bCs/>
                <w:color w:val="222222"/>
                <w:shd w:val="clear" w:color="auto" w:fill="FFFFFF"/>
              </w:rPr>
              <w:t>нимателей</w:t>
            </w:r>
            <w:r w:rsidRPr="00880333">
              <w:rPr>
                <w:rFonts w:ascii="Times New Roman" w:hAnsi="Times New Roman"/>
                <w:color w:val="0D0D0D"/>
              </w:rPr>
              <w:t xml:space="preserve"> о ср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ках представления расчетов платы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воздействие на окружающую ср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ду,  в средствах массовой инфо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Попо</w:t>
            </w:r>
            <w:r w:rsidRPr="00880333">
              <w:rPr>
                <w:rFonts w:ascii="Times New Roman" w:hAnsi="Times New Roman"/>
                <w:color w:val="0D0D0D"/>
              </w:rPr>
              <w:t>л</w:t>
            </w:r>
            <w:r w:rsidRPr="00880333">
              <w:rPr>
                <w:rFonts w:ascii="Times New Roman" w:hAnsi="Times New Roman"/>
                <w:color w:val="0D0D0D"/>
              </w:rPr>
              <w:t>нение бюджета МО «Карсу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ский район»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Ежеква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тально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0B0566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0B0566"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6.45pt;margin-top:-503pt;width:31.75pt;height:21.3pt;z-index:3;mso-position-horizontal-relative:text;mso-position-vertical-relative:text" strokecolor="white">
                  <v:textbox style="mso-next-textbox:#_x0000_s1026">
                    <w:txbxContent>
                      <w:p w:rsidR="00880333" w:rsidRPr="00670347" w:rsidRDefault="00880333" w:rsidP="00BB634C">
                        <w:pPr>
                          <w:rPr>
                            <w:sz w:val="28"/>
                            <w:szCs w:val="28"/>
                          </w:rPr>
                        </w:pPr>
                        <w:r w:rsidRPr="00670347">
                          <w:rPr>
                            <w:sz w:val="28"/>
                            <w:szCs w:val="28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jc w:val="center"/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jc w:val="center"/>
              <w:rPr>
                <w:rStyle w:val="ac"/>
                <w:i w:val="0"/>
              </w:rPr>
            </w:pPr>
            <w:r w:rsidRPr="00880333">
              <w:rPr>
                <w:rStyle w:val="ac"/>
                <w:i w:val="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jc w:val="center"/>
              <w:rPr>
                <w:rStyle w:val="ac"/>
                <w:i w:val="0"/>
              </w:rPr>
            </w:pPr>
            <w:r w:rsidRPr="00880333">
              <w:rPr>
                <w:rStyle w:val="ac"/>
                <w:i w:val="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C9366C" w:rsidP="00991D18">
            <w:pPr>
              <w:jc w:val="center"/>
              <w:rPr>
                <w:rStyle w:val="ac"/>
                <w:i w:val="0"/>
              </w:rPr>
            </w:pPr>
            <w:r w:rsidRPr="00880333">
              <w:rPr>
                <w:rStyle w:val="ac"/>
                <w:i w:val="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2B71" w:rsidRPr="00880333" w:rsidRDefault="000B0566" w:rsidP="000F43B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0B0566"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2.55pt;margin-top:-412.6pt;width:.05pt;height:38.15pt;flip:y;z-index:5;mso-position-horizontal-relative:text;mso-position-vertical-relative:text" o:connectortype="straight"/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Средства бюджета МО «Карсу</w:t>
            </w:r>
            <w:r w:rsidR="00492B71" w:rsidRPr="00880333">
              <w:rPr>
                <w:rFonts w:ascii="Times New Roman" w:hAnsi="Times New Roman"/>
                <w:color w:val="0D0D0D"/>
              </w:rPr>
              <w:t>н</w:t>
            </w:r>
            <w:r w:rsidR="00492B71" w:rsidRPr="00880333">
              <w:rPr>
                <w:rFonts w:ascii="Times New Roman" w:hAnsi="Times New Roman"/>
                <w:color w:val="0D0D0D"/>
              </w:rPr>
              <w:t>ский район»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Ульян</w:t>
            </w:r>
            <w:r w:rsidR="000F43B0">
              <w:rPr>
                <w:rFonts w:ascii="Times New Roman" w:hAnsi="Times New Roman"/>
                <w:color w:val="0D0D0D"/>
              </w:rPr>
              <w:t>о</w:t>
            </w:r>
            <w:r w:rsidR="000F43B0">
              <w:rPr>
                <w:rFonts w:ascii="Times New Roman" w:hAnsi="Times New Roman"/>
                <w:color w:val="0D0D0D"/>
              </w:rPr>
              <w:t>в</w:t>
            </w:r>
            <w:r w:rsidR="000F43B0">
              <w:rPr>
                <w:rFonts w:ascii="Times New Roman" w:hAnsi="Times New Roman"/>
                <w:color w:val="0D0D0D"/>
              </w:rPr>
              <w:t>ской</w:t>
            </w:r>
          </w:p>
          <w:p w:rsidR="00492B71" w:rsidRPr="00880333" w:rsidRDefault="000B0566" w:rsidP="000F43B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0B0566">
              <w:rPr>
                <w:noProof/>
                <w:lang w:eastAsia="ru-RU"/>
              </w:rPr>
              <w:pict>
                <v:shape id="_x0000_s1028" type="#_x0000_t32" style="position:absolute;left:0;text-align:left;margin-left:60.1pt;margin-top:.45pt;width:.05pt;height:0;z-index:2" o:connectortype="straight"/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области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222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432EB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6.</w:t>
            </w:r>
          </w:p>
          <w:p w:rsidR="00492B71" w:rsidRPr="00880333" w:rsidRDefault="00492B71" w:rsidP="00432EB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432EB3">
            <w:pPr>
              <w:rPr>
                <w:rFonts w:ascii="Times New Roman" w:hAnsi="Times New Roman"/>
              </w:rPr>
            </w:pPr>
          </w:p>
          <w:p w:rsidR="00492B71" w:rsidRPr="00880333" w:rsidRDefault="00492B71" w:rsidP="00432EB3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Ликвидация н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санкционирова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ных свалок на территории МО Карсунское г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родское поселение Карсунского ра</w:t>
            </w:r>
            <w:r w:rsidRPr="00880333">
              <w:rPr>
                <w:rFonts w:ascii="Times New Roman" w:hAnsi="Times New Roman"/>
                <w:color w:val="0D0D0D"/>
              </w:rPr>
              <w:t>й</w:t>
            </w:r>
            <w:r w:rsidRPr="00880333">
              <w:rPr>
                <w:rFonts w:ascii="Times New Roman" w:hAnsi="Times New Roman"/>
                <w:color w:val="0D0D0D"/>
              </w:rPr>
              <w:t>она Ульяновской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Защита от нег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тивного приро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ного во</w:t>
            </w:r>
            <w:r w:rsidRPr="00880333">
              <w:rPr>
                <w:rFonts w:ascii="Times New Roman" w:hAnsi="Times New Roman"/>
                <w:color w:val="0D0D0D"/>
              </w:rPr>
              <w:t>з</w:t>
            </w:r>
            <w:r w:rsidRPr="00880333">
              <w:rPr>
                <w:rFonts w:ascii="Times New Roman" w:hAnsi="Times New Roman"/>
                <w:color w:val="0D0D0D"/>
              </w:rPr>
              <w:t>действия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</w:t>
            </w:r>
          </w:p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2021</w:t>
            </w:r>
          </w:p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0B0566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0B0566">
              <w:rPr>
                <w:noProof/>
                <w:lang w:eastAsia="ru-RU"/>
              </w:rPr>
              <w:pict>
                <v:shape id="_x0000_s1029" type="#_x0000_t32" style="position:absolute;left:0;text-align:left;margin-left:60.15pt;margin-top:203.25pt;width:0;height:.05pt;z-index:1;mso-position-horizontal-relative:text;mso-position-vertical-relative:text" o:connectortype="straight"/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="00492B71" w:rsidRPr="00880333">
              <w:rPr>
                <w:rFonts w:ascii="Times New Roman" w:hAnsi="Times New Roman"/>
                <w:color w:val="0D0D0D"/>
              </w:rPr>
              <w:t>р</w:t>
            </w:r>
            <w:r w:rsidR="00492B71"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="00492B71" w:rsidRPr="00880333">
              <w:rPr>
                <w:rFonts w:ascii="Times New Roman" w:hAnsi="Times New Roman"/>
                <w:color w:val="0D0D0D"/>
              </w:rPr>
              <w:t>д</w:t>
            </w:r>
            <w:r w:rsidR="00492B71" w:rsidRPr="00880333">
              <w:rPr>
                <w:rFonts w:ascii="Times New Roman" w:hAnsi="Times New Roman"/>
                <w:color w:val="0D0D0D"/>
              </w:rPr>
              <w:t>ское п</w:t>
            </w:r>
            <w:r w:rsidR="00492B71" w:rsidRPr="00880333">
              <w:rPr>
                <w:rFonts w:ascii="Times New Roman" w:hAnsi="Times New Roman"/>
                <w:color w:val="0D0D0D"/>
              </w:rPr>
              <w:t>о</w:t>
            </w:r>
            <w:r w:rsidR="00492B71" w:rsidRPr="00880333">
              <w:rPr>
                <w:rFonts w:ascii="Times New Roman" w:hAnsi="Times New Roman"/>
                <w:color w:val="0D0D0D"/>
              </w:rPr>
              <w:t>селение Ульяно</w:t>
            </w:r>
            <w:r w:rsidR="00492B71" w:rsidRPr="00880333">
              <w:rPr>
                <w:rFonts w:ascii="Times New Roman" w:hAnsi="Times New Roman"/>
                <w:color w:val="0D0D0D"/>
              </w:rPr>
              <w:t>в</w:t>
            </w:r>
            <w:r w:rsidR="00492B71" w:rsidRPr="00880333">
              <w:rPr>
                <w:rFonts w:ascii="Times New Roman" w:hAnsi="Times New Roman"/>
                <w:color w:val="0D0D0D"/>
              </w:rPr>
              <w:t>ской о</w:t>
            </w:r>
            <w:r w:rsidR="00492B71" w:rsidRPr="00880333">
              <w:rPr>
                <w:rFonts w:ascii="Times New Roman" w:hAnsi="Times New Roman"/>
                <w:color w:val="0D0D0D"/>
              </w:rPr>
              <w:t>б</w:t>
            </w:r>
            <w:r w:rsidR="00492B71"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trHeight w:val="199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0F43B0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Ремонт имеющи</w:t>
            </w:r>
            <w:r w:rsidRPr="00880333">
              <w:rPr>
                <w:rFonts w:ascii="Times New Roman" w:hAnsi="Times New Roman"/>
                <w:color w:val="0D0D0D"/>
              </w:rPr>
              <w:t>х</w:t>
            </w:r>
            <w:r w:rsidRPr="00880333">
              <w:rPr>
                <w:rFonts w:ascii="Times New Roman" w:hAnsi="Times New Roman"/>
                <w:color w:val="0D0D0D"/>
              </w:rPr>
              <w:t>ся  и строительс</w:t>
            </w:r>
            <w:r w:rsidRPr="00880333">
              <w:rPr>
                <w:rFonts w:ascii="Times New Roman" w:hAnsi="Times New Roman"/>
                <w:color w:val="0D0D0D"/>
              </w:rPr>
              <w:t>т</w:t>
            </w:r>
            <w:r w:rsidRPr="00880333">
              <w:rPr>
                <w:rFonts w:ascii="Times New Roman" w:hAnsi="Times New Roman"/>
                <w:color w:val="0D0D0D"/>
              </w:rPr>
              <w:t>во новых   ко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тейнерных пл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щадок на терр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тории Карсунск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го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Защита от нег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тивного приро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ного во</w:t>
            </w:r>
            <w:r w:rsidRPr="00880333">
              <w:rPr>
                <w:rFonts w:ascii="Times New Roman" w:hAnsi="Times New Roman"/>
                <w:color w:val="0D0D0D"/>
              </w:rPr>
              <w:t>з</w:t>
            </w:r>
            <w:r w:rsidRPr="00880333">
              <w:rPr>
                <w:rFonts w:ascii="Times New Roman" w:hAnsi="Times New Roman"/>
                <w:color w:val="0D0D0D"/>
              </w:rPr>
              <w:t>действия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</w:t>
            </w:r>
          </w:p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D314B">
            <w:pPr>
              <w:jc w:val="center"/>
              <w:rPr>
                <w:rFonts w:ascii="Times New Roman" w:hAnsi="Times New Roman"/>
              </w:rPr>
            </w:pPr>
            <w:r w:rsidRPr="00880333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A1EC6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ское п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 xml:space="preserve">селение </w:t>
            </w:r>
          </w:p>
          <w:p w:rsidR="00590086" w:rsidRPr="00880333" w:rsidRDefault="00590086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8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:rsidR="000F43B0" w:rsidRDefault="000F43B0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760584" w:rsidRDefault="00760584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760584" w:rsidRDefault="00760584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760584" w:rsidRDefault="00760584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0F43B0" w:rsidRDefault="000B0566" w:rsidP="000F43B0">
      <w:pPr>
        <w:spacing w:after="0" w:line="240" w:lineRule="auto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pict>
          <v:rect id="_x0000_s1031" style="position:absolute;left:0;text-align:left;margin-left:-33.7pt;margin-top:44.95pt;width:794pt;height:55.15pt;z-index:-2" strokecolor="white"/>
        </w:pict>
      </w:r>
      <w:r w:rsidR="000F43B0" w:rsidRPr="00880333">
        <w:rPr>
          <w:rFonts w:ascii="Times New Roman" w:hAnsi="Times New Roman"/>
        </w:rPr>
        <w:t>«___________»</w:t>
      </w:r>
    </w:p>
    <w:p w:rsidR="000F43B0" w:rsidRPr="00880333" w:rsidRDefault="000F43B0" w:rsidP="000F43B0">
      <w:pPr>
        <w:spacing w:after="0" w:line="240" w:lineRule="auto"/>
        <w:jc w:val="center"/>
        <w:rPr>
          <w:rFonts w:ascii="Times New Roman" w:hAnsi="Times New Roman"/>
        </w:rPr>
      </w:pPr>
      <w:r w:rsidRPr="00880333">
        <w:rPr>
          <w:rFonts w:ascii="Times New Roman" w:hAnsi="Times New Roman"/>
        </w:rPr>
        <w:t>___________________________</w:t>
      </w:r>
    </w:p>
    <w:p w:rsidR="000F43B0" w:rsidRPr="00880333" w:rsidRDefault="000F43B0" w:rsidP="000F43B0">
      <w:pPr>
        <w:rPr>
          <w:rFonts w:ascii="Times New Roman" w:hAnsi="Times New Roman"/>
        </w:rPr>
      </w:pPr>
    </w:p>
    <w:p w:rsidR="000F43B0" w:rsidRPr="000F43B0" w:rsidRDefault="000F43B0" w:rsidP="000F43B0">
      <w:pPr>
        <w:spacing w:after="0" w:line="240" w:lineRule="auto"/>
        <w:ind w:left="187" w:right="-550" w:hanging="187"/>
        <w:jc w:val="center"/>
        <w:rPr>
          <w:rFonts w:ascii="Times New Roman" w:hAnsi="Times New Roman"/>
          <w:b/>
          <w:color w:val="0D0D0D"/>
        </w:rPr>
      </w:pPr>
    </w:p>
    <w:p w:rsidR="000F43B0" w:rsidRPr="00C24328" w:rsidRDefault="000F43B0" w:rsidP="000F43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2B71" w:rsidRPr="00C24328" w:rsidRDefault="00492B71" w:rsidP="000F43B0">
      <w:pPr>
        <w:spacing w:after="0" w:line="240" w:lineRule="auto"/>
        <w:ind w:left="187" w:right="-550" w:hanging="187"/>
        <w:jc w:val="center"/>
        <w:rPr>
          <w:rFonts w:ascii="Times New Roman" w:hAnsi="Times New Roman"/>
          <w:sz w:val="24"/>
          <w:szCs w:val="24"/>
        </w:rPr>
      </w:pPr>
      <w:r w:rsidRPr="00880333">
        <w:rPr>
          <w:rFonts w:ascii="Times New Roman" w:hAnsi="Times New Roman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F43B0" w:rsidRPr="00C24328" w:rsidRDefault="000F43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0F43B0" w:rsidRPr="00C24328" w:rsidSect="00A30455">
      <w:headerReference w:type="default" r:id="rId8"/>
      <w:pgSz w:w="16838" w:h="11906" w:orient="landscape"/>
      <w:pgMar w:top="1701" w:right="888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A39" w:rsidRDefault="00D60A39" w:rsidP="00A65671">
      <w:pPr>
        <w:spacing w:after="0" w:line="240" w:lineRule="auto"/>
      </w:pPr>
      <w:r>
        <w:separator/>
      </w:r>
    </w:p>
  </w:endnote>
  <w:endnote w:type="continuationSeparator" w:id="0">
    <w:p w:rsidR="00D60A39" w:rsidRDefault="00D60A39" w:rsidP="00A65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A39" w:rsidRDefault="00D60A39" w:rsidP="00A65671">
      <w:pPr>
        <w:spacing w:after="0" w:line="240" w:lineRule="auto"/>
      </w:pPr>
      <w:r>
        <w:separator/>
      </w:r>
    </w:p>
  </w:footnote>
  <w:footnote w:type="continuationSeparator" w:id="0">
    <w:p w:rsidR="00D60A39" w:rsidRDefault="00D60A39" w:rsidP="00A65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33" w:rsidRDefault="000B0566">
    <w:pPr>
      <w:pStyle w:val="a3"/>
      <w:jc w:val="center"/>
    </w:pPr>
    <w:r>
      <w:fldChar w:fldCharType="begin"/>
    </w:r>
    <w:r w:rsidR="00991D18">
      <w:instrText xml:space="preserve"> PAGE   \* MERGEFORMAT </w:instrText>
    </w:r>
    <w:r>
      <w:fldChar w:fldCharType="separate"/>
    </w:r>
    <w:r w:rsidR="001C40F3">
      <w:rPr>
        <w:noProof/>
      </w:rPr>
      <w:t>2</w:t>
    </w:r>
    <w:r>
      <w:rPr>
        <w:noProof/>
      </w:rPr>
      <w:fldChar w:fldCharType="end"/>
    </w:r>
  </w:p>
  <w:p w:rsidR="00880333" w:rsidRDefault="00880333" w:rsidP="00A65671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CDA"/>
    <w:multiLevelType w:val="hybridMultilevel"/>
    <w:tmpl w:val="1820D758"/>
    <w:lvl w:ilvl="0" w:tplc="C4EAD62C">
      <w:start w:val="201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5605"/>
    <w:rsid w:val="00004AB4"/>
    <w:rsid w:val="000209AB"/>
    <w:rsid w:val="00023BA0"/>
    <w:rsid w:val="00026E55"/>
    <w:rsid w:val="0003704C"/>
    <w:rsid w:val="00087307"/>
    <w:rsid w:val="000A0B6F"/>
    <w:rsid w:val="000B0566"/>
    <w:rsid w:val="000D7434"/>
    <w:rsid w:val="000E1B16"/>
    <w:rsid w:val="000F43B0"/>
    <w:rsid w:val="00103B1A"/>
    <w:rsid w:val="00122BC1"/>
    <w:rsid w:val="00141279"/>
    <w:rsid w:val="0015486D"/>
    <w:rsid w:val="001C40F3"/>
    <w:rsid w:val="001D4CE3"/>
    <w:rsid w:val="001D76E8"/>
    <w:rsid w:val="001F0601"/>
    <w:rsid w:val="00200DE7"/>
    <w:rsid w:val="0021111F"/>
    <w:rsid w:val="00235232"/>
    <w:rsid w:val="0025197E"/>
    <w:rsid w:val="002578F7"/>
    <w:rsid w:val="0027651D"/>
    <w:rsid w:val="00286FB1"/>
    <w:rsid w:val="002938AB"/>
    <w:rsid w:val="00294D82"/>
    <w:rsid w:val="002A73E6"/>
    <w:rsid w:val="002F2298"/>
    <w:rsid w:val="002F303E"/>
    <w:rsid w:val="002F705A"/>
    <w:rsid w:val="00315941"/>
    <w:rsid w:val="00354868"/>
    <w:rsid w:val="00355912"/>
    <w:rsid w:val="003619EA"/>
    <w:rsid w:val="00394156"/>
    <w:rsid w:val="00394222"/>
    <w:rsid w:val="003B2ABA"/>
    <w:rsid w:val="003C3C64"/>
    <w:rsid w:val="003E05A4"/>
    <w:rsid w:val="003F0095"/>
    <w:rsid w:val="0040735F"/>
    <w:rsid w:val="00414A60"/>
    <w:rsid w:val="00432EB3"/>
    <w:rsid w:val="004378FF"/>
    <w:rsid w:val="00457080"/>
    <w:rsid w:val="004575C8"/>
    <w:rsid w:val="00475277"/>
    <w:rsid w:val="004827CF"/>
    <w:rsid w:val="00492B71"/>
    <w:rsid w:val="004A604B"/>
    <w:rsid w:val="004A732B"/>
    <w:rsid w:val="004B4FE2"/>
    <w:rsid w:val="004D6750"/>
    <w:rsid w:val="004F5E85"/>
    <w:rsid w:val="00513209"/>
    <w:rsid w:val="005174BF"/>
    <w:rsid w:val="005238B1"/>
    <w:rsid w:val="00524969"/>
    <w:rsid w:val="00525CDC"/>
    <w:rsid w:val="0053027D"/>
    <w:rsid w:val="00530470"/>
    <w:rsid w:val="00550B6E"/>
    <w:rsid w:val="00590086"/>
    <w:rsid w:val="005B162E"/>
    <w:rsid w:val="005C6EE3"/>
    <w:rsid w:val="00615A2D"/>
    <w:rsid w:val="006325AF"/>
    <w:rsid w:val="00634A8F"/>
    <w:rsid w:val="0063730E"/>
    <w:rsid w:val="00641AF2"/>
    <w:rsid w:val="00657D3C"/>
    <w:rsid w:val="00670347"/>
    <w:rsid w:val="006732E7"/>
    <w:rsid w:val="006773E0"/>
    <w:rsid w:val="00682BD0"/>
    <w:rsid w:val="00693A97"/>
    <w:rsid w:val="006948A3"/>
    <w:rsid w:val="006B0AA0"/>
    <w:rsid w:val="006C6F53"/>
    <w:rsid w:val="00711E06"/>
    <w:rsid w:val="00717CE6"/>
    <w:rsid w:val="0072322E"/>
    <w:rsid w:val="00724717"/>
    <w:rsid w:val="00731EA6"/>
    <w:rsid w:val="0074348F"/>
    <w:rsid w:val="00760584"/>
    <w:rsid w:val="00767255"/>
    <w:rsid w:val="00774EBC"/>
    <w:rsid w:val="00796CD2"/>
    <w:rsid w:val="0079732E"/>
    <w:rsid w:val="007A45F8"/>
    <w:rsid w:val="007B4E33"/>
    <w:rsid w:val="007C6E10"/>
    <w:rsid w:val="007C78BF"/>
    <w:rsid w:val="007D0219"/>
    <w:rsid w:val="007D7553"/>
    <w:rsid w:val="007F35B6"/>
    <w:rsid w:val="0082676F"/>
    <w:rsid w:val="00850B17"/>
    <w:rsid w:val="00880333"/>
    <w:rsid w:val="00883009"/>
    <w:rsid w:val="008913CF"/>
    <w:rsid w:val="00891A83"/>
    <w:rsid w:val="008927C2"/>
    <w:rsid w:val="008C0958"/>
    <w:rsid w:val="008C78EC"/>
    <w:rsid w:val="008E6264"/>
    <w:rsid w:val="0091719D"/>
    <w:rsid w:val="00917EE9"/>
    <w:rsid w:val="009405B8"/>
    <w:rsid w:val="00962AAD"/>
    <w:rsid w:val="009727AA"/>
    <w:rsid w:val="00990015"/>
    <w:rsid w:val="00991D18"/>
    <w:rsid w:val="0099443E"/>
    <w:rsid w:val="009B3CD7"/>
    <w:rsid w:val="009B55E3"/>
    <w:rsid w:val="00A123FB"/>
    <w:rsid w:val="00A156DC"/>
    <w:rsid w:val="00A20489"/>
    <w:rsid w:val="00A231DF"/>
    <w:rsid w:val="00A267C1"/>
    <w:rsid w:val="00A30455"/>
    <w:rsid w:val="00A42778"/>
    <w:rsid w:val="00A50BFD"/>
    <w:rsid w:val="00A65671"/>
    <w:rsid w:val="00A74743"/>
    <w:rsid w:val="00A77C34"/>
    <w:rsid w:val="00A974EE"/>
    <w:rsid w:val="00AB7820"/>
    <w:rsid w:val="00AC4875"/>
    <w:rsid w:val="00AD314B"/>
    <w:rsid w:val="00B20FCA"/>
    <w:rsid w:val="00B237F0"/>
    <w:rsid w:val="00B277DF"/>
    <w:rsid w:val="00B3087E"/>
    <w:rsid w:val="00B37642"/>
    <w:rsid w:val="00B44931"/>
    <w:rsid w:val="00B54CBE"/>
    <w:rsid w:val="00B57D39"/>
    <w:rsid w:val="00B63B61"/>
    <w:rsid w:val="00B649E4"/>
    <w:rsid w:val="00B7397B"/>
    <w:rsid w:val="00B8450D"/>
    <w:rsid w:val="00B85605"/>
    <w:rsid w:val="00B925E8"/>
    <w:rsid w:val="00B9422B"/>
    <w:rsid w:val="00B97312"/>
    <w:rsid w:val="00BA0A44"/>
    <w:rsid w:val="00BA0CB9"/>
    <w:rsid w:val="00BA66B1"/>
    <w:rsid w:val="00BB634C"/>
    <w:rsid w:val="00BF7205"/>
    <w:rsid w:val="00C02317"/>
    <w:rsid w:val="00C22CAF"/>
    <w:rsid w:val="00C24328"/>
    <w:rsid w:val="00C41EF8"/>
    <w:rsid w:val="00C9366C"/>
    <w:rsid w:val="00CB17F0"/>
    <w:rsid w:val="00CC158A"/>
    <w:rsid w:val="00D03516"/>
    <w:rsid w:val="00D16931"/>
    <w:rsid w:val="00D16B95"/>
    <w:rsid w:val="00D353EF"/>
    <w:rsid w:val="00D60A39"/>
    <w:rsid w:val="00D74A44"/>
    <w:rsid w:val="00D81A9C"/>
    <w:rsid w:val="00D858C2"/>
    <w:rsid w:val="00DA5BF2"/>
    <w:rsid w:val="00DB0CAD"/>
    <w:rsid w:val="00DB1648"/>
    <w:rsid w:val="00DB23A1"/>
    <w:rsid w:val="00DC0793"/>
    <w:rsid w:val="00DF70F4"/>
    <w:rsid w:val="00E0735F"/>
    <w:rsid w:val="00E10FD5"/>
    <w:rsid w:val="00E21A90"/>
    <w:rsid w:val="00E25990"/>
    <w:rsid w:val="00E27589"/>
    <w:rsid w:val="00E35AE2"/>
    <w:rsid w:val="00E3719B"/>
    <w:rsid w:val="00E63008"/>
    <w:rsid w:val="00E7483D"/>
    <w:rsid w:val="00EE30F5"/>
    <w:rsid w:val="00EF3F75"/>
    <w:rsid w:val="00F1155F"/>
    <w:rsid w:val="00F32CBE"/>
    <w:rsid w:val="00F3562C"/>
    <w:rsid w:val="00F935F8"/>
    <w:rsid w:val="00FA1EC6"/>
    <w:rsid w:val="00FA2B1C"/>
    <w:rsid w:val="00FB1E02"/>
    <w:rsid w:val="00FC00BA"/>
    <w:rsid w:val="00FE0ECF"/>
    <w:rsid w:val="00FE7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4" type="connector" idref="#_x0000_s1028"/>
        <o:r id="V:Rule5" type="connector" idref="#_x0000_s1027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1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65671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65671"/>
    <w:rPr>
      <w:rFonts w:cs="Times New Roman"/>
    </w:rPr>
  </w:style>
  <w:style w:type="paragraph" w:styleId="a7">
    <w:name w:val="List Paragraph"/>
    <w:basedOn w:val="a"/>
    <w:uiPriority w:val="99"/>
    <w:qFormat/>
    <w:rsid w:val="00B54CB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EE3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E30F5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99"/>
    <w:qFormat/>
    <w:rsid w:val="00B20FCA"/>
    <w:rPr>
      <w:sz w:val="22"/>
      <w:szCs w:val="22"/>
      <w:lang w:eastAsia="en-US"/>
    </w:rPr>
  </w:style>
  <w:style w:type="character" w:customStyle="1" w:styleId="ab">
    <w:name w:val="Без интервала Знак"/>
    <w:link w:val="aa"/>
    <w:uiPriority w:val="99"/>
    <w:locked/>
    <w:rsid w:val="00CB17F0"/>
    <w:rPr>
      <w:sz w:val="22"/>
      <w:szCs w:val="22"/>
      <w:lang w:val="ru-RU" w:eastAsia="en-US" w:bidi="ar-SA"/>
    </w:rPr>
  </w:style>
  <w:style w:type="character" w:styleId="ac">
    <w:name w:val="Emphasis"/>
    <w:basedOn w:val="a0"/>
    <w:qFormat/>
    <w:locked/>
    <w:rsid w:val="00C9366C"/>
    <w:rPr>
      <w:i/>
      <w:iCs/>
    </w:rPr>
  </w:style>
  <w:style w:type="paragraph" w:styleId="ad">
    <w:name w:val="Title"/>
    <w:basedOn w:val="a"/>
    <w:next w:val="a"/>
    <w:link w:val="ae"/>
    <w:qFormat/>
    <w:locked/>
    <w:rsid w:val="00C9366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e">
    <w:name w:val="Название Знак"/>
    <w:basedOn w:val="a0"/>
    <w:link w:val="ad"/>
    <w:rsid w:val="00C9366C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table" w:styleId="af">
    <w:name w:val="Table Grid"/>
    <w:basedOn w:val="a1"/>
    <w:locked/>
    <w:rsid w:val="00FA1E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523A5-A59B-4FB4-AB6B-FE88C68D6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Экология</dc:creator>
  <cp:keywords/>
  <dc:description/>
  <cp:lastModifiedBy>Admin</cp:lastModifiedBy>
  <cp:revision>26</cp:revision>
  <cp:lastPrinted>2018-12-05T07:52:00Z</cp:lastPrinted>
  <dcterms:created xsi:type="dcterms:W3CDTF">2017-10-02T12:37:00Z</dcterms:created>
  <dcterms:modified xsi:type="dcterms:W3CDTF">2018-12-25T07:44:00Z</dcterms:modified>
</cp:coreProperties>
</file>