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894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к</w:t>
      </w:r>
      <w:r w:rsidRPr="003D3963">
        <w:rPr>
          <w:rFonts w:ascii="Times New Roman" w:hAnsi="Times New Roman"/>
          <w:sz w:val="24"/>
          <w:szCs w:val="24"/>
        </w:rPr>
        <w:t xml:space="preserve">   </w:t>
      </w:r>
      <w:r w:rsidR="00092AC1">
        <w:rPr>
          <w:rFonts w:ascii="Times New Roman" w:hAnsi="Times New Roman"/>
          <w:sz w:val="24"/>
          <w:szCs w:val="24"/>
        </w:rPr>
        <w:t xml:space="preserve">дополнительному </w:t>
      </w:r>
      <w:r w:rsidRPr="003D3963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оглашению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от </w:t>
      </w:r>
      <w:r w:rsidR="00FF0C1A">
        <w:rPr>
          <w:rFonts w:ascii="Times New Roman" w:hAnsi="Times New Roman"/>
          <w:sz w:val="24"/>
          <w:szCs w:val="24"/>
        </w:rPr>
        <w:t>28.12.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201</w:t>
      </w:r>
      <w:r w:rsidR="005E193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 № </w:t>
      </w:r>
      <w:r w:rsidR="00FF0C1A">
        <w:rPr>
          <w:rFonts w:ascii="Times New Roman" w:hAnsi="Times New Roman"/>
          <w:sz w:val="24"/>
          <w:szCs w:val="24"/>
        </w:rPr>
        <w:t>189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Default="003D5AC9" w:rsidP="003D5AC9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3D3963">
        <w:rPr>
          <w:rFonts w:ascii="Times New Roman" w:hAnsi="Times New Roman"/>
          <w:sz w:val="24"/>
          <w:szCs w:val="24"/>
        </w:rPr>
        <w:t xml:space="preserve">   с</w:t>
      </w:r>
      <w:r w:rsidR="00AE4383">
        <w:rPr>
          <w:rFonts w:ascii="Times New Roman" w:hAnsi="Times New Roman"/>
          <w:sz w:val="24"/>
          <w:szCs w:val="24"/>
        </w:rPr>
        <w:t xml:space="preserve">оглашению </w:t>
      </w:r>
      <w:r w:rsidR="00092AC1">
        <w:rPr>
          <w:rFonts w:ascii="Times New Roman" w:hAnsi="Times New Roman"/>
          <w:sz w:val="24"/>
          <w:szCs w:val="24"/>
        </w:rPr>
        <w:t xml:space="preserve">от </w:t>
      </w:r>
      <w:r w:rsidR="00C258EE">
        <w:rPr>
          <w:rFonts w:ascii="Times New Roman" w:hAnsi="Times New Roman"/>
          <w:sz w:val="24"/>
          <w:szCs w:val="24"/>
        </w:rPr>
        <w:t>01.11</w:t>
      </w:r>
      <w:r>
        <w:rPr>
          <w:rFonts w:ascii="Times New Roman" w:hAnsi="Times New Roman"/>
          <w:sz w:val="24"/>
          <w:szCs w:val="24"/>
        </w:rPr>
        <w:t>.2015</w:t>
      </w:r>
      <w:r w:rsidR="00AE4383">
        <w:rPr>
          <w:rFonts w:ascii="Times New Roman" w:hAnsi="Times New Roman"/>
          <w:sz w:val="24"/>
          <w:szCs w:val="24"/>
        </w:rPr>
        <w:t xml:space="preserve"> № 15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A5C2F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D3963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20F69">
        <w:rPr>
          <w:rFonts w:ascii="Times New Roman" w:hAnsi="Times New Roman"/>
          <w:sz w:val="24"/>
          <w:szCs w:val="24"/>
        </w:rPr>
        <w:t xml:space="preserve">                           </w:t>
      </w:r>
      <w:r w:rsidRPr="003D3963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7E6C06">
        <w:rPr>
          <w:rFonts w:ascii="Times New Roman" w:hAnsi="Times New Roman"/>
          <w:sz w:val="24"/>
          <w:szCs w:val="24"/>
        </w:rPr>
        <w:t>в</w:t>
      </w:r>
      <w:proofErr w:type="gramEnd"/>
      <w:r w:rsidRPr="007E6C06">
        <w:rPr>
          <w:rFonts w:ascii="Times New Roman" w:hAnsi="Times New Roman"/>
          <w:sz w:val="24"/>
          <w:szCs w:val="24"/>
        </w:rPr>
        <w:t xml:space="preserve">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муниципальное  образование   </w:t>
      </w:r>
      <w:proofErr w:type="spellStart"/>
      <w:r w:rsidR="00C258EE">
        <w:rPr>
          <w:rFonts w:ascii="Times New Roman" w:hAnsi="Times New Roman"/>
          <w:sz w:val="24"/>
          <w:szCs w:val="24"/>
        </w:rPr>
        <w:t>Горенское</w:t>
      </w:r>
      <w:proofErr w:type="spellEnd"/>
      <w:r w:rsidRPr="007E6C06">
        <w:rPr>
          <w:rFonts w:ascii="Times New Roman" w:hAnsi="Times New Roman"/>
          <w:sz w:val="24"/>
          <w:szCs w:val="24"/>
        </w:rPr>
        <w:t xml:space="preserve">  сельское  поселение </w:t>
      </w:r>
      <w:proofErr w:type="spellStart"/>
      <w:r w:rsidRPr="007E6C06">
        <w:rPr>
          <w:rFonts w:ascii="Times New Roman" w:hAnsi="Times New Roman"/>
          <w:sz w:val="24"/>
          <w:szCs w:val="24"/>
        </w:rPr>
        <w:t>Карсунского</w:t>
      </w:r>
      <w:proofErr w:type="spellEnd"/>
      <w:r w:rsidRPr="007E6C06">
        <w:rPr>
          <w:rFonts w:ascii="Times New Roman" w:hAnsi="Times New Roman"/>
          <w:sz w:val="24"/>
          <w:szCs w:val="24"/>
        </w:rPr>
        <w:t xml:space="preserve"> района</w:t>
      </w:r>
    </w:p>
    <w:p w:rsidR="003D5AC9" w:rsidRPr="007E6C06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F0152C" w:rsidRDefault="003D5AC9" w:rsidP="003D5AC9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87F59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87F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</w:tblGrid>
      <w:tr w:rsidR="003D5AC9" w:rsidRPr="00387F59" w:rsidTr="001A5C2F">
        <w:trPr>
          <w:trHeight w:val="891"/>
        </w:trPr>
        <w:tc>
          <w:tcPr>
            <w:tcW w:w="4790" w:type="dxa"/>
            <w:vMerge w:val="restart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Наименование    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переданного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полномочия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Сумма   сре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дств  дл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я   исполнения  переданных полномочий, руб.   </w:t>
            </w:r>
          </w:p>
        </w:tc>
        <w:tc>
          <w:tcPr>
            <w:tcW w:w="2085" w:type="dxa"/>
            <w:vMerge w:val="restart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701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D5AC9" w:rsidRPr="00387F59" w:rsidTr="0058646C">
        <w:trPr>
          <w:trHeight w:val="310"/>
        </w:trPr>
        <w:tc>
          <w:tcPr>
            <w:tcW w:w="4790" w:type="dxa"/>
            <w:vMerge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F7015B" w:rsidRDefault="005E193F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  <w:r w:rsidR="003D5AC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F7015B" w:rsidRDefault="005E193F" w:rsidP="005864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 w:rsidR="003D5AC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F69" w:rsidRPr="00387F59" w:rsidTr="0058646C">
        <w:trPr>
          <w:trHeight w:val="310"/>
        </w:trPr>
        <w:tc>
          <w:tcPr>
            <w:tcW w:w="4790" w:type="dxa"/>
          </w:tcPr>
          <w:p w:rsidR="00520F69" w:rsidRPr="00F7015B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Default="00520F69" w:rsidP="00520F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E035CC" w:rsidRDefault="003D5AC9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осуществление мониторинга происход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щих на территории поселения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этноконфе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сиональных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процессов в целях последу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ю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F7015B" w:rsidRDefault="003D5AC9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- разработка и проведение профилактич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з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3D5AC9" w:rsidRPr="001A5C2F" w:rsidRDefault="001A5C2F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-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усиление антитеррористической защ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щенности потенциально опасных объектов, мест массового пребывания людей </w:t>
            </w:r>
            <w:r>
              <w:rPr>
                <w:rFonts w:ascii="Times New Roman" w:hAnsi="Times New Roman" w:cs="Arial"/>
                <w:sz w:val="24"/>
                <w:szCs w:val="24"/>
              </w:rPr>
              <w:t>в грани</w:t>
            </w:r>
            <w:r w:rsidR="00A3687F">
              <w:rPr>
                <w:rFonts w:ascii="Times New Roman" w:hAnsi="Times New Roman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F7015B" w:rsidRDefault="00C258EE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5E193F"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цах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поселения;</w:t>
            </w:r>
          </w:p>
          <w:p w:rsidR="003D5AC9" w:rsidRPr="00F7015B" w:rsidRDefault="003D5AC9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- организация и проведение информац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онно-пропагандистских ме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роприятий, направленных на вскрытие сущности и разъяснение общественной опасности те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роризма, оказание позитивного воздействия на граждан с целью формирования у них неприятия идеологии терроризма;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gramStart"/>
            <w:r w:rsidRPr="00F7015B">
              <w:rPr>
                <w:rFonts w:ascii="Times New Roman" w:hAnsi="Times New Roman" w:cs="Arial"/>
                <w:sz w:val="24"/>
                <w:szCs w:val="24"/>
              </w:rPr>
              <w:t>- обучение населения действиям в кризи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формацией;</w:t>
            </w:r>
            <w:proofErr w:type="gramEnd"/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b/>
                <w:sz w:val="24"/>
                <w:szCs w:val="24"/>
              </w:rPr>
              <w:t xml:space="preserve">- 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организация информационного сопр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вождения мероприятий антитеррористич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ской и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антиэкстремистской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направленн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сти. Обеспечение своевременного оповещ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ния и информирования населения;</w:t>
            </w:r>
          </w:p>
          <w:p w:rsidR="003D5AC9" w:rsidRPr="00F7509A" w:rsidRDefault="003D5AC9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E7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разработка паспортов антитеррористич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ской защищенно</w:t>
            </w:r>
            <w:r w:rsidR="00F7509A">
              <w:rPr>
                <w:rFonts w:ascii="Times New Roman" w:hAnsi="Times New Roman"/>
                <w:sz w:val="24"/>
                <w:szCs w:val="24"/>
              </w:rPr>
              <w:t>сти и безопасности для объектов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населения,</w:t>
            </w:r>
            <w:r w:rsidR="00F7509A" w:rsidRPr="00F75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ных в границах поселения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9D0F59" w:rsidP="003D5AC9">
      <w:pPr>
        <w:spacing w:after="0" w:line="0" w:lineRule="atLeas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3.6pt;margin-top:12.8pt;width:179.15pt;height:0;z-index:251660288" o:connectortype="straight"/>
        </w:pict>
      </w:r>
      <w:r w:rsidR="003D5AC9">
        <w:t xml:space="preserve">                   </w:t>
      </w: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8463E8" w:rsidRDefault="008463E8"/>
    <w:sectPr w:rsidR="008463E8" w:rsidSect="008946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F59" w:rsidRDefault="009D0F59" w:rsidP="0089468B">
      <w:pPr>
        <w:spacing w:after="0" w:line="240" w:lineRule="auto"/>
      </w:pPr>
      <w:r>
        <w:separator/>
      </w:r>
    </w:p>
  </w:endnote>
  <w:endnote w:type="continuationSeparator" w:id="0">
    <w:p w:rsidR="009D0F59" w:rsidRDefault="009D0F59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F59" w:rsidRDefault="009D0F59" w:rsidP="0089468B">
      <w:pPr>
        <w:spacing w:after="0" w:line="240" w:lineRule="auto"/>
      </w:pPr>
      <w:r>
        <w:separator/>
      </w:r>
    </w:p>
  </w:footnote>
  <w:footnote w:type="continuationSeparator" w:id="0">
    <w:p w:rsidR="009D0F59" w:rsidRDefault="009D0F59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276592"/>
      <w:docPartObj>
        <w:docPartGallery w:val="Page Numbers (Top of Page)"/>
        <w:docPartUnique/>
      </w:docPartObj>
    </w:sdtPr>
    <w:sdtEndPr/>
    <w:sdtContent>
      <w:p w:rsidR="0089468B" w:rsidRDefault="009D0F5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0C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468B" w:rsidRDefault="008946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1A5C2F"/>
    <w:rsid w:val="0024035D"/>
    <w:rsid w:val="00283E4B"/>
    <w:rsid w:val="00334BF7"/>
    <w:rsid w:val="00377B49"/>
    <w:rsid w:val="003C4214"/>
    <w:rsid w:val="003D5AC9"/>
    <w:rsid w:val="00520F69"/>
    <w:rsid w:val="00564DEC"/>
    <w:rsid w:val="005E193F"/>
    <w:rsid w:val="006036ED"/>
    <w:rsid w:val="008463E8"/>
    <w:rsid w:val="0089468B"/>
    <w:rsid w:val="008B2CE6"/>
    <w:rsid w:val="009646E1"/>
    <w:rsid w:val="009D0F59"/>
    <w:rsid w:val="00A3687F"/>
    <w:rsid w:val="00AE4383"/>
    <w:rsid w:val="00B97308"/>
    <w:rsid w:val="00C258EE"/>
    <w:rsid w:val="00C81E45"/>
    <w:rsid w:val="00E347FD"/>
    <w:rsid w:val="00EC5F09"/>
    <w:rsid w:val="00EE0B2E"/>
    <w:rsid w:val="00F7509A"/>
    <w:rsid w:val="00FF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Svetlana</cp:lastModifiedBy>
  <cp:revision>12</cp:revision>
  <cp:lastPrinted>2018-12-28T07:59:00Z</cp:lastPrinted>
  <dcterms:created xsi:type="dcterms:W3CDTF">2018-01-30T10:19:00Z</dcterms:created>
  <dcterms:modified xsi:type="dcterms:W3CDTF">2018-12-28T08:02:00Z</dcterms:modified>
</cp:coreProperties>
</file>