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678"/>
      </w:tblGrid>
      <w:tr w:rsidR="00DE6504" w:rsidTr="00D760FF">
        <w:tc>
          <w:tcPr>
            <w:tcW w:w="5211" w:type="dxa"/>
          </w:tcPr>
          <w:p w:rsidR="00DE6504" w:rsidRPr="0049306E" w:rsidRDefault="00DE6504" w:rsidP="00D760F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  <w:tc>
          <w:tcPr>
            <w:tcW w:w="4678" w:type="dxa"/>
          </w:tcPr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УТВЕРЖДЁН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E6504" w:rsidRPr="006D38E5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8E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6D38E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6D38E5" w:rsidRPr="006D38E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от 26 декабря 2018 г.</w:t>
            </w:r>
            <w:r w:rsidR="006D3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6D38E5" w:rsidRPr="006D3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38E5" w:rsidRPr="006D38E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656</w:t>
            </w:r>
          </w:p>
          <w:p w:rsidR="00DE6504" w:rsidRDefault="00DE6504" w:rsidP="00D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2C6" w:rsidRPr="008C074B" w:rsidRDefault="00B242C6" w:rsidP="00B242C6">
      <w:pPr>
        <w:shd w:val="clear" w:color="auto" w:fill="FFFFFF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C59FD" w:rsidRDefault="006C59FD" w:rsidP="00B242C6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АДМИНИСТРАТИВНЫЙ РЕГЛАМЕНТ</w:t>
      </w:r>
    </w:p>
    <w:p w:rsidR="00506117" w:rsidRDefault="006C59FD" w:rsidP="00A93860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  <w:r w:rsidR="00DE650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по </w:t>
      </w:r>
      <w:r w:rsidR="00653B14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</w:t>
      </w:r>
      <w:r w:rsidR="00DE650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редоставлению</w:t>
      </w:r>
      <w:r w:rsidR="0052783A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муниципальной усл</w:t>
      </w:r>
      <w:r w:rsidR="00183AD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уги «</w:t>
      </w:r>
      <w:r w:rsidR="00F321F7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Проведение </w:t>
      </w:r>
    </w:p>
    <w:p w:rsidR="00506117" w:rsidRDefault="00F321F7" w:rsidP="00A93860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контрольно-геодезической съемки и передача исполнительной документации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в</w:t>
      </w:r>
      <w:proofErr w:type="gramEnd"/>
    </w:p>
    <w:p w:rsidR="00183ADD" w:rsidRDefault="00F321F7" w:rsidP="00A93860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орган местного самоуправления</w:t>
      </w:r>
      <w:r w:rsidR="00183AD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» </w:t>
      </w:r>
      <w:r w:rsidR="005D034C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на территории муниципального образования </w:t>
      </w:r>
    </w:p>
    <w:p w:rsidR="0052783A" w:rsidRDefault="005D034C" w:rsidP="00183ADD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«Карсунский район» Ульяновской области</w:t>
      </w:r>
    </w:p>
    <w:p w:rsidR="00B242C6" w:rsidRPr="00B242C6" w:rsidRDefault="00B242C6" w:rsidP="00D07697">
      <w:pPr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</w:p>
    <w:p w:rsidR="00B242C6" w:rsidRPr="00D07697" w:rsidRDefault="0052783A" w:rsidP="00D07697">
      <w:pPr>
        <w:pStyle w:val="a6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7697">
        <w:rPr>
          <w:rFonts w:ascii="Times New Roman" w:hAnsi="Times New Roman" w:cs="Times New Roman"/>
          <w:sz w:val="28"/>
          <w:szCs w:val="28"/>
          <w:lang w:eastAsia="ru-RU"/>
        </w:rPr>
        <w:t>Общие положения</w:t>
      </w:r>
    </w:p>
    <w:p w:rsidR="00DE6504" w:rsidRDefault="00DE6504" w:rsidP="00D0769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42C6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1.1. Предмет регулирования административного регламента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C699F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Административный регламент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регламент) по предоставлению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 «</w:t>
      </w:r>
      <w:r w:rsidR="00F32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Проведение контрольно-геодезической съемки и пер</w:t>
      </w:r>
      <w:r w:rsidR="00F32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F32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дача исполнительной документации в орган местного самоуправления</w:t>
      </w:r>
      <w:r w:rsid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на те</w:t>
      </w:r>
      <w:r w:rsid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ритории муниципального образования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375A3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 район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9375A3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(далее-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муниципальная услуга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разработан в целях:</w:t>
      </w:r>
    </w:p>
    <w:p w:rsidR="00EC699F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повышения качества предоставления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услуги, создание комфортных условий для получателей муниципальной услуги;</w:t>
      </w:r>
    </w:p>
    <w:p w:rsidR="00EC699F" w:rsidRPr="00B242C6" w:rsidRDefault="00EC699F" w:rsidP="005D03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определения сроков и последовательности действий (административных процедур) при</w:t>
      </w:r>
      <w:r w:rsidR="00951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32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проведении контрольно-геодезической съемки и передачи и</w:t>
      </w:r>
      <w:r w:rsidR="00F32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F32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полнительной документации в орган местного самоуправления </w:t>
      </w:r>
      <w:r w:rsidR="00951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территории муниципального образования «Карсунский район» Ульяновской области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C699F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 заявителей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05018" w:rsidRPr="00B242C6" w:rsidRDefault="00EC699F" w:rsidP="005D034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Получателям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муниципальной услуги в рамках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 являются юридические и физические лица на территории муниципального образования «Карсунский район»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имени заявителя в целях предо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тавления муниципальной услуги может обратиться физическое лицо, наделе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ное соответствующими полномочиями в установленном законодательством Российской Федерации порядке.</w:t>
      </w:r>
    </w:p>
    <w:p w:rsidR="00EC699F" w:rsidRPr="00B242C6" w:rsidRDefault="0052783A" w:rsidP="005D034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653B1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порядку информирования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предоставлении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C699F" w:rsidRDefault="0052783A" w:rsidP="00EC699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Информацию о порядке предоставления муниципальной услуги можно получить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E9386D" w:rsidRPr="008C074B" w:rsidRDefault="00E9386D" w:rsidP="0025460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месту нахождения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сунский район»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адресу: 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433210 Ульяновская область, Карсунский район, р.п.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 Победы, д.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Default="00E9386D" w:rsidP="0025460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телефонам: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8(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84-246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2-47-61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E4753" w:rsidRDefault="006C59FD" w:rsidP="006E47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путем письменного обращения по адресу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р.п.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</w:t>
      </w:r>
    </w:p>
    <w:p w:rsidR="00E9386D" w:rsidRPr="008C074B" w:rsidRDefault="00E9386D" w:rsidP="006E47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Победы, д.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Pr="00F13BD1" w:rsidRDefault="005D034C" w:rsidP="00E9386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посредством о</w:t>
      </w:r>
      <w:r w:rsid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бращения по электронной почте:</w:t>
      </w:r>
      <w:r w:rsidR="00D07697" w:rsidRP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arxkarsun</w:t>
      </w:r>
      <w:proofErr w:type="spellEnd"/>
      <w:r w:rsidR="00A658CA" w:rsidRP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@</w:t>
      </w:r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mail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r w:rsidR="00E93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9386D" w:rsidRPr="008C074B" w:rsidRDefault="005D034C" w:rsidP="00DE650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телекоммуник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ационной сети Интернет на сайте 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E9386D" w:rsidRPr="00DE6504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http://karsunmo.ru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9386D" w:rsidRPr="00F13BD1" w:rsidRDefault="00E9386D" w:rsidP="00E9386D">
      <w:pPr>
        <w:spacing w:after="0" w:line="240" w:lineRule="auto"/>
        <w:ind w:firstLine="556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1.3.2.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График работы администрации муниципального образования «Карсу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ский район»</w:t>
      </w:r>
      <w:r w:rsidR="00272978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Ульяновской области: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001"/>
        <w:gridCol w:w="4638"/>
      </w:tblGrid>
      <w:tr w:rsidR="00E9386D" w:rsidRPr="00DB3D5F" w:rsidTr="00272978">
        <w:tc>
          <w:tcPr>
            <w:tcW w:w="50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386D" w:rsidRPr="00DB3D5F" w:rsidRDefault="00E9386D" w:rsidP="0027297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4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386D" w:rsidRDefault="00E9386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 8-00 до 17-00, </w:t>
            </w:r>
          </w:p>
          <w:p w:rsidR="00E9386D" w:rsidRPr="00DB3D5F" w:rsidRDefault="00E9386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перерыв с 12-00 до 13-00</w:t>
            </w:r>
          </w:p>
        </w:tc>
      </w:tr>
      <w:tr w:rsidR="00E9386D" w:rsidRPr="00DB3D5F" w:rsidTr="00272978">
        <w:tc>
          <w:tcPr>
            <w:tcW w:w="50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386D" w:rsidRPr="00DB3D5F" w:rsidRDefault="00E9386D" w:rsidP="0027297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Суббота, воскресенье </w:t>
            </w:r>
          </w:p>
        </w:tc>
        <w:tc>
          <w:tcPr>
            <w:tcW w:w="46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386D" w:rsidRPr="00DB3D5F" w:rsidRDefault="00E9386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выходной</w:t>
            </w:r>
          </w:p>
        </w:tc>
      </w:tr>
    </w:tbl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информационном стенде по месту нахождения и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официал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ном сайте в информационно-телекоммуникационной сети Интернет размещае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следующая информация: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нахождения, график работы, номера справочных телефонов офиц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ального сайта в сети Интернет и электронной почты;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извлечение из законодательных и иных нормативных правовых актов,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держащих нормы, регулирующие деятельность по предоставлению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услуги;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 настоящего регламента (полная версия на официальном сайте в сети Интернет и извлечения на информационном стенде);</w:t>
      </w:r>
    </w:p>
    <w:p w:rsidR="0033380D" w:rsidRPr="00107FBD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досудебного (внесудебного) обжалования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решений и действий (бездействий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органа местного  самоуправлен</w:t>
      </w:r>
      <w:r w:rsid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ия, а также его должностных лиц.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1.3.4. При ответах на телефонные звонки и устные обращения должнос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подробно и в вежливой (корректной) форме информир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обратившихся по интересующим их вопросам. Во время консультирования необходимо избегать параллельных разговоров.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телефонный звонок должен начинаться с информации о наим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новании органа, в который позвонил гражданин, фамилии, имени, отчестве и должности принявшего телефонный звонок.</w:t>
      </w:r>
    </w:p>
    <w:p w:rsidR="0033380D" w:rsidRDefault="0033380D" w:rsidP="005D03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если должностное лицо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может самостоятельно ответить на поставленные вопросы, телефонный звонок должен быть переадр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сован (переведен) на другое должностное лицо или обратившемуся гражданину должен быть сообщен телефонный номер, по которому можно получить нео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ходимую информацию.</w:t>
      </w:r>
    </w:p>
    <w:p w:rsidR="005D034C" w:rsidRPr="00FC1FBA" w:rsidRDefault="005D034C" w:rsidP="005D034C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1.3.5.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Форма информирования о правилах предоставления муниципал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ной услуги.</w:t>
      </w:r>
    </w:p>
    <w:p w:rsidR="00EF40FC" w:rsidRDefault="005D034C" w:rsidP="005D034C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Информирование заявителей о порядке оказания муниципальной услуги осуществляется спе</w:t>
      </w:r>
      <w:r>
        <w:rPr>
          <w:rFonts w:ascii="Times New Roman" w:hAnsi="Times New Roman" w:cs="Times New Roman"/>
          <w:color w:val="000000"/>
          <w:sz w:val="28"/>
          <w:szCs w:val="28"/>
        </w:rPr>
        <w:t>циалистами о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тдела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строительства и архитектуры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 xml:space="preserve"> админис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рации муниципального образования «Карсунский район» Ульяновской области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в виде:</w:t>
      </w:r>
    </w:p>
    <w:p w:rsidR="00EF40FC" w:rsidRDefault="00EF40FC" w:rsidP="005D034C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D034C" w:rsidRPr="00FC1FBA">
        <w:rPr>
          <w:rFonts w:ascii="Times New Roman" w:hAnsi="Times New Roman" w:cs="Times New Roman"/>
          <w:color w:val="000000"/>
          <w:sz w:val="28"/>
          <w:szCs w:val="28"/>
        </w:rPr>
        <w:t>индивидуального информирования;</w:t>
      </w:r>
    </w:p>
    <w:p w:rsidR="005D034C" w:rsidRDefault="00EF40FC" w:rsidP="005D034C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D034C" w:rsidRPr="00FC1FBA">
        <w:rPr>
          <w:rFonts w:ascii="Times New Roman" w:hAnsi="Times New Roman" w:cs="Times New Roman"/>
          <w:color w:val="000000"/>
          <w:sz w:val="28"/>
          <w:szCs w:val="28"/>
        </w:rPr>
        <w:t>публичного информирования.</w:t>
      </w:r>
    </w:p>
    <w:p w:rsidR="006E4753" w:rsidRDefault="00EF40FC" w:rsidP="006E4753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E4753">
        <w:rPr>
          <w:rFonts w:ascii="Times New Roman" w:hAnsi="Times New Roman" w:cs="Times New Roman"/>
          <w:color w:val="000000"/>
          <w:sz w:val="28"/>
          <w:szCs w:val="28"/>
        </w:rPr>
        <w:t xml:space="preserve">Индивидуальное информирование по вопросам предоставления </w:t>
      </w:r>
      <w:proofErr w:type="spellStart"/>
      <w:r w:rsidR="006E4753">
        <w:rPr>
          <w:rFonts w:ascii="Times New Roman" w:hAnsi="Times New Roman" w:cs="Times New Roman"/>
          <w:color w:val="000000"/>
          <w:sz w:val="28"/>
          <w:szCs w:val="28"/>
        </w:rPr>
        <w:t>муници</w:t>
      </w:r>
      <w:proofErr w:type="spellEnd"/>
      <w:r w:rsidR="006E4753"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:rsidR="005D034C" w:rsidRPr="00FC1FBA" w:rsidRDefault="005D034C" w:rsidP="006E4753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05B78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пальной</w:t>
      </w:r>
      <w:proofErr w:type="spellEnd"/>
      <w:r w:rsidRPr="00B05B78">
        <w:rPr>
          <w:rFonts w:ascii="Times New Roman" w:hAnsi="Times New Roman" w:cs="Times New Roman"/>
          <w:color w:val="000000"/>
          <w:sz w:val="28"/>
          <w:szCs w:val="28"/>
        </w:rPr>
        <w:t xml:space="preserve"> услуги предоставляется:</w:t>
      </w:r>
    </w:p>
    <w:p w:rsidR="005D034C" w:rsidRPr="00FC1FBA" w:rsidRDefault="005D034C" w:rsidP="005D034C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при личном обращении;</w:t>
      </w:r>
    </w:p>
    <w:p w:rsidR="005D034C" w:rsidRPr="00FC1FBA" w:rsidRDefault="005D034C" w:rsidP="005D034C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письменным обращениям;</w:t>
      </w:r>
    </w:p>
    <w:p w:rsidR="005D034C" w:rsidRPr="00FC1FBA" w:rsidRDefault="005D034C" w:rsidP="005D034C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телефону;</w:t>
      </w:r>
    </w:p>
    <w:p w:rsidR="005D034C" w:rsidRPr="005D034C" w:rsidRDefault="005D034C" w:rsidP="005D034C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электронной почте.</w:t>
      </w:r>
    </w:p>
    <w:p w:rsidR="0033380D" w:rsidRPr="008C074B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.3.6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Должностные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осуществляют консультирование заявителей, выходящее за рамки информирования о процедурах и условиях предоставления муниципальной услуги.</w:t>
      </w:r>
    </w:p>
    <w:p w:rsidR="0033380D" w:rsidRPr="008C074B" w:rsidRDefault="005D034C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1.3.7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Письменное обращение, поступившее в администрацию 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рассматрив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в течение </w:t>
      </w:r>
      <w:r w:rsidR="0033380D"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регистрации письменного обращения.</w:t>
      </w:r>
    </w:p>
    <w:p w:rsidR="0033380D" w:rsidRPr="008C074B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Ответы на письменные обращения заявителей направляются за подписью Главы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лица, его замещающего, и должны содержать ответы на поставленные вопросы в рамках процедур и условий предоставления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услуги, а также фамилию, имя, отчество и номер телефона исполнит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ля.</w:t>
      </w:r>
    </w:p>
    <w:p w:rsidR="0033380D" w:rsidRPr="008C074B" w:rsidRDefault="005D034C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1.3.8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обращение, поступившее в форме электронного докуме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та, направляется в форме электронного документа по адресу электронной по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ты, указанному в обращении, или в письменной форме по почтовому адресу, указанному в обращении.</w:t>
      </w:r>
    </w:p>
    <w:p w:rsidR="0033380D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на обращения, полученные по электронной почте, даются в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ке, установленном в пункте 1.3.7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3380D" w:rsidRDefault="005D034C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1.3.9</w:t>
      </w:r>
      <w:r w:rsidR="0033380D" w:rsidRPr="00AF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муниципальную услугу, а также информацию по вопр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 предоставления муниципальной услуги, сведения о ходе предоставления услуги можно через федеральный и региональный «Портал государственных и муниципальных услуг Ульяновской области» (далее – Портал).</w:t>
      </w:r>
    </w:p>
    <w:p w:rsidR="00563199" w:rsidRDefault="0033380D" w:rsidP="00563199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</w:t>
      </w:r>
      <w:r w:rsidR="00595830" w:rsidRP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199"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Иные требования, в том числе учитывающие особенности предоста</w:t>
      </w:r>
      <w:r w:rsidR="00563199"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563199"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муниципальной услуги областным государственным</w:t>
      </w:r>
      <w:r w:rsid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автономным учре</w:t>
      </w:r>
      <w:r w:rsid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</w:t>
      </w:r>
      <w:r w:rsid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дением «Многофункциональный центр предоставления государственных и м</w:t>
      </w:r>
      <w:r w:rsid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ниципальных услуг Карсунского муниципального района Ульяновской обла</w:t>
      </w:r>
      <w:r w:rsid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ти»</w:t>
      </w:r>
      <w:r w:rsidR="00563199"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особенности предоставления муниципальной услуги в электронной фо</w:t>
      </w:r>
      <w:r w:rsidR="00563199"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563199"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</w:t>
      </w:r>
      <w:r w:rsid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56E38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1.4.1.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электронном виде муниципальная услуга предоставляется с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функционала государственной информационной системы «Ед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портал  государственных и муниципальных услуг (функций)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3199" w:rsidRPr="0018398E" w:rsidRDefault="0033380D" w:rsidP="00FF735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1.4.2.</w:t>
      </w:r>
      <w:r w:rsidR="00595830" w:rsidRP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199" w:rsidRP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</w:t>
      </w:r>
      <w:r w:rsid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 </w:t>
      </w:r>
      <w:r w:rsidR="00563199"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областным государстве</w:t>
      </w:r>
      <w:r w:rsidR="00563199"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563199"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ным </w:t>
      </w:r>
      <w:r w:rsid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автономным учреждением «Многофункциональный центр предоставления государственных и муниципальных услуг Карсунского муниципального района Ульяновской области» </w:t>
      </w:r>
      <w:r w:rsidR="00563199" w:rsidRPr="00B57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предоставление муниципальной услуги в электронном </w:t>
      </w:r>
      <w:r w:rsidR="00563199"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 должно отвечать вышеуказанным требованиям и требованиям законод</w:t>
      </w:r>
      <w:r w:rsidR="00563199"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563199"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тельства.</w:t>
      </w:r>
    </w:p>
    <w:p w:rsidR="00563199" w:rsidRDefault="0049306E" w:rsidP="00FF735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31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1.4.3. </w:t>
      </w:r>
      <w:r w:rsidR="00563199" w:rsidRPr="00563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</w:t>
      </w:r>
      <w:r w:rsidR="00563199" w:rsidRPr="00C16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нахождения, почтовый и электронный адрес </w:t>
      </w:r>
      <w:r w:rsidR="00563199" w:rsidRPr="00C16B97">
        <w:rPr>
          <w:rFonts w:ascii="Times New Roman" w:hAnsi="Times New Roman" w:cs="Times New Roman"/>
          <w:sz w:val="28"/>
          <w:szCs w:val="28"/>
        </w:rPr>
        <w:t xml:space="preserve">областного </w:t>
      </w:r>
      <w:r w:rsidR="00FF7352">
        <w:rPr>
          <w:rFonts w:ascii="Times New Roman" w:hAnsi="Times New Roman" w:cs="Times New Roman"/>
          <w:sz w:val="28"/>
          <w:szCs w:val="28"/>
        </w:rPr>
        <w:t xml:space="preserve">  </w:t>
      </w:r>
      <w:r w:rsidR="00563199" w:rsidRPr="00C16B97">
        <w:rPr>
          <w:rFonts w:ascii="Times New Roman" w:hAnsi="Times New Roman" w:cs="Times New Roman"/>
          <w:sz w:val="28"/>
          <w:szCs w:val="28"/>
        </w:rPr>
        <w:t>г</w:t>
      </w:r>
      <w:r w:rsidR="00FF7352">
        <w:rPr>
          <w:rFonts w:ascii="Times New Roman" w:hAnsi="Times New Roman" w:cs="Times New Roman"/>
          <w:sz w:val="28"/>
          <w:szCs w:val="28"/>
        </w:rPr>
        <w:t>о</w:t>
      </w:r>
      <w:r w:rsidR="00FF7352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563199" w:rsidRPr="00C16B97">
        <w:rPr>
          <w:rFonts w:ascii="Times New Roman" w:hAnsi="Times New Roman" w:cs="Times New Roman"/>
          <w:sz w:val="28"/>
          <w:szCs w:val="28"/>
        </w:rPr>
        <w:t>ударственного автономного учреждения «Многофункциональный центр пр</w:t>
      </w:r>
      <w:r w:rsidR="00563199" w:rsidRPr="00C16B97">
        <w:rPr>
          <w:rFonts w:ascii="Times New Roman" w:hAnsi="Times New Roman" w:cs="Times New Roman"/>
          <w:sz w:val="28"/>
          <w:szCs w:val="28"/>
        </w:rPr>
        <w:t>е</w:t>
      </w:r>
      <w:r w:rsidR="00563199" w:rsidRPr="00C16B97">
        <w:rPr>
          <w:rFonts w:ascii="Times New Roman" w:hAnsi="Times New Roman" w:cs="Times New Roman"/>
          <w:sz w:val="28"/>
          <w:szCs w:val="28"/>
        </w:rPr>
        <w:t>доставления государственных и муниципальных услуг Карсунского муниц</w:t>
      </w:r>
      <w:r w:rsidR="00563199" w:rsidRPr="00C16B97">
        <w:rPr>
          <w:rFonts w:ascii="Times New Roman" w:hAnsi="Times New Roman" w:cs="Times New Roman"/>
          <w:sz w:val="28"/>
          <w:szCs w:val="28"/>
        </w:rPr>
        <w:t>и</w:t>
      </w:r>
      <w:r w:rsidR="00563199" w:rsidRPr="00C16B97">
        <w:rPr>
          <w:rFonts w:ascii="Times New Roman" w:hAnsi="Times New Roman" w:cs="Times New Roman"/>
          <w:sz w:val="28"/>
          <w:szCs w:val="28"/>
        </w:rPr>
        <w:t>пального района Ульяновской области»: 433210, Ульяновская область, Карсу</w:t>
      </w:r>
      <w:r w:rsidR="00563199" w:rsidRPr="00C16B97">
        <w:rPr>
          <w:rFonts w:ascii="Times New Roman" w:hAnsi="Times New Roman" w:cs="Times New Roman"/>
          <w:sz w:val="28"/>
          <w:szCs w:val="28"/>
        </w:rPr>
        <w:t>н</w:t>
      </w:r>
      <w:r w:rsidR="00563199" w:rsidRPr="00C16B97">
        <w:rPr>
          <w:rFonts w:ascii="Times New Roman" w:hAnsi="Times New Roman" w:cs="Times New Roman"/>
          <w:sz w:val="28"/>
          <w:szCs w:val="28"/>
        </w:rPr>
        <w:t>ский район, р.п. Карсун, ул. Куйбышева, дом 40. Телефон: 8(84246)2-44-65, а</w:t>
      </w:r>
      <w:r w:rsidR="00563199" w:rsidRPr="00C16B97">
        <w:rPr>
          <w:rFonts w:ascii="Times New Roman" w:hAnsi="Times New Roman" w:cs="Times New Roman"/>
          <w:sz w:val="28"/>
          <w:szCs w:val="28"/>
        </w:rPr>
        <w:t>д</w:t>
      </w:r>
      <w:r w:rsidR="00563199" w:rsidRPr="00C16B97">
        <w:rPr>
          <w:rFonts w:ascii="Times New Roman" w:hAnsi="Times New Roman" w:cs="Times New Roman"/>
          <w:sz w:val="28"/>
          <w:szCs w:val="28"/>
        </w:rPr>
        <w:t xml:space="preserve">рес электронной почты </w:t>
      </w:r>
      <w:r w:rsidR="00563199" w:rsidRPr="00C16B97">
        <w:rPr>
          <w:rFonts w:ascii="Times New Roman" w:hAnsi="Times New Roman" w:cs="Times New Roman"/>
          <w:sz w:val="28"/>
          <w:szCs w:val="28"/>
          <w:lang w:val="en-US"/>
        </w:rPr>
        <w:t>mfc</w:t>
      </w:r>
      <w:r w:rsidR="00563199" w:rsidRPr="00C16B97">
        <w:rPr>
          <w:rFonts w:ascii="Times New Roman" w:hAnsi="Times New Roman" w:cs="Times New Roman"/>
          <w:sz w:val="28"/>
          <w:szCs w:val="28"/>
        </w:rPr>
        <w:t>73-</w:t>
      </w:r>
      <w:r w:rsidR="00563199" w:rsidRPr="00C16B97">
        <w:rPr>
          <w:rFonts w:ascii="Times New Roman" w:hAnsi="Times New Roman" w:cs="Times New Roman"/>
          <w:sz w:val="28"/>
          <w:szCs w:val="28"/>
          <w:lang w:val="en-US"/>
        </w:rPr>
        <w:t>zapad</w:t>
      </w:r>
      <w:r w:rsidR="00563199" w:rsidRPr="00C16B97">
        <w:rPr>
          <w:rFonts w:ascii="Times New Roman" w:hAnsi="Times New Roman" w:cs="Times New Roman"/>
          <w:sz w:val="28"/>
          <w:szCs w:val="28"/>
        </w:rPr>
        <w:t>12@</w:t>
      </w:r>
      <w:r w:rsidR="00563199" w:rsidRPr="00C16B97">
        <w:rPr>
          <w:rFonts w:ascii="Times New Roman" w:hAnsi="Times New Roman" w:cs="Times New Roman"/>
          <w:sz w:val="28"/>
          <w:szCs w:val="28"/>
          <w:lang w:val="en-US"/>
        </w:rPr>
        <w:t>bk</w:t>
      </w:r>
      <w:r w:rsidR="00563199" w:rsidRPr="00C16B97">
        <w:rPr>
          <w:rFonts w:ascii="Times New Roman" w:hAnsi="Times New Roman" w:cs="Times New Roman"/>
          <w:sz w:val="28"/>
          <w:szCs w:val="28"/>
        </w:rPr>
        <w:t>.</w:t>
      </w:r>
      <w:r w:rsidR="00563199" w:rsidRPr="00C16B97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563199" w:rsidRPr="00C16B97">
        <w:rPr>
          <w:rFonts w:ascii="Times New Roman" w:hAnsi="Times New Roman" w:cs="Times New Roman"/>
          <w:sz w:val="28"/>
          <w:szCs w:val="28"/>
        </w:rPr>
        <w:t>.</w:t>
      </w:r>
    </w:p>
    <w:p w:rsidR="00D05018" w:rsidRPr="00B242C6" w:rsidRDefault="00D05018" w:rsidP="0056319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315D4" w:rsidRPr="00D07697" w:rsidRDefault="0052783A" w:rsidP="00D07697">
      <w:pPr>
        <w:pStyle w:val="a6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7697">
        <w:rPr>
          <w:rFonts w:ascii="Times New Roman" w:hAnsi="Times New Roman" w:cs="Times New Roman"/>
          <w:sz w:val="28"/>
          <w:szCs w:val="28"/>
          <w:lang w:eastAsia="ru-RU"/>
        </w:rPr>
        <w:t>Стандарт предоставления муниципальной услуги</w:t>
      </w:r>
    </w:p>
    <w:p w:rsidR="00F56E38" w:rsidRDefault="0052783A" w:rsidP="00D0769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2783A" w:rsidRPr="00B242C6" w:rsidRDefault="0052783A" w:rsidP="00D0769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 Наименование муниципальной услуги:</w:t>
      </w:r>
    </w:p>
    <w:p w:rsidR="005315D4" w:rsidRPr="00B242C6" w:rsidRDefault="00FA1732" w:rsidP="00FF072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7F37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Проведение контрольно-геодезической съемки и передача исполнител</w:t>
      </w:r>
      <w:r w:rsidR="007F37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7F37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документации в орган местного самоуправления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на территории муниц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 «Карсунский район» Ульяновской области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315D4" w:rsidRPr="00B242C6" w:rsidRDefault="0052783A" w:rsidP="005315D4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Наименование органа, предоставляющего муниципальную услугу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7A1" w:rsidRPr="00B242C6" w:rsidRDefault="0052783A" w:rsidP="00A658C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Муниципальная услуга предоставляется администрацией 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образования</w:t>
      </w:r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 район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епосредственно муниципальную услугу предоставляет отдел строительства и архитектуры а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министрации муниципального образования «Карсунский район» 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 – Исполнитель).</w:t>
      </w:r>
    </w:p>
    <w:p w:rsidR="00A84AC3" w:rsidRPr="00694CB6" w:rsidRDefault="00FF0726" w:rsidP="00FF0726">
      <w:pPr>
        <w:pStyle w:val="a6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2.3. </w:t>
      </w:r>
      <w:r w:rsidR="00A84AC3" w:rsidRPr="00A84A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Результатом предостав</w:t>
      </w:r>
      <w:r w:rsidR="00A84A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</w:t>
      </w:r>
      <w:r w:rsidR="00C02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 является:</w:t>
      </w:r>
    </w:p>
    <w:p w:rsidR="00563199" w:rsidRPr="00563199" w:rsidRDefault="00563199" w:rsidP="00FF0726">
      <w:pPr>
        <w:pStyle w:val="a6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Занесение в геоинформационную базу данных и согласование контрол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но-геодезической съемки;</w:t>
      </w:r>
    </w:p>
    <w:p w:rsidR="0052783A" w:rsidRPr="00B242C6" w:rsidRDefault="00C0205E" w:rsidP="004A7E8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мотивированный отказ в предоста</w:t>
      </w:r>
      <w:r w:rsidRPr="00C02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влении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услуги.</w:t>
      </w:r>
    </w:p>
    <w:p w:rsidR="0012511C" w:rsidRPr="0012511C" w:rsidRDefault="00FF0726" w:rsidP="00FF072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Сроки предоставления муниципально</w:t>
      </w:r>
      <w:r w:rsidR="0012511C"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услуги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B242C6" w:rsidRDefault="0052783A" w:rsidP="0012511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предоставления муниципальн</w:t>
      </w:r>
      <w:r w:rsidR="001774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ой услуги составляет </w:t>
      </w:r>
      <w:r w:rsidR="00004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представления в установленном порядке заявления об исполнении с прилож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нием всех документов, предусмот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ренных в </w:t>
      </w:r>
      <w:r w:rsidR="004A5609" w:rsidRP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пункте 2.6</w:t>
      </w:r>
      <w:r w:rsidR="00EF40FC" w:rsidRP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регламента.</w:t>
      </w:r>
    </w:p>
    <w:p w:rsidR="0052783A" w:rsidRDefault="0052783A" w:rsidP="0012511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приема заявителей у специалиста при подаче, пол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чении документов не должна превышать </w:t>
      </w:r>
      <w:r w:rsidR="002335E5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минут.</w:t>
      </w:r>
    </w:p>
    <w:p w:rsidR="009B7A16" w:rsidRDefault="009B7A16" w:rsidP="0012511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время приема и регистрации документов, представленных заявителем, не должно превышать 15 минут. Принятые документы передаются руководителю в течение 1 рабочего дня, следующего за днем регистрации.</w:t>
      </w:r>
    </w:p>
    <w:p w:rsidR="0052783A" w:rsidRPr="00107FBD" w:rsidRDefault="0052783A" w:rsidP="00254609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2.5. </w:t>
      </w:r>
      <w:r w:rsidR="00FF0726" w:rsidRP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Правовые основания для предоставления муниципальной услуги</w:t>
      </w:r>
      <w:r w:rsidR="005D46AA" w:rsidRP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D46AA" w:rsidRPr="00107FBD" w:rsidRDefault="005D46AA" w:rsidP="00C0205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7FBD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муниципальной услуги осуществляется в соответствии с</w:t>
      </w:r>
      <w:r w:rsidR="00107F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нормативно-правовыми актами, перечень которых размещен на официальном сайте администрации муниципального образования «Карсунский район» Уль</w:t>
      </w:r>
      <w:r w:rsidR="00107FBD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107FBD">
        <w:rPr>
          <w:rFonts w:ascii="Times New Roman" w:hAnsi="Times New Roman" w:cs="Times New Roman"/>
          <w:color w:val="000000" w:themeColor="text1"/>
          <w:sz w:val="28"/>
          <w:szCs w:val="28"/>
        </w:rPr>
        <w:t>новской области в разделе «Административные регламенты».</w:t>
      </w:r>
    </w:p>
    <w:p w:rsidR="00AB362E" w:rsidRPr="00B242C6" w:rsidRDefault="00AB362E" w:rsidP="00AB362E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 Исчерпывающий перечень документов, необходимых в 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соответствии </w:t>
      </w:r>
    </w:p>
    <w:p w:rsidR="005D0270" w:rsidRDefault="0052783A" w:rsidP="009839DC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нормативными правовыми актами для предоставления муниципальной усл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D480C" w:rsidRDefault="00D91FBC" w:rsidP="009839DC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6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6.1. </w:t>
      </w:r>
      <w:r w:rsidR="00FC1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документов, необходимых в соответс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вии с нормативными правовыми актами для</w:t>
      </w:r>
      <w:r w:rsidR="000004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проведения контрольно-геодезической съемки и передачи исполнительной документации в орган мес</w:t>
      </w:r>
      <w:r w:rsidR="000004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0004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самоуправления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подлежащих представлению заявителем:</w:t>
      </w:r>
    </w:p>
    <w:p w:rsidR="00FF7352" w:rsidRDefault="00FF7352" w:rsidP="009839DC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Обращение заявителя в письменной  форме  или  форме  электронного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8D480C" w:rsidRDefault="00FF7352" w:rsidP="008D48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кумента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документа (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</w:t>
      </w:r>
      <w:r w:rsidR="008D480C" w:rsidRPr="00694C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приложением </w:t>
      </w:r>
      <w:r w:rsidR="0007364A" w:rsidRPr="00694C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1</w:t>
      </w:r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регламент</w:t>
      </w:r>
      <w:proofErr w:type="gramStart"/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у-</w:t>
      </w:r>
      <w:proofErr w:type="gramEnd"/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ф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зических лиц; юридические лица направляют заявление на фирменном бланке</w:t>
      </w:r>
      <w:r w:rsid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заверяют печатью), о </w:t>
      </w:r>
      <w:r w:rsidR="00942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согласовании проекта организации строительства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B242C6" w:rsidRDefault="0052783A" w:rsidP="0062588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должно содержать следующую информацию:</w:t>
      </w:r>
    </w:p>
    <w:p w:rsidR="0052783A" w:rsidRPr="00B242C6" w:rsidRDefault="0052783A" w:rsidP="0062588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наименование органа (должностного лица), в который (которому) напра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ляется заявление;</w:t>
      </w:r>
    </w:p>
    <w:p w:rsidR="0052783A" w:rsidRPr="00B242C6" w:rsidRDefault="0062588B" w:rsidP="0062588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амилию, имя, отчество заявителя;</w:t>
      </w:r>
    </w:p>
    <w:p w:rsidR="0052783A" w:rsidRPr="00B242C6" w:rsidRDefault="0052783A" w:rsidP="0062588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почтовый адрес, по которому должны быть направлены ответ или ув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домление;</w:t>
      </w:r>
    </w:p>
    <w:p w:rsidR="0052783A" w:rsidRPr="00B242C6" w:rsidRDefault="0052783A" w:rsidP="0062588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суть заявления;</w:t>
      </w:r>
    </w:p>
    <w:p w:rsidR="0052783A" w:rsidRPr="00B242C6" w:rsidRDefault="0052783A" w:rsidP="0062588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личную подпись и дату.</w:t>
      </w:r>
    </w:p>
    <w:p w:rsidR="0052783A" w:rsidRPr="00B242C6" w:rsidRDefault="0052783A" w:rsidP="0062588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Заявление дополнительно может содержать контактные телефоны </w:t>
      </w:r>
      <w:proofErr w:type="gramStart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заяви</w:t>
      </w:r>
      <w:r w:rsidR="002107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теля</w:t>
      </w:r>
      <w:proofErr w:type="gramEnd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адрес его электронной почты.</w:t>
      </w:r>
    </w:p>
    <w:p w:rsidR="0052783A" w:rsidRDefault="0052783A" w:rsidP="0062588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заполняется при помощи средств электронно-вычислительной техники или от руки разборчиво чернилами черного или синего цвета.</w:t>
      </w:r>
    </w:p>
    <w:p w:rsidR="00F502CA" w:rsidRPr="00426D07" w:rsidRDefault="00F502CA" w:rsidP="00426D0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подачи документов с помощью Портала, за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вление подписыв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</w:t>
      </w:r>
      <w:r w:rsidRP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простой электронной подписью.</w:t>
      </w:r>
    </w:p>
    <w:p w:rsidR="00426D07" w:rsidRDefault="0052783A" w:rsidP="00426D0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заявлению прилагаются:</w:t>
      </w:r>
    </w:p>
    <w:p w:rsidR="00426D07" w:rsidRDefault="0094274D" w:rsidP="00426D0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426D07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окумент, удостоверяющий личность заявителя, являющегося физич</w:t>
      </w:r>
      <w:r w:rsidR="00426D07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426D07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ским лицом, либо личность представителя физического или юридического л</w:t>
      </w:r>
      <w:r w:rsidR="00426D07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426D07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ца</w:t>
      </w:r>
      <w:r w:rsid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доверенность на представление интересов заявителя</w:t>
      </w:r>
      <w:r w:rsidR="00912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912AB5" w:rsidRDefault="00912AB5" w:rsidP="00426D0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документ, подтверждающий полномочия должностного лица, действу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щего от имен</w:t>
      </w:r>
      <w:r w:rsidR="000004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юридического лица (с копией);</w:t>
      </w:r>
    </w:p>
    <w:p w:rsidR="000004A3" w:rsidRDefault="000004A3" w:rsidP="00426D0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свидетельство о государственной регистрации физического лица в кач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стве индивидуального предпринимателя (для индивидуальных предпринимат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лей), свидетельство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предпринимателе, являющимся заявителем;</w:t>
      </w:r>
    </w:p>
    <w:p w:rsidR="000004A3" w:rsidRDefault="000004A3" w:rsidP="00426D0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правоустанавливающие, право удостоверяющие документы на объекты недвижимости;</w:t>
      </w:r>
    </w:p>
    <w:p w:rsidR="000004A3" w:rsidRDefault="000004A3" w:rsidP="00426D0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контрольно-геодезическая съемка или топографическая съемка, отчет по инженерным изысканиям,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выполненные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системе координат МСК-53, в ма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штабе 1:500, не менее двух экземпляров на бумажном носителе в соответствии с условными обозначениями;</w:t>
      </w:r>
    </w:p>
    <w:p w:rsidR="000004A3" w:rsidRDefault="000004A3" w:rsidP="000004A3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контрольно-геодезическая съемка или топографическая съемка, отчет по инженерным изысканиям,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выполненные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системе координат МСК-53, </w:t>
      </w:r>
      <w:r w:rsidR="00F662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ци</w:t>
      </w:r>
      <w:r w:rsidR="00F662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F662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ровом носителе;</w:t>
      </w:r>
    </w:p>
    <w:p w:rsidR="00F66249" w:rsidRDefault="00F66249" w:rsidP="000004A3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документы, подтверждающие соответствие объектов капитального стро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тельства и инженерных сетей техническим условиям и подписанные представ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телями организаций, осуществляющих эксплуатацию сетей инженерно-технического обеспечения (при их наличии).</w:t>
      </w:r>
    </w:p>
    <w:p w:rsidR="0052783A" w:rsidRDefault="0052783A" w:rsidP="0062588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Требовать от заявителей документы, не предусмотренные данным пун</w:t>
      </w:r>
      <w:r w:rsidRP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 административного регламента, не допускается.</w:t>
      </w:r>
    </w:p>
    <w:p w:rsidR="00FF7352" w:rsidRDefault="00FF7352" w:rsidP="0062588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2.6.2. Исчерпывающий перечень документов, необходимых в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8D480C" w:rsidRDefault="008D480C" w:rsidP="004F73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вии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участвующих в предоставлении муниципальной услуги,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которы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заявитель вправе предоставить, отсутствует.</w:t>
      </w:r>
    </w:p>
    <w:p w:rsidR="0007364A" w:rsidRDefault="0007364A" w:rsidP="004F73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2.6.3. В случае подачи заявления в форме 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электронного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документа 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25296F" w:rsidRPr="008C074B" w:rsidRDefault="0025296F" w:rsidP="00A60F7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Портала заявитель прикрепляет к нему все остальные документы в отсканированном виде.</w:t>
      </w:r>
    </w:p>
    <w:p w:rsidR="0025296F" w:rsidRPr="00B242C6" w:rsidRDefault="0025296F" w:rsidP="002529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течение 5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дня получения электронного сообщения о приеме д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кументов 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аявитель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направляет Исполнителю прилагаемые к нему документы в бумажном варианте.</w:t>
      </w:r>
    </w:p>
    <w:p w:rsidR="00D05018" w:rsidRPr="00B242C6" w:rsidRDefault="008C7C0D" w:rsidP="0071462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2.6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Должностное лицо 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тдела</w:t>
      </w:r>
      <w:r w:rsidR="00EC0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строительства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архитектуры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ции муниципального образования «Карсунский район» Ульяновской области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вправе требовать:</w:t>
      </w:r>
    </w:p>
    <w:p w:rsidR="0052783A" w:rsidRPr="00B242C6" w:rsidRDefault="0052783A" w:rsidP="0071462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документов и информации или осуществление действий, предоставление или осуществление которых не предусмотрено нормативными правовыми актами;</w:t>
      </w:r>
    </w:p>
    <w:p w:rsidR="0052783A" w:rsidRPr="00B242C6" w:rsidRDefault="0052783A" w:rsidP="0071462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документов, необходимых в соответствии с нормативн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правовыми актами для предоставления муниципальной услуги, которые 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ходятся в распоряжении государственных органов, органов местного сам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управления и иных организаций.</w:t>
      </w:r>
    </w:p>
    <w:p w:rsidR="0052783A" w:rsidRPr="00B242C6" w:rsidRDefault="008C7C0D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2.7. </w:t>
      </w:r>
      <w:r w:rsidR="009D2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оснований для отказа в приеме докуме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</w:t>
      </w:r>
      <w:r w:rsidR="009D2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необходимых для предоставления муниципальной услуги.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31C3E" w:rsidRDefault="0052783A" w:rsidP="00121BA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Оснований для отказа в приеме документов, необходимых для предо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тавления муниципальной услуги, законодательством Российской Федерации не предусмотрено.</w:t>
      </w:r>
    </w:p>
    <w:p w:rsidR="00314ACD" w:rsidRPr="00B242C6" w:rsidRDefault="00314ACD" w:rsidP="00121BA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2.8. Исчерпывающий перечень  оснований  для  отказа  в  предоставлении</w:t>
      </w:r>
    </w:p>
    <w:p w:rsidR="0052783A" w:rsidRPr="00B242C6" w:rsidRDefault="0052783A" w:rsidP="00314AC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услуги.</w:t>
      </w:r>
    </w:p>
    <w:p w:rsidR="0052783A" w:rsidRPr="00B242C6" w:rsidRDefault="0052783A" w:rsidP="0071462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Физическому либо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юридическому</w:t>
      </w:r>
      <w:r w:rsidR="000925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лицу может быть отказано в </w:t>
      </w:r>
      <w:r w:rsidR="007A7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</w:t>
      </w:r>
      <w:r w:rsidR="007A7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7A7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тавлении муниципальной услуги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если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2783A" w:rsidRPr="00B242C6" w:rsidRDefault="0052783A" w:rsidP="0071462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представлены опред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еленные пунктом 2.6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 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кументы;</w:t>
      </w:r>
    </w:p>
    <w:p w:rsidR="0052783A" w:rsidRDefault="0052783A" w:rsidP="0071462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представлены документы в ненадлежащий орган;</w:t>
      </w:r>
    </w:p>
    <w:p w:rsidR="00AB362E" w:rsidRDefault="00AB362E" w:rsidP="00AB362E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несоответствие представленных документов требованиям законодатель-</w:t>
      </w:r>
    </w:p>
    <w:p w:rsidR="00BD2D71" w:rsidRDefault="0009255D" w:rsidP="007A74C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7A74CD" w:rsidP="00782EF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2.9</w:t>
      </w:r>
      <w:r w:rsidR="002A38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Взимание государственной пошлины или иной платы за предоставл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 муниципальной услуги не предусмотрено</w:t>
      </w:r>
      <w:r w:rsidR="00BA09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A098F" w:rsidRDefault="007A74CD" w:rsidP="00782EF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2.10</w:t>
      </w:r>
      <w:r w:rsidR="00BA09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="00BA09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ожидания в очереди при подач запроса о пр</w:t>
      </w:r>
      <w:r w:rsidR="00BA09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BA09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доставлении муниципальной услуги и при </w:t>
      </w:r>
      <w:r w:rsidR="001757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получении результата предоставл</w:t>
      </w:r>
      <w:r w:rsidR="001757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1757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</w:t>
      </w:r>
      <w:proofErr w:type="gramEnd"/>
    </w:p>
    <w:p w:rsidR="0052783A" w:rsidRPr="00B242C6" w:rsidRDefault="00831C3E" w:rsidP="001757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 составляет 15 минут.</w:t>
      </w:r>
    </w:p>
    <w:p w:rsidR="0052783A" w:rsidRPr="00B242C6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</w:t>
      </w:r>
      <w:r w:rsidR="007A7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Срок регистрации запроса заявителя о предоставлении муниципал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услуги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C39DF" w:rsidRPr="00B242C6" w:rsidRDefault="007A74CD" w:rsidP="00FF7352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Принятое от граждан заявление на предоставление муниципальной усл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регистрируется в журнале входящей корреспонденции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ниципального образования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теч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ние 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одного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момента поступления</w:t>
      </w:r>
      <w:r w:rsidR="00CF4F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05018" w:rsidRDefault="007A74CD" w:rsidP="007B66A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2.12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Требования</w:t>
      </w:r>
      <w:r w:rsidR="008C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местам предоставления муниципальной услуги</w:t>
      </w:r>
      <w:r w:rsidR="00CF4F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27419" w:rsidRDefault="007A74CD" w:rsidP="007B66A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2.12</w:t>
      </w:r>
      <w:r w:rsidR="00D2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.1. Требования к помещениям, 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которых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предоставляются</w:t>
      </w:r>
      <w:r w:rsidR="004D0C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2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</w:t>
      </w:r>
      <w:proofErr w:type="spellEnd"/>
      <w:r w:rsidR="00D2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A50266" w:rsidRDefault="00A50266" w:rsidP="00D274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услуги:</w:t>
      </w:r>
    </w:p>
    <w:p w:rsidR="00754966" w:rsidRDefault="00A50266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территории, прилегающей</w:t>
      </w:r>
      <w:r w:rsidR="00754966">
        <w:rPr>
          <w:rFonts w:ascii="Times New Roman" w:hAnsi="Times New Roman" w:cs="Times New Roman"/>
          <w:sz w:val="28"/>
          <w:szCs w:val="28"/>
        </w:rPr>
        <w:t xml:space="preserve"> к зданию, в котором располагается стру</w:t>
      </w:r>
      <w:r w:rsidR="00754966">
        <w:rPr>
          <w:rFonts w:ascii="Times New Roman" w:hAnsi="Times New Roman" w:cs="Times New Roman"/>
          <w:sz w:val="28"/>
          <w:szCs w:val="28"/>
        </w:rPr>
        <w:t>к</w:t>
      </w:r>
      <w:r w:rsidR="00754966">
        <w:rPr>
          <w:rFonts w:ascii="Times New Roman" w:hAnsi="Times New Roman" w:cs="Times New Roman"/>
          <w:sz w:val="28"/>
          <w:szCs w:val="28"/>
        </w:rPr>
        <w:t>турное подразделение, ответственное за предоставление муниципальной усл</w:t>
      </w:r>
      <w:r w:rsidR="00754966">
        <w:rPr>
          <w:rFonts w:ascii="Times New Roman" w:hAnsi="Times New Roman" w:cs="Times New Roman"/>
          <w:sz w:val="28"/>
          <w:szCs w:val="28"/>
        </w:rPr>
        <w:t>у</w:t>
      </w:r>
      <w:r w:rsidR="00754966">
        <w:rPr>
          <w:rFonts w:ascii="Times New Roman" w:hAnsi="Times New Roman" w:cs="Times New Roman"/>
          <w:sz w:val="28"/>
          <w:szCs w:val="28"/>
        </w:rPr>
        <w:t>ги, могут быть оборудованы места для парковки автотранспортных средств;</w:t>
      </w:r>
    </w:p>
    <w:p w:rsidR="00787B65" w:rsidRDefault="00787B65" w:rsidP="00787B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помещения  оборудуются  средствами  пожаротушения  и  оповещения  о </w:t>
      </w:r>
    </w:p>
    <w:p w:rsidR="00754966" w:rsidRDefault="00754966" w:rsidP="00787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возникновении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чрезвычайной ситуации.</w:t>
      </w:r>
    </w:p>
    <w:p w:rsidR="00754966" w:rsidRDefault="007A74CD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754966">
        <w:rPr>
          <w:rFonts w:ascii="Times New Roman" w:hAnsi="Times New Roman" w:cs="Times New Roman"/>
          <w:sz w:val="28"/>
          <w:szCs w:val="28"/>
        </w:rPr>
        <w:t>.2. Требования к залам ожидания, в которых предоставляются мун</w:t>
      </w:r>
      <w:r w:rsidR="00754966">
        <w:rPr>
          <w:rFonts w:ascii="Times New Roman" w:hAnsi="Times New Roman" w:cs="Times New Roman"/>
          <w:sz w:val="28"/>
          <w:szCs w:val="28"/>
        </w:rPr>
        <w:t>и</w:t>
      </w:r>
      <w:r w:rsidR="00314ACD">
        <w:rPr>
          <w:rFonts w:ascii="Times New Roman" w:hAnsi="Times New Roman" w:cs="Times New Roman"/>
          <w:sz w:val="28"/>
          <w:szCs w:val="28"/>
        </w:rPr>
        <w:t>ципальные услуги:</w:t>
      </w:r>
    </w:p>
    <w:p w:rsidR="00A50266" w:rsidRDefault="00754966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помещению должны соответствовать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санитарно-эпидемио-логическим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правилам и нормативам;</w:t>
      </w:r>
    </w:p>
    <w:p w:rsidR="00754966" w:rsidRDefault="00754966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в очереди оборудуются стульями и (или) кресельн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ми секциями;</w:t>
      </w:r>
    </w:p>
    <w:p w:rsidR="00754966" w:rsidRDefault="00754966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находятся в холле или ином специально приспосо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ленном помещении;</w:t>
      </w:r>
    </w:p>
    <w:p w:rsidR="00754966" w:rsidRDefault="00754966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</w:t>
      </w:r>
      <w:r w:rsidR="00314ACD">
        <w:rPr>
          <w:rFonts w:ascii="Times New Roman" w:hAnsi="Times New Roman" w:cs="Times New Roman"/>
          <w:sz w:val="28"/>
          <w:szCs w:val="28"/>
        </w:rPr>
        <w:t>ии, где организуется прием з</w:t>
      </w:r>
      <w:r>
        <w:rPr>
          <w:rFonts w:ascii="Times New Roman" w:hAnsi="Times New Roman" w:cs="Times New Roman"/>
          <w:sz w:val="28"/>
          <w:szCs w:val="28"/>
        </w:rPr>
        <w:t>аявителей, предусматриваются места пользования (туалеты).</w:t>
      </w:r>
    </w:p>
    <w:p w:rsidR="00754966" w:rsidRDefault="00782EF8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754966">
        <w:rPr>
          <w:rFonts w:ascii="Times New Roman" w:hAnsi="Times New Roman" w:cs="Times New Roman"/>
          <w:sz w:val="28"/>
          <w:szCs w:val="28"/>
        </w:rPr>
        <w:t>.3. Требования к местам для заполнения запросов о предоставлении муниципальной услуги.</w:t>
      </w:r>
    </w:p>
    <w:p w:rsidR="00754966" w:rsidRDefault="00754966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заполнения запросов о предоставлении муниципальной услуги оборудуются:</w:t>
      </w:r>
    </w:p>
    <w:p w:rsidR="00754966" w:rsidRDefault="00754966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визуальной, текстовой информацией,  размещаемой на информационном стенде;</w:t>
      </w:r>
    </w:p>
    <w:p w:rsidR="00314ACD" w:rsidRDefault="00314ACD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оборудуются стульями и столами для возможности оформления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докумен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754966" w:rsidRDefault="00754966" w:rsidP="00314A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также средствами телефонной связи.</w:t>
      </w:r>
    </w:p>
    <w:p w:rsidR="00533946" w:rsidRDefault="007A74CD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533946">
        <w:rPr>
          <w:rFonts w:ascii="Times New Roman" w:hAnsi="Times New Roman" w:cs="Times New Roman"/>
          <w:sz w:val="28"/>
          <w:szCs w:val="28"/>
        </w:rPr>
        <w:t>.4. Требования к информационным стендам с образцами их заполн</w:t>
      </w:r>
      <w:r w:rsidR="00533946">
        <w:rPr>
          <w:rFonts w:ascii="Times New Roman" w:hAnsi="Times New Roman" w:cs="Times New Roman"/>
          <w:sz w:val="28"/>
          <w:szCs w:val="28"/>
        </w:rPr>
        <w:t>е</w:t>
      </w:r>
      <w:r w:rsidR="00533946">
        <w:rPr>
          <w:rFonts w:ascii="Times New Roman" w:hAnsi="Times New Roman" w:cs="Times New Roman"/>
          <w:sz w:val="28"/>
          <w:szCs w:val="28"/>
        </w:rPr>
        <w:t xml:space="preserve">ния и перечнем документов, необходимых для предоставления каждой </w:t>
      </w:r>
      <w:proofErr w:type="spellStart"/>
      <w:r w:rsidR="00533946">
        <w:rPr>
          <w:rFonts w:ascii="Times New Roman" w:hAnsi="Times New Roman" w:cs="Times New Roman"/>
          <w:sz w:val="28"/>
          <w:szCs w:val="28"/>
        </w:rPr>
        <w:t>муници</w:t>
      </w:r>
      <w:proofErr w:type="spellEnd"/>
      <w:r w:rsidR="00533946">
        <w:rPr>
          <w:rFonts w:ascii="Times New Roman" w:hAnsi="Times New Roman" w:cs="Times New Roman"/>
          <w:sz w:val="28"/>
          <w:szCs w:val="28"/>
        </w:rPr>
        <w:t>-</w:t>
      </w:r>
    </w:p>
    <w:p w:rsidR="00B9609E" w:rsidRDefault="00B9609E" w:rsidP="00533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B9609E" w:rsidRDefault="00B9609E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помещениях, предназначенных для информирования о предоставлении муниципальной услуги, на видном месте размещаются информационные сте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ды с документами, образцами заявлений и другой справочной информацией, необходимой для предоставления муниципальной услуги. Информация, разм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щаемая на стендах в местах предоставления муниципальной у</w:t>
      </w:r>
      <w:r w:rsidR="007A74CD">
        <w:rPr>
          <w:rFonts w:ascii="Times New Roman" w:hAnsi="Times New Roman" w:cs="Times New Roman"/>
          <w:sz w:val="28"/>
          <w:szCs w:val="28"/>
        </w:rPr>
        <w:t>слуги, приведена в пункте 1.3.3</w:t>
      </w:r>
      <w:r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175728" w:rsidRDefault="007A74CD" w:rsidP="00CF4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175728">
        <w:rPr>
          <w:rFonts w:ascii="Times New Roman" w:hAnsi="Times New Roman" w:cs="Times New Roman"/>
          <w:sz w:val="28"/>
          <w:szCs w:val="28"/>
        </w:rPr>
        <w:t xml:space="preserve">.5. Требования к помещениям, в которых предоставляется </w:t>
      </w:r>
      <w:proofErr w:type="spellStart"/>
      <w:r w:rsidR="00175728">
        <w:rPr>
          <w:rFonts w:ascii="Times New Roman" w:hAnsi="Times New Roman" w:cs="Times New Roman"/>
          <w:sz w:val="28"/>
          <w:szCs w:val="28"/>
        </w:rPr>
        <w:t>муници</w:t>
      </w:r>
      <w:proofErr w:type="spellEnd"/>
      <w:r w:rsidR="00175728">
        <w:rPr>
          <w:rFonts w:ascii="Times New Roman" w:hAnsi="Times New Roman" w:cs="Times New Roman"/>
          <w:sz w:val="28"/>
          <w:szCs w:val="28"/>
        </w:rPr>
        <w:t>-</w:t>
      </w:r>
    </w:p>
    <w:p w:rsidR="00CF4F6F" w:rsidRDefault="00CF4F6F" w:rsidP="00FF735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услуга, к залу ожидания, местам заполнения запросов о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муниципальной услуги, информационным стендам с образцами их запо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нения и перечнем документов, необходимых для предоставления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 услуги, в том числе к обеспечению доступности для инвалидов указанных объектов устанавливаются в соответствии с законодательством Российской Ф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дерации о социальной защите инвалидов.</w:t>
      </w:r>
    </w:p>
    <w:p w:rsidR="0052783A" w:rsidRDefault="007A74CD" w:rsidP="00FF7352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2.13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Показатели доступности </w:t>
      </w:r>
      <w:r w:rsidR="00F63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качества муниципальной услуги.</w:t>
      </w:r>
    </w:p>
    <w:p w:rsidR="00F636C2" w:rsidRDefault="00F636C2" w:rsidP="00FF7352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Показателями доступности и качества муниципальной услуги являются:</w:t>
      </w:r>
    </w:p>
    <w:p w:rsidR="00F636C2" w:rsidRPr="00B242C6" w:rsidRDefault="00314ACD" w:rsidP="00CF4F6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F63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облюдение сроков предоставления муниципальной услуги и условий ожидания приема;</w:t>
      </w:r>
    </w:p>
    <w:p w:rsidR="00782EF8" w:rsidRDefault="00F636C2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полное информирование о муниципальной услуге;</w:t>
      </w:r>
    </w:p>
    <w:p w:rsidR="00F636C2" w:rsidRDefault="00F636C2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обоснованность отказов в предоставлении муниципальной услуги;</w:t>
      </w:r>
    </w:p>
    <w:p w:rsidR="00F636C2" w:rsidRDefault="00F636C2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муниципальной услуги в формах по выбору заявителя;</w:t>
      </w:r>
    </w:p>
    <w:p w:rsidR="00F636C2" w:rsidRDefault="00F636C2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соответствие действий должностных лиц, участвующих в предоставлении муницип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альной услуги,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регламенту в части описания в них административных действий, наличие профессиональных знаний и навыков;</w:t>
      </w:r>
    </w:p>
    <w:p w:rsidR="00F636C2" w:rsidRDefault="00F636C2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ресурсное обеспечен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ие исполнителя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регламента;</w:t>
      </w:r>
    </w:p>
    <w:p w:rsidR="00F636C2" w:rsidRDefault="00F636C2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отсутствие жалоб со стороны заявителей на нарушение требований ста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дарта предоставления муниципальной услуги.</w:t>
      </w:r>
    </w:p>
    <w:p w:rsidR="00CA709D" w:rsidRPr="00CB5ACF" w:rsidRDefault="004D0CB5" w:rsidP="00CA70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2.14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CA709D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В случае передачи отдельных административных действий по инд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видуальному информированию о порядке предоставления муниципальной у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луги многофункциональному центру (далее – МФЦ), действия, предусмотре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ные подразделом </w:t>
      </w:r>
      <w:r w:rsidR="00CA709D" w:rsidRPr="008C3BF8">
        <w:rPr>
          <w:rFonts w:ascii="Times New Roman" w:hAnsi="Times New Roman" w:cs="Times New Roman"/>
          <w:color w:val="000000"/>
          <w:sz w:val="28"/>
          <w:szCs w:val="28"/>
        </w:rPr>
        <w:t>1.3.</w:t>
      </w:r>
      <w:r w:rsidR="00403900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CA709D" w:rsidRPr="008C3BF8">
        <w:rPr>
          <w:rFonts w:ascii="Times New Roman" w:hAnsi="Times New Roman" w:cs="Times New Roman"/>
          <w:color w:val="000000"/>
          <w:sz w:val="28"/>
          <w:szCs w:val="28"/>
        </w:rPr>
        <w:t xml:space="preserve"> раздела 1</w:t>
      </w:r>
      <w:r w:rsidR="00403900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регламента, осуществляются с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трудниками МФЦ в соответствии с заключаемыми соглашениями, в случае о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ращения заявителя в МФЦ.</w:t>
      </w:r>
    </w:p>
    <w:p w:rsidR="00843F8D" w:rsidRDefault="00CA709D" w:rsidP="005265AF">
      <w:pPr>
        <w:pStyle w:val="ab"/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9839DC" w:rsidRPr="00D07697" w:rsidRDefault="0052783A" w:rsidP="00D07697">
      <w:pPr>
        <w:pStyle w:val="a6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7697">
        <w:rPr>
          <w:rFonts w:ascii="Times New Roman" w:hAnsi="Times New Roman" w:cs="Times New Roman"/>
          <w:sz w:val="28"/>
          <w:szCs w:val="28"/>
          <w:lang w:eastAsia="ru-RU"/>
        </w:rPr>
        <w:t>Состав, последовательность и сроки выполнения</w:t>
      </w:r>
    </w:p>
    <w:p w:rsidR="00D05018" w:rsidRPr="00D07697" w:rsidRDefault="0052783A" w:rsidP="00D076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7697">
        <w:rPr>
          <w:rFonts w:ascii="Times New Roman" w:hAnsi="Times New Roman" w:cs="Times New Roman"/>
          <w:sz w:val="28"/>
          <w:szCs w:val="28"/>
          <w:lang w:eastAsia="ru-RU"/>
        </w:rPr>
        <w:t>адм</w:t>
      </w:r>
      <w:r w:rsidR="009839DC" w:rsidRPr="00D0769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D07697">
        <w:rPr>
          <w:rFonts w:ascii="Times New Roman" w:hAnsi="Times New Roman" w:cs="Times New Roman"/>
          <w:sz w:val="28"/>
          <w:szCs w:val="28"/>
          <w:lang w:eastAsia="ru-RU"/>
        </w:rPr>
        <w:t>нистративных</w:t>
      </w:r>
      <w:r w:rsidR="00F443EE" w:rsidRPr="00D076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43F8D" w:rsidRPr="00D07697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D07697">
        <w:rPr>
          <w:rFonts w:ascii="Times New Roman" w:hAnsi="Times New Roman" w:cs="Times New Roman"/>
          <w:sz w:val="28"/>
          <w:szCs w:val="28"/>
          <w:lang w:eastAsia="ru-RU"/>
        </w:rPr>
        <w:t>роцедур, треб</w:t>
      </w:r>
      <w:r w:rsidR="00F443EE" w:rsidRPr="00D07697">
        <w:rPr>
          <w:rFonts w:ascii="Times New Roman" w:hAnsi="Times New Roman" w:cs="Times New Roman"/>
          <w:sz w:val="28"/>
          <w:szCs w:val="28"/>
          <w:lang w:eastAsia="ru-RU"/>
        </w:rPr>
        <w:t>ования к порядку их выполнения</w:t>
      </w:r>
    </w:p>
    <w:p w:rsidR="00F443EE" w:rsidRDefault="00F443EE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2783A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 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Административные действия (процедуры) при предоставлении мун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ципальной услуги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F1B76" w:rsidRDefault="005F1B76" w:rsidP="00964089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</w:t>
      </w:r>
      <w:r w:rsidR="00004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</w:t>
      </w:r>
      <w:r w:rsidR="00004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услуги</w:t>
      </w:r>
      <w:r w:rsidR="00004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включает </w:t>
      </w:r>
      <w:r w:rsidR="00004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себя следующие ад-</w:t>
      </w:r>
      <w:proofErr w:type="gramEnd"/>
    </w:p>
    <w:p w:rsidR="00EC0F09" w:rsidRDefault="00CA709D" w:rsidP="00964089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министративные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процедуры:</w:t>
      </w:r>
    </w:p>
    <w:p w:rsidR="00533946" w:rsidRPr="00B242C6" w:rsidRDefault="00533946" w:rsidP="00964089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прием </w:t>
      </w:r>
      <w:r w:rsidR="00004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004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регистрация </w:t>
      </w:r>
      <w:r w:rsidR="00004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заявления </w:t>
      </w:r>
      <w:r w:rsidR="00004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документов, представленных заявите-</w:t>
      </w:r>
    </w:p>
    <w:p w:rsidR="0052783A" w:rsidRDefault="007D1F19" w:rsidP="00964089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D1F19" w:rsidRDefault="007D1F19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рассмотрение документов на предмет их соответствия требованиям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стоящего регламента и действующего законодательства;</w:t>
      </w:r>
    </w:p>
    <w:p w:rsidR="00D05018" w:rsidRDefault="007D1F19" w:rsidP="007D1F19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принятие решения о предоставлении или об отказе в предоставлении 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услуги, подготовка и выдача результата предоставления муниц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004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услуги;</w:t>
      </w:r>
    </w:p>
    <w:p w:rsidR="000040B1" w:rsidRDefault="000040B1" w:rsidP="007D1F19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направление уведомления об отказе в предоставлении муниципальной услуги (в случае наличия оснований).</w:t>
      </w:r>
    </w:p>
    <w:p w:rsidR="00F443EE" w:rsidRDefault="00A57D13" w:rsidP="00314ACD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 Основание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начала предоставления муниципальной услуги явл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обращение заявителя или его представителя с заявлением и пакетом док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ментов в соответствии с перечнем, установленным пунктом 2.6.</w:t>
      </w:r>
      <w:r w:rsidR="00B217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регламента: </w:t>
      </w:r>
      <w:r w:rsidR="00CA709D" w:rsidRPr="00424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бумажном носителе в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приёмную администрации муниципального образов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«Карсунский район»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в форме электронного д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кумента с использованием Портала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A709D" w:rsidRPr="008C074B" w:rsidRDefault="00CA709D" w:rsidP="00FF735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 при</w:t>
      </w:r>
      <w:r w:rsid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нимает и регистрирует заявление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представленное заявителем в день их поступления.</w:t>
      </w:r>
    </w:p>
    <w:p w:rsidR="00CA709D" w:rsidRPr="008C074B" w:rsidRDefault="00CA709D" w:rsidP="00FF735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При поступлении заявления в форме электронного документа с использ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ванием Портала ответственный специалист направляет заявителю электронное сообщение о приеме заявление с использованием Портала не позднее рабочего дня, следующего за днем подачи заявления.</w:t>
      </w:r>
    </w:p>
    <w:p w:rsidR="00CA709D" w:rsidRDefault="00CA709D" w:rsidP="00CA70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время приема и регистрации документов, предста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ленных заявителем, не должно превышать 15 минут. Принятые документы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редаются руководителю в течение 1 рабочего дня, следующего за днем регис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рации.</w:t>
      </w:r>
    </w:p>
    <w:p w:rsidR="00F443EE" w:rsidRPr="008C074B" w:rsidRDefault="00F443EE" w:rsidP="00CA70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3.2.3. При поступлении заявления в форме электронного  документа с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CA709D" w:rsidRPr="008C074B" w:rsidRDefault="00CA709D" w:rsidP="00F443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Портала сотрудник распечатывает его вместе со всеми прилага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мыми отсканированными документами, ставит отметку о поступлении док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ментов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A709D" w:rsidRPr="008C074B" w:rsidRDefault="00CA709D" w:rsidP="00CA70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поступлении заявления и предоставленных документов непосредс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венно исполнителю, </w:t>
      </w:r>
      <w:proofErr w:type="gram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последний</w:t>
      </w:r>
      <w:proofErr w:type="gram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 их проверку. В случае отсутствия каких-либо документов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сообщение об этом направляется заявителю с испол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зованием Портала не позднее рабочего дня, следующего за днем подачи заявл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ния.</w:t>
      </w:r>
    </w:p>
    <w:p w:rsidR="00CA709D" w:rsidRPr="00694CB6" w:rsidRDefault="00CA709D" w:rsidP="00CA70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Электронное сообщение о приеме заявления к рассмотрению должно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держать информацию:</w:t>
      </w:r>
    </w:p>
    <w:p w:rsidR="00CA709D" w:rsidRPr="008C074B" w:rsidRDefault="00CA709D" w:rsidP="00CA70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сроках рассмотрения заявления;</w:t>
      </w:r>
    </w:p>
    <w:p w:rsidR="00CA709D" w:rsidRDefault="00CA709D" w:rsidP="00CA70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необходимости 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течение 5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 дня получения данного сообщения направления прилагаемых к заявлению документов в бумажном виде.</w:t>
      </w:r>
    </w:p>
    <w:p w:rsidR="005F1B76" w:rsidRDefault="00CA709D" w:rsidP="00CA709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658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</w:t>
      </w:r>
      <w:r w:rsidRPr="004D39BF">
        <w:rPr>
          <w:rFonts w:ascii="Times New Roman" w:hAnsi="Times New Roman" w:cs="Times New Roman"/>
          <w:sz w:val="27"/>
          <w:szCs w:val="27"/>
        </w:rPr>
        <w:t xml:space="preserve"> </w:t>
      </w:r>
      <w:r w:rsidRPr="009D38F3">
        <w:rPr>
          <w:rFonts w:ascii="Times New Roman" w:hAnsi="Times New Roman" w:cs="Times New Roman"/>
          <w:sz w:val="28"/>
          <w:szCs w:val="28"/>
        </w:rPr>
        <w:t>В случае передачи отдельных административных действий по при</w:t>
      </w:r>
      <w:r w:rsidRPr="009D38F3">
        <w:rPr>
          <w:rFonts w:ascii="Times New Roman" w:hAnsi="Times New Roman" w:cs="Times New Roman"/>
          <w:sz w:val="28"/>
          <w:szCs w:val="28"/>
        </w:rPr>
        <w:t>е</w:t>
      </w:r>
      <w:r w:rsidRPr="009D38F3">
        <w:rPr>
          <w:rFonts w:ascii="Times New Roman" w:hAnsi="Times New Roman" w:cs="Times New Roman"/>
          <w:sz w:val="28"/>
          <w:szCs w:val="28"/>
        </w:rPr>
        <w:t>му, регистрации, проверке комплектности входящих документов МФЦ, осущ</w:t>
      </w:r>
      <w:r w:rsidRPr="009D38F3">
        <w:rPr>
          <w:rFonts w:ascii="Times New Roman" w:hAnsi="Times New Roman" w:cs="Times New Roman"/>
          <w:sz w:val="28"/>
          <w:szCs w:val="28"/>
        </w:rPr>
        <w:t>е</w:t>
      </w:r>
      <w:r w:rsidRPr="009D38F3">
        <w:rPr>
          <w:rFonts w:ascii="Times New Roman" w:hAnsi="Times New Roman" w:cs="Times New Roman"/>
          <w:sz w:val="28"/>
          <w:szCs w:val="28"/>
        </w:rPr>
        <w:t xml:space="preserve">ствляются сотрудниками МФЦ в соответствии с заключаемыми соглашениями, в случае обращения заявителя за предоставлением муниципальной услуги </w:t>
      </w:r>
    </w:p>
    <w:p w:rsidR="00C61FAA" w:rsidRDefault="00C61FAA" w:rsidP="00CA709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МФЦ. В указанном случае МФЦ предоставляет интересы заявителей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CA709D" w:rsidRPr="00763633" w:rsidRDefault="00314ACD" w:rsidP="00CA709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взаимодействии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</w:t>
      </w:r>
      <w:r w:rsidR="00CA709D" w:rsidRPr="009D38F3">
        <w:rPr>
          <w:rFonts w:ascii="Times New Roman" w:hAnsi="Times New Roman" w:cs="Times New Roman"/>
          <w:sz w:val="28"/>
          <w:szCs w:val="28"/>
        </w:rPr>
        <w:t>тделом</w:t>
      </w:r>
      <w:r>
        <w:rPr>
          <w:rFonts w:ascii="Times New Roman" w:hAnsi="Times New Roman" w:cs="Times New Roman"/>
          <w:sz w:val="28"/>
          <w:szCs w:val="28"/>
        </w:rPr>
        <w:t xml:space="preserve"> строительства и архитектуры администрации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 Ульяновской области</w:t>
      </w:r>
      <w:r w:rsidR="00CA709D" w:rsidRPr="009D38F3">
        <w:rPr>
          <w:rFonts w:ascii="Times New Roman" w:hAnsi="Times New Roman" w:cs="Times New Roman"/>
          <w:sz w:val="28"/>
          <w:szCs w:val="28"/>
        </w:rPr>
        <w:t>.</w:t>
      </w:r>
    </w:p>
    <w:p w:rsidR="0052783A" w:rsidRPr="00B242C6" w:rsidRDefault="00313B20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3.4.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приеме документов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строительства и 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архите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туры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муниципального образования «Карсунский район» Уль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новской области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уполномоченный на прием документов:</w:t>
      </w:r>
    </w:p>
    <w:p w:rsidR="0052783A" w:rsidRPr="00B242C6" w:rsidRDefault="0052783A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устанавливает личность гражданина либо его законного представителя;</w:t>
      </w:r>
    </w:p>
    <w:p w:rsidR="0052783A" w:rsidRPr="00B242C6" w:rsidRDefault="0052783A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проверяет наличие полного пакета документов, указ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анного в пункте 2.6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 настоящего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регламента;</w:t>
      </w:r>
    </w:p>
    <w:p w:rsidR="0052783A" w:rsidRDefault="0052783A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осуществляет сверку копий документов с оригинала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и заверяет их св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694C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подписью.</w:t>
      </w:r>
    </w:p>
    <w:p w:rsidR="0052783A" w:rsidRPr="00B242C6" w:rsidRDefault="0052783A" w:rsidP="009839DC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отсутствия полного пакета документов, либо его несоответствия установленным требованиям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муниципального образования «Карсунский район» Ульяно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разъясняет гражданину выявленные недостатки в представленных документах и предлагает принять меры по их устранению.</w:t>
      </w:r>
    </w:p>
    <w:p w:rsidR="0052783A" w:rsidRPr="00B242C6" w:rsidRDefault="0052783A" w:rsidP="00FF7352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Результатом исполнения административной процедуры приема докуме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тов является 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регистрация пакета документов в журнале регистрации, с указан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ем даты подачи </w:t>
      </w:r>
      <w:r w:rsidR="0039473D" w:rsidRP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документов</w:t>
      </w:r>
      <w:r w:rsidRP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1074F" w:rsidRDefault="0052783A" w:rsidP="00FF7352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выполнения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ой 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административной 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процедуры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D05018" w:rsidRPr="00B242C6" w:rsidRDefault="0039473D" w:rsidP="00FF7352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минут. Ответственным за выполнение данного административного действия является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тдела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строительства и архитектуры администрации м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ниципального образования «Карсунский район» Ульяновской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 поруч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ено рассмотрение заявления 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согласовании проекта организации стро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тельства в части перемещения отходов строительства, сноса зданий и сооруж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ний, в том числе грунтов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2783A" w:rsidRPr="00B242C6" w:rsidRDefault="00313B20" w:rsidP="009C4EF6">
      <w:pPr>
        <w:pStyle w:val="a6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</w:t>
      </w:r>
      <w:r w:rsidR="00720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Процедура формирования и направления межведомственного запроса о предоставлении документов (при </w:t>
      </w:r>
      <w:r w:rsidR="0052783A" w:rsidRP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</w:t>
      </w:r>
      <w:r w:rsidR="00DA67F7" w:rsidRP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</w:t>
      </w:r>
      <w:r w:rsidR="00660A9E" w:rsidRP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имости), необходимых </w:t>
      </w:r>
      <w:proofErr w:type="gramStart"/>
      <w:r w:rsidR="00660A9E" w:rsidRP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proofErr w:type="gramEnd"/>
      <w:r w:rsidR="00660A9E" w:rsidRP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занес</w:t>
      </w:r>
      <w:r w:rsid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</w:t>
      </w:r>
      <w:proofErr w:type="gramEnd"/>
      <w:r w:rsid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геоинформационную базу данных и согласование контрольно-геодезической съемки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отсутствует.</w:t>
      </w:r>
    </w:p>
    <w:p w:rsidR="00D05018" w:rsidRPr="00B242C6" w:rsidRDefault="003D579A" w:rsidP="00313B2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Специалист отдела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 «Карсунский район» Уль</w:t>
      </w:r>
      <w:r w:rsidR="00D072E2" w:rsidRP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яновской области</w:t>
      </w:r>
      <w:r w:rsidR="0052783A" w:rsidRP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которому п</w:t>
      </w:r>
      <w:r w:rsidR="0052783A" w:rsidRP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ручено рассмотрение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</w:t>
      </w:r>
      <w:r w:rsidR="00DA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</w:t>
      </w:r>
      <w:r w:rsidR="00CE34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C4E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занесение в геоинформационную базу данных и согласовании контрольно-геодезической съемки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осуществляет проверку д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кументов, имеющихся по данному вопросу в его распоряжении, и формирует учетное дело (пакет документов) по данному </w:t>
      </w:r>
      <w:r w:rsidR="0052783A" w:rsidRPr="006F7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вопросу.</w:t>
      </w:r>
    </w:p>
    <w:p w:rsidR="0052783A" w:rsidRPr="00B242C6" w:rsidRDefault="00313B20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3.6</w:t>
      </w:r>
      <w:r w:rsidR="006F7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Принятие решения о 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согласовании</w:t>
      </w:r>
      <w:r w:rsidR="00CE34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контрольно-геодезической съемки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52783A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Основанием для начала данной процедуры является поступившее на ра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смотрение специалиста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муниципального образования «Карсунский район» Ульяновской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ление и имеющиеся в его распоряжении документы, предусмо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тренные пунктом 2.6</w:t>
      </w:r>
      <w:r w:rsidR="00CE34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егламента.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096E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муниципального образования «Карсунский район» Ульяно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</w:t>
      </w:r>
      <w:r w:rsidR="00096E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проверяет имеющееся заявление и документы на предмет соо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ветствия действующему законодательству и определяет возможность (нево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можность) 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согласования </w:t>
      </w:r>
      <w:r w:rsidR="00CE34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контрольно-геодезической съемки.</w:t>
      </w:r>
    </w:p>
    <w:p w:rsidR="00C61FAA" w:rsidRPr="00B242C6" w:rsidRDefault="00C61FAA" w:rsidP="00843F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итогам  административной  процедуры  для  принятия  окончательного</w:t>
      </w:r>
    </w:p>
    <w:p w:rsidR="0052783A" w:rsidRDefault="0052783A" w:rsidP="00C61FA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решения готовится ответ с приложением</w:t>
      </w:r>
      <w:r w:rsidR="00CE34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согласованной контрольно-геодезической съемкой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готовится мотивированный отказ за подписью 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Главы администрации муниципального образования «Карсунский район»</w:t>
      </w:r>
      <w:r w:rsidR="00454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</w:t>
      </w:r>
      <w:r w:rsidR="00454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454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Данные документы являются отображением результата 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министративной процедуры.</w:t>
      </w:r>
    </w:p>
    <w:p w:rsidR="0052783A" w:rsidRPr="002D19FD" w:rsidRDefault="00533946" w:rsidP="00660A9E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выполнения процедуры проверки заявления и сопу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ствующих документов, а также</w:t>
      </w:r>
      <w:r w:rsidR="00D439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согласование проекта организации строител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ства 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составляет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дней.</w:t>
      </w:r>
    </w:p>
    <w:p w:rsidR="007205D1" w:rsidRPr="00313B20" w:rsidRDefault="0052783A" w:rsidP="00313B2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напр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авления отказа в согласовании проекта орган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зации строительства</w:t>
      </w:r>
      <w:r w:rsidR="00096EAD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составляет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дней.</w:t>
      </w:r>
    </w:p>
    <w:p w:rsidR="0052783A" w:rsidRPr="00B242C6" w:rsidRDefault="005D0270" w:rsidP="009839DC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3.7</w:t>
      </w:r>
      <w:r w:rsidR="00313B20" w:rsidRP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в установленном порядке информации заявителям и обеспечение доступа заявителей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сведениям о муниципальной услуге.</w:t>
      </w:r>
    </w:p>
    <w:p w:rsidR="0052783A" w:rsidRPr="00B242C6" w:rsidRDefault="0052783A" w:rsidP="00FF7352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Заявители имеют возможность круглосуточного доступа к сведениям о муниципальных услугах, формам заявлений, доступных для скачивания и пре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варительного </w:t>
      </w:r>
      <w:proofErr w:type="gramStart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заполнения</w:t>
      </w:r>
      <w:proofErr w:type="gramEnd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размещенных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портале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федеральной государстве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ной информационной системы «Единый портал государственных и муниц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пальных услуг (функций)».</w:t>
      </w:r>
    </w:p>
    <w:p w:rsidR="00D05018" w:rsidRPr="005D0270" w:rsidRDefault="00D05018" w:rsidP="00B242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5CB8" w:rsidRPr="005D0270" w:rsidRDefault="001C5CB8" w:rsidP="00313B20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</w:pPr>
      <w:r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4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. Порядок и</w:t>
      </w:r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формы </w:t>
      </w:r>
      <w:proofErr w:type="gramStart"/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контроля за</w:t>
      </w:r>
      <w:proofErr w:type="gramEnd"/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исполнением административного р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егламента</w:t>
      </w:r>
    </w:p>
    <w:p w:rsidR="00E7288B" w:rsidRDefault="00E7288B" w:rsidP="00313B2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7288B" w:rsidRDefault="00E7288B" w:rsidP="00313B2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4.1. За предоставлением муниципальной услуги осуществляется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текущий</w:t>
      </w:r>
      <w:proofErr w:type="gramEnd"/>
    </w:p>
    <w:p w:rsidR="00454188" w:rsidRDefault="00454188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(плановый и внеплановый) контроль.</w:t>
      </w:r>
    </w:p>
    <w:p w:rsidR="00C217E6" w:rsidRDefault="00890B63" w:rsidP="00C217E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217E6">
        <w:rPr>
          <w:rFonts w:ascii="Times New Roman" w:hAnsi="Times New Roman" w:cs="Times New Roman"/>
          <w:sz w:val="28"/>
          <w:szCs w:val="28"/>
        </w:rPr>
        <w:t xml:space="preserve">4.1.1. Текущий </w:t>
      </w:r>
      <w:proofErr w:type="gramStart"/>
      <w:r w:rsidR="00C217E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217E6">
        <w:rPr>
          <w:rFonts w:ascii="Times New Roman" w:hAnsi="Times New Roman" w:cs="Times New Roman"/>
          <w:sz w:val="28"/>
          <w:szCs w:val="28"/>
        </w:rPr>
        <w:t xml:space="preserve"> полнотой и качеством исполнения  положений</w:t>
      </w:r>
    </w:p>
    <w:p w:rsidR="003616D0" w:rsidRDefault="00C217E6" w:rsidP="00C217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регламента должностными лицами отдела строительства и архите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туры администрации муниципального образования «Карсунский район»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 (далее – текущий контроль) осуществляет руководитель апп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рата администрации</w:t>
      </w:r>
      <w:r w:rsidR="004D0CB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</w:t>
      </w:r>
      <w:r>
        <w:rPr>
          <w:rFonts w:ascii="Times New Roman" w:hAnsi="Times New Roman" w:cs="Times New Roman"/>
          <w:sz w:val="28"/>
          <w:szCs w:val="28"/>
        </w:rPr>
        <w:t>р</w:t>
      </w:r>
      <w:r w:rsidR="004D0CB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унский район»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области.</w:t>
      </w:r>
    </w:p>
    <w:p w:rsidR="003616D0" w:rsidRDefault="00395422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616D0">
        <w:rPr>
          <w:rFonts w:ascii="Times New Roman" w:hAnsi="Times New Roman" w:cs="Times New Roman"/>
          <w:sz w:val="28"/>
          <w:szCs w:val="28"/>
        </w:rPr>
        <w:t>Текущий контроль осуществляется непосредственно в ходе оказания м</w:t>
      </w:r>
      <w:r w:rsidR="003616D0">
        <w:rPr>
          <w:rFonts w:ascii="Times New Roman" w:hAnsi="Times New Roman" w:cs="Times New Roman"/>
          <w:sz w:val="28"/>
          <w:szCs w:val="28"/>
        </w:rPr>
        <w:t>у</w:t>
      </w:r>
      <w:r w:rsidR="003616D0">
        <w:rPr>
          <w:rFonts w:ascii="Times New Roman" w:hAnsi="Times New Roman" w:cs="Times New Roman"/>
          <w:sz w:val="28"/>
          <w:szCs w:val="28"/>
        </w:rPr>
        <w:t>ниципальной услуги для выявления и устранения выявленных нарушений п</w:t>
      </w:r>
      <w:r w:rsidR="003616D0">
        <w:rPr>
          <w:rFonts w:ascii="Times New Roman" w:hAnsi="Times New Roman" w:cs="Times New Roman"/>
          <w:sz w:val="28"/>
          <w:szCs w:val="28"/>
        </w:rPr>
        <w:t>у</w:t>
      </w:r>
      <w:r w:rsidR="003616D0">
        <w:rPr>
          <w:rFonts w:ascii="Times New Roman" w:hAnsi="Times New Roman" w:cs="Times New Roman"/>
          <w:sz w:val="28"/>
          <w:szCs w:val="28"/>
        </w:rPr>
        <w:t>тем проведения проверок соблюдения и исполнения специалистом положений регламента, иных нормативных правовых актов Российской Федерации, Уль</w:t>
      </w:r>
      <w:r w:rsidR="003616D0">
        <w:rPr>
          <w:rFonts w:ascii="Times New Roman" w:hAnsi="Times New Roman" w:cs="Times New Roman"/>
          <w:sz w:val="28"/>
          <w:szCs w:val="28"/>
        </w:rPr>
        <w:t>я</w:t>
      </w:r>
      <w:r w:rsidR="003616D0">
        <w:rPr>
          <w:rFonts w:ascii="Times New Roman" w:hAnsi="Times New Roman" w:cs="Times New Roman"/>
          <w:sz w:val="28"/>
          <w:szCs w:val="28"/>
        </w:rPr>
        <w:t>новской области, органа местного самоуправления.</w:t>
      </w:r>
    </w:p>
    <w:p w:rsidR="00454188" w:rsidRDefault="003616D0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5422">
        <w:rPr>
          <w:rFonts w:ascii="Times New Roman" w:hAnsi="Times New Roman" w:cs="Times New Roman"/>
          <w:sz w:val="28"/>
          <w:szCs w:val="28"/>
        </w:rPr>
        <w:t xml:space="preserve">4.1.2. </w:t>
      </w:r>
      <w:r w:rsidR="00454188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муниципальной услуги включает в себя проведение проверок</w:t>
      </w:r>
      <w:r w:rsidR="00395422">
        <w:rPr>
          <w:rFonts w:ascii="Times New Roman" w:hAnsi="Times New Roman" w:cs="Times New Roman"/>
          <w:sz w:val="28"/>
          <w:szCs w:val="28"/>
        </w:rPr>
        <w:t xml:space="preserve"> уполномоченными лицами</w:t>
      </w:r>
      <w:r w:rsidR="00454188">
        <w:rPr>
          <w:rFonts w:ascii="Times New Roman" w:hAnsi="Times New Roman" w:cs="Times New Roman"/>
          <w:sz w:val="28"/>
          <w:szCs w:val="28"/>
        </w:rPr>
        <w:t>, выя</w:t>
      </w:r>
      <w:r w:rsidR="00454188">
        <w:rPr>
          <w:rFonts w:ascii="Times New Roman" w:hAnsi="Times New Roman" w:cs="Times New Roman"/>
          <w:sz w:val="28"/>
          <w:szCs w:val="28"/>
        </w:rPr>
        <w:t>в</w:t>
      </w:r>
      <w:r w:rsidR="00454188">
        <w:rPr>
          <w:rFonts w:ascii="Times New Roman" w:hAnsi="Times New Roman" w:cs="Times New Roman"/>
          <w:sz w:val="28"/>
          <w:szCs w:val="28"/>
        </w:rPr>
        <w:t>лен</w:t>
      </w:r>
      <w:r w:rsidR="00D072E2">
        <w:rPr>
          <w:rFonts w:ascii="Times New Roman" w:hAnsi="Times New Roman" w:cs="Times New Roman"/>
          <w:sz w:val="28"/>
          <w:szCs w:val="28"/>
        </w:rPr>
        <w:t>ие и устранение нарушений прав з</w:t>
      </w:r>
      <w:r w:rsidR="00454188">
        <w:rPr>
          <w:rFonts w:ascii="Times New Roman" w:hAnsi="Times New Roman" w:cs="Times New Roman"/>
          <w:sz w:val="28"/>
          <w:szCs w:val="28"/>
        </w:rPr>
        <w:t>аявителей, рассмотрение, принятие реш</w:t>
      </w:r>
      <w:r w:rsidR="00454188">
        <w:rPr>
          <w:rFonts w:ascii="Times New Roman" w:hAnsi="Times New Roman" w:cs="Times New Roman"/>
          <w:sz w:val="28"/>
          <w:szCs w:val="28"/>
        </w:rPr>
        <w:t>е</w:t>
      </w:r>
      <w:r w:rsidR="00454188">
        <w:rPr>
          <w:rFonts w:ascii="Times New Roman" w:hAnsi="Times New Roman" w:cs="Times New Roman"/>
          <w:sz w:val="28"/>
          <w:szCs w:val="28"/>
        </w:rPr>
        <w:t>ний и п</w:t>
      </w:r>
      <w:r w:rsidR="00D072E2">
        <w:rPr>
          <w:rFonts w:ascii="Times New Roman" w:hAnsi="Times New Roman" w:cs="Times New Roman"/>
          <w:sz w:val="28"/>
          <w:szCs w:val="28"/>
        </w:rPr>
        <w:t>одготовку ответов на обращения з</w:t>
      </w:r>
      <w:r w:rsidR="00454188">
        <w:rPr>
          <w:rFonts w:ascii="Times New Roman" w:hAnsi="Times New Roman" w:cs="Times New Roman"/>
          <w:sz w:val="28"/>
          <w:szCs w:val="28"/>
        </w:rPr>
        <w:t>аявителей, содержащих жалобы на ре</w:t>
      </w:r>
      <w:r w:rsidR="00D072E2">
        <w:rPr>
          <w:rFonts w:ascii="Times New Roman" w:hAnsi="Times New Roman" w:cs="Times New Roman"/>
          <w:sz w:val="28"/>
          <w:szCs w:val="28"/>
        </w:rPr>
        <w:t>шения, действия (бездействия</w:t>
      </w:r>
      <w:r w:rsidR="00454188">
        <w:rPr>
          <w:rFonts w:ascii="Times New Roman" w:hAnsi="Times New Roman" w:cs="Times New Roman"/>
          <w:sz w:val="28"/>
          <w:szCs w:val="28"/>
        </w:rPr>
        <w:t>) должностных лиц.</w:t>
      </w:r>
    </w:p>
    <w:p w:rsidR="00454188" w:rsidRDefault="0039542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</w:t>
      </w:r>
      <w:r w:rsidR="0045418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рактер (осуществляться на основании полугодовых или годовых планов раб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ты), тематический характер и внеплановый характер (по конкретному обращ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072E2">
        <w:rPr>
          <w:rFonts w:ascii="Times New Roman" w:hAnsi="Times New Roman" w:cs="Times New Roman"/>
          <w:sz w:val="28"/>
          <w:szCs w:val="28"/>
        </w:rPr>
        <w:t>нию з</w:t>
      </w:r>
      <w:r>
        <w:rPr>
          <w:rFonts w:ascii="Times New Roman" w:hAnsi="Times New Roman" w:cs="Times New Roman"/>
          <w:sz w:val="28"/>
          <w:szCs w:val="28"/>
        </w:rPr>
        <w:t>аявителя).</w:t>
      </w:r>
    </w:p>
    <w:p w:rsidR="00C61FAA" w:rsidRDefault="00D072E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Внеплановые проверки проводятся  в  случае  поступления  информации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FAA" w:rsidRDefault="00C61FAA" w:rsidP="00C61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Администрацию муниципального образования «Карсунский район» Ульянов-</w:t>
      </w:r>
    </w:p>
    <w:p w:rsidR="00510C7C" w:rsidRDefault="00510C7C" w:rsidP="00D0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 о несоблюдении сроков рассмотрения заявлений о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муниципальной услуги от органов прокуратуры, органов государственной власти, органов местного самоуправления, юридических и физических лиц.</w:t>
      </w:r>
    </w:p>
    <w:p w:rsidR="005F1B76" w:rsidRDefault="005F1B76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действие (бе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действие) специалистов администрации муниципального образования «Карсун-</w:t>
      </w:r>
    </w:p>
    <w:p w:rsidR="005F1B76" w:rsidRDefault="005F1B76" w:rsidP="005F1B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области.</w:t>
      </w:r>
    </w:p>
    <w:p w:rsidR="00454188" w:rsidRDefault="0077668F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Должностные лица, предоставляющие муниципальную услугу, несут персональную ответственность за соблюдение сроков и порядка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услуги, предоставление информации, достоверность и 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ноту сведений при предоставлении муниципальной услуги.</w:t>
      </w:r>
    </w:p>
    <w:p w:rsidR="00A57D13" w:rsidRDefault="00A57D13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Персональная ответственность должностных лиц, ответственных за пре- доставление муниципальной услуги, закрепляется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должностных 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инструк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77668F" w:rsidRDefault="0015207D" w:rsidP="009839D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законодательства Российской Федерации.</w:t>
      </w:r>
    </w:p>
    <w:p w:rsidR="0015207D" w:rsidRDefault="0015207D" w:rsidP="009839D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проведенных в с</w:t>
      </w:r>
      <w:r w:rsidR="00D072E2">
        <w:rPr>
          <w:rFonts w:ascii="Times New Roman" w:hAnsi="Times New Roman" w:cs="Times New Roman"/>
          <w:sz w:val="28"/>
          <w:szCs w:val="28"/>
        </w:rPr>
        <w:t>лучае выявления нарушений прав з</w:t>
      </w:r>
      <w:r>
        <w:rPr>
          <w:rFonts w:ascii="Times New Roman" w:hAnsi="Times New Roman" w:cs="Times New Roman"/>
          <w:sz w:val="28"/>
          <w:szCs w:val="28"/>
        </w:rPr>
        <w:t>аяв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lastRenderedPageBreak/>
        <w:t>телей виновные лица привлекаются к ответственности в соответствии с треб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ваниями действующего законодательства.</w:t>
      </w:r>
    </w:p>
    <w:p w:rsidR="008A6A42" w:rsidRDefault="00D072E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Контроль за</w:t>
      </w:r>
      <w:r w:rsidR="0015207D">
        <w:rPr>
          <w:rFonts w:ascii="Times New Roman" w:hAnsi="Times New Roman" w:cs="Times New Roman"/>
          <w:sz w:val="28"/>
          <w:szCs w:val="28"/>
        </w:rPr>
        <w:t xml:space="preserve"> исполнением регламента со стороны граждан, их объ</w:t>
      </w:r>
      <w:r w:rsidR="0015207D">
        <w:rPr>
          <w:rFonts w:ascii="Times New Roman" w:hAnsi="Times New Roman" w:cs="Times New Roman"/>
          <w:sz w:val="28"/>
          <w:szCs w:val="28"/>
        </w:rPr>
        <w:t>е</w:t>
      </w:r>
      <w:r w:rsidR="0015207D">
        <w:rPr>
          <w:rFonts w:ascii="Times New Roman" w:hAnsi="Times New Roman" w:cs="Times New Roman"/>
          <w:sz w:val="28"/>
          <w:szCs w:val="28"/>
        </w:rPr>
        <w:t>динений и организаций является самостоятельной формой контроля и осущес</w:t>
      </w:r>
      <w:r w:rsidR="0015207D">
        <w:rPr>
          <w:rFonts w:ascii="Times New Roman" w:hAnsi="Times New Roman" w:cs="Times New Roman"/>
          <w:sz w:val="28"/>
          <w:szCs w:val="28"/>
        </w:rPr>
        <w:t>т</w:t>
      </w:r>
      <w:r w:rsidR="0015207D">
        <w:rPr>
          <w:rFonts w:ascii="Times New Roman" w:hAnsi="Times New Roman" w:cs="Times New Roman"/>
          <w:sz w:val="28"/>
          <w:szCs w:val="28"/>
        </w:rPr>
        <w:t>вляется путем направления обращений в администрацию муниципального о</w:t>
      </w:r>
      <w:r w:rsidR="0015207D">
        <w:rPr>
          <w:rFonts w:ascii="Times New Roman" w:hAnsi="Times New Roman" w:cs="Times New Roman"/>
          <w:sz w:val="28"/>
          <w:szCs w:val="28"/>
        </w:rPr>
        <w:t>б</w:t>
      </w:r>
      <w:r w:rsidR="0015207D">
        <w:rPr>
          <w:rFonts w:ascii="Times New Roman" w:hAnsi="Times New Roman" w:cs="Times New Roman"/>
          <w:sz w:val="28"/>
          <w:szCs w:val="28"/>
        </w:rPr>
        <w:t xml:space="preserve">разования «Карсунский район» Ульяновской области, а также путем </w:t>
      </w:r>
      <w:r w:rsidR="008A6A42">
        <w:rPr>
          <w:rFonts w:ascii="Times New Roman" w:hAnsi="Times New Roman" w:cs="Times New Roman"/>
          <w:sz w:val="28"/>
          <w:szCs w:val="28"/>
        </w:rPr>
        <w:t>обжалов</w:t>
      </w:r>
      <w:r w:rsidR="008A6A42">
        <w:rPr>
          <w:rFonts w:ascii="Times New Roman" w:hAnsi="Times New Roman" w:cs="Times New Roman"/>
          <w:sz w:val="28"/>
          <w:szCs w:val="28"/>
        </w:rPr>
        <w:t>а</w:t>
      </w:r>
      <w:r w:rsidR="008A6A42">
        <w:rPr>
          <w:rFonts w:ascii="Times New Roman" w:hAnsi="Times New Roman" w:cs="Times New Roman"/>
          <w:sz w:val="28"/>
          <w:szCs w:val="28"/>
        </w:rPr>
        <w:t xml:space="preserve">ния действий (бездействий) и решений,  осуществляемых  (принятых)  в  ходе </w:t>
      </w:r>
    </w:p>
    <w:p w:rsidR="008A6A42" w:rsidRDefault="008A6A42" w:rsidP="008A6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исполнения регламента.</w:t>
      </w:r>
    </w:p>
    <w:p w:rsidR="00420E5F" w:rsidRDefault="00420E5F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4188" w:rsidRPr="005D0270" w:rsidRDefault="00454188" w:rsidP="004541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 xml:space="preserve">5. Досудебный (внесудебный) порядок обжалования решений и </w:t>
      </w:r>
      <w:r w:rsidR="00D072E2">
        <w:rPr>
          <w:rFonts w:ascii="Times New Roman" w:hAnsi="Times New Roman" w:cs="Times New Roman"/>
          <w:sz w:val="28"/>
          <w:szCs w:val="28"/>
        </w:rPr>
        <w:t xml:space="preserve">           действий (бездействий</w:t>
      </w:r>
      <w:r w:rsidRPr="005D0270">
        <w:rPr>
          <w:rFonts w:ascii="Times New Roman" w:hAnsi="Times New Roman" w:cs="Times New Roman"/>
          <w:sz w:val="28"/>
          <w:szCs w:val="28"/>
        </w:rPr>
        <w:t>) Исполнителя, а также должностных лиц,                       муниципальных служащих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Заявитель может обратиться с жалобой на действия (бездействи</w:t>
      </w:r>
      <w:r w:rsidR="00D072E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) и                      решения, принятые в ходе предоставления муниципальной услуги, в том числе в следующих случаях: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</w:t>
      </w:r>
      <w:r w:rsidR="00D072E2">
        <w:rPr>
          <w:rFonts w:ascii="Times New Roman" w:hAnsi="Times New Roman" w:cs="Times New Roman"/>
          <w:sz w:val="28"/>
          <w:szCs w:val="28"/>
        </w:rPr>
        <w:t>ение срока регистрации запроса з</w:t>
      </w:r>
      <w:r>
        <w:rPr>
          <w:rFonts w:ascii="Times New Roman" w:hAnsi="Times New Roman" w:cs="Times New Roman"/>
          <w:sz w:val="28"/>
          <w:szCs w:val="28"/>
        </w:rPr>
        <w:t>аявителя о предоставлении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требование у  заявителя  документов,  не  предусмотренных  </w:t>
      </w:r>
      <w:r w:rsidR="0060390B">
        <w:rPr>
          <w:rFonts w:ascii="Times New Roman" w:hAnsi="Times New Roman" w:cs="Times New Roman"/>
          <w:sz w:val="28"/>
          <w:szCs w:val="28"/>
        </w:rPr>
        <w:t>законод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 для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в приеме документов, предоставление которых предусмотрено </w:t>
      </w:r>
      <w:r w:rsidR="0060390B">
        <w:rPr>
          <w:rFonts w:ascii="Times New Roman" w:hAnsi="Times New Roman" w:cs="Times New Roman"/>
          <w:sz w:val="28"/>
          <w:szCs w:val="28"/>
        </w:rPr>
        <w:t>з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конодательством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</w:t>
      </w:r>
      <w:r>
        <w:rPr>
          <w:rFonts w:ascii="Times New Roman" w:hAnsi="Times New Roman" w:cs="Times New Roman"/>
          <w:sz w:val="28"/>
          <w:szCs w:val="28"/>
        </w:rPr>
        <w:t xml:space="preserve"> для предо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тавления муниципальной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муниципальной услуге, если основания отказа не предусмотрены Градостроительным кодексом Российской Федерации;</w:t>
      </w:r>
    </w:p>
    <w:p w:rsidR="00D072E2" w:rsidRDefault="00D072E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затребование  с   заявителя   при  предоставлении  муниципальной  услуги</w:t>
      </w:r>
    </w:p>
    <w:p w:rsidR="00454188" w:rsidRDefault="00454188" w:rsidP="00D0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платы,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предусмотренной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действующими законодательством;</w:t>
      </w:r>
    </w:p>
    <w:p w:rsidR="00454188" w:rsidRDefault="00454188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щенных опечаток и ошибок в выданных в результате предоставления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пальной услуги документах либо нарушение установленного срока таких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правлений.</w:t>
      </w:r>
      <w:proofErr w:type="gramEnd"/>
    </w:p>
    <w:p w:rsidR="00533946" w:rsidRDefault="00533946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5.2. Жалоба подается в письменной форме на бумажном носителе, в эле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тронной форме Главе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«Карсун-</w:t>
      </w:r>
    </w:p>
    <w:p w:rsidR="00454188" w:rsidRDefault="00454188" w:rsidP="006039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 области. Жалоба может быть направлена по почте по адресу, указан</w:t>
      </w:r>
      <w:r w:rsidR="004D0CB5">
        <w:rPr>
          <w:rFonts w:ascii="Times New Roman" w:hAnsi="Times New Roman" w:cs="Times New Roman"/>
          <w:sz w:val="28"/>
          <w:szCs w:val="28"/>
        </w:rPr>
        <w:t>ному в пункте 1.3.1</w:t>
      </w:r>
      <w:r w:rsidR="00D072E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регламента, на официальный сайт Исполнителя или по электронной почте Исполнителя, через Портал, а та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же может быт</w:t>
      </w:r>
      <w:r w:rsidR="00D072E2">
        <w:rPr>
          <w:rFonts w:ascii="Times New Roman" w:hAnsi="Times New Roman" w:cs="Times New Roman"/>
          <w:sz w:val="28"/>
          <w:szCs w:val="28"/>
        </w:rPr>
        <w:t>ь принята при личном приеме з</w:t>
      </w:r>
      <w:r>
        <w:rPr>
          <w:rFonts w:ascii="Times New Roman" w:hAnsi="Times New Roman" w:cs="Times New Roman"/>
          <w:sz w:val="28"/>
          <w:szCs w:val="28"/>
        </w:rPr>
        <w:t>аявителя.</w:t>
      </w:r>
    </w:p>
    <w:p w:rsidR="00454188" w:rsidRDefault="00D072E2" w:rsidP="004541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Жалоба з</w:t>
      </w:r>
      <w:r w:rsidR="00454188">
        <w:rPr>
          <w:rFonts w:ascii="Times New Roman" w:hAnsi="Times New Roman" w:cs="Times New Roman"/>
          <w:sz w:val="28"/>
          <w:szCs w:val="28"/>
        </w:rPr>
        <w:t>аявителя должна содержать следующую информацию:</w:t>
      </w:r>
    </w:p>
    <w:p w:rsidR="00A57D13" w:rsidRDefault="00A57D13" w:rsidP="009839D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услугу, 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фами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454188" w:rsidRDefault="00454188" w:rsidP="00FF735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лию</w:t>
      </w:r>
      <w:proofErr w:type="spellEnd"/>
      <w:r>
        <w:rPr>
          <w:rFonts w:ascii="Times New Roman" w:hAnsi="Times New Roman" w:cs="Times New Roman"/>
          <w:sz w:val="28"/>
          <w:szCs w:val="28"/>
        </w:rPr>
        <w:t>, имя, отчество должностного лица (при наличии информации), решения и действия (бездейс</w:t>
      </w:r>
      <w:r w:rsidR="00D072E2">
        <w:rPr>
          <w:rFonts w:ascii="Times New Roman" w:hAnsi="Times New Roman" w:cs="Times New Roman"/>
          <w:sz w:val="28"/>
          <w:szCs w:val="28"/>
        </w:rPr>
        <w:t>твия</w:t>
      </w:r>
      <w:r>
        <w:rPr>
          <w:rFonts w:ascii="Times New Roman" w:hAnsi="Times New Roman" w:cs="Times New Roman"/>
          <w:sz w:val="28"/>
          <w:szCs w:val="28"/>
        </w:rPr>
        <w:t>) которых обжалуются;</w:t>
      </w:r>
    </w:p>
    <w:p w:rsidR="00454188" w:rsidRDefault="00454188" w:rsidP="00FF735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фамилию, имя, отчество (последнее – при наличии), сведения о месте ж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072E2">
        <w:rPr>
          <w:rFonts w:ascii="Times New Roman" w:hAnsi="Times New Roman" w:cs="Times New Roman"/>
          <w:sz w:val="28"/>
          <w:szCs w:val="28"/>
        </w:rPr>
        <w:t>тельства з</w:t>
      </w:r>
      <w:r>
        <w:rPr>
          <w:rFonts w:ascii="Times New Roman" w:hAnsi="Times New Roman" w:cs="Times New Roman"/>
          <w:sz w:val="28"/>
          <w:szCs w:val="28"/>
        </w:rPr>
        <w:t>аявителя -  физического лица</w:t>
      </w:r>
      <w:r w:rsidR="00D072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наименовани</w:t>
      </w:r>
      <w:r w:rsidR="00D072E2">
        <w:rPr>
          <w:rFonts w:ascii="Times New Roman" w:hAnsi="Times New Roman" w:cs="Times New Roman"/>
          <w:sz w:val="28"/>
          <w:szCs w:val="28"/>
        </w:rPr>
        <w:t>е, сведения о месте нахождения з</w:t>
      </w:r>
      <w:r>
        <w:rPr>
          <w:rFonts w:ascii="Times New Roman" w:hAnsi="Times New Roman" w:cs="Times New Roman"/>
          <w:sz w:val="28"/>
          <w:szCs w:val="28"/>
        </w:rPr>
        <w:t>аявителя – юридического лица, а также номер (номера) контак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обжалуемых р</w:t>
      </w:r>
      <w:r w:rsidR="00D072E2">
        <w:rPr>
          <w:rFonts w:ascii="Times New Roman" w:hAnsi="Times New Roman" w:cs="Times New Roman"/>
          <w:sz w:val="28"/>
          <w:szCs w:val="28"/>
        </w:rPr>
        <w:t>ешениях и действиях (бездействиях</w:t>
      </w:r>
      <w:r>
        <w:rPr>
          <w:rFonts w:ascii="Times New Roman" w:hAnsi="Times New Roman" w:cs="Times New Roman"/>
          <w:sz w:val="28"/>
          <w:szCs w:val="28"/>
        </w:rPr>
        <w:t>) органа, предоставляющего муниципальную услугу, должностного лица Исполнителя;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</w:t>
      </w:r>
      <w:r w:rsidR="00D072E2">
        <w:rPr>
          <w:rFonts w:ascii="Times New Roman" w:hAnsi="Times New Roman" w:cs="Times New Roman"/>
          <w:sz w:val="28"/>
          <w:szCs w:val="28"/>
        </w:rPr>
        <w:t>ды, на основании которых з</w:t>
      </w:r>
      <w:r>
        <w:rPr>
          <w:rFonts w:ascii="Times New Roman" w:hAnsi="Times New Roman" w:cs="Times New Roman"/>
          <w:sz w:val="28"/>
          <w:szCs w:val="28"/>
        </w:rPr>
        <w:t>аявитель не согласен с решением и 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ствием (бездействием). В случ</w:t>
      </w:r>
      <w:r w:rsidR="002F1C8C">
        <w:rPr>
          <w:rFonts w:ascii="Times New Roman" w:hAnsi="Times New Roman" w:cs="Times New Roman"/>
          <w:sz w:val="28"/>
          <w:szCs w:val="28"/>
        </w:rPr>
        <w:t>ае необходимости в подтверждении</w:t>
      </w:r>
      <w:r>
        <w:rPr>
          <w:rFonts w:ascii="Times New Roman" w:hAnsi="Times New Roman" w:cs="Times New Roman"/>
          <w:sz w:val="28"/>
          <w:szCs w:val="28"/>
        </w:rPr>
        <w:t xml:space="preserve"> своих дов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 заявитель прилагает к письменному обращению соответствующие док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менты и материалы либо их копии.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Жалоба на действие, выразившееся в предоставлении муниципальной услуги не в полном объеме или несвоевременно, подлежат рассмотрению в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чение 15 рабочих дней со дня ее регистрации, в случае обжаловани</w:t>
      </w:r>
      <w:r w:rsidR="00D072E2">
        <w:rPr>
          <w:rFonts w:ascii="Times New Roman" w:hAnsi="Times New Roman" w:cs="Times New Roman"/>
          <w:sz w:val="28"/>
          <w:szCs w:val="28"/>
        </w:rPr>
        <w:t>я отказа в приеме документов у з</w:t>
      </w:r>
      <w:r>
        <w:rPr>
          <w:rFonts w:ascii="Times New Roman" w:hAnsi="Times New Roman" w:cs="Times New Roman"/>
          <w:sz w:val="28"/>
          <w:szCs w:val="28"/>
        </w:rPr>
        <w:t>аявителя либо в исправлении допущенных опечаток и ошибок – в течение 5 рабочих дней со дня ее регистрации.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Если в письменно</w:t>
      </w:r>
      <w:r w:rsidR="00D072E2">
        <w:rPr>
          <w:rFonts w:ascii="Times New Roman" w:hAnsi="Times New Roman" w:cs="Times New Roman"/>
          <w:sz w:val="28"/>
          <w:szCs w:val="28"/>
        </w:rPr>
        <w:t>м обращении не указана фамилия з</w:t>
      </w:r>
      <w:r>
        <w:rPr>
          <w:rFonts w:ascii="Times New Roman" w:hAnsi="Times New Roman" w:cs="Times New Roman"/>
          <w:sz w:val="28"/>
          <w:szCs w:val="28"/>
        </w:rPr>
        <w:t>аявителя и/или почтовый адрес, по которому должен быть направлен ответ, ответ на обращ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не дается.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По результатам рассмотрения жалобы должностное лицо принимает одно из следующих решений:</w:t>
      </w:r>
    </w:p>
    <w:p w:rsidR="00454188" w:rsidRDefault="00454188" w:rsidP="00C61F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</w:t>
      </w:r>
      <w:r w:rsidR="00D072E2">
        <w:rPr>
          <w:rFonts w:ascii="Times New Roman" w:hAnsi="Times New Roman" w:cs="Times New Roman"/>
          <w:sz w:val="28"/>
          <w:szCs w:val="28"/>
        </w:rPr>
        <w:t>ой услуги документах, возврата з</w:t>
      </w:r>
      <w:r>
        <w:rPr>
          <w:rFonts w:ascii="Times New Roman" w:hAnsi="Times New Roman" w:cs="Times New Roman"/>
          <w:sz w:val="28"/>
          <w:szCs w:val="28"/>
        </w:rPr>
        <w:t>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пальными правовыми актами, а также в иных формах;</w:t>
      </w:r>
      <w:proofErr w:type="gramEnd"/>
    </w:p>
    <w:p w:rsidR="00C61FAA" w:rsidRDefault="00454188" w:rsidP="00C61FAA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18398E" w:rsidRDefault="00454188" w:rsidP="00C61F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Не позднее дня, следующего за днем принятия решения, указа</w:t>
      </w:r>
      <w:r w:rsidR="004D0CB5">
        <w:rPr>
          <w:rFonts w:ascii="Times New Roman" w:hAnsi="Times New Roman" w:cs="Times New Roman"/>
          <w:sz w:val="28"/>
          <w:szCs w:val="28"/>
        </w:rPr>
        <w:t>нного в пункте 5.4</w:t>
      </w:r>
      <w:r w:rsidR="00D072E2">
        <w:rPr>
          <w:rFonts w:ascii="Times New Roman" w:hAnsi="Times New Roman" w:cs="Times New Roman"/>
          <w:sz w:val="28"/>
          <w:szCs w:val="28"/>
        </w:rPr>
        <w:t xml:space="preserve"> настоящего регламента, з</w:t>
      </w:r>
      <w:r>
        <w:rPr>
          <w:rFonts w:ascii="Times New Roman" w:hAnsi="Times New Roman" w:cs="Times New Roman"/>
          <w:sz w:val="28"/>
          <w:szCs w:val="28"/>
        </w:rPr>
        <w:t>аявителю в письменной форме и по жел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нию Заявителя в электронной форме направляется мотивированный ответ о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зультатах рассмотрения жалобы. Ответ о результатах рассмотрения жалобы  оформляется  в  порядке,  </w:t>
      </w:r>
      <w:r w:rsidR="00D072E2">
        <w:rPr>
          <w:rFonts w:ascii="Times New Roman" w:hAnsi="Times New Roman" w:cs="Times New Roman"/>
          <w:sz w:val="28"/>
          <w:szCs w:val="28"/>
        </w:rPr>
        <w:t>установленном  правилами  дело</w:t>
      </w:r>
      <w:r>
        <w:rPr>
          <w:rFonts w:ascii="Times New Roman" w:hAnsi="Times New Roman" w:cs="Times New Roman"/>
          <w:sz w:val="28"/>
          <w:szCs w:val="28"/>
        </w:rPr>
        <w:t>производства.</w:t>
      </w:r>
    </w:p>
    <w:p w:rsidR="00533946" w:rsidRDefault="00533946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5.8. Если в результате рассмотрения  жалоба  признана  обоснованной,  то </w:t>
      </w:r>
    </w:p>
    <w:p w:rsidR="00060818" w:rsidRDefault="00454188" w:rsidP="00533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должностным лицом, рассматривающим жалобу принимается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решение об ус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ранении недостатков, выявленных по результатам рассмотрения жалобы, и о привлечении к ответственности в соответствии с законодательством Росси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ской Федерации должностного лица, ответственного з</w:t>
      </w:r>
      <w:r w:rsidR="00D072E2">
        <w:rPr>
          <w:rFonts w:ascii="Times New Roman" w:hAnsi="Times New Roman" w:cs="Times New Roman"/>
          <w:sz w:val="28"/>
          <w:szCs w:val="28"/>
        </w:rPr>
        <w:t>а действия (бездействия</w:t>
      </w:r>
      <w:r>
        <w:rPr>
          <w:rFonts w:ascii="Times New Roman" w:hAnsi="Times New Roman" w:cs="Times New Roman"/>
          <w:sz w:val="28"/>
          <w:szCs w:val="28"/>
        </w:rPr>
        <w:t>) и решения, осуществляемые (принятые) в ходе административных действий, предусмотренных настоящ</w:t>
      </w:r>
      <w:r w:rsidR="00327B3F">
        <w:rPr>
          <w:rFonts w:ascii="Times New Roman" w:hAnsi="Times New Roman" w:cs="Times New Roman"/>
          <w:sz w:val="28"/>
          <w:szCs w:val="28"/>
        </w:rPr>
        <w:t>им регламентом.</w:t>
      </w:r>
    </w:p>
    <w:p w:rsidR="002D19FD" w:rsidRDefault="002D19FD" w:rsidP="00327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17E6" w:rsidRPr="00074BDA" w:rsidRDefault="00C217E6" w:rsidP="00C217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74BDA">
        <w:rPr>
          <w:rFonts w:ascii="Times New Roman" w:hAnsi="Times New Roman" w:cs="Times New Roman"/>
          <w:sz w:val="28"/>
          <w:szCs w:val="28"/>
          <w:lang w:eastAsia="ru-RU"/>
        </w:rPr>
        <w:t>6. Особенности выполнения административных процедур (действий) в многофункциональных центрах предоставления государственных</w:t>
      </w:r>
    </w:p>
    <w:p w:rsidR="00C217E6" w:rsidRPr="00074BDA" w:rsidRDefault="00C217E6" w:rsidP="00C217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74BD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 муниципальных услуг</w:t>
      </w:r>
    </w:p>
    <w:p w:rsidR="00C217E6" w:rsidRPr="00710F2B" w:rsidRDefault="00C217E6" w:rsidP="00C217E6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C217E6" w:rsidRPr="00710F2B" w:rsidRDefault="00C217E6" w:rsidP="00C217E6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F2B">
        <w:rPr>
          <w:rFonts w:ascii="Times New Roman" w:hAnsi="Times New Roman" w:cs="Times New Roman"/>
          <w:sz w:val="28"/>
          <w:szCs w:val="28"/>
        </w:rPr>
        <w:t>Порядок выполнения многофункциональными центрами предоставления государственных и муниципальных услуг следующих административных пр</w:t>
      </w:r>
      <w:r w:rsidRPr="00710F2B">
        <w:rPr>
          <w:rFonts w:ascii="Times New Roman" w:hAnsi="Times New Roman" w:cs="Times New Roman"/>
          <w:sz w:val="28"/>
          <w:szCs w:val="28"/>
        </w:rPr>
        <w:t>о</w:t>
      </w:r>
      <w:r w:rsidRPr="00710F2B">
        <w:rPr>
          <w:rFonts w:ascii="Times New Roman" w:hAnsi="Times New Roman" w:cs="Times New Roman"/>
          <w:sz w:val="28"/>
          <w:szCs w:val="28"/>
        </w:rPr>
        <w:t>цедур (действий):</w:t>
      </w:r>
    </w:p>
    <w:p w:rsidR="00C217E6" w:rsidRPr="00710F2B" w:rsidRDefault="00C217E6" w:rsidP="00C217E6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F2B">
        <w:rPr>
          <w:rFonts w:ascii="Times New Roman" w:hAnsi="Times New Roman" w:cs="Times New Roman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 предоставления государственных и м</w:t>
      </w:r>
      <w:r w:rsidRPr="00710F2B">
        <w:rPr>
          <w:rFonts w:ascii="Times New Roman" w:hAnsi="Times New Roman" w:cs="Times New Roman"/>
          <w:sz w:val="28"/>
          <w:szCs w:val="28"/>
        </w:rPr>
        <w:t>у</w:t>
      </w:r>
      <w:r w:rsidRPr="00710F2B">
        <w:rPr>
          <w:rFonts w:ascii="Times New Roman" w:hAnsi="Times New Roman" w:cs="Times New Roman"/>
          <w:sz w:val="28"/>
          <w:szCs w:val="28"/>
        </w:rPr>
        <w:t xml:space="preserve">ниципальных услуг, о ходе выполнения запроса о предоставлении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</w:t>
      </w:r>
      <w:r w:rsidRPr="00710F2B">
        <w:rPr>
          <w:rFonts w:ascii="Times New Roman" w:hAnsi="Times New Roman" w:cs="Times New Roman"/>
          <w:bCs/>
          <w:sz w:val="28"/>
          <w:szCs w:val="28"/>
        </w:rPr>
        <w:t>ь</w:t>
      </w:r>
      <w:r w:rsidRPr="00710F2B">
        <w:rPr>
          <w:rFonts w:ascii="Times New Roman" w:hAnsi="Times New Roman" w:cs="Times New Roman"/>
          <w:bCs/>
          <w:sz w:val="28"/>
          <w:szCs w:val="28"/>
        </w:rPr>
        <w:t>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услуги, по иным вопросам, связанным с предоставлением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услуги, а также консультирование заявителей о порядке предоставления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</w:t>
      </w:r>
      <w:r w:rsidRPr="00710F2B">
        <w:rPr>
          <w:rFonts w:ascii="Times New Roman" w:hAnsi="Times New Roman" w:cs="Times New Roman"/>
          <w:bCs/>
          <w:sz w:val="28"/>
          <w:szCs w:val="28"/>
        </w:rPr>
        <w:t>и</w:t>
      </w:r>
      <w:r w:rsidRPr="00710F2B">
        <w:rPr>
          <w:rFonts w:ascii="Times New Roman" w:hAnsi="Times New Roman" w:cs="Times New Roman"/>
          <w:bCs/>
          <w:sz w:val="28"/>
          <w:szCs w:val="28"/>
        </w:rPr>
        <w:t>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 в многофункциональном центре предоставления государс</w:t>
      </w:r>
      <w:r w:rsidRPr="00710F2B">
        <w:rPr>
          <w:rFonts w:ascii="Times New Roman" w:hAnsi="Times New Roman" w:cs="Times New Roman"/>
          <w:sz w:val="28"/>
          <w:szCs w:val="28"/>
        </w:rPr>
        <w:t>т</w:t>
      </w:r>
      <w:r w:rsidRPr="00710F2B">
        <w:rPr>
          <w:rFonts w:ascii="Times New Roman" w:hAnsi="Times New Roman" w:cs="Times New Roman"/>
          <w:sz w:val="28"/>
          <w:szCs w:val="28"/>
        </w:rPr>
        <w:t>венных и муниципальных услуг;</w:t>
      </w:r>
    </w:p>
    <w:p w:rsidR="00C217E6" w:rsidRPr="00710F2B" w:rsidRDefault="00C217E6" w:rsidP="00C217E6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F2B">
        <w:rPr>
          <w:rFonts w:ascii="Times New Roman" w:hAnsi="Times New Roman" w:cs="Times New Roman"/>
          <w:sz w:val="28"/>
          <w:szCs w:val="28"/>
        </w:rPr>
        <w:t xml:space="preserve">прием запросов заявителей о предоставлении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 и иных документов, необходимых для предоставления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C217E6" w:rsidRPr="00710F2B" w:rsidRDefault="00C217E6" w:rsidP="00C217E6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F2B">
        <w:rPr>
          <w:rFonts w:ascii="Times New Roman" w:hAnsi="Times New Roman" w:cs="Times New Roman"/>
          <w:sz w:val="28"/>
          <w:szCs w:val="28"/>
        </w:rPr>
        <w:t>формирование и направление многофункциональным центром предоста</w:t>
      </w:r>
      <w:r w:rsidRPr="00710F2B">
        <w:rPr>
          <w:rFonts w:ascii="Times New Roman" w:hAnsi="Times New Roman" w:cs="Times New Roman"/>
          <w:sz w:val="28"/>
          <w:szCs w:val="28"/>
        </w:rPr>
        <w:t>в</w:t>
      </w:r>
      <w:r w:rsidRPr="00710F2B">
        <w:rPr>
          <w:rFonts w:ascii="Times New Roman" w:hAnsi="Times New Roman" w:cs="Times New Roman"/>
          <w:sz w:val="28"/>
          <w:szCs w:val="28"/>
        </w:rPr>
        <w:t xml:space="preserve">ления государственных и муниципальных услуг межведомственного запроса в органы, предоставляющие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услуги, в иные органы государс</w:t>
      </w:r>
      <w:r w:rsidRPr="00710F2B">
        <w:rPr>
          <w:rFonts w:ascii="Times New Roman" w:hAnsi="Times New Roman" w:cs="Times New Roman"/>
          <w:sz w:val="28"/>
          <w:szCs w:val="28"/>
        </w:rPr>
        <w:t>т</w:t>
      </w:r>
      <w:r w:rsidRPr="00710F2B">
        <w:rPr>
          <w:rFonts w:ascii="Times New Roman" w:hAnsi="Times New Roman" w:cs="Times New Roman"/>
          <w:sz w:val="28"/>
          <w:szCs w:val="28"/>
        </w:rPr>
        <w:t xml:space="preserve">венной власти, органы местного самоуправления и организации, участвующие в предоставлении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услуг;</w:t>
      </w:r>
    </w:p>
    <w:p w:rsidR="00C217E6" w:rsidRPr="00710F2B" w:rsidRDefault="00C217E6" w:rsidP="00C217E6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0F2B">
        <w:rPr>
          <w:rFonts w:ascii="Times New Roman" w:hAnsi="Times New Roman" w:cs="Times New Roman"/>
          <w:sz w:val="28"/>
          <w:szCs w:val="28"/>
        </w:rPr>
        <w:t xml:space="preserve">выдача заявителю результата предоставления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услуги, в том числе выдача документов на бумажном носителе, подтверждающих соде</w:t>
      </w:r>
      <w:r w:rsidRPr="00710F2B">
        <w:rPr>
          <w:rFonts w:ascii="Times New Roman" w:hAnsi="Times New Roman" w:cs="Times New Roman"/>
          <w:sz w:val="28"/>
          <w:szCs w:val="28"/>
        </w:rPr>
        <w:t>р</w:t>
      </w:r>
      <w:r w:rsidRPr="00710F2B">
        <w:rPr>
          <w:rFonts w:ascii="Times New Roman" w:hAnsi="Times New Roman" w:cs="Times New Roman"/>
          <w:sz w:val="28"/>
          <w:szCs w:val="28"/>
        </w:rPr>
        <w:t>жание электронных документов, направленных в многофункциональный центр предоставления государственных и муниципальных услуг по результатам пр</w:t>
      </w:r>
      <w:r w:rsidRPr="00710F2B">
        <w:rPr>
          <w:rFonts w:ascii="Times New Roman" w:hAnsi="Times New Roman" w:cs="Times New Roman"/>
          <w:sz w:val="28"/>
          <w:szCs w:val="28"/>
        </w:rPr>
        <w:t>е</w:t>
      </w:r>
      <w:r w:rsidRPr="00710F2B">
        <w:rPr>
          <w:rFonts w:ascii="Times New Roman" w:hAnsi="Times New Roman" w:cs="Times New Roman"/>
          <w:sz w:val="28"/>
          <w:szCs w:val="28"/>
        </w:rPr>
        <w:t xml:space="preserve">доставления муниципальных услуг органами, предоставляющими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</w:t>
      </w:r>
      <w:r w:rsidRPr="00710F2B">
        <w:rPr>
          <w:rFonts w:ascii="Times New Roman" w:hAnsi="Times New Roman" w:cs="Times New Roman"/>
          <w:bCs/>
          <w:sz w:val="28"/>
          <w:szCs w:val="28"/>
        </w:rPr>
        <w:t>ь</w:t>
      </w:r>
      <w:r w:rsidRPr="00710F2B">
        <w:rPr>
          <w:rFonts w:ascii="Times New Roman" w:hAnsi="Times New Roman" w:cs="Times New Roman"/>
          <w:bCs/>
          <w:sz w:val="28"/>
          <w:szCs w:val="28"/>
        </w:rPr>
        <w:t>ные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услуги, а также выдача документов, включая составление на бумажном н</w:t>
      </w:r>
      <w:r w:rsidRPr="00710F2B">
        <w:rPr>
          <w:rFonts w:ascii="Times New Roman" w:hAnsi="Times New Roman" w:cs="Times New Roman"/>
          <w:sz w:val="28"/>
          <w:szCs w:val="28"/>
        </w:rPr>
        <w:t>о</w:t>
      </w:r>
      <w:r w:rsidRPr="00710F2B">
        <w:rPr>
          <w:rFonts w:ascii="Times New Roman" w:hAnsi="Times New Roman" w:cs="Times New Roman"/>
          <w:sz w:val="28"/>
          <w:szCs w:val="28"/>
        </w:rPr>
        <w:t>сителе и заверение выписок из информационных систем органов, предоста</w:t>
      </w:r>
      <w:r w:rsidRPr="00710F2B">
        <w:rPr>
          <w:rFonts w:ascii="Times New Roman" w:hAnsi="Times New Roman" w:cs="Times New Roman"/>
          <w:sz w:val="28"/>
          <w:szCs w:val="28"/>
        </w:rPr>
        <w:t>в</w:t>
      </w:r>
      <w:r w:rsidRPr="00710F2B">
        <w:rPr>
          <w:rFonts w:ascii="Times New Roman" w:hAnsi="Times New Roman" w:cs="Times New Roman"/>
          <w:sz w:val="28"/>
          <w:szCs w:val="28"/>
        </w:rPr>
        <w:t xml:space="preserve">ляющих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муниципальные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услуги;</w:t>
      </w:r>
      <w:proofErr w:type="gramEnd"/>
    </w:p>
    <w:p w:rsidR="00C217E6" w:rsidRDefault="00C217E6" w:rsidP="00C217E6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F2B">
        <w:rPr>
          <w:rFonts w:ascii="Times New Roman" w:hAnsi="Times New Roman" w:cs="Times New Roman"/>
          <w:sz w:val="28"/>
          <w:szCs w:val="28"/>
        </w:rPr>
        <w:t xml:space="preserve">иные действия, необходимые для предоставления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C217E6" w:rsidRDefault="00C217E6" w:rsidP="00327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19FD" w:rsidRDefault="002D19FD" w:rsidP="00327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67A7" w:rsidRPr="00327B3F" w:rsidRDefault="00A767A7" w:rsidP="00A767A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sectPr w:rsidR="00A767A7" w:rsidRPr="00327B3F" w:rsidSect="006C0DC7"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28B" w:rsidRDefault="000B728B" w:rsidP="00F46282">
      <w:pPr>
        <w:spacing w:after="0" w:line="240" w:lineRule="auto"/>
      </w:pPr>
      <w:r>
        <w:separator/>
      </w:r>
    </w:p>
  </w:endnote>
  <w:endnote w:type="continuationSeparator" w:id="0">
    <w:p w:rsidR="000B728B" w:rsidRDefault="000B728B" w:rsidP="00F46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28B" w:rsidRDefault="000B728B" w:rsidP="00F46282">
      <w:pPr>
        <w:spacing w:after="0" w:line="240" w:lineRule="auto"/>
      </w:pPr>
      <w:r>
        <w:separator/>
      </w:r>
    </w:p>
  </w:footnote>
  <w:footnote w:type="continuationSeparator" w:id="0">
    <w:p w:rsidR="000B728B" w:rsidRDefault="000B728B" w:rsidP="00F46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42191587"/>
      <w:docPartObj>
        <w:docPartGallery w:val="Page Numbers (Top of Page)"/>
        <w:docPartUnique/>
      </w:docPartObj>
    </w:sdtPr>
    <w:sdtContent>
      <w:p w:rsidR="00B217E9" w:rsidRDefault="00FD480E">
        <w:pPr>
          <w:pStyle w:val="a7"/>
          <w:jc w:val="center"/>
        </w:pPr>
        <w:r>
          <w:fldChar w:fldCharType="begin"/>
        </w:r>
        <w:r w:rsidR="00B217E9">
          <w:instrText>PAGE   \* MERGEFORMAT</w:instrText>
        </w:r>
        <w:r>
          <w:fldChar w:fldCharType="separate"/>
        </w:r>
        <w:r w:rsidR="006D38E5">
          <w:rPr>
            <w:noProof/>
          </w:rPr>
          <w:t>14</w:t>
        </w:r>
        <w:r>
          <w:fldChar w:fldCharType="end"/>
        </w:r>
      </w:p>
    </w:sdtContent>
  </w:sdt>
  <w:p w:rsidR="00B217E9" w:rsidRDefault="00B217E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5116A"/>
    <w:multiLevelType w:val="hybridMultilevel"/>
    <w:tmpl w:val="3E967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3627"/>
    <w:rsid w:val="000004A3"/>
    <w:rsid w:val="000040B1"/>
    <w:rsid w:val="000352F0"/>
    <w:rsid w:val="00044543"/>
    <w:rsid w:val="00060818"/>
    <w:rsid w:val="0007364A"/>
    <w:rsid w:val="00080379"/>
    <w:rsid w:val="0009255D"/>
    <w:rsid w:val="00096EAD"/>
    <w:rsid w:val="000A0912"/>
    <w:rsid w:val="000A64E0"/>
    <w:rsid w:val="000B2310"/>
    <w:rsid w:val="000B6930"/>
    <w:rsid w:val="000B728B"/>
    <w:rsid w:val="000B72B6"/>
    <w:rsid w:val="000C3DE5"/>
    <w:rsid w:val="000F37F6"/>
    <w:rsid w:val="00107FBD"/>
    <w:rsid w:val="00121BA7"/>
    <w:rsid w:val="0012511C"/>
    <w:rsid w:val="001327A1"/>
    <w:rsid w:val="0015207D"/>
    <w:rsid w:val="00171DE9"/>
    <w:rsid w:val="00175728"/>
    <w:rsid w:val="00175AFC"/>
    <w:rsid w:val="001774F7"/>
    <w:rsid w:val="00180EB6"/>
    <w:rsid w:val="001818B1"/>
    <w:rsid w:val="0018398E"/>
    <w:rsid w:val="00183ADD"/>
    <w:rsid w:val="00187E1B"/>
    <w:rsid w:val="001A0BEB"/>
    <w:rsid w:val="001C5CB8"/>
    <w:rsid w:val="001E1B3C"/>
    <w:rsid w:val="001E246B"/>
    <w:rsid w:val="001E33C8"/>
    <w:rsid w:val="001F6D64"/>
    <w:rsid w:val="0021074F"/>
    <w:rsid w:val="00213D4C"/>
    <w:rsid w:val="00220CE4"/>
    <w:rsid w:val="00227B4C"/>
    <w:rsid w:val="002335E5"/>
    <w:rsid w:val="0025296F"/>
    <w:rsid w:val="0025394D"/>
    <w:rsid w:val="00254609"/>
    <w:rsid w:val="002561D0"/>
    <w:rsid w:val="00263B76"/>
    <w:rsid w:val="00266456"/>
    <w:rsid w:val="00267011"/>
    <w:rsid w:val="00272978"/>
    <w:rsid w:val="00291134"/>
    <w:rsid w:val="002A3844"/>
    <w:rsid w:val="002B4CF1"/>
    <w:rsid w:val="002D19FD"/>
    <w:rsid w:val="002E0A9D"/>
    <w:rsid w:val="002F1C8C"/>
    <w:rsid w:val="00313B20"/>
    <w:rsid w:val="00314ACD"/>
    <w:rsid w:val="00315ADA"/>
    <w:rsid w:val="00327B3F"/>
    <w:rsid w:val="0033285A"/>
    <w:rsid w:val="0033380D"/>
    <w:rsid w:val="0034504F"/>
    <w:rsid w:val="003576C9"/>
    <w:rsid w:val="003616D0"/>
    <w:rsid w:val="00361C29"/>
    <w:rsid w:val="00373942"/>
    <w:rsid w:val="0039473D"/>
    <w:rsid w:val="00394A29"/>
    <w:rsid w:val="00395422"/>
    <w:rsid w:val="003C5507"/>
    <w:rsid w:val="003D44F9"/>
    <w:rsid w:val="003D579A"/>
    <w:rsid w:val="003D6FA2"/>
    <w:rsid w:val="003F65FF"/>
    <w:rsid w:val="00403900"/>
    <w:rsid w:val="00406376"/>
    <w:rsid w:val="00406525"/>
    <w:rsid w:val="00420E5F"/>
    <w:rsid w:val="00426D07"/>
    <w:rsid w:val="00454188"/>
    <w:rsid w:val="00457827"/>
    <w:rsid w:val="00491A6A"/>
    <w:rsid w:val="0049306E"/>
    <w:rsid w:val="004A5609"/>
    <w:rsid w:val="004A7E8F"/>
    <w:rsid w:val="004B2154"/>
    <w:rsid w:val="004D0CB5"/>
    <w:rsid w:val="004D346A"/>
    <w:rsid w:val="004F7352"/>
    <w:rsid w:val="00506117"/>
    <w:rsid w:val="00510C7C"/>
    <w:rsid w:val="005171D5"/>
    <w:rsid w:val="005265AF"/>
    <w:rsid w:val="0052783A"/>
    <w:rsid w:val="005315D4"/>
    <w:rsid w:val="00533946"/>
    <w:rsid w:val="005352AE"/>
    <w:rsid w:val="005554AC"/>
    <w:rsid w:val="0055732B"/>
    <w:rsid w:val="00563199"/>
    <w:rsid w:val="00595830"/>
    <w:rsid w:val="005A0D72"/>
    <w:rsid w:val="005A16DB"/>
    <w:rsid w:val="005D0270"/>
    <w:rsid w:val="005D034C"/>
    <w:rsid w:val="005D46AA"/>
    <w:rsid w:val="005D6915"/>
    <w:rsid w:val="005E2276"/>
    <w:rsid w:val="005F1B76"/>
    <w:rsid w:val="00600160"/>
    <w:rsid w:val="0060390B"/>
    <w:rsid w:val="0062588B"/>
    <w:rsid w:val="00653696"/>
    <w:rsid w:val="00653B14"/>
    <w:rsid w:val="00660A9E"/>
    <w:rsid w:val="00670220"/>
    <w:rsid w:val="00677036"/>
    <w:rsid w:val="00694CB6"/>
    <w:rsid w:val="006A4AFB"/>
    <w:rsid w:val="006A6F36"/>
    <w:rsid w:val="006A7977"/>
    <w:rsid w:val="006B28F8"/>
    <w:rsid w:val="006C0DC7"/>
    <w:rsid w:val="006C59FD"/>
    <w:rsid w:val="006D2A87"/>
    <w:rsid w:val="006D38E5"/>
    <w:rsid w:val="006E4753"/>
    <w:rsid w:val="006E7CC3"/>
    <w:rsid w:val="006F7558"/>
    <w:rsid w:val="00707B20"/>
    <w:rsid w:val="00714622"/>
    <w:rsid w:val="007205D1"/>
    <w:rsid w:val="00754966"/>
    <w:rsid w:val="0077668F"/>
    <w:rsid w:val="00782EF8"/>
    <w:rsid w:val="00787B65"/>
    <w:rsid w:val="007A168E"/>
    <w:rsid w:val="007A74CD"/>
    <w:rsid w:val="007B66AC"/>
    <w:rsid w:val="007B6A46"/>
    <w:rsid w:val="007C519E"/>
    <w:rsid w:val="007D01BE"/>
    <w:rsid w:val="007D1F19"/>
    <w:rsid w:val="007F37C4"/>
    <w:rsid w:val="0081122D"/>
    <w:rsid w:val="0082141F"/>
    <w:rsid w:val="00821B71"/>
    <w:rsid w:val="00831C3E"/>
    <w:rsid w:val="008411DC"/>
    <w:rsid w:val="00843F8D"/>
    <w:rsid w:val="00890B63"/>
    <w:rsid w:val="008A6A42"/>
    <w:rsid w:val="008B30A2"/>
    <w:rsid w:val="008C7C0D"/>
    <w:rsid w:val="008D480C"/>
    <w:rsid w:val="008D7C07"/>
    <w:rsid w:val="00905BFD"/>
    <w:rsid w:val="00912AB5"/>
    <w:rsid w:val="0093079D"/>
    <w:rsid w:val="00930EF5"/>
    <w:rsid w:val="00935871"/>
    <w:rsid w:val="009375A3"/>
    <w:rsid w:val="0094274D"/>
    <w:rsid w:val="009514BB"/>
    <w:rsid w:val="009570DD"/>
    <w:rsid w:val="00964089"/>
    <w:rsid w:val="009839DC"/>
    <w:rsid w:val="00995E29"/>
    <w:rsid w:val="009B7A16"/>
    <w:rsid w:val="009C4EF6"/>
    <w:rsid w:val="009D2E42"/>
    <w:rsid w:val="00A50266"/>
    <w:rsid w:val="00A577A2"/>
    <w:rsid w:val="00A57D13"/>
    <w:rsid w:val="00A60F71"/>
    <w:rsid w:val="00A658CA"/>
    <w:rsid w:val="00A7182C"/>
    <w:rsid w:val="00A767A7"/>
    <w:rsid w:val="00A84AC3"/>
    <w:rsid w:val="00A93860"/>
    <w:rsid w:val="00AB362E"/>
    <w:rsid w:val="00AB4903"/>
    <w:rsid w:val="00AD51C2"/>
    <w:rsid w:val="00AE066B"/>
    <w:rsid w:val="00B05B78"/>
    <w:rsid w:val="00B217E9"/>
    <w:rsid w:val="00B242C6"/>
    <w:rsid w:val="00B27D88"/>
    <w:rsid w:val="00B46072"/>
    <w:rsid w:val="00B561F5"/>
    <w:rsid w:val="00B57B03"/>
    <w:rsid w:val="00B83461"/>
    <w:rsid w:val="00B9609E"/>
    <w:rsid w:val="00BA098F"/>
    <w:rsid w:val="00BA4462"/>
    <w:rsid w:val="00BC39DF"/>
    <w:rsid w:val="00BD2D71"/>
    <w:rsid w:val="00BD5AA0"/>
    <w:rsid w:val="00BF2A8C"/>
    <w:rsid w:val="00BF6B43"/>
    <w:rsid w:val="00C01546"/>
    <w:rsid w:val="00C0205E"/>
    <w:rsid w:val="00C03623"/>
    <w:rsid w:val="00C217E6"/>
    <w:rsid w:val="00C351D5"/>
    <w:rsid w:val="00C61FAA"/>
    <w:rsid w:val="00C643C4"/>
    <w:rsid w:val="00C80CDC"/>
    <w:rsid w:val="00CA709D"/>
    <w:rsid w:val="00CD4A81"/>
    <w:rsid w:val="00CD5CB1"/>
    <w:rsid w:val="00CE34DC"/>
    <w:rsid w:val="00CE37A0"/>
    <w:rsid w:val="00CF4F6F"/>
    <w:rsid w:val="00CF714E"/>
    <w:rsid w:val="00D05018"/>
    <w:rsid w:val="00D072E2"/>
    <w:rsid w:val="00D07697"/>
    <w:rsid w:val="00D12567"/>
    <w:rsid w:val="00D13A9B"/>
    <w:rsid w:val="00D23627"/>
    <w:rsid w:val="00D27419"/>
    <w:rsid w:val="00D4391A"/>
    <w:rsid w:val="00D7272A"/>
    <w:rsid w:val="00D760FF"/>
    <w:rsid w:val="00D91FBC"/>
    <w:rsid w:val="00D930F3"/>
    <w:rsid w:val="00D94226"/>
    <w:rsid w:val="00DA67F7"/>
    <w:rsid w:val="00DB1F69"/>
    <w:rsid w:val="00DB47B1"/>
    <w:rsid w:val="00DE23B9"/>
    <w:rsid w:val="00DE6504"/>
    <w:rsid w:val="00E07A7F"/>
    <w:rsid w:val="00E20B1E"/>
    <w:rsid w:val="00E2192D"/>
    <w:rsid w:val="00E316D2"/>
    <w:rsid w:val="00E63D08"/>
    <w:rsid w:val="00E7288B"/>
    <w:rsid w:val="00E87B83"/>
    <w:rsid w:val="00E9386D"/>
    <w:rsid w:val="00EA2651"/>
    <w:rsid w:val="00EC0F09"/>
    <w:rsid w:val="00EC699F"/>
    <w:rsid w:val="00EF0993"/>
    <w:rsid w:val="00EF40FC"/>
    <w:rsid w:val="00F11951"/>
    <w:rsid w:val="00F120B4"/>
    <w:rsid w:val="00F12B0D"/>
    <w:rsid w:val="00F321F7"/>
    <w:rsid w:val="00F4241D"/>
    <w:rsid w:val="00F443EE"/>
    <w:rsid w:val="00F46282"/>
    <w:rsid w:val="00F502CA"/>
    <w:rsid w:val="00F51ECC"/>
    <w:rsid w:val="00F5216A"/>
    <w:rsid w:val="00F56E38"/>
    <w:rsid w:val="00F636C2"/>
    <w:rsid w:val="00F66249"/>
    <w:rsid w:val="00F74BDE"/>
    <w:rsid w:val="00FA1732"/>
    <w:rsid w:val="00FC1B96"/>
    <w:rsid w:val="00FD480E"/>
    <w:rsid w:val="00FD6E84"/>
    <w:rsid w:val="00FE3EF1"/>
    <w:rsid w:val="00FE5295"/>
    <w:rsid w:val="00FF0726"/>
    <w:rsid w:val="00FF1316"/>
    <w:rsid w:val="00FF7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C3D55-0E46-45D8-8589-F48990CB8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2341</TotalTime>
  <Pages>14</Pages>
  <Words>5093</Words>
  <Characters>29034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Admin</cp:lastModifiedBy>
  <cp:revision>155</cp:revision>
  <cp:lastPrinted>2018-12-25T09:50:00Z</cp:lastPrinted>
  <dcterms:created xsi:type="dcterms:W3CDTF">2017-01-24T05:46:00Z</dcterms:created>
  <dcterms:modified xsi:type="dcterms:W3CDTF">2018-12-28T13:01:00Z</dcterms:modified>
</cp:coreProperties>
</file>