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74D9" w:rsidRPr="00903968" w:rsidRDefault="001974D9" w:rsidP="001974D9">
      <w:pPr>
        <w:pStyle w:val="a5"/>
        <w:widowControl w:val="0"/>
        <w:spacing w:line="360" w:lineRule="auto"/>
        <w:rPr>
          <w:bCs/>
          <w:sz w:val="28"/>
          <w:szCs w:val="28"/>
        </w:rPr>
      </w:pPr>
      <w:r w:rsidRPr="006F08EC">
        <w:rPr>
          <w:bCs/>
          <w:szCs w:val="32"/>
        </w:rPr>
        <w:t>АДМИНИСТРАЦИЯ МУНИЦИПАЛЬНОГО ОБРАЗОВАНИЯ</w:t>
      </w:r>
      <w:r>
        <w:rPr>
          <w:bCs/>
          <w:szCs w:val="32"/>
        </w:rPr>
        <w:t xml:space="preserve"> </w:t>
      </w:r>
    </w:p>
    <w:p w:rsidR="001974D9" w:rsidRPr="006F08EC" w:rsidRDefault="001974D9" w:rsidP="001974D9">
      <w:pPr>
        <w:pStyle w:val="a5"/>
        <w:widowControl w:val="0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1974D9" w:rsidRDefault="001974D9" w:rsidP="001974D9">
      <w:pPr>
        <w:pStyle w:val="a5"/>
        <w:widowControl w:val="0"/>
        <w:rPr>
          <w:b/>
          <w:bCs/>
          <w:sz w:val="16"/>
        </w:rPr>
      </w:pPr>
    </w:p>
    <w:p w:rsidR="001974D9" w:rsidRPr="00AD2026" w:rsidRDefault="001974D9" w:rsidP="001974D9">
      <w:pPr>
        <w:pStyle w:val="a5"/>
        <w:widowControl w:val="0"/>
        <w:rPr>
          <w:b/>
          <w:bCs/>
          <w:sz w:val="42"/>
          <w:szCs w:val="42"/>
        </w:rPr>
      </w:pPr>
      <w:proofErr w:type="gramStart"/>
      <w:r>
        <w:rPr>
          <w:b/>
          <w:bCs/>
          <w:sz w:val="42"/>
          <w:szCs w:val="42"/>
        </w:rPr>
        <w:t>П</w:t>
      </w:r>
      <w:proofErr w:type="gramEnd"/>
      <w:r>
        <w:rPr>
          <w:b/>
          <w:bCs/>
          <w:sz w:val="42"/>
          <w:szCs w:val="42"/>
        </w:rPr>
        <w:t xml:space="preserve"> О С Т А Н О В Л Е Н И Е</w:t>
      </w:r>
    </w:p>
    <w:p w:rsidR="001974D9" w:rsidRDefault="001974D9" w:rsidP="001974D9">
      <w:pPr>
        <w:pStyle w:val="a5"/>
        <w:widowControl w:val="0"/>
        <w:spacing w:line="360" w:lineRule="auto"/>
        <w:rPr>
          <w:b/>
          <w:bCs/>
          <w:sz w:val="12"/>
          <w:szCs w:val="12"/>
        </w:rPr>
      </w:pPr>
    </w:p>
    <w:p w:rsidR="001974D9" w:rsidRDefault="001974D9" w:rsidP="001974D9">
      <w:pPr>
        <w:pStyle w:val="a5"/>
        <w:spacing w:line="360" w:lineRule="auto"/>
        <w:rPr>
          <w:b/>
          <w:bCs/>
          <w:sz w:val="12"/>
          <w:szCs w:val="12"/>
        </w:rPr>
      </w:pPr>
    </w:p>
    <w:p w:rsidR="001974D9" w:rsidRDefault="001974D9" w:rsidP="001974D9">
      <w:pPr>
        <w:pStyle w:val="a5"/>
        <w:spacing w:line="360" w:lineRule="auto"/>
        <w:rPr>
          <w:b/>
          <w:bCs/>
          <w:sz w:val="12"/>
          <w:szCs w:val="12"/>
        </w:rPr>
      </w:pPr>
    </w:p>
    <w:p w:rsidR="001974D9" w:rsidRDefault="0019434D" w:rsidP="001974D9">
      <w:pPr>
        <w:pStyle w:val="a5"/>
        <w:jc w:val="left"/>
        <w:rPr>
          <w:sz w:val="24"/>
        </w:rPr>
      </w:pPr>
      <w:r w:rsidRPr="0019434D">
        <w:rPr>
          <w:sz w:val="28"/>
          <w:u w:val="single"/>
        </w:rPr>
        <w:t>28 декабря 2018 г.</w:t>
      </w:r>
      <w:r>
        <w:rPr>
          <w:sz w:val="28"/>
        </w:rPr>
        <w:t xml:space="preserve"> </w:t>
      </w:r>
      <w:r w:rsidR="001974D9">
        <w:rPr>
          <w:sz w:val="28"/>
        </w:rPr>
        <w:t xml:space="preserve">               </w:t>
      </w:r>
      <w:r w:rsidR="001974D9">
        <w:rPr>
          <w:sz w:val="28"/>
        </w:rPr>
        <w:tab/>
      </w:r>
      <w:r w:rsidR="001974D9">
        <w:rPr>
          <w:sz w:val="28"/>
        </w:rPr>
        <w:tab/>
      </w:r>
      <w:r w:rsidR="001974D9">
        <w:rPr>
          <w:sz w:val="28"/>
        </w:rPr>
        <w:tab/>
        <w:t xml:space="preserve">     </w:t>
      </w:r>
      <w:r w:rsidR="001974D9">
        <w:rPr>
          <w:sz w:val="28"/>
        </w:rPr>
        <w:tab/>
      </w:r>
      <w:r w:rsidR="001974D9">
        <w:rPr>
          <w:sz w:val="28"/>
        </w:rPr>
        <w:tab/>
      </w:r>
      <w:r w:rsidR="001974D9">
        <w:rPr>
          <w:sz w:val="28"/>
        </w:rPr>
        <w:tab/>
      </w:r>
      <w:r w:rsidR="001974D9">
        <w:rPr>
          <w:sz w:val="28"/>
        </w:rPr>
        <w:tab/>
        <w:t xml:space="preserve">      </w:t>
      </w:r>
      <w:r w:rsidR="001974D9" w:rsidRPr="00DC6649">
        <w:rPr>
          <w:sz w:val="28"/>
          <w:szCs w:val="28"/>
        </w:rPr>
        <w:t>№</w:t>
      </w:r>
      <w:r w:rsidRPr="0019434D">
        <w:rPr>
          <w:sz w:val="28"/>
        </w:rPr>
        <w:t xml:space="preserve"> </w:t>
      </w:r>
      <w:r w:rsidRPr="0019434D">
        <w:rPr>
          <w:sz w:val="28"/>
          <w:u w:val="single"/>
        </w:rPr>
        <w:t>680</w:t>
      </w:r>
      <w:r w:rsidR="001974D9">
        <w:rPr>
          <w:sz w:val="28"/>
        </w:rPr>
        <w:tab/>
      </w:r>
      <w:r w:rsidR="001974D9">
        <w:rPr>
          <w:sz w:val="24"/>
        </w:rPr>
        <w:t xml:space="preserve">                                                                                                                      </w:t>
      </w:r>
    </w:p>
    <w:p w:rsidR="001974D9" w:rsidRDefault="001974D9" w:rsidP="001974D9">
      <w:pPr>
        <w:pStyle w:val="a5"/>
        <w:ind w:right="-1"/>
        <w:jc w:val="left"/>
        <w:rPr>
          <w:sz w:val="22"/>
          <w:szCs w:val="22"/>
        </w:rPr>
      </w:pPr>
      <w:r>
        <w:rPr>
          <w:sz w:val="24"/>
        </w:rPr>
        <w:t xml:space="preserve">                                                                                                                                        </w:t>
      </w:r>
      <w:r w:rsidRPr="007459DD">
        <w:rPr>
          <w:sz w:val="22"/>
          <w:szCs w:val="22"/>
        </w:rPr>
        <w:t>Экз. №</w:t>
      </w:r>
      <w:r>
        <w:rPr>
          <w:sz w:val="22"/>
          <w:szCs w:val="22"/>
        </w:rPr>
        <w:t>_______</w:t>
      </w:r>
    </w:p>
    <w:p w:rsidR="001974D9" w:rsidRDefault="001974D9" w:rsidP="001974D9">
      <w:pPr>
        <w:pStyle w:val="a5"/>
        <w:rPr>
          <w:sz w:val="18"/>
          <w:szCs w:val="18"/>
        </w:rPr>
      </w:pPr>
    </w:p>
    <w:p w:rsidR="001974D9" w:rsidRDefault="001974D9" w:rsidP="001974D9">
      <w:pPr>
        <w:pStyle w:val="a5"/>
        <w:rPr>
          <w:sz w:val="18"/>
          <w:szCs w:val="18"/>
        </w:rPr>
      </w:pPr>
    </w:p>
    <w:p w:rsidR="001974D9" w:rsidRPr="007459DD" w:rsidRDefault="001974D9" w:rsidP="001974D9">
      <w:pPr>
        <w:pStyle w:val="a5"/>
        <w:rPr>
          <w:b/>
          <w:bCs/>
          <w:sz w:val="18"/>
          <w:szCs w:val="18"/>
        </w:rPr>
      </w:pPr>
      <w:r w:rsidRPr="007459DD">
        <w:rPr>
          <w:sz w:val="18"/>
          <w:szCs w:val="18"/>
        </w:rPr>
        <w:t>р.п.</w:t>
      </w:r>
      <w:r>
        <w:rPr>
          <w:sz w:val="18"/>
          <w:szCs w:val="18"/>
        </w:rPr>
        <w:t xml:space="preserve"> </w:t>
      </w:r>
      <w:r w:rsidRPr="007459DD">
        <w:rPr>
          <w:sz w:val="18"/>
          <w:szCs w:val="18"/>
        </w:rPr>
        <w:t>Карсун</w:t>
      </w:r>
    </w:p>
    <w:p w:rsidR="001974D9" w:rsidRDefault="001974D9" w:rsidP="001974D9">
      <w:pPr>
        <w:pStyle w:val="a5"/>
        <w:rPr>
          <w:sz w:val="28"/>
        </w:rPr>
      </w:pPr>
    </w:p>
    <w:p w:rsidR="00201B1D" w:rsidRDefault="00201B1D" w:rsidP="00AE57BE">
      <w:pPr>
        <w:pStyle w:val="a5"/>
        <w:rPr>
          <w:sz w:val="28"/>
        </w:rPr>
      </w:pPr>
    </w:p>
    <w:p w:rsidR="001E150B" w:rsidRPr="004533C0" w:rsidRDefault="001E150B" w:rsidP="00346DC8">
      <w:pPr>
        <w:tabs>
          <w:tab w:val="left" w:pos="709"/>
        </w:tabs>
        <w:spacing w:after="0" w:line="240" w:lineRule="auto"/>
        <w:jc w:val="center"/>
        <w:rPr>
          <w:rFonts w:ascii="Times New Roman" w:eastAsia="Lucida Sans Unicode" w:hAnsi="Times New Roman"/>
          <w:b/>
          <w:sz w:val="28"/>
          <w:szCs w:val="28"/>
          <w:lang w:eastAsia="ar-SA"/>
        </w:rPr>
      </w:pPr>
      <w:r w:rsidRPr="004533C0">
        <w:rPr>
          <w:rFonts w:ascii="Times New Roman" w:eastAsia="Lucida Sans Unicode" w:hAnsi="Times New Roman"/>
          <w:b/>
          <w:sz w:val="28"/>
          <w:szCs w:val="28"/>
          <w:lang w:eastAsia="ar-SA"/>
        </w:rPr>
        <w:t xml:space="preserve">О внесении изменений в постановление администрации </w:t>
      </w:r>
    </w:p>
    <w:p w:rsidR="001E150B" w:rsidRPr="004533C0" w:rsidRDefault="001E150B" w:rsidP="00346DC8">
      <w:pPr>
        <w:tabs>
          <w:tab w:val="left" w:pos="709"/>
        </w:tabs>
        <w:spacing w:after="0" w:line="240" w:lineRule="auto"/>
        <w:jc w:val="center"/>
        <w:rPr>
          <w:rFonts w:ascii="Times New Roman" w:eastAsia="Lucida Sans Unicode" w:hAnsi="Times New Roman"/>
          <w:b/>
          <w:sz w:val="28"/>
          <w:szCs w:val="28"/>
          <w:lang w:eastAsia="ar-SA"/>
        </w:rPr>
      </w:pPr>
      <w:r w:rsidRPr="004533C0">
        <w:rPr>
          <w:rFonts w:ascii="Times New Roman" w:eastAsia="Lucida Sans Unicode" w:hAnsi="Times New Roman"/>
          <w:b/>
          <w:sz w:val="28"/>
          <w:szCs w:val="28"/>
          <w:lang w:eastAsia="ar-SA"/>
        </w:rPr>
        <w:t xml:space="preserve">муниципального образования «Карсунский район» </w:t>
      </w:r>
    </w:p>
    <w:p w:rsidR="001E150B" w:rsidRPr="004533C0" w:rsidRDefault="001E150B" w:rsidP="00346DC8">
      <w:pPr>
        <w:tabs>
          <w:tab w:val="left" w:pos="709"/>
        </w:tabs>
        <w:spacing w:after="0" w:line="240" w:lineRule="auto"/>
        <w:jc w:val="center"/>
        <w:rPr>
          <w:rFonts w:ascii="Times New Roman" w:eastAsia="Lucida Sans Unicode" w:hAnsi="Times New Roman"/>
          <w:b/>
          <w:sz w:val="28"/>
          <w:szCs w:val="28"/>
          <w:lang w:eastAsia="ar-SA"/>
        </w:rPr>
      </w:pPr>
      <w:r w:rsidRPr="004533C0">
        <w:rPr>
          <w:rFonts w:ascii="Times New Roman" w:eastAsia="Lucida Sans Unicode" w:hAnsi="Times New Roman"/>
          <w:b/>
          <w:sz w:val="28"/>
          <w:szCs w:val="28"/>
          <w:lang w:eastAsia="ar-SA"/>
        </w:rPr>
        <w:t xml:space="preserve">Ульяновской области от </w:t>
      </w:r>
      <w:r w:rsidR="00AB5157">
        <w:rPr>
          <w:rFonts w:ascii="Times New Roman" w:eastAsia="Lucida Sans Unicode" w:hAnsi="Times New Roman"/>
          <w:b/>
          <w:sz w:val="28"/>
          <w:szCs w:val="28"/>
          <w:lang w:eastAsia="ar-SA"/>
        </w:rPr>
        <w:t>0</w:t>
      </w:r>
      <w:r w:rsidRPr="004533C0">
        <w:rPr>
          <w:rFonts w:ascii="Times New Roman" w:eastAsia="Lucida Sans Unicode" w:hAnsi="Times New Roman"/>
          <w:b/>
          <w:sz w:val="28"/>
          <w:szCs w:val="28"/>
          <w:lang w:eastAsia="ar-SA"/>
        </w:rPr>
        <w:t>9.</w:t>
      </w:r>
      <w:r w:rsidR="00AB5157">
        <w:rPr>
          <w:rFonts w:ascii="Times New Roman" w:eastAsia="Lucida Sans Unicode" w:hAnsi="Times New Roman"/>
          <w:b/>
          <w:sz w:val="28"/>
          <w:szCs w:val="28"/>
          <w:lang w:eastAsia="ar-SA"/>
        </w:rPr>
        <w:t>0</w:t>
      </w:r>
      <w:r w:rsidRPr="004533C0">
        <w:rPr>
          <w:rFonts w:ascii="Times New Roman" w:eastAsia="Lucida Sans Unicode" w:hAnsi="Times New Roman"/>
          <w:b/>
          <w:sz w:val="28"/>
          <w:szCs w:val="28"/>
          <w:lang w:eastAsia="ar-SA"/>
        </w:rPr>
        <w:t>1.201</w:t>
      </w:r>
      <w:r w:rsidR="00AB5157">
        <w:rPr>
          <w:rFonts w:ascii="Times New Roman" w:eastAsia="Lucida Sans Unicode" w:hAnsi="Times New Roman"/>
          <w:b/>
          <w:sz w:val="28"/>
          <w:szCs w:val="28"/>
          <w:lang w:eastAsia="ar-SA"/>
        </w:rPr>
        <w:t>8 № 1</w:t>
      </w:r>
    </w:p>
    <w:p w:rsidR="00211FC5" w:rsidRPr="004533C0" w:rsidRDefault="00211FC5" w:rsidP="00346DC8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825FDE" w:rsidRPr="004533C0" w:rsidRDefault="00825FDE" w:rsidP="00346DC8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155EC0" w:rsidRPr="004533C0" w:rsidRDefault="00091D54" w:rsidP="00162EA9">
      <w:pPr>
        <w:pStyle w:val="Default"/>
        <w:tabs>
          <w:tab w:val="left" w:pos="709"/>
        </w:tabs>
        <w:ind w:firstLine="709"/>
        <w:jc w:val="both"/>
        <w:rPr>
          <w:sz w:val="28"/>
          <w:szCs w:val="28"/>
        </w:rPr>
      </w:pPr>
      <w:proofErr w:type="gramStart"/>
      <w:r w:rsidRPr="004533C0">
        <w:rPr>
          <w:color w:val="000000" w:themeColor="text1"/>
          <w:sz w:val="28"/>
          <w:szCs w:val="28"/>
          <w:bdr w:val="none" w:sz="0" w:space="0" w:color="auto" w:frame="1"/>
        </w:rPr>
        <w:t>В соответствии с</w:t>
      </w:r>
      <w:r w:rsidR="005F2327" w:rsidRPr="004533C0">
        <w:rPr>
          <w:color w:val="000000" w:themeColor="text1"/>
          <w:sz w:val="28"/>
          <w:szCs w:val="28"/>
          <w:bdr w:val="none" w:sz="0" w:space="0" w:color="auto" w:frame="1"/>
        </w:rPr>
        <w:t xml:space="preserve"> Федеральным законом от 06.10.2003 № 131-ФЗ «Об о</w:t>
      </w:r>
      <w:r w:rsidR="005F2327" w:rsidRPr="004533C0">
        <w:rPr>
          <w:color w:val="000000" w:themeColor="text1"/>
          <w:sz w:val="28"/>
          <w:szCs w:val="28"/>
          <w:bdr w:val="none" w:sz="0" w:space="0" w:color="auto" w:frame="1"/>
        </w:rPr>
        <w:t>б</w:t>
      </w:r>
      <w:r w:rsidR="00BA7E85" w:rsidRPr="004533C0">
        <w:rPr>
          <w:color w:val="000000" w:themeColor="text1"/>
          <w:sz w:val="28"/>
          <w:szCs w:val="28"/>
          <w:bdr w:val="none" w:sz="0" w:space="0" w:color="auto" w:frame="1"/>
        </w:rPr>
        <w:t>щих принципах</w:t>
      </w:r>
      <w:r w:rsidR="00EB34E0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="00BA7E85" w:rsidRPr="004533C0">
        <w:rPr>
          <w:color w:val="000000" w:themeColor="text1"/>
          <w:sz w:val="28"/>
          <w:szCs w:val="28"/>
          <w:bdr w:val="none" w:sz="0" w:space="0" w:color="auto" w:frame="1"/>
        </w:rPr>
        <w:t>организации</w:t>
      </w:r>
      <w:r w:rsidR="00EB34E0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="005F2327" w:rsidRPr="004533C0">
        <w:rPr>
          <w:color w:val="000000" w:themeColor="text1"/>
          <w:sz w:val="28"/>
          <w:szCs w:val="28"/>
          <w:bdr w:val="none" w:sz="0" w:space="0" w:color="auto" w:frame="1"/>
        </w:rPr>
        <w:t>местного</w:t>
      </w:r>
      <w:r w:rsidR="00EB34E0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="005F2327" w:rsidRPr="004533C0">
        <w:rPr>
          <w:color w:val="000000" w:themeColor="text1"/>
          <w:sz w:val="28"/>
          <w:szCs w:val="28"/>
          <w:bdr w:val="none" w:sz="0" w:space="0" w:color="auto" w:frame="1"/>
        </w:rPr>
        <w:t>самоуправления в Российской Федер</w:t>
      </w:r>
      <w:r w:rsidR="005F2327" w:rsidRPr="004533C0">
        <w:rPr>
          <w:color w:val="000000" w:themeColor="text1"/>
          <w:sz w:val="28"/>
          <w:szCs w:val="28"/>
          <w:bdr w:val="none" w:sz="0" w:space="0" w:color="auto" w:frame="1"/>
        </w:rPr>
        <w:t>а</w:t>
      </w:r>
      <w:r w:rsidR="005F2327" w:rsidRPr="004533C0">
        <w:rPr>
          <w:color w:val="000000" w:themeColor="text1"/>
          <w:sz w:val="28"/>
          <w:szCs w:val="28"/>
          <w:bdr w:val="none" w:sz="0" w:space="0" w:color="auto" w:frame="1"/>
        </w:rPr>
        <w:t>ции»,</w:t>
      </w:r>
      <w:r w:rsidRPr="004533C0">
        <w:rPr>
          <w:color w:val="000000" w:themeColor="text1"/>
          <w:sz w:val="28"/>
          <w:szCs w:val="28"/>
          <w:bdr w:val="none" w:sz="0" w:space="0" w:color="auto" w:frame="1"/>
        </w:rPr>
        <w:t xml:space="preserve"> по</w:t>
      </w:r>
      <w:r w:rsidR="009C3A71" w:rsidRPr="004533C0">
        <w:rPr>
          <w:color w:val="000000" w:themeColor="text1"/>
          <w:sz w:val="28"/>
          <w:szCs w:val="28"/>
          <w:bdr w:val="none" w:sz="0" w:space="0" w:color="auto" w:frame="1"/>
        </w:rPr>
        <w:t xml:space="preserve">становлением </w:t>
      </w:r>
      <w:r w:rsidRPr="004533C0">
        <w:rPr>
          <w:color w:val="000000" w:themeColor="text1"/>
          <w:sz w:val="28"/>
          <w:szCs w:val="28"/>
          <w:bdr w:val="none" w:sz="0" w:space="0" w:color="auto" w:frame="1"/>
        </w:rPr>
        <w:t>Правительства</w:t>
      </w:r>
      <w:r w:rsidR="00EB34E0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Pr="004533C0">
        <w:rPr>
          <w:color w:val="000000" w:themeColor="text1"/>
          <w:sz w:val="28"/>
          <w:szCs w:val="28"/>
          <w:bdr w:val="none" w:sz="0" w:space="0" w:color="auto" w:frame="1"/>
        </w:rPr>
        <w:t>Ульяновской области от 11.09.2013</w:t>
      </w:r>
      <w:r w:rsidR="00077FAE" w:rsidRPr="004533C0">
        <w:rPr>
          <w:color w:val="000000" w:themeColor="text1"/>
          <w:sz w:val="28"/>
          <w:szCs w:val="28"/>
          <w:bdr w:val="none" w:sz="0" w:space="0" w:color="auto" w:frame="1"/>
        </w:rPr>
        <w:t xml:space="preserve"> № 37/414</w:t>
      </w:r>
      <w:r w:rsidR="00591103" w:rsidRPr="004533C0">
        <w:rPr>
          <w:color w:val="000000" w:themeColor="text1"/>
          <w:sz w:val="28"/>
          <w:szCs w:val="28"/>
          <w:bdr w:val="none" w:sz="0" w:space="0" w:color="auto" w:frame="1"/>
        </w:rPr>
        <w:t>-</w:t>
      </w:r>
      <w:r w:rsidR="004533C0">
        <w:rPr>
          <w:color w:val="000000" w:themeColor="text1"/>
          <w:sz w:val="28"/>
          <w:szCs w:val="28"/>
          <w:bdr w:val="none" w:sz="0" w:space="0" w:color="auto" w:frame="1"/>
        </w:rPr>
        <w:t>П</w:t>
      </w:r>
      <w:r w:rsidR="00886845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Pr="004533C0">
        <w:rPr>
          <w:color w:val="000000" w:themeColor="text1"/>
          <w:sz w:val="28"/>
          <w:szCs w:val="28"/>
          <w:bdr w:val="none" w:sz="0" w:space="0" w:color="auto" w:frame="1"/>
        </w:rPr>
        <w:t>«Об утверждении</w:t>
      </w:r>
      <w:r w:rsidR="00EB34E0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Pr="004533C0">
        <w:rPr>
          <w:color w:val="000000" w:themeColor="text1"/>
          <w:sz w:val="28"/>
          <w:szCs w:val="28"/>
          <w:bdr w:val="none" w:sz="0" w:space="0" w:color="auto" w:frame="1"/>
        </w:rPr>
        <w:t>государственной программы Ульяновской области «Развитие культуры</w:t>
      </w:r>
      <w:r w:rsidR="006815EE" w:rsidRPr="004533C0">
        <w:rPr>
          <w:color w:val="000000" w:themeColor="text1"/>
          <w:sz w:val="28"/>
          <w:szCs w:val="28"/>
          <w:bdr w:val="none" w:sz="0" w:space="0" w:color="auto" w:frame="1"/>
        </w:rPr>
        <w:t>, туризма</w:t>
      </w:r>
      <w:r w:rsidRPr="004533C0">
        <w:rPr>
          <w:color w:val="000000" w:themeColor="text1"/>
          <w:sz w:val="28"/>
          <w:szCs w:val="28"/>
          <w:bdr w:val="none" w:sz="0" w:space="0" w:color="auto" w:frame="1"/>
        </w:rPr>
        <w:t xml:space="preserve"> и сохранение</w:t>
      </w:r>
      <w:r w:rsidR="00EB34E0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Pr="004533C0">
        <w:rPr>
          <w:color w:val="000000" w:themeColor="text1"/>
          <w:sz w:val="28"/>
          <w:szCs w:val="28"/>
          <w:bdr w:val="none" w:sz="0" w:space="0" w:color="auto" w:frame="1"/>
        </w:rPr>
        <w:t>объектов</w:t>
      </w:r>
      <w:r w:rsidR="00162EA9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Pr="004533C0">
        <w:rPr>
          <w:color w:val="000000" w:themeColor="text1"/>
          <w:sz w:val="28"/>
          <w:szCs w:val="28"/>
          <w:bdr w:val="none" w:sz="0" w:space="0" w:color="auto" w:frame="1"/>
        </w:rPr>
        <w:t>культурного наследия в Ульяновской области» на 2014-20</w:t>
      </w:r>
      <w:r w:rsidR="006815EE" w:rsidRPr="004533C0">
        <w:rPr>
          <w:color w:val="000000" w:themeColor="text1"/>
          <w:sz w:val="28"/>
          <w:szCs w:val="28"/>
          <w:bdr w:val="none" w:sz="0" w:space="0" w:color="auto" w:frame="1"/>
        </w:rPr>
        <w:t>20</w:t>
      </w:r>
      <w:r w:rsidRPr="004533C0">
        <w:rPr>
          <w:color w:val="000000" w:themeColor="text1"/>
          <w:sz w:val="28"/>
          <w:szCs w:val="28"/>
          <w:bdr w:val="none" w:sz="0" w:space="0" w:color="auto" w:frame="1"/>
        </w:rPr>
        <w:t xml:space="preserve"> годы»,</w:t>
      </w:r>
      <w:r w:rsidR="00162EA9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Pr="004533C0">
        <w:rPr>
          <w:rFonts w:eastAsia="Lucida Sans Unicode"/>
          <w:sz w:val="28"/>
          <w:szCs w:val="28"/>
          <w:lang w:eastAsia="ar-SA"/>
        </w:rPr>
        <w:t>руководствуясь</w:t>
      </w:r>
      <w:r w:rsidR="00EB34E0">
        <w:rPr>
          <w:rFonts w:eastAsia="Lucida Sans Unicode"/>
          <w:sz w:val="28"/>
          <w:szCs w:val="28"/>
          <w:lang w:eastAsia="ar-SA"/>
        </w:rPr>
        <w:t xml:space="preserve"> </w:t>
      </w:r>
      <w:r w:rsidRPr="004533C0">
        <w:rPr>
          <w:rFonts w:eastAsia="Lucida Sans Unicode"/>
          <w:sz w:val="28"/>
          <w:szCs w:val="28"/>
          <w:lang w:eastAsia="ar-SA"/>
        </w:rPr>
        <w:t>статьями 13, 43 У</w:t>
      </w:r>
      <w:r w:rsidRPr="004533C0">
        <w:rPr>
          <w:rFonts w:eastAsia="Lucida Sans Unicode"/>
          <w:sz w:val="28"/>
          <w:szCs w:val="28"/>
          <w:lang w:eastAsia="ar-SA"/>
        </w:rPr>
        <w:t>с</w:t>
      </w:r>
      <w:r w:rsidRPr="004533C0">
        <w:rPr>
          <w:rFonts w:eastAsia="Lucida Sans Unicode"/>
          <w:sz w:val="28"/>
          <w:szCs w:val="28"/>
          <w:lang w:eastAsia="ar-SA"/>
        </w:rPr>
        <w:t xml:space="preserve">тава муниципального образования «Карсунский район», </w:t>
      </w:r>
      <w:r w:rsidRPr="004533C0">
        <w:rPr>
          <w:sz w:val="28"/>
          <w:szCs w:val="28"/>
        </w:rPr>
        <w:t>администрация</w:t>
      </w:r>
      <w:r w:rsidR="00162EA9">
        <w:rPr>
          <w:sz w:val="28"/>
          <w:szCs w:val="28"/>
        </w:rPr>
        <w:t xml:space="preserve">           </w:t>
      </w:r>
      <w:r w:rsidR="001974D9">
        <w:rPr>
          <w:sz w:val="28"/>
          <w:szCs w:val="28"/>
        </w:rPr>
        <w:t xml:space="preserve"> </w:t>
      </w:r>
      <w:r w:rsidRPr="004533C0">
        <w:rPr>
          <w:sz w:val="28"/>
          <w:szCs w:val="28"/>
        </w:rPr>
        <w:t>п о с т а</w:t>
      </w:r>
      <w:proofErr w:type="gramEnd"/>
      <w:r w:rsidRPr="004533C0">
        <w:rPr>
          <w:sz w:val="28"/>
          <w:szCs w:val="28"/>
        </w:rPr>
        <w:t xml:space="preserve"> н </w:t>
      </w:r>
      <w:proofErr w:type="gramStart"/>
      <w:r w:rsidRPr="004533C0">
        <w:rPr>
          <w:sz w:val="28"/>
          <w:szCs w:val="28"/>
        </w:rPr>
        <w:t>о</w:t>
      </w:r>
      <w:proofErr w:type="gramEnd"/>
      <w:r w:rsidRPr="004533C0">
        <w:rPr>
          <w:sz w:val="28"/>
          <w:szCs w:val="28"/>
        </w:rPr>
        <w:t xml:space="preserve"> в л я е т:</w:t>
      </w:r>
    </w:p>
    <w:p w:rsidR="00DA2705" w:rsidRPr="004533C0" w:rsidRDefault="00155EC0" w:rsidP="00346DC8">
      <w:pPr>
        <w:pStyle w:val="Default"/>
        <w:tabs>
          <w:tab w:val="left" w:pos="709"/>
        </w:tabs>
        <w:ind w:firstLine="709"/>
        <w:jc w:val="both"/>
        <w:rPr>
          <w:sz w:val="28"/>
          <w:szCs w:val="28"/>
        </w:rPr>
      </w:pPr>
      <w:r w:rsidRPr="004533C0">
        <w:rPr>
          <w:sz w:val="28"/>
          <w:szCs w:val="28"/>
        </w:rPr>
        <w:t xml:space="preserve">1. </w:t>
      </w:r>
      <w:r w:rsidR="00A7653E" w:rsidRPr="004533C0">
        <w:rPr>
          <w:sz w:val="28"/>
          <w:szCs w:val="28"/>
        </w:rPr>
        <w:t>Внести в</w:t>
      </w:r>
      <w:r w:rsidR="00EB34E0">
        <w:rPr>
          <w:sz w:val="28"/>
          <w:szCs w:val="28"/>
        </w:rPr>
        <w:t xml:space="preserve"> </w:t>
      </w:r>
      <w:r w:rsidR="00F3584B">
        <w:rPr>
          <w:sz w:val="28"/>
          <w:szCs w:val="28"/>
        </w:rPr>
        <w:t xml:space="preserve">постановление администрации муниципального образования «Карсунский район» Ульяновской области от 09.01.2018 № 1 </w:t>
      </w:r>
      <w:r w:rsidR="00BA6C4F" w:rsidRPr="004533C0">
        <w:rPr>
          <w:rFonts w:eastAsia="Lucida Sans Unicode"/>
          <w:sz w:val="28"/>
          <w:szCs w:val="28"/>
          <w:lang w:eastAsia="ar-SA"/>
        </w:rPr>
        <w:t>«Об утверждении муниципальной программы «Культура в муниципальном образовании «Карсу</w:t>
      </w:r>
      <w:r w:rsidR="00BA6C4F" w:rsidRPr="004533C0">
        <w:rPr>
          <w:rFonts w:eastAsia="Lucida Sans Unicode"/>
          <w:sz w:val="28"/>
          <w:szCs w:val="28"/>
          <w:lang w:eastAsia="ar-SA"/>
        </w:rPr>
        <w:t>н</w:t>
      </w:r>
      <w:r w:rsidR="00BA6C4F" w:rsidRPr="004533C0">
        <w:rPr>
          <w:rFonts w:eastAsia="Lucida Sans Unicode"/>
          <w:sz w:val="28"/>
          <w:szCs w:val="28"/>
          <w:lang w:eastAsia="ar-SA"/>
        </w:rPr>
        <w:t>ский район»</w:t>
      </w:r>
      <w:r w:rsidR="00F24B2A" w:rsidRPr="004533C0">
        <w:rPr>
          <w:rFonts w:eastAsia="Lucida Sans Unicode"/>
          <w:sz w:val="28"/>
          <w:szCs w:val="28"/>
          <w:lang w:eastAsia="ar-SA"/>
        </w:rPr>
        <w:t xml:space="preserve"> Ульяновской области на 201</w:t>
      </w:r>
      <w:r w:rsidR="005B1E35">
        <w:rPr>
          <w:rFonts w:eastAsia="Lucida Sans Unicode"/>
          <w:sz w:val="28"/>
          <w:szCs w:val="28"/>
          <w:lang w:eastAsia="ar-SA"/>
        </w:rPr>
        <w:t>8</w:t>
      </w:r>
      <w:r w:rsidR="00F24B2A" w:rsidRPr="004533C0">
        <w:rPr>
          <w:rFonts w:eastAsia="Lucida Sans Unicode"/>
          <w:sz w:val="28"/>
          <w:szCs w:val="28"/>
          <w:lang w:eastAsia="ar-SA"/>
        </w:rPr>
        <w:t>-20</w:t>
      </w:r>
      <w:r w:rsidR="00AB5157">
        <w:rPr>
          <w:rFonts w:eastAsia="Lucida Sans Unicode"/>
          <w:sz w:val="28"/>
          <w:szCs w:val="28"/>
          <w:lang w:eastAsia="ar-SA"/>
        </w:rPr>
        <w:t>21</w:t>
      </w:r>
      <w:r w:rsidR="00BA6C4F" w:rsidRPr="004533C0">
        <w:rPr>
          <w:rFonts w:eastAsia="Lucida Sans Unicode"/>
          <w:sz w:val="28"/>
          <w:szCs w:val="28"/>
          <w:lang w:eastAsia="ar-SA"/>
        </w:rPr>
        <w:t xml:space="preserve"> годы» </w:t>
      </w:r>
      <w:r w:rsidR="00714F1F" w:rsidRPr="004533C0">
        <w:rPr>
          <w:sz w:val="28"/>
          <w:szCs w:val="28"/>
        </w:rPr>
        <w:t>следующие изменения</w:t>
      </w:r>
      <w:r w:rsidR="00244493" w:rsidRPr="004533C0">
        <w:rPr>
          <w:sz w:val="28"/>
          <w:szCs w:val="28"/>
        </w:rPr>
        <w:t>:</w:t>
      </w:r>
    </w:p>
    <w:p w:rsidR="002A1673" w:rsidRPr="004533C0" w:rsidRDefault="002A1673" w:rsidP="002A1673">
      <w:pPr>
        <w:tabs>
          <w:tab w:val="left" w:pos="709"/>
        </w:tabs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533C0">
        <w:rPr>
          <w:rFonts w:ascii="Times New Roman" w:hAnsi="Times New Roman"/>
          <w:sz w:val="28"/>
          <w:szCs w:val="28"/>
        </w:rPr>
        <w:t>1.</w:t>
      </w:r>
      <w:r w:rsidR="00DD791A">
        <w:rPr>
          <w:rFonts w:ascii="Times New Roman" w:hAnsi="Times New Roman"/>
          <w:sz w:val="28"/>
          <w:szCs w:val="28"/>
        </w:rPr>
        <w:t>1</w:t>
      </w:r>
      <w:r w:rsidRPr="004533C0">
        <w:rPr>
          <w:rFonts w:ascii="Times New Roman" w:hAnsi="Times New Roman"/>
          <w:sz w:val="28"/>
          <w:szCs w:val="28"/>
        </w:rPr>
        <w:t xml:space="preserve">. В </w:t>
      </w:r>
      <w:r>
        <w:rPr>
          <w:rFonts w:ascii="Times New Roman" w:hAnsi="Times New Roman"/>
          <w:sz w:val="28"/>
          <w:szCs w:val="28"/>
        </w:rPr>
        <w:t>паспорте</w:t>
      </w:r>
      <w:r w:rsidR="00F93310">
        <w:rPr>
          <w:rFonts w:ascii="Times New Roman" w:hAnsi="Times New Roman"/>
          <w:sz w:val="28"/>
          <w:szCs w:val="28"/>
        </w:rPr>
        <w:t xml:space="preserve"> Программы</w:t>
      </w:r>
      <w:r w:rsidRPr="004533C0">
        <w:rPr>
          <w:rFonts w:ascii="Times New Roman" w:hAnsi="Times New Roman"/>
          <w:sz w:val="28"/>
          <w:szCs w:val="28"/>
        </w:rPr>
        <w:t xml:space="preserve"> строку «Ресурсное обеспечение муниципал</w:t>
      </w:r>
      <w:r w:rsidRPr="004533C0">
        <w:rPr>
          <w:rFonts w:ascii="Times New Roman" w:hAnsi="Times New Roman"/>
          <w:sz w:val="28"/>
          <w:szCs w:val="28"/>
        </w:rPr>
        <w:t>ь</w:t>
      </w:r>
      <w:r w:rsidRPr="004533C0">
        <w:rPr>
          <w:rFonts w:ascii="Times New Roman" w:hAnsi="Times New Roman"/>
          <w:sz w:val="28"/>
          <w:szCs w:val="28"/>
        </w:rPr>
        <w:t>ной программы с разбивкой по этапам и годам реализации» изложить в сл</w:t>
      </w:r>
      <w:r w:rsidRPr="004533C0">
        <w:rPr>
          <w:rFonts w:ascii="Times New Roman" w:hAnsi="Times New Roman"/>
          <w:sz w:val="28"/>
          <w:szCs w:val="28"/>
        </w:rPr>
        <w:t>е</w:t>
      </w:r>
      <w:r w:rsidRPr="004533C0">
        <w:rPr>
          <w:rFonts w:ascii="Times New Roman" w:hAnsi="Times New Roman"/>
          <w:sz w:val="28"/>
          <w:szCs w:val="28"/>
        </w:rPr>
        <w:t xml:space="preserve">дующей редакции: </w:t>
      </w:r>
    </w:p>
    <w:p w:rsidR="002A1673" w:rsidRPr="00346DC8" w:rsidRDefault="002A1673" w:rsidP="002A1673">
      <w:pPr>
        <w:tabs>
          <w:tab w:val="left" w:pos="709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tbl>
      <w:tblPr>
        <w:tblW w:w="9747" w:type="dxa"/>
        <w:tblLook w:val="00A0"/>
      </w:tblPr>
      <w:tblGrid>
        <w:gridCol w:w="2624"/>
        <w:gridCol w:w="745"/>
        <w:gridCol w:w="6378"/>
      </w:tblGrid>
      <w:tr w:rsidR="002A1673" w:rsidRPr="004533C0" w:rsidTr="00251634">
        <w:tc>
          <w:tcPr>
            <w:tcW w:w="2624" w:type="dxa"/>
          </w:tcPr>
          <w:p w:rsidR="002A1673" w:rsidRPr="004533C0" w:rsidRDefault="002A1673" w:rsidP="0025163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533C0">
              <w:rPr>
                <w:rFonts w:ascii="Times New Roman" w:hAnsi="Times New Roman"/>
                <w:sz w:val="28"/>
                <w:szCs w:val="28"/>
              </w:rPr>
              <w:t>«Ресурсное обесп</w:t>
            </w:r>
            <w:r w:rsidRPr="004533C0">
              <w:rPr>
                <w:rFonts w:ascii="Times New Roman" w:hAnsi="Times New Roman"/>
                <w:sz w:val="28"/>
                <w:szCs w:val="28"/>
              </w:rPr>
              <w:t>е</w:t>
            </w:r>
            <w:r w:rsidRPr="004533C0">
              <w:rPr>
                <w:rFonts w:ascii="Times New Roman" w:hAnsi="Times New Roman"/>
                <w:sz w:val="28"/>
                <w:szCs w:val="28"/>
              </w:rPr>
              <w:t>чение муниципал</w:t>
            </w:r>
            <w:r w:rsidRPr="004533C0">
              <w:rPr>
                <w:rFonts w:ascii="Times New Roman" w:hAnsi="Times New Roman"/>
                <w:sz w:val="28"/>
                <w:szCs w:val="28"/>
              </w:rPr>
              <w:t>ь</w:t>
            </w:r>
            <w:r w:rsidRPr="004533C0">
              <w:rPr>
                <w:rFonts w:ascii="Times New Roman" w:hAnsi="Times New Roman"/>
                <w:sz w:val="28"/>
                <w:szCs w:val="28"/>
              </w:rPr>
              <w:t>ной программы с разбивкой по эт</w:t>
            </w:r>
            <w:r w:rsidRPr="004533C0">
              <w:rPr>
                <w:rFonts w:ascii="Times New Roman" w:hAnsi="Times New Roman"/>
                <w:sz w:val="28"/>
                <w:szCs w:val="28"/>
              </w:rPr>
              <w:t>а</w:t>
            </w:r>
            <w:r w:rsidRPr="004533C0">
              <w:rPr>
                <w:rFonts w:ascii="Times New Roman" w:hAnsi="Times New Roman"/>
                <w:sz w:val="28"/>
                <w:szCs w:val="28"/>
              </w:rPr>
              <w:t>пам и годам реал</w:t>
            </w:r>
            <w:r w:rsidRPr="004533C0">
              <w:rPr>
                <w:rFonts w:ascii="Times New Roman" w:hAnsi="Times New Roman"/>
                <w:sz w:val="28"/>
                <w:szCs w:val="28"/>
              </w:rPr>
              <w:t>и</w:t>
            </w:r>
            <w:r w:rsidRPr="004533C0">
              <w:rPr>
                <w:rFonts w:ascii="Times New Roman" w:hAnsi="Times New Roman"/>
                <w:sz w:val="28"/>
                <w:szCs w:val="28"/>
              </w:rPr>
              <w:t>зации</w:t>
            </w:r>
          </w:p>
        </w:tc>
        <w:tc>
          <w:tcPr>
            <w:tcW w:w="745" w:type="dxa"/>
          </w:tcPr>
          <w:p w:rsidR="002A1673" w:rsidRPr="004533C0" w:rsidRDefault="002A1673" w:rsidP="0025163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533C0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6378" w:type="dxa"/>
          </w:tcPr>
          <w:p w:rsidR="00DD791A" w:rsidRPr="00850A65" w:rsidRDefault="002A1673" w:rsidP="00DD791A">
            <w:pPr>
              <w:pStyle w:val="a8"/>
              <w:spacing w:line="25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бъём финансирования Программы </w:t>
            </w:r>
            <w:r w:rsidRPr="000C252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– </w:t>
            </w:r>
            <w:r w:rsidR="004F49B7">
              <w:rPr>
                <w:rFonts w:ascii="Times New Roman" w:hAnsi="Times New Roman"/>
                <w:color w:val="000000"/>
                <w:sz w:val="28"/>
                <w:szCs w:val="28"/>
              </w:rPr>
              <w:t>158613,60854</w:t>
            </w:r>
            <w:r w:rsidR="000A26F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тыс. рублей</w:t>
            </w:r>
            <w:r w:rsidR="00DD791A">
              <w:rPr>
                <w:rFonts w:ascii="Times New Roman" w:hAnsi="Times New Roman"/>
                <w:color w:val="000000"/>
                <w:sz w:val="28"/>
                <w:szCs w:val="28"/>
              </w:rPr>
              <w:t>: из них</w:t>
            </w:r>
            <w:r w:rsidR="001974D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</w:t>
            </w:r>
            <w:r w:rsidR="00DD791A" w:rsidRPr="00850A6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редства бюджета муниц</w:t>
            </w:r>
            <w:r w:rsidR="00DD791A" w:rsidRPr="00850A6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="00DD791A" w:rsidRPr="00850A6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пального образования «Карсунский район»</w:t>
            </w:r>
            <w:r w:rsidR="00F242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Уль</w:t>
            </w:r>
            <w:r w:rsidR="00F242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</w:t>
            </w:r>
            <w:r w:rsidR="00F242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новской области</w:t>
            </w:r>
            <w:r w:rsidR="00DD791A" w:rsidRPr="00850A6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(далее – бюджет МО «Кар</w:t>
            </w:r>
            <w:r w:rsidR="0086226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су</w:t>
            </w:r>
            <w:r w:rsidR="0086226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</w:t>
            </w:r>
            <w:r w:rsidR="0086226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ский район»)</w:t>
            </w:r>
            <w:r w:rsidR="001974D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8C4C3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–</w:t>
            </w:r>
            <w:r w:rsidR="001974D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4F49B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1512</w:t>
            </w:r>
            <w:r w:rsidR="008D768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77,10854</w:t>
            </w:r>
            <w:r w:rsidR="00DD791A" w:rsidRPr="00850A6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тыс. рублей; средства </w:t>
            </w:r>
            <w:r w:rsidR="00DD791A" w:rsidRPr="00850A65">
              <w:rPr>
                <w:rFonts w:ascii="Times New Roman" w:hAnsi="Times New Roman"/>
                <w:color w:val="000000"/>
                <w:sz w:val="28"/>
                <w:szCs w:val="28"/>
              </w:rPr>
              <w:t>бюджета муниципального образования «Карсу</w:t>
            </w:r>
            <w:r w:rsidR="00DD791A" w:rsidRPr="00850A65">
              <w:rPr>
                <w:rFonts w:ascii="Times New Roman" w:hAnsi="Times New Roman"/>
                <w:color w:val="000000"/>
                <w:sz w:val="28"/>
                <w:szCs w:val="28"/>
              </w:rPr>
              <w:t>н</w:t>
            </w:r>
            <w:r w:rsidR="00DD791A" w:rsidRPr="00850A6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ский район» Ульяновской области, источником которых являются субсидии из федерального бюджета – </w:t>
            </w:r>
            <w:r w:rsidR="00E8750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6341,67334</w:t>
            </w:r>
            <w:r w:rsidR="00DD791A" w:rsidRPr="00850A6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тыс. рублей;</w:t>
            </w:r>
            <w:r w:rsidR="00DD791A" w:rsidRPr="00850A6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средства бю</w:t>
            </w:r>
            <w:r w:rsidR="00DD791A" w:rsidRPr="00850A6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</w:t>
            </w:r>
            <w:r w:rsidR="00DD791A" w:rsidRPr="00850A6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жета</w:t>
            </w:r>
            <w:r w:rsidR="00DD791A" w:rsidRPr="00850A6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муниципального образования «Карсунский</w:t>
            </w:r>
            <w:r w:rsidR="001974D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DD791A" w:rsidRPr="00850A6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район» Ульяновской области, источником которых </w:t>
            </w:r>
            <w:r w:rsidR="00DD791A" w:rsidRPr="00850A65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являются субсидии из бюджета Ульяновской о</w:t>
            </w:r>
            <w:r w:rsidR="00DD791A" w:rsidRPr="00850A65">
              <w:rPr>
                <w:rFonts w:ascii="Times New Roman" w:hAnsi="Times New Roman"/>
                <w:color w:val="000000"/>
                <w:sz w:val="28"/>
                <w:szCs w:val="28"/>
              </w:rPr>
              <w:t>б</w:t>
            </w:r>
            <w:r w:rsidR="00DD791A" w:rsidRPr="00850A6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ласти – </w:t>
            </w:r>
            <w:r w:rsidR="00E8750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994,82666</w:t>
            </w:r>
            <w:r w:rsidR="001974D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="00DD791A" w:rsidRPr="00850A6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тыс. рублей; </w:t>
            </w:r>
            <w:r w:rsidR="00DD791A" w:rsidRPr="00850A6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том числе по эт</w:t>
            </w:r>
            <w:r w:rsidR="00DD791A" w:rsidRPr="00850A6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</w:t>
            </w:r>
            <w:r w:rsidR="00DD791A" w:rsidRPr="00850A6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пам и годам реализации:</w:t>
            </w:r>
          </w:p>
          <w:tbl>
            <w:tblPr>
              <w:tblW w:w="0" w:type="auto"/>
              <w:tblLook w:val="04A0"/>
            </w:tblPr>
            <w:tblGrid>
              <w:gridCol w:w="1460"/>
              <w:gridCol w:w="4701"/>
            </w:tblGrid>
            <w:tr w:rsidR="000A26F5" w:rsidRPr="00850A65" w:rsidTr="00251634">
              <w:tc>
                <w:tcPr>
                  <w:tcW w:w="1460" w:type="dxa"/>
                  <w:shd w:val="clear" w:color="auto" w:fill="auto"/>
                </w:tcPr>
                <w:p w:rsidR="000A26F5" w:rsidRPr="00850A65" w:rsidRDefault="000A26F5" w:rsidP="00245342">
                  <w:pPr>
                    <w:spacing w:line="240" w:lineRule="auto"/>
                    <w:ind w:left="-75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 w:rsidRPr="00850A65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2018 год - </w:t>
                  </w:r>
                </w:p>
              </w:tc>
              <w:tc>
                <w:tcPr>
                  <w:tcW w:w="4701" w:type="dxa"/>
                  <w:shd w:val="clear" w:color="auto" w:fill="auto"/>
                </w:tcPr>
                <w:p w:rsidR="000A26F5" w:rsidRPr="00850A65" w:rsidRDefault="004F49B7" w:rsidP="00F24218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</w:rPr>
                    <w:t>48584,10854</w:t>
                  </w:r>
                  <w:r w:rsidR="001974D9" w:rsidRPr="00CF589B"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</w:rPr>
                    <w:t xml:space="preserve"> </w:t>
                  </w:r>
                  <w:r w:rsidR="000A26F5" w:rsidRPr="00CF589B"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</w:rPr>
                    <w:t>тыс</w:t>
                  </w:r>
                  <w:r w:rsidR="000A26F5" w:rsidRPr="00850A65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. рублей, из них:</w:t>
                  </w:r>
                </w:p>
                <w:p w:rsidR="000A26F5" w:rsidRPr="00850A65" w:rsidRDefault="00E87503" w:rsidP="00251634">
                  <w:pPr>
                    <w:spacing w:after="0" w:line="240" w:lineRule="auto"/>
                    <w:ind w:firstLine="34"/>
                    <w:jc w:val="both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</w:rPr>
                    <w:t>6341,67334</w:t>
                  </w:r>
                  <w:r w:rsidR="000A26F5" w:rsidRPr="00850A65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 тыс. рублей – средства бюджета муниципального образова</w:t>
                  </w:r>
                  <w:r w:rsidR="00CD0808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softHyphen/>
                  </w:r>
                  <w:r w:rsidR="000A26F5" w:rsidRPr="00850A65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ния «Карсунский район» Ульянов</w:t>
                  </w:r>
                  <w:r w:rsidR="00CD0808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softHyphen/>
                  </w:r>
                  <w:r w:rsidR="000A26F5" w:rsidRPr="00850A65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ской области, источником которых являются субсидии из федерального бюджета;</w:t>
                  </w:r>
                </w:p>
                <w:p w:rsidR="000A26F5" w:rsidRPr="00850A65" w:rsidRDefault="00E87503" w:rsidP="00251634">
                  <w:pPr>
                    <w:spacing w:after="0" w:line="240" w:lineRule="auto"/>
                    <w:ind w:firstLine="34"/>
                    <w:jc w:val="both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</w:rPr>
                    <w:t>994,82666</w:t>
                  </w:r>
                  <w:r w:rsidR="000A26F5" w:rsidRPr="00850A65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 тыс. рублей – средства бюджета муниципального образова</w:t>
                  </w:r>
                  <w:r w:rsidR="00CD0808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softHyphen/>
                  </w:r>
                  <w:r w:rsidR="000A26F5" w:rsidRPr="00850A65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ния «Карсунский район» Ульянов</w:t>
                  </w:r>
                  <w:r w:rsidR="00CD0808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softHyphen/>
                  </w:r>
                  <w:r w:rsidR="000A26F5" w:rsidRPr="00850A65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ской области, источником которых являются субсидии из бюджета Уль</w:t>
                  </w:r>
                  <w:r w:rsidR="00CD0808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softHyphen/>
                  </w:r>
                  <w:r w:rsidR="000A26F5" w:rsidRPr="00850A65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яновской области;</w:t>
                  </w:r>
                </w:p>
                <w:p w:rsidR="000A26F5" w:rsidRPr="00850A65" w:rsidRDefault="004F49B7" w:rsidP="006648F1">
                  <w:pPr>
                    <w:spacing w:after="0" w:line="240" w:lineRule="auto"/>
                    <w:ind w:firstLine="34"/>
                    <w:jc w:val="both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</w:rPr>
                    <w:t>41247,60854</w:t>
                  </w:r>
                  <w:r w:rsidR="000A26F5" w:rsidRPr="00850A65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 тыс. рублей – средства бюджета муниципального образова</w:t>
                  </w:r>
                  <w:r w:rsidR="00CD0808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softHyphen/>
                  </w:r>
                  <w:r w:rsidR="000A26F5" w:rsidRPr="00850A65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ния «Карсунский район» Ульянов</w:t>
                  </w:r>
                  <w:r w:rsidR="00CD0808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softHyphen/>
                  </w:r>
                  <w:r w:rsidR="000A26F5" w:rsidRPr="00850A65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ской области;</w:t>
                  </w:r>
                </w:p>
              </w:tc>
            </w:tr>
            <w:tr w:rsidR="000A26F5" w:rsidRPr="007165B4" w:rsidTr="00251634">
              <w:tc>
                <w:tcPr>
                  <w:tcW w:w="1460" w:type="dxa"/>
                  <w:shd w:val="clear" w:color="auto" w:fill="auto"/>
                </w:tcPr>
                <w:p w:rsidR="000A26F5" w:rsidRPr="007165B4" w:rsidRDefault="000A26F5" w:rsidP="00251634">
                  <w:pPr>
                    <w:spacing w:line="240" w:lineRule="auto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 w:rsidRPr="007165B4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2019 год - </w:t>
                  </w:r>
                </w:p>
              </w:tc>
              <w:tc>
                <w:tcPr>
                  <w:tcW w:w="4701" w:type="dxa"/>
                  <w:shd w:val="clear" w:color="auto" w:fill="auto"/>
                </w:tcPr>
                <w:p w:rsidR="000A26F5" w:rsidRPr="007165B4" w:rsidRDefault="004F2EC3" w:rsidP="00251634">
                  <w:pPr>
                    <w:spacing w:after="0" w:line="240" w:lineRule="auto"/>
                    <w:ind w:firstLine="34"/>
                    <w:jc w:val="both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36676,5</w:t>
                  </w:r>
                  <w:r w:rsidR="00850A65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 </w:t>
                  </w:r>
                  <w:r w:rsidR="000A26F5" w:rsidRPr="007165B4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тыс. рублей, из них:</w:t>
                  </w:r>
                </w:p>
                <w:p w:rsidR="000A26F5" w:rsidRPr="007165B4" w:rsidRDefault="004F2EC3" w:rsidP="00251634">
                  <w:pPr>
                    <w:spacing w:after="0" w:line="240" w:lineRule="auto"/>
                    <w:ind w:firstLine="34"/>
                    <w:jc w:val="both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36676,5</w:t>
                  </w:r>
                  <w:r w:rsidR="00794882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 </w:t>
                  </w:r>
                  <w:r w:rsidR="000A26F5" w:rsidRPr="007165B4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тыс. рублей – </w:t>
                  </w:r>
                  <w:r w:rsidR="000A26F5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средства </w:t>
                  </w:r>
                  <w:r w:rsidR="000A26F5" w:rsidRPr="007165B4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бюджет</w:t>
                  </w:r>
                  <w:r w:rsidR="000A26F5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а</w:t>
                  </w:r>
                  <w:r w:rsidR="000A26F5" w:rsidRPr="007165B4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 муниципального образов</w:t>
                  </w:r>
                  <w:r w:rsidR="000A26F5" w:rsidRPr="007165B4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а</w:t>
                  </w:r>
                  <w:r w:rsidR="000A26F5" w:rsidRPr="007165B4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ния «Карсунский район» Ульяно</w:t>
                  </w:r>
                  <w:r w:rsidR="000A26F5" w:rsidRPr="007165B4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в</w:t>
                  </w:r>
                  <w:r w:rsidR="000A26F5" w:rsidRPr="007165B4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ской области;</w:t>
                  </w:r>
                </w:p>
              </w:tc>
            </w:tr>
            <w:tr w:rsidR="000A26F5" w:rsidRPr="007165B4" w:rsidTr="00251634">
              <w:tc>
                <w:tcPr>
                  <w:tcW w:w="1460" w:type="dxa"/>
                  <w:shd w:val="clear" w:color="auto" w:fill="auto"/>
                </w:tcPr>
                <w:p w:rsidR="000A26F5" w:rsidRPr="007165B4" w:rsidRDefault="000A26F5" w:rsidP="00251634">
                  <w:pPr>
                    <w:spacing w:line="240" w:lineRule="auto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 w:rsidRPr="007165B4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2020 год - </w:t>
                  </w:r>
                </w:p>
              </w:tc>
              <w:tc>
                <w:tcPr>
                  <w:tcW w:w="4701" w:type="dxa"/>
                  <w:shd w:val="clear" w:color="auto" w:fill="auto"/>
                </w:tcPr>
                <w:p w:rsidR="000A26F5" w:rsidRPr="007165B4" w:rsidRDefault="004F2EC3" w:rsidP="00251634">
                  <w:pPr>
                    <w:spacing w:after="0" w:line="240" w:lineRule="auto"/>
                    <w:ind w:firstLine="34"/>
                    <w:jc w:val="both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36676,5 </w:t>
                  </w:r>
                  <w:r w:rsidR="000A26F5" w:rsidRPr="007165B4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тыс. рублей, из них:</w:t>
                  </w:r>
                </w:p>
                <w:p w:rsidR="000A26F5" w:rsidRPr="007165B4" w:rsidRDefault="004F2EC3" w:rsidP="00794882">
                  <w:pPr>
                    <w:spacing w:after="0" w:line="240" w:lineRule="auto"/>
                    <w:ind w:firstLine="34"/>
                    <w:jc w:val="both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36676,5</w:t>
                  </w:r>
                  <w:r w:rsidR="00850A65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 </w:t>
                  </w:r>
                  <w:r w:rsidR="000A26F5" w:rsidRPr="007165B4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тыс. рублей </w:t>
                  </w:r>
                  <w:r w:rsidR="000A26F5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–</w:t>
                  </w:r>
                  <w:r w:rsidR="00162EA9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 </w:t>
                  </w:r>
                  <w:r w:rsidR="000A26F5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средства </w:t>
                  </w:r>
                  <w:r w:rsidR="000A26F5" w:rsidRPr="007165B4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бюджет</w:t>
                  </w:r>
                  <w:r w:rsidR="000A26F5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а</w:t>
                  </w:r>
                  <w:r w:rsidR="000A26F5" w:rsidRPr="007165B4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 муниципального образов</w:t>
                  </w:r>
                  <w:r w:rsidR="000A26F5" w:rsidRPr="007165B4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а</w:t>
                  </w:r>
                  <w:r w:rsidR="000A26F5" w:rsidRPr="007165B4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ния «Карсунский район» Ульяно</w:t>
                  </w:r>
                  <w:r w:rsidR="000A26F5" w:rsidRPr="007165B4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в</w:t>
                  </w:r>
                  <w:r w:rsidR="000A26F5" w:rsidRPr="007165B4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ской обла</w:t>
                  </w:r>
                  <w:r w:rsidR="000A26F5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сти</w:t>
                  </w:r>
                  <w:r w:rsidR="00850A65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;</w:t>
                  </w:r>
                </w:p>
              </w:tc>
            </w:tr>
            <w:tr w:rsidR="00850A65" w:rsidRPr="007165B4" w:rsidTr="00251634">
              <w:tc>
                <w:tcPr>
                  <w:tcW w:w="1460" w:type="dxa"/>
                  <w:shd w:val="clear" w:color="auto" w:fill="auto"/>
                </w:tcPr>
                <w:p w:rsidR="00850A65" w:rsidRPr="007165B4" w:rsidRDefault="00850A65" w:rsidP="00850A65">
                  <w:pPr>
                    <w:spacing w:line="240" w:lineRule="auto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 w:rsidRPr="007165B4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202</w:t>
                  </w:r>
                  <w:r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1</w:t>
                  </w:r>
                  <w:r w:rsidRPr="007165B4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 год - </w:t>
                  </w:r>
                </w:p>
              </w:tc>
              <w:tc>
                <w:tcPr>
                  <w:tcW w:w="4701" w:type="dxa"/>
                  <w:shd w:val="clear" w:color="auto" w:fill="auto"/>
                </w:tcPr>
                <w:p w:rsidR="00850A65" w:rsidRPr="007165B4" w:rsidRDefault="004F2EC3" w:rsidP="00251634">
                  <w:pPr>
                    <w:spacing w:after="0" w:line="240" w:lineRule="auto"/>
                    <w:ind w:firstLine="34"/>
                    <w:jc w:val="both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36676,5 </w:t>
                  </w:r>
                  <w:r w:rsidR="00850A65" w:rsidRPr="007165B4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тыс. рублей, из них:</w:t>
                  </w:r>
                </w:p>
                <w:p w:rsidR="00850A65" w:rsidRPr="007165B4" w:rsidRDefault="004F2EC3" w:rsidP="00251634">
                  <w:pPr>
                    <w:spacing w:after="0" w:line="240" w:lineRule="auto"/>
                    <w:ind w:firstLine="34"/>
                    <w:jc w:val="both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36676,5</w:t>
                  </w:r>
                  <w:r w:rsidR="00794882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 </w:t>
                  </w:r>
                  <w:r w:rsidR="00850A65" w:rsidRPr="007165B4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тыс. рублей </w:t>
                  </w:r>
                  <w:r w:rsidR="00850A65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–</w:t>
                  </w:r>
                  <w:r w:rsidR="00162EA9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 </w:t>
                  </w:r>
                  <w:r w:rsidR="00850A65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средства </w:t>
                  </w:r>
                  <w:r w:rsidR="00850A65" w:rsidRPr="007165B4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бюджет</w:t>
                  </w:r>
                  <w:r w:rsidR="00850A65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а</w:t>
                  </w:r>
                  <w:r w:rsidR="00850A65" w:rsidRPr="007165B4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 муниципального образов</w:t>
                  </w:r>
                  <w:r w:rsidR="00850A65" w:rsidRPr="007165B4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а</w:t>
                  </w:r>
                  <w:r w:rsidR="00850A65" w:rsidRPr="007165B4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ния «Карсунский район» Ульяно</w:t>
                  </w:r>
                  <w:r w:rsidR="00850A65" w:rsidRPr="007165B4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в</w:t>
                  </w:r>
                  <w:r w:rsidR="00850A65" w:rsidRPr="007165B4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ской обла</w:t>
                  </w:r>
                  <w:r w:rsidR="00850A65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сти</w:t>
                  </w:r>
                  <w:proofErr w:type="gramStart"/>
                  <w:r w:rsidR="00850A65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.</w:t>
                  </w:r>
                  <w:r w:rsidR="00850A65" w:rsidRPr="007165B4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».</w:t>
                  </w:r>
                  <w:proofErr w:type="gramEnd"/>
                </w:p>
              </w:tc>
            </w:tr>
          </w:tbl>
          <w:p w:rsidR="0086226B" w:rsidRPr="0086226B" w:rsidRDefault="0086226B" w:rsidP="00251634">
            <w:pPr>
              <w:widowControl w:val="0"/>
              <w:tabs>
                <w:tab w:val="left" w:pos="709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</w:tr>
    </w:tbl>
    <w:p w:rsidR="002A1673" w:rsidRPr="004533C0" w:rsidRDefault="002A1673" w:rsidP="00245342">
      <w:pPr>
        <w:tabs>
          <w:tab w:val="left" w:pos="709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533C0">
        <w:rPr>
          <w:rFonts w:ascii="Times New Roman" w:hAnsi="Times New Roman"/>
          <w:sz w:val="28"/>
          <w:szCs w:val="28"/>
        </w:rPr>
        <w:lastRenderedPageBreak/>
        <w:t>1.</w:t>
      </w:r>
      <w:r w:rsidR="00850A65">
        <w:rPr>
          <w:rFonts w:ascii="Times New Roman" w:hAnsi="Times New Roman"/>
          <w:sz w:val="28"/>
          <w:szCs w:val="28"/>
        </w:rPr>
        <w:t>2</w:t>
      </w:r>
      <w:r w:rsidRPr="004533C0">
        <w:rPr>
          <w:rFonts w:ascii="Times New Roman" w:hAnsi="Times New Roman"/>
          <w:sz w:val="28"/>
          <w:szCs w:val="28"/>
        </w:rPr>
        <w:t xml:space="preserve">. Абзацы второй – </w:t>
      </w:r>
      <w:r>
        <w:rPr>
          <w:rFonts w:ascii="Times New Roman" w:hAnsi="Times New Roman"/>
          <w:sz w:val="28"/>
          <w:szCs w:val="28"/>
        </w:rPr>
        <w:t>седь</w:t>
      </w:r>
      <w:r w:rsidRPr="004533C0">
        <w:rPr>
          <w:rFonts w:ascii="Times New Roman" w:hAnsi="Times New Roman"/>
          <w:sz w:val="28"/>
          <w:szCs w:val="28"/>
        </w:rPr>
        <w:t xml:space="preserve">мой раздела 5 Программы изложить </w:t>
      </w:r>
      <w:proofErr w:type="gramStart"/>
      <w:r w:rsidRPr="004533C0">
        <w:rPr>
          <w:rFonts w:ascii="Times New Roman" w:hAnsi="Times New Roman"/>
          <w:sz w:val="28"/>
          <w:szCs w:val="28"/>
        </w:rPr>
        <w:t>в</w:t>
      </w:r>
      <w:proofErr w:type="gramEnd"/>
      <w:r w:rsidRPr="004533C0">
        <w:rPr>
          <w:rFonts w:ascii="Times New Roman" w:hAnsi="Times New Roman"/>
          <w:sz w:val="28"/>
          <w:szCs w:val="28"/>
        </w:rPr>
        <w:t xml:space="preserve"> следу</w:t>
      </w:r>
      <w:r w:rsidRPr="004533C0">
        <w:rPr>
          <w:rFonts w:ascii="Times New Roman" w:hAnsi="Times New Roman"/>
          <w:sz w:val="28"/>
          <w:szCs w:val="28"/>
        </w:rPr>
        <w:t>ю</w:t>
      </w:r>
      <w:r w:rsidRPr="004533C0">
        <w:rPr>
          <w:rFonts w:ascii="Times New Roman" w:hAnsi="Times New Roman"/>
          <w:sz w:val="28"/>
          <w:szCs w:val="28"/>
        </w:rPr>
        <w:t>щей редакции:</w:t>
      </w:r>
    </w:p>
    <w:p w:rsidR="00850A65" w:rsidRDefault="00850A65" w:rsidP="00245342">
      <w:pPr>
        <w:pStyle w:val="a3"/>
        <w:tabs>
          <w:tab w:val="left" w:pos="709"/>
        </w:tabs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«</w:t>
      </w:r>
      <w:r w:rsidR="00AF4B00">
        <w:rPr>
          <w:rFonts w:ascii="Times New Roman" w:hAnsi="Times New Roman"/>
          <w:color w:val="000000"/>
          <w:sz w:val="28"/>
          <w:szCs w:val="28"/>
        </w:rPr>
        <w:t>Объём финансирования Программы</w:t>
      </w:r>
      <w:r w:rsidRPr="00755DCD">
        <w:rPr>
          <w:rFonts w:ascii="Times New Roman" w:hAnsi="Times New Roman"/>
          <w:color w:val="000000"/>
          <w:sz w:val="28"/>
          <w:szCs w:val="28"/>
        </w:rPr>
        <w:t xml:space="preserve"> в течение 201</w:t>
      </w:r>
      <w:r>
        <w:rPr>
          <w:rFonts w:ascii="Times New Roman" w:hAnsi="Times New Roman"/>
          <w:color w:val="000000"/>
          <w:sz w:val="28"/>
          <w:szCs w:val="28"/>
        </w:rPr>
        <w:t>8</w:t>
      </w:r>
      <w:r w:rsidRPr="00755DCD">
        <w:rPr>
          <w:rFonts w:ascii="Times New Roman" w:hAnsi="Times New Roman"/>
          <w:color w:val="000000"/>
          <w:sz w:val="28"/>
          <w:szCs w:val="28"/>
        </w:rPr>
        <w:t xml:space="preserve">-2021 годов </w:t>
      </w:r>
      <w:r w:rsidR="00245342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4F49B7">
        <w:rPr>
          <w:rFonts w:ascii="Times New Roman" w:hAnsi="Times New Roman"/>
          <w:color w:val="000000"/>
          <w:sz w:val="28"/>
          <w:szCs w:val="28"/>
        </w:rPr>
        <w:t xml:space="preserve">158613,60854 </w:t>
      </w:r>
      <w:r w:rsidRPr="00095DAD">
        <w:rPr>
          <w:rFonts w:ascii="Times New Roman" w:hAnsi="Times New Roman"/>
          <w:color w:val="000000" w:themeColor="text1"/>
          <w:sz w:val="28"/>
          <w:szCs w:val="28"/>
        </w:rPr>
        <w:t xml:space="preserve">тыс. рублей, </w:t>
      </w:r>
      <w:r w:rsidRPr="00D23952">
        <w:rPr>
          <w:rFonts w:ascii="Times New Roman" w:hAnsi="Times New Roman"/>
          <w:sz w:val="28"/>
          <w:szCs w:val="28"/>
        </w:rPr>
        <w:t>в том числе:</w:t>
      </w:r>
    </w:p>
    <w:tbl>
      <w:tblPr>
        <w:tblW w:w="9355" w:type="dxa"/>
        <w:tblInd w:w="392" w:type="dxa"/>
        <w:tblLook w:val="04A0"/>
      </w:tblPr>
      <w:tblGrid>
        <w:gridCol w:w="1843"/>
        <w:gridCol w:w="7512"/>
      </w:tblGrid>
      <w:tr w:rsidR="00C01AA7" w:rsidRPr="007165B4" w:rsidTr="00245342">
        <w:tc>
          <w:tcPr>
            <w:tcW w:w="1843" w:type="dxa"/>
            <w:shd w:val="clear" w:color="auto" w:fill="auto"/>
          </w:tcPr>
          <w:p w:rsidR="00C01AA7" w:rsidRPr="00850A65" w:rsidRDefault="00C01AA7" w:rsidP="00245342">
            <w:pPr>
              <w:spacing w:line="240" w:lineRule="auto"/>
              <w:ind w:firstLine="317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50A6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2018 год - </w:t>
            </w:r>
          </w:p>
        </w:tc>
        <w:tc>
          <w:tcPr>
            <w:tcW w:w="7512" w:type="dxa"/>
            <w:shd w:val="clear" w:color="auto" w:fill="auto"/>
          </w:tcPr>
          <w:p w:rsidR="00C01AA7" w:rsidRPr="00850A65" w:rsidRDefault="004F49B7" w:rsidP="00251634">
            <w:pPr>
              <w:spacing w:after="0" w:line="240" w:lineRule="auto"/>
              <w:ind w:firstLine="34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48584,10854</w:t>
            </w:r>
            <w:r w:rsidRPr="00CF589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="00C01AA7" w:rsidRPr="00850A65">
              <w:rPr>
                <w:rFonts w:ascii="Times New Roman" w:hAnsi="Times New Roman"/>
                <w:color w:val="000000"/>
                <w:sz w:val="28"/>
                <w:szCs w:val="28"/>
              </w:rPr>
              <w:t>тыс. рублей, из них:</w:t>
            </w:r>
          </w:p>
          <w:p w:rsidR="00C01AA7" w:rsidRPr="00850A65" w:rsidRDefault="00E87503" w:rsidP="00251634">
            <w:pPr>
              <w:spacing w:after="0" w:line="240" w:lineRule="auto"/>
              <w:ind w:firstLine="34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6341,67334</w:t>
            </w:r>
            <w:r w:rsidR="001D777F" w:rsidRPr="00850A6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C01AA7" w:rsidRPr="00850A65">
              <w:rPr>
                <w:rFonts w:ascii="Times New Roman" w:hAnsi="Times New Roman"/>
                <w:color w:val="000000"/>
                <w:sz w:val="28"/>
                <w:szCs w:val="28"/>
              </w:rPr>
              <w:t>тыс. рублей – средства бюджета муниципальн</w:t>
            </w:r>
            <w:r w:rsidR="00C01AA7" w:rsidRPr="00850A65">
              <w:rPr>
                <w:rFonts w:ascii="Times New Roman" w:hAnsi="Times New Roman"/>
                <w:color w:val="000000"/>
                <w:sz w:val="28"/>
                <w:szCs w:val="28"/>
              </w:rPr>
              <w:t>о</w:t>
            </w:r>
            <w:r w:rsidR="00C01AA7" w:rsidRPr="00850A65">
              <w:rPr>
                <w:rFonts w:ascii="Times New Roman" w:hAnsi="Times New Roman"/>
                <w:color w:val="000000"/>
                <w:sz w:val="28"/>
                <w:szCs w:val="28"/>
              </w:rPr>
              <w:t>го образования «Карсунский район» Ульяновской области, источником которых являются субсидии из федерального бюджета;</w:t>
            </w:r>
          </w:p>
          <w:p w:rsidR="00C01AA7" w:rsidRPr="00850A65" w:rsidRDefault="00E87503" w:rsidP="00251634">
            <w:pPr>
              <w:spacing w:after="0" w:line="240" w:lineRule="auto"/>
              <w:ind w:firstLine="34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994,82666</w:t>
            </w:r>
            <w:r w:rsidR="001D777F" w:rsidRPr="00850A6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C01AA7" w:rsidRPr="00850A65">
              <w:rPr>
                <w:rFonts w:ascii="Times New Roman" w:hAnsi="Times New Roman"/>
                <w:color w:val="000000"/>
                <w:sz w:val="28"/>
                <w:szCs w:val="28"/>
              </w:rPr>
              <w:t>тыс. рублей – средства бюджета муниципального образования «Карсунский район» Ульяновской области, и</w:t>
            </w:r>
            <w:r w:rsidR="00C01AA7" w:rsidRPr="00850A65">
              <w:rPr>
                <w:rFonts w:ascii="Times New Roman" w:hAnsi="Times New Roman"/>
                <w:color w:val="000000"/>
                <w:sz w:val="28"/>
                <w:szCs w:val="28"/>
              </w:rPr>
              <w:t>с</w:t>
            </w:r>
            <w:r w:rsidR="00C01AA7" w:rsidRPr="00850A65">
              <w:rPr>
                <w:rFonts w:ascii="Times New Roman" w:hAnsi="Times New Roman"/>
                <w:color w:val="000000"/>
                <w:sz w:val="28"/>
                <w:szCs w:val="28"/>
              </w:rPr>
              <w:t>точником которых являются субсидии из бюджета Ульяно</w:t>
            </w:r>
            <w:r w:rsidR="00C01AA7" w:rsidRPr="00850A65">
              <w:rPr>
                <w:rFonts w:ascii="Times New Roman" w:hAnsi="Times New Roman"/>
                <w:color w:val="000000"/>
                <w:sz w:val="28"/>
                <w:szCs w:val="28"/>
              </w:rPr>
              <w:t>в</w:t>
            </w:r>
            <w:r w:rsidR="00C01AA7" w:rsidRPr="00850A65">
              <w:rPr>
                <w:rFonts w:ascii="Times New Roman" w:hAnsi="Times New Roman"/>
                <w:color w:val="000000"/>
                <w:sz w:val="28"/>
                <w:szCs w:val="28"/>
              </w:rPr>
              <w:t>ской области;</w:t>
            </w:r>
          </w:p>
          <w:p w:rsidR="00C01AA7" w:rsidRPr="00850A65" w:rsidRDefault="004F49B7" w:rsidP="006648F1">
            <w:pPr>
              <w:spacing w:after="0" w:line="240" w:lineRule="auto"/>
              <w:ind w:firstLine="34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41247,60854</w:t>
            </w:r>
            <w:r w:rsidR="00C01AA7" w:rsidRPr="00850A6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тыс. рублей – средства бюджета муниципал</w:t>
            </w:r>
            <w:r w:rsidR="00C01AA7" w:rsidRPr="00850A65">
              <w:rPr>
                <w:rFonts w:ascii="Times New Roman" w:hAnsi="Times New Roman"/>
                <w:color w:val="000000"/>
                <w:sz w:val="28"/>
                <w:szCs w:val="28"/>
              </w:rPr>
              <w:t>ь</w:t>
            </w:r>
            <w:r w:rsidR="00C01AA7" w:rsidRPr="00850A65">
              <w:rPr>
                <w:rFonts w:ascii="Times New Roman" w:hAnsi="Times New Roman"/>
                <w:color w:val="000000"/>
                <w:sz w:val="28"/>
                <w:szCs w:val="28"/>
              </w:rPr>
              <w:t>ного образования «Карсунский район» Ульяновской обла</w:t>
            </w:r>
            <w:r w:rsidR="00C01AA7" w:rsidRPr="00850A65">
              <w:rPr>
                <w:rFonts w:ascii="Times New Roman" w:hAnsi="Times New Roman"/>
                <w:color w:val="000000"/>
                <w:sz w:val="28"/>
                <w:szCs w:val="28"/>
              </w:rPr>
              <w:t>с</w:t>
            </w:r>
            <w:r w:rsidR="00C01AA7" w:rsidRPr="00850A65">
              <w:rPr>
                <w:rFonts w:ascii="Times New Roman" w:hAnsi="Times New Roman"/>
                <w:color w:val="000000"/>
                <w:sz w:val="28"/>
                <w:szCs w:val="28"/>
              </w:rPr>
              <w:t>ти;</w:t>
            </w:r>
          </w:p>
        </w:tc>
      </w:tr>
      <w:tr w:rsidR="00C01AA7" w:rsidRPr="007165B4" w:rsidTr="00245342">
        <w:tc>
          <w:tcPr>
            <w:tcW w:w="1843" w:type="dxa"/>
            <w:shd w:val="clear" w:color="auto" w:fill="auto"/>
          </w:tcPr>
          <w:p w:rsidR="00C01AA7" w:rsidRPr="007165B4" w:rsidRDefault="00C01AA7" w:rsidP="00245342">
            <w:pPr>
              <w:spacing w:line="240" w:lineRule="auto"/>
              <w:ind w:left="317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165B4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 xml:space="preserve">2019 год - </w:t>
            </w:r>
          </w:p>
        </w:tc>
        <w:tc>
          <w:tcPr>
            <w:tcW w:w="7512" w:type="dxa"/>
            <w:shd w:val="clear" w:color="auto" w:fill="auto"/>
          </w:tcPr>
          <w:p w:rsidR="00C01AA7" w:rsidRPr="007165B4" w:rsidRDefault="004F2EC3" w:rsidP="00245342">
            <w:pPr>
              <w:spacing w:after="0" w:line="240" w:lineRule="auto"/>
              <w:ind w:left="33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36676,5 </w:t>
            </w:r>
            <w:r w:rsidR="00C01AA7" w:rsidRPr="007165B4">
              <w:rPr>
                <w:rFonts w:ascii="Times New Roman" w:hAnsi="Times New Roman"/>
                <w:color w:val="000000"/>
                <w:sz w:val="28"/>
                <w:szCs w:val="28"/>
              </w:rPr>
              <w:t>тыс. рублей, из них:</w:t>
            </w:r>
          </w:p>
          <w:p w:rsidR="00C01AA7" w:rsidRPr="007165B4" w:rsidRDefault="004F2EC3" w:rsidP="00245342">
            <w:pPr>
              <w:spacing w:after="0" w:line="240" w:lineRule="auto"/>
              <w:ind w:left="33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36676,5 </w:t>
            </w:r>
            <w:r w:rsidR="00C01AA7" w:rsidRPr="007165B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тыс. рублей – </w:t>
            </w:r>
            <w:r w:rsidR="00C01AA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средства </w:t>
            </w:r>
            <w:r w:rsidR="00C01AA7" w:rsidRPr="007165B4">
              <w:rPr>
                <w:rFonts w:ascii="Times New Roman" w:hAnsi="Times New Roman"/>
                <w:color w:val="000000"/>
                <w:sz w:val="28"/>
                <w:szCs w:val="28"/>
              </w:rPr>
              <w:t>бюджет</w:t>
            </w:r>
            <w:r w:rsidR="00C01AA7">
              <w:rPr>
                <w:rFonts w:ascii="Times New Roman" w:hAnsi="Times New Roman"/>
                <w:color w:val="000000"/>
                <w:sz w:val="28"/>
                <w:szCs w:val="28"/>
              </w:rPr>
              <w:t>а</w:t>
            </w:r>
            <w:r w:rsidR="00C01AA7" w:rsidRPr="007165B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муниципального образования «Карсунский район» Ульяновской области;</w:t>
            </w:r>
          </w:p>
        </w:tc>
      </w:tr>
      <w:tr w:rsidR="00C01AA7" w:rsidRPr="007165B4" w:rsidTr="00245342">
        <w:tc>
          <w:tcPr>
            <w:tcW w:w="1843" w:type="dxa"/>
            <w:shd w:val="clear" w:color="auto" w:fill="auto"/>
          </w:tcPr>
          <w:p w:rsidR="00C01AA7" w:rsidRPr="007165B4" w:rsidRDefault="00C01AA7" w:rsidP="00245342">
            <w:pPr>
              <w:spacing w:line="240" w:lineRule="auto"/>
              <w:ind w:left="317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165B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2020 год - </w:t>
            </w:r>
          </w:p>
        </w:tc>
        <w:tc>
          <w:tcPr>
            <w:tcW w:w="7512" w:type="dxa"/>
            <w:shd w:val="clear" w:color="auto" w:fill="auto"/>
          </w:tcPr>
          <w:p w:rsidR="00C01AA7" w:rsidRPr="007165B4" w:rsidRDefault="004F2EC3" w:rsidP="00245342">
            <w:pPr>
              <w:spacing w:after="0" w:line="240" w:lineRule="auto"/>
              <w:ind w:left="33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36676,5 </w:t>
            </w:r>
            <w:r w:rsidR="00C01AA7" w:rsidRPr="007165B4">
              <w:rPr>
                <w:rFonts w:ascii="Times New Roman" w:hAnsi="Times New Roman"/>
                <w:color w:val="000000"/>
                <w:sz w:val="28"/>
                <w:szCs w:val="28"/>
              </w:rPr>
              <w:t>тыс. рублей, из них:</w:t>
            </w:r>
          </w:p>
          <w:p w:rsidR="00C01AA7" w:rsidRPr="007165B4" w:rsidRDefault="004F2EC3" w:rsidP="00245342">
            <w:pPr>
              <w:spacing w:after="0" w:line="240" w:lineRule="auto"/>
              <w:ind w:left="33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36676,5</w:t>
            </w:r>
            <w:r w:rsidR="0079488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C01AA7" w:rsidRPr="007165B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тыс. рублей </w:t>
            </w:r>
            <w:r w:rsidR="00C01AA7">
              <w:rPr>
                <w:rFonts w:ascii="Times New Roman" w:hAnsi="Times New Roman"/>
                <w:color w:val="000000"/>
                <w:sz w:val="28"/>
                <w:szCs w:val="28"/>
              </w:rPr>
              <w:t>–</w:t>
            </w:r>
            <w:r w:rsidR="00162EA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C01AA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средства </w:t>
            </w:r>
            <w:r w:rsidR="00C01AA7" w:rsidRPr="007165B4">
              <w:rPr>
                <w:rFonts w:ascii="Times New Roman" w:hAnsi="Times New Roman"/>
                <w:color w:val="000000"/>
                <w:sz w:val="28"/>
                <w:szCs w:val="28"/>
              </w:rPr>
              <w:t>бюджет</w:t>
            </w:r>
            <w:r w:rsidR="00C01AA7">
              <w:rPr>
                <w:rFonts w:ascii="Times New Roman" w:hAnsi="Times New Roman"/>
                <w:color w:val="000000"/>
                <w:sz w:val="28"/>
                <w:szCs w:val="28"/>
              </w:rPr>
              <w:t>а</w:t>
            </w:r>
            <w:r w:rsidR="00C01AA7" w:rsidRPr="007165B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муниципального образования «Карсунский район» Ульяновской обла</w:t>
            </w:r>
            <w:r w:rsidR="00C01AA7">
              <w:rPr>
                <w:rFonts w:ascii="Times New Roman" w:hAnsi="Times New Roman"/>
                <w:color w:val="000000"/>
                <w:sz w:val="28"/>
                <w:szCs w:val="28"/>
              </w:rPr>
              <w:t>сти;</w:t>
            </w:r>
          </w:p>
        </w:tc>
      </w:tr>
      <w:tr w:rsidR="00C01AA7" w:rsidRPr="007165B4" w:rsidTr="00245342">
        <w:tc>
          <w:tcPr>
            <w:tcW w:w="1843" w:type="dxa"/>
            <w:shd w:val="clear" w:color="auto" w:fill="auto"/>
          </w:tcPr>
          <w:p w:rsidR="00C01AA7" w:rsidRPr="007165B4" w:rsidRDefault="00C01AA7" w:rsidP="00245342">
            <w:pPr>
              <w:spacing w:line="240" w:lineRule="auto"/>
              <w:ind w:left="317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165B4">
              <w:rPr>
                <w:rFonts w:ascii="Times New Roman" w:hAnsi="Times New Roman"/>
                <w:color w:val="000000"/>
                <w:sz w:val="28"/>
                <w:szCs w:val="28"/>
              </w:rPr>
              <w:t>202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  <w:r w:rsidRPr="007165B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год - </w:t>
            </w:r>
          </w:p>
        </w:tc>
        <w:tc>
          <w:tcPr>
            <w:tcW w:w="7512" w:type="dxa"/>
            <w:shd w:val="clear" w:color="auto" w:fill="auto"/>
          </w:tcPr>
          <w:p w:rsidR="00C01AA7" w:rsidRPr="007165B4" w:rsidRDefault="004F2EC3" w:rsidP="00245342">
            <w:pPr>
              <w:spacing w:after="0" w:line="240" w:lineRule="auto"/>
              <w:ind w:left="33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36676,5 </w:t>
            </w:r>
            <w:r w:rsidR="00C01AA7" w:rsidRPr="007165B4">
              <w:rPr>
                <w:rFonts w:ascii="Times New Roman" w:hAnsi="Times New Roman"/>
                <w:color w:val="000000"/>
                <w:sz w:val="28"/>
                <w:szCs w:val="28"/>
              </w:rPr>
              <w:t>тыс. рублей, из них:</w:t>
            </w:r>
          </w:p>
          <w:p w:rsidR="00C01AA7" w:rsidRPr="007165B4" w:rsidRDefault="004F2EC3" w:rsidP="00245342">
            <w:pPr>
              <w:spacing w:after="0" w:line="240" w:lineRule="auto"/>
              <w:ind w:left="33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36676,5 </w:t>
            </w:r>
            <w:r w:rsidR="00C01AA7" w:rsidRPr="007165B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тыс. рублей </w:t>
            </w:r>
            <w:r w:rsidR="00C01AA7">
              <w:rPr>
                <w:rFonts w:ascii="Times New Roman" w:hAnsi="Times New Roman"/>
                <w:color w:val="000000"/>
                <w:sz w:val="28"/>
                <w:szCs w:val="28"/>
              </w:rPr>
              <w:t>–</w:t>
            </w:r>
            <w:r w:rsidR="00162EA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C01AA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средства </w:t>
            </w:r>
            <w:r w:rsidR="00C01AA7" w:rsidRPr="007165B4">
              <w:rPr>
                <w:rFonts w:ascii="Times New Roman" w:hAnsi="Times New Roman"/>
                <w:color w:val="000000"/>
                <w:sz w:val="28"/>
                <w:szCs w:val="28"/>
              </w:rPr>
              <w:t>бюджет</w:t>
            </w:r>
            <w:r w:rsidR="00C01AA7">
              <w:rPr>
                <w:rFonts w:ascii="Times New Roman" w:hAnsi="Times New Roman"/>
                <w:color w:val="000000"/>
                <w:sz w:val="28"/>
                <w:szCs w:val="28"/>
              </w:rPr>
              <w:t>а</w:t>
            </w:r>
            <w:r w:rsidR="00C01AA7" w:rsidRPr="007165B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муниципального образования «Карсунский район» Ульяновской обла</w:t>
            </w:r>
            <w:r w:rsidR="00C01AA7">
              <w:rPr>
                <w:rFonts w:ascii="Times New Roman" w:hAnsi="Times New Roman"/>
                <w:color w:val="000000"/>
                <w:sz w:val="28"/>
                <w:szCs w:val="28"/>
              </w:rPr>
              <w:t>сти</w:t>
            </w:r>
            <w:proofErr w:type="gramStart"/>
            <w:r w:rsidR="00C01AA7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  <w:r w:rsidR="00C01AA7" w:rsidRPr="007165B4">
              <w:rPr>
                <w:rFonts w:ascii="Times New Roman" w:hAnsi="Times New Roman"/>
                <w:color w:val="000000"/>
                <w:sz w:val="28"/>
                <w:szCs w:val="28"/>
              </w:rPr>
              <w:t>».</w:t>
            </w:r>
            <w:proofErr w:type="gramEnd"/>
          </w:p>
        </w:tc>
      </w:tr>
    </w:tbl>
    <w:p w:rsidR="002A1673" w:rsidRPr="004533C0" w:rsidRDefault="002A1673" w:rsidP="002A1673">
      <w:pPr>
        <w:pStyle w:val="a3"/>
        <w:widowControl w:val="0"/>
        <w:spacing w:line="235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4533C0">
        <w:rPr>
          <w:rFonts w:ascii="Times New Roman" w:hAnsi="Times New Roman"/>
          <w:color w:val="000000" w:themeColor="text1"/>
          <w:sz w:val="28"/>
          <w:szCs w:val="28"/>
          <w:lang w:eastAsia="ar-SA"/>
        </w:rPr>
        <w:t>1.</w:t>
      </w:r>
      <w:r w:rsidR="00AF4B00">
        <w:rPr>
          <w:rFonts w:ascii="Times New Roman" w:hAnsi="Times New Roman"/>
          <w:color w:val="000000" w:themeColor="text1"/>
          <w:sz w:val="28"/>
          <w:szCs w:val="28"/>
          <w:lang w:eastAsia="ar-SA"/>
        </w:rPr>
        <w:t>3</w:t>
      </w:r>
      <w:r w:rsidRPr="004533C0">
        <w:rPr>
          <w:rFonts w:ascii="Times New Roman" w:hAnsi="Times New Roman"/>
          <w:color w:val="000000" w:themeColor="text1"/>
          <w:sz w:val="28"/>
          <w:szCs w:val="28"/>
          <w:lang w:eastAsia="ar-SA"/>
        </w:rPr>
        <w:t xml:space="preserve">. </w:t>
      </w:r>
      <w:r w:rsidRPr="004533C0">
        <w:rPr>
          <w:rFonts w:ascii="Times New Roman" w:hAnsi="Times New Roman"/>
          <w:color w:val="000000" w:themeColor="text1"/>
          <w:sz w:val="28"/>
          <w:szCs w:val="28"/>
        </w:rPr>
        <w:t>В Подпрограмме -1 «Модернизация материально</w:t>
      </w:r>
      <w:r w:rsidR="003849A1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4533C0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3849A1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4533C0">
        <w:rPr>
          <w:rFonts w:ascii="Times New Roman" w:hAnsi="Times New Roman"/>
          <w:color w:val="000000" w:themeColor="text1"/>
          <w:sz w:val="28"/>
          <w:szCs w:val="28"/>
        </w:rPr>
        <w:t>технической базы учреждений культуры муниципального образования «Карсунский район»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Ул</w:t>
      </w:r>
      <w:r>
        <w:rPr>
          <w:rFonts w:ascii="Times New Roman" w:hAnsi="Times New Roman"/>
          <w:color w:val="000000" w:themeColor="text1"/>
          <w:sz w:val="28"/>
          <w:szCs w:val="28"/>
        </w:rPr>
        <w:t>ь</w:t>
      </w:r>
      <w:r>
        <w:rPr>
          <w:rFonts w:ascii="Times New Roman" w:hAnsi="Times New Roman"/>
          <w:color w:val="000000" w:themeColor="text1"/>
          <w:sz w:val="28"/>
          <w:szCs w:val="28"/>
        </w:rPr>
        <w:t>яновской области»</w:t>
      </w:r>
      <w:r w:rsidRPr="004533C0">
        <w:rPr>
          <w:rFonts w:ascii="Times New Roman" w:hAnsi="Times New Roman"/>
          <w:color w:val="000000" w:themeColor="text1"/>
          <w:sz w:val="28"/>
          <w:szCs w:val="28"/>
        </w:rPr>
        <w:t>:</w:t>
      </w:r>
    </w:p>
    <w:p w:rsidR="002A1673" w:rsidRPr="004533C0" w:rsidRDefault="002A1673" w:rsidP="002A1673">
      <w:pPr>
        <w:tabs>
          <w:tab w:val="left" w:pos="709"/>
        </w:tabs>
        <w:spacing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4533C0">
        <w:rPr>
          <w:rFonts w:ascii="Times New Roman" w:hAnsi="Times New Roman"/>
          <w:color w:val="000000" w:themeColor="text1"/>
          <w:sz w:val="28"/>
          <w:szCs w:val="28"/>
        </w:rPr>
        <w:t>1.</w:t>
      </w:r>
      <w:r w:rsidR="00AF4B00">
        <w:rPr>
          <w:rFonts w:ascii="Times New Roman" w:hAnsi="Times New Roman"/>
          <w:color w:val="000000" w:themeColor="text1"/>
          <w:sz w:val="28"/>
          <w:szCs w:val="28"/>
        </w:rPr>
        <w:t>3</w:t>
      </w:r>
      <w:r w:rsidRPr="004533C0">
        <w:rPr>
          <w:rFonts w:ascii="Times New Roman" w:hAnsi="Times New Roman"/>
          <w:color w:val="000000" w:themeColor="text1"/>
          <w:sz w:val="28"/>
          <w:szCs w:val="28"/>
        </w:rPr>
        <w:t xml:space="preserve">.1. В паспорте строку «Ресурсное обеспечение Подпрограммы - 1 с разбивкой по этапам и годам реализации» изложить </w:t>
      </w:r>
      <w:proofErr w:type="gramStart"/>
      <w:r w:rsidRPr="004533C0">
        <w:rPr>
          <w:rFonts w:ascii="Times New Roman" w:hAnsi="Times New Roman"/>
          <w:color w:val="000000" w:themeColor="text1"/>
          <w:sz w:val="28"/>
          <w:szCs w:val="28"/>
        </w:rPr>
        <w:t>в</w:t>
      </w:r>
      <w:proofErr w:type="gramEnd"/>
      <w:r w:rsidRPr="004533C0">
        <w:rPr>
          <w:rFonts w:ascii="Times New Roman" w:hAnsi="Times New Roman"/>
          <w:color w:val="000000" w:themeColor="text1"/>
          <w:sz w:val="28"/>
          <w:szCs w:val="28"/>
        </w:rPr>
        <w:t xml:space="preserve"> следующей редакции:</w:t>
      </w:r>
    </w:p>
    <w:p w:rsidR="002A1673" w:rsidRPr="004533C0" w:rsidRDefault="002A1673" w:rsidP="002A1673">
      <w:pPr>
        <w:tabs>
          <w:tab w:val="left" w:pos="709"/>
        </w:tabs>
        <w:spacing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tbl>
      <w:tblPr>
        <w:tblW w:w="9747" w:type="dxa"/>
        <w:tblLook w:val="00A0"/>
      </w:tblPr>
      <w:tblGrid>
        <w:gridCol w:w="2469"/>
        <w:gridCol w:w="483"/>
        <w:gridCol w:w="6795"/>
      </w:tblGrid>
      <w:tr w:rsidR="002A1673" w:rsidRPr="004533C0" w:rsidTr="00251634">
        <w:tc>
          <w:tcPr>
            <w:tcW w:w="2624" w:type="dxa"/>
          </w:tcPr>
          <w:p w:rsidR="002A1673" w:rsidRPr="004533C0" w:rsidRDefault="002A1673" w:rsidP="00251634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4533C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«Ресурсное обе</w:t>
            </w:r>
            <w:r w:rsidRPr="004533C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</w:t>
            </w:r>
            <w:r w:rsidRPr="004533C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печение Подпр</w:t>
            </w:r>
            <w:r w:rsidRPr="004533C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</w:t>
            </w:r>
            <w:r w:rsidRPr="004533C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граммы-1 с ра</w:t>
            </w:r>
            <w:r w:rsidRPr="004533C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з</w:t>
            </w:r>
            <w:r w:rsidRPr="004533C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бивкой по этапам и годам реализ</w:t>
            </w:r>
            <w:r w:rsidRPr="004533C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</w:t>
            </w:r>
            <w:r w:rsidRPr="004533C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ции</w:t>
            </w:r>
          </w:p>
        </w:tc>
        <w:tc>
          <w:tcPr>
            <w:tcW w:w="544" w:type="dxa"/>
          </w:tcPr>
          <w:p w:rsidR="002A1673" w:rsidRPr="004533C0" w:rsidRDefault="002A1673" w:rsidP="00251634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4533C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–</w:t>
            </w:r>
          </w:p>
        </w:tc>
        <w:tc>
          <w:tcPr>
            <w:tcW w:w="6579" w:type="dxa"/>
          </w:tcPr>
          <w:p w:rsidR="00D36D23" w:rsidRPr="0055195B" w:rsidRDefault="002A1673" w:rsidP="00D36D23">
            <w:pPr>
              <w:pStyle w:val="a8"/>
              <w:spacing w:line="25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195B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объём финансирования Подпрограммы</w:t>
            </w:r>
            <w:r w:rsidR="003849A1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 xml:space="preserve"> </w:t>
            </w:r>
            <w:r w:rsidRPr="0055195B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-</w:t>
            </w:r>
            <w:r w:rsidR="003849A1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 xml:space="preserve"> </w:t>
            </w:r>
            <w:r w:rsidRPr="0055195B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1 в течение 2018-2021 годов</w:t>
            </w:r>
            <w:r w:rsidR="00162EA9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 xml:space="preserve"> </w:t>
            </w:r>
            <w:r w:rsidRPr="0055195B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 xml:space="preserve">– </w:t>
            </w:r>
            <w:r w:rsidR="001D777F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78</w:t>
            </w:r>
            <w:r w:rsidR="004F49B7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85</w:t>
            </w:r>
            <w:r w:rsidR="001D777F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,</w:t>
            </w:r>
            <w:r w:rsidR="0079488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05289</w:t>
            </w:r>
            <w:r w:rsidR="001D777F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 xml:space="preserve"> </w:t>
            </w:r>
            <w:r w:rsidRPr="0055195B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 xml:space="preserve">тыс. рублей, </w:t>
            </w:r>
            <w:r w:rsidR="00D36D23" w:rsidRPr="0055195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из них</w:t>
            </w:r>
            <w:r w:rsidR="00EB34E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="00D36D23" w:rsidRPr="0055195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средства бюджета муниципального образования «Ка</w:t>
            </w:r>
            <w:r w:rsidR="00D36D23" w:rsidRPr="0055195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</w:t>
            </w:r>
            <w:r w:rsidR="00D36D23" w:rsidRPr="0055195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сунский район» </w:t>
            </w:r>
            <w:r w:rsidR="00F242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Ульяновской области</w:t>
            </w:r>
            <w:r w:rsidR="001D777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D36D23" w:rsidRPr="0055195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(далее – бюджет МО «Карсун</w:t>
            </w:r>
            <w:r w:rsidR="00E662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ский район»)</w:t>
            </w:r>
            <w:r w:rsidR="001D777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32018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–</w:t>
            </w:r>
            <w:r w:rsidR="001D777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4F49B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548,55289</w:t>
            </w:r>
            <w:r w:rsidR="00D36D23" w:rsidRPr="0055195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тыс. рублей; средства </w:t>
            </w:r>
            <w:r w:rsidR="00D36D23" w:rsidRPr="0055195B">
              <w:rPr>
                <w:rFonts w:ascii="Times New Roman" w:hAnsi="Times New Roman"/>
                <w:color w:val="000000"/>
                <w:sz w:val="28"/>
                <w:szCs w:val="28"/>
              </w:rPr>
              <w:t>бюджета муниципального образования «Ка</w:t>
            </w:r>
            <w:r w:rsidR="00D36D23" w:rsidRPr="0055195B">
              <w:rPr>
                <w:rFonts w:ascii="Times New Roman" w:hAnsi="Times New Roman"/>
                <w:color w:val="000000"/>
                <w:sz w:val="28"/>
                <w:szCs w:val="28"/>
              </w:rPr>
              <w:t>р</w:t>
            </w:r>
            <w:r w:rsidR="00D36D23" w:rsidRPr="0055195B">
              <w:rPr>
                <w:rFonts w:ascii="Times New Roman" w:hAnsi="Times New Roman"/>
                <w:color w:val="000000"/>
                <w:sz w:val="28"/>
                <w:szCs w:val="28"/>
              </w:rPr>
              <w:t>сунский район» Ульяновской области, источником к</w:t>
            </w:r>
            <w:r w:rsidR="00D36D23" w:rsidRPr="0055195B">
              <w:rPr>
                <w:rFonts w:ascii="Times New Roman" w:hAnsi="Times New Roman"/>
                <w:color w:val="000000"/>
                <w:sz w:val="28"/>
                <w:szCs w:val="28"/>
              </w:rPr>
              <w:t>о</w:t>
            </w:r>
            <w:r w:rsidR="00D36D23" w:rsidRPr="0055195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торых являются субсидии из федерального бюджета – </w:t>
            </w:r>
            <w:r w:rsidR="00CD080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6</w:t>
            </w:r>
            <w:r w:rsidR="00E8750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341,67334 </w:t>
            </w:r>
            <w:r w:rsidR="00D36D23" w:rsidRPr="0055195B">
              <w:rPr>
                <w:rFonts w:ascii="Times New Roman" w:hAnsi="Times New Roman"/>
                <w:color w:val="000000"/>
                <w:sz w:val="28"/>
                <w:szCs w:val="28"/>
              </w:rPr>
              <w:t>тыс. рублей;</w:t>
            </w:r>
            <w:r w:rsidR="00EB34E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D36D23" w:rsidRPr="0055195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средства бюджета</w:t>
            </w:r>
            <w:r w:rsidR="00D36D23" w:rsidRPr="0055195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муниц</w:t>
            </w:r>
            <w:r w:rsidR="00D36D23" w:rsidRPr="0055195B">
              <w:rPr>
                <w:rFonts w:ascii="Times New Roman" w:hAnsi="Times New Roman"/>
                <w:color w:val="000000"/>
                <w:sz w:val="28"/>
                <w:szCs w:val="28"/>
              </w:rPr>
              <w:t>и</w:t>
            </w:r>
            <w:r w:rsidR="00D36D23" w:rsidRPr="0055195B">
              <w:rPr>
                <w:rFonts w:ascii="Times New Roman" w:hAnsi="Times New Roman"/>
                <w:color w:val="000000"/>
                <w:sz w:val="28"/>
                <w:szCs w:val="28"/>
              </w:rPr>
              <w:t>пального образования «Карсунский район» Ульяно</w:t>
            </w:r>
            <w:r w:rsidR="00D36D23" w:rsidRPr="0055195B">
              <w:rPr>
                <w:rFonts w:ascii="Times New Roman" w:hAnsi="Times New Roman"/>
                <w:color w:val="000000"/>
                <w:sz w:val="28"/>
                <w:szCs w:val="28"/>
              </w:rPr>
              <w:t>в</w:t>
            </w:r>
            <w:r w:rsidR="00D36D23" w:rsidRPr="0055195B">
              <w:rPr>
                <w:rFonts w:ascii="Times New Roman" w:hAnsi="Times New Roman"/>
                <w:color w:val="000000"/>
                <w:sz w:val="28"/>
                <w:szCs w:val="28"/>
              </w:rPr>
              <w:t>ской области, источником которых являются субс</w:t>
            </w:r>
            <w:r w:rsidR="00D36D23" w:rsidRPr="0055195B">
              <w:rPr>
                <w:rFonts w:ascii="Times New Roman" w:hAnsi="Times New Roman"/>
                <w:color w:val="000000"/>
                <w:sz w:val="28"/>
                <w:szCs w:val="28"/>
              </w:rPr>
              <w:t>и</w:t>
            </w:r>
            <w:r w:rsidR="00D36D23" w:rsidRPr="0055195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дии из бюджета Ульяновской области – </w:t>
            </w:r>
            <w:r w:rsidR="00E8750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994,82666</w:t>
            </w:r>
            <w:r w:rsidR="00D36D23" w:rsidRPr="0055195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тыс. рублей; </w:t>
            </w:r>
            <w:r w:rsidR="00D36D23" w:rsidRPr="0055195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том числе по этапам и годам реализ</w:t>
            </w:r>
            <w:r w:rsidR="00D36D23" w:rsidRPr="0055195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</w:t>
            </w:r>
            <w:r w:rsidR="00D36D23" w:rsidRPr="0055195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ции:</w:t>
            </w:r>
          </w:p>
          <w:tbl>
            <w:tblPr>
              <w:tblW w:w="6579" w:type="dxa"/>
              <w:tblLook w:val="04A0"/>
            </w:tblPr>
            <w:tblGrid>
              <w:gridCol w:w="1460"/>
              <w:gridCol w:w="5119"/>
            </w:tblGrid>
            <w:tr w:rsidR="00D36D23" w:rsidRPr="007165B4" w:rsidTr="008F4C82">
              <w:trPr>
                <w:trHeight w:val="1191"/>
              </w:trPr>
              <w:tc>
                <w:tcPr>
                  <w:tcW w:w="1460" w:type="dxa"/>
                  <w:shd w:val="clear" w:color="auto" w:fill="auto"/>
                </w:tcPr>
                <w:p w:rsidR="00D36D23" w:rsidRPr="007165B4" w:rsidRDefault="00D36D23" w:rsidP="008F4C82">
                  <w:pPr>
                    <w:spacing w:line="240" w:lineRule="auto"/>
                    <w:ind w:left="-83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 w:rsidRPr="007165B4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2018 год - </w:t>
                  </w:r>
                </w:p>
              </w:tc>
              <w:tc>
                <w:tcPr>
                  <w:tcW w:w="5119" w:type="dxa"/>
                  <w:shd w:val="clear" w:color="auto" w:fill="auto"/>
                </w:tcPr>
                <w:p w:rsidR="00D36D23" w:rsidRPr="007165B4" w:rsidRDefault="004F49B7" w:rsidP="00251634">
                  <w:pPr>
                    <w:spacing w:after="0" w:line="240" w:lineRule="auto"/>
                    <w:ind w:firstLine="34"/>
                    <w:jc w:val="both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  <w:lang w:eastAsia="ar-SA"/>
                    </w:rPr>
                    <w:t xml:space="preserve">7885,05289 </w:t>
                  </w:r>
                  <w:r w:rsidR="00D36D23" w:rsidRPr="007165B4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тыс. рублей, из них:</w:t>
                  </w:r>
                </w:p>
                <w:p w:rsidR="00D36D23" w:rsidRPr="007165B4" w:rsidRDefault="00E87503" w:rsidP="00251634">
                  <w:pPr>
                    <w:spacing w:after="0" w:line="240" w:lineRule="auto"/>
                    <w:ind w:firstLine="34"/>
                    <w:jc w:val="both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</w:rPr>
                    <w:t xml:space="preserve">6341,67334 </w:t>
                  </w:r>
                  <w:r w:rsidR="00D36D23" w:rsidRPr="007165B4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тыс. рублей – </w:t>
                  </w:r>
                  <w:r w:rsidR="00D36D23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средства </w:t>
                  </w:r>
                  <w:r w:rsidR="00D36D23" w:rsidRPr="007165B4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бюджета муниципального образования «Карсунский район» Ульяновской о</w:t>
                  </w:r>
                  <w:r w:rsidR="00D36D23" w:rsidRPr="007165B4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б</w:t>
                  </w:r>
                  <w:r w:rsidR="00D36D23" w:rsidRPr="007165B4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ласти, источником которых являются субсидии из федерального бюджета;</w:t>
                  </w:r>
                </w:p>
                <w:p w:rsidR="00D36D23" w:rsidRPr="007165B4" w:rsidRDefault="00E87503" w:rsidP="008F4C82">
                  <w:pPr>
                    <w:spacing w:after="0" w:line="240" w:lineRule="auto"/>
                    <w:ind w:right="-75" w:firstLine="34"/>
                    <w:jc w:val="both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</w:rPr>
                    <w:t>994,82666</w:t>
                  </w:r>
                  <w:r w:rsidRPr="0055195B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 </w:t>
                  </w:r>
                  <w:r w:rsidR="00D36D23" w:rsidRPr="007165B4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тыс. рублей </w:t>
                  </w:r>
                  <w:r w:rsidR="00D36D23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–</w:t>
                  </w:r>
                  <w:r w:rsidR="0004230D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 </w:t>
                  </w:r>
                  <w:r w:rsidR="00D36D23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средства бю</w:t>
                  </w:r>
                  <w:r w:rsidR="00D36D23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д</w:t>
                  </w:r>
                  <w:r w:rsidR="00D36D23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жета</w:t>
                  </w:r>
                  <w:r w:rsidR="00D36D23" w:rsidRPr="007165B4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 муниципального образования «Ка</w:t>
                  </w:r>
                  <w:r w:rsidR="00D36D23" w:rsidRPr="007165B4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р</w:t>
                  </w:r>
                  <w:r w:rsidR="00D36D23" w:rsidRPr="007165B4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lastRenderedPageBreak/>
                    <w:t>сунский район» Ульяновской области, источником которых являются субсидии из бюджета Ульяновской области;</w:t>
                  </w:r>
                </w:p>
                <w:p w:rsidR="00D36D23" w:rsidRPr="007165B4" w:rsidRDefault="004F49B7" w:rsidP="00251634">
                  <w:pPr>
                    <w:spacing w:after="0" w:line="240" w:lineRule="auto"/>
                    <w:ind w:firstLine="34"/>
                    <w:jc w:val="both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</w:rPr>
                    <w:t>548,55289</w:t>
                  </w:r>
                  <w:r w:rsidR="00DA5358" w:rsidRPr="0055195B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 </w:t>
                  </w:r>
                  <w:r w:rsidR="00D36D23" w:rsidRPr="007165B4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тыс. рублей –</w:t>
                  </w:r>
                  <w:r w:rsidR="00D36D23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 средства</w:t>
                  </w:r>
                  <w:r w:rsidR="00D36D23" w:rsidRPr="007165B4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 бю</w:t>
                  </w:r>
                  <w:r w:rsidR="00D36D23" w:rsidRPr="007165B4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д</w:t>
                  </w:r>
                  <w:r w:rsidR="00D36D23" w:rsidRPr="007165B4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жет</w:t>
                  </w:r>
                  <w:r w:rsidR="00D36D23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а</w:t>
                  </w:r>
                  <w:r w:rsidR="00D36D23" w:rsidRPr="007165B4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 муниципального образования «Карсунский район» Ульяновской о</w:t>
                  </w:r>
                  <w:r w:rsidR="00D36D23" w:rsidRPr="007165B4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б</w:t>
                  </w:r>
                  <w:r w:rsidR="00D36D23" w:rsidRPr="007165B4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ласти</w:t>
                  </w:r>
                  <w:proofErr w:type="gramStart"/>
                  <w:r w:rsidR="00D36D23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.</w:t>
                  </w:r>
                  <w:r w:rsidR="00D36D23" w:rsidRPr="007165B4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».</w:t>
                  </w:r>
                  <w:proofErr w:type="gramEnd"/>
                </w:p>
              </w:tc>
            </w:tr>
          </w:tbl>
          <w:p w:rsidR="002A1673" w:rsidRPr="002430B1" w:rsidRDefault="002A1673" w:rsidP="00251634">
            <w:pPr>
              <w:pStyle w:val="af"/>
              <w:widowControl w:val="0"/>
              <w:spacing w:line="232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  <w:lang w:eastAsia="ar-SA"/>
              </w:rPr>
            </w:pPr>
          </w:p>
        </w:tc>
      </w:tr>
    </w:tbl>
    <w:p w:rsidR="002A1673" w:rsidRPr="004533C0" w:rsidRDefault="002A1673" w:rsidP="002A1673">
      <w:pPr>
        <w:tabs>
          <w:tab w:val="left" w:pos="709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4533C0">
        <w:rPr>
          <w:rFonts w:ascii="Times New Roman" w:hAnsi="Times New Roman"/>
          <w:color w:val="000000" w:themeColor="text1"/>
          <w:sz w:val="28"/>
          <w:szCs w:val="28"/>
          <w:lang w:eastAsia="ar-SA"/>
        </w:rPr>
        <w:lastRenderedPageBreak/>
        <w:t>1.</w:t>
      </w:r>
      <w:r w:rsidR="00AF4B00">
        <w:rPr>
          <w:rFonts w:ascii="Times New Roman" w:hAnsi="Times New Roman"/>
          <w:color w:val="000000" w:themeColor="text1"/>
          <w:sz w:val="28"/>
          <w:szCs w:val="28"/>
          <w:lang w:eastAsia="ar-SA"/>
        </w:rPr>
        <w:t>3</w:t>
      </w:r>
      <w:r w:rsidRPr="004533C0">
        <w:rPr>
          <w:rFonts w:ascii="Times New Roman" w:hAnsi="Times New Roman"/>
          <w:color w:val="000000" w:themeColor="text1"/>
          <w:sz w:val="28"/>
          <w:szCs w:val="28"/>
          <w:lang w:eastAsia="ar-SA"/>
        </w:rPr>
        <w:t xml:space="preserve">.2. </w:t>
      </w:r>
      <w:r>
        <w:rPr>
          <w:rFonts w:ascii="Times New Roman" w:hAnsi="Times New Roman"/>
          <w:color w:val="000000" w:themeColor="text1"/>
          <w:sz w:val="28"/>
          <w:szCs w:val="28"/>
        </w:rPr>
        <w:t>Абзац второй</w:t>
      </w:r>
      <w:r w:rsidRPr="004533C0">
        <w:rPr>
          <w:rFonts w:ascii="Times New Roman" w:hAnsi="Times New Roman"/>
          <w:color w:val="000000" w:themeColor="text1"/>
          <w:sz w:val="28"/>
          <w:szCs w:val="28"/>
        </w:rPr>
        <w:t xml:space="preserve"> раздела 5 изложить </w:t>
      </w:r>
      <w:proofErr w:type="gramStart"/>
      <w:r w:rsidRPr="004533C0">
        <w:rPr>
          <w:rFonts w:ascii="Times New Roman" w:hAnsi="Times New Roman"/>
          <w:color w:val="000000" w:themeColor="text1"/>
          <w:sz w:val="28"/>
          <w:szCs w:val="28"/>
        </w:rPr>
        <w:t>в</w:t>
      </w:r>
      <w:proofErr w:type="gramEnd"/>
      <w:r w:rsidRPr="004533C0">
        <w:rPr>
          <w:rFonts w:ascii="Times New Roman" w:hAnsi="Times New Roman"/>
          <w:color w:val="000000" w:themeColor="text1"/>
          <w:sz w:val="28"/>
          <w:szCs w:val="28"/>
        </w:rPr>
        <w:t xml:space="preserve"> следующей редакции:</w:t>
      </w:r>
    </w:p>
    <w:p w:rsidR="00D36D23" w:rsidRDefault="002A1673" w:rsidP="00D36D23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«</w:t>
      </w:r>
      <w:r w:rsidRPr="00755DCD">
        <w:rPr>
          <w:rFonts w:ascii="Times New Roman" w:hAnsi="Times New Roman"/>
          <w:color w:val="000000"/>
          <w:sz w:val="28"/>
          <w:szCs w:val="28"/>
        </w:rPr>
        <w:t>Объём финансирования Подпрограммы</w:t>
      </w:r>
      <w:r w:rsidR="003849A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755DCD">
        <w:rPr>
          <w:rFonts w:ascii="Times New Roman" w:hAnsi="Times New Roman"/>
          <w:color w:val="000000"/>
          <w:sz w:val="28"/>
          <w:szCs w:val="28"/>
        </w:rPr>
        <w:t>-</w:t>
      </w:r>
      <w:r w:rsidR="003849A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755DCD">
        <w:rPr>
          <w:rFonts w:ascii="Times New Roman" w:hAnsi="Times New Roman"/>
          <w:color w:val="000000"/>
          <w:sz w:val="28"/>
          <w:szCs w:val="28"/>
        </w:rPr>
        <w:t>1 в течение 201</w:t>
      </w:r>
      <w:r>
        <w:rPr>
          <w:rFonts w:ascii="Times New Roman" w:hAnsi="Times New Roman"/>
          <w:color w:val="000000"/>
          <w:sz w:val="28"/>
          <w:szCs w:val="28"/>
        </w:rPr>
        <w:t>8</w:t>
      </w:r>
      <w:r w:rsidRPr="00755DCD">
        <w:rPr>
          <w:rFonts w:ascii="Times New Roman" w:hAnsi="Times New Roman"/>
          <w:color w:val="000000"/>
          <w:sz w:val="28"/>
          <w:szCs w:val="28"/>
        </w:rPr>
        <w:t xml:space="preserve">-2021 годов </w:t>
      </w:r>
      <w:r w:rsidR="008F4C82">
        <w:rPr>
          <w:rFonts w:ascii="Times New Roman" w:hAnsi="Times New Roman"/>
          <w:color w:val="000000" w:themeColor="text1"/>
          <w:sz w:val="28"/>
          <w:szCs w:val="28"/>
        </w:rPr>
        <w:t xml:space="preserve">- </w:t>
      </w:r>
      <w:r w:rsidR="004F49B7">
        <w:rPr>
          <w:rFonts w:ascii="Times New Roman" w:hAnsi="Times New Roman"/>
          <w:color w:val="000000" w:themeColor="text1"/>
          <w:sz w:val="28"/>
          <w:szCs w:val="28"/>
          <w:lang w:eastAsia="ar-SA"/>
        </w:rPr>
        <w:t xml:space="preserve">7885,05289 </w:t>
      </w:r>
      <w:r w:rsidRPr="00095DAD">
        <w:rPr>
          <w:rFonts w:ascii="Times New Roman" w:hAnsi="Times New Roman"/>
          <w:color w:val="000000" w:themeColor="text1"/>
          <w:sz w:val="28"/>
          <w:szCs w:val="28"/>
        </w:rPr>
        <w:t xml:space="preserve">тыс. рублей, </w:t>
      </w:r>
      <w:r w:rsidR="00D36D23" w:rsidRPr="00D23952">
        <w:rPr>
          <w:rFonts w:ascii="Times New Roman" w:hAnsi="Times New Roman"/>
          <w:sz w:val="28"/>
          <w:szCs w:val="28"/>
        </w:rPr>
        <w:t>в том числе:</w:t>
      </w:r>
    </w:p>
    <w:tbl>
      <w:tblPr>
        <w:tblW w:w="0" w:type="auto"/>
        <w:tblInd w:w="817" w:type="dxa"/>
        <w:tblLook w:val="04A0"/>
      </w:tblPr>
      <w:tblGrid>
        <w:gridCol w:w="1418"/>
        <w:gridCol w:w="7512"/>
      </w:tblGrid>
      <w:tr w:rsidR="00D36D23" w:rsidRPr="007165B4" w:rsidTr="008F4C82">
        <w:tc>
          <w:tcPr>
            <w:tcW w:w="1418" w:type="dxa"/>
            <w:shd w:val="clear" w:color="auto" w:fill="auto"/>
          </w:tcPr>
          <w:p w:rsidR="00D36D23" w:rsidRPr="007165B4" w:rsidRDefault="00AF4B00" w:rsidP="00251634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2018 год</w:t>
            </w:r>
            <w:r w:rsidR="00D36D23" w:rsidRPr="007165B4">
              <w:rPr>
                <w:rFonts w:ascii="Times New Roman" w:hAnsi="Times New Roman"/>
                <w:sz w:val="28"/>
                <w:szCs w:val="28"/>
              </w:rPr>
              <w:t xml:space="preserve"> -</w:t>
            </w:r>
          </w:p>
        </w:tc>
        <w:tc>
          <w:tcPr>
            <w:tcW w:w="7512" w:type="dxa"/>
            <w:shd w:val="clear" w:color="auto" w:fill="auto"/>
          </w:tcPr>
          <w:p w:rsidR="0055195B" w:rsidRPr="007165B4" w:rsidRDefault="004F49B7" w:rsidP="0055195B">
            <w:pPr>
              <w:spacing w:after="0" w:line="240" w:lineRule="auto"/>
              <w:ind w:firstLine="34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ar-SA"/>
              </w:rPr>
              <w:t xml:space="preserve">7885,05289 </w:t>
            </w:r>
            <w:r w:rsidR="0055195B" w:rsidRPr="007165B4">
              <w:rPr>
                <w:rFonts w:ascii="Times New Roman" w:hAnsi="Times New Roman"/>
                <w:color w:val="000000"/>
                <w:sz w:val="28"/>
                <w:szCs w:val="28"/>
              </w:rPr>
              <w:t>тыс. рублей, из них:</w:t>
            </w:r>
          </w:p>
          <w:p w:rsidR="0055195B" w:rsidRPr="007165B4" w:rsidRDefault="00E87503" w:rsidP="0055195B">
            <w:pPr>
              <w:spacing w:after="0" w:line="240" w:lineRule="auto"/>
              <w:ind w:firstLine="34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6341,67334</w:t>
            </w:r>
            <w:r w:rsidR="009B2F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="0055195B" w:rsidRPr="007165B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тыс. рублей – </w:t>
            </w:r>
            <w:r w:rsidR="0055195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средства </w:t>
            </w:r>
            <w:r w:rsidR="0055195B" w:rsidRPr="007165B4">
              <w:rPr>
                <w:rFonts w:ascii="Times New Roman" w:hAnsi="Times New Roman"/>
                <w:color w:val="000000"/>
                <w:sz w:val="28"/>
                <w:szCs w:val="28"/>
              </w:rPr>
              <w:t>бюджета муниципальн</w:t>
            </w:r>
            <w:r w:rsidR="0055195B" w:rsidRPr="007165B4">
              <w:rPr>
                <w:rFonts w:ascii="Times New Roman" w:hAnsi="Times New Roman"/>
                <w:color w:val="000000"/>
                <w:sz w:val="28"/>
                <w:szCs w:val="28"/>
              </w:rPr>
              <w:t>о</w:t>
            </w:r>
            <w:r w:rsidR="0055195B" w:rsidRPr="007165B4">
              <w:rPr>
                <w:rFonts w:ascii="Times New Roman" w:hAnsi="Times New Roman"/>
                <w:color w:val="000000"/>
                <w:sz w:val="28"/>
                <w:szCs w:val="28"/>
              </w:rPr>
              <w:t>го образования «Карсунский район» Ульяновской области, источником которых являются субсидии из федерального бюджета;</w:t>
            </w:r>
          </w:p>
          <w:p w:rsidR="0055195B" w:rsidRPr="007165B4" w:rsidRDefault="00F07227" w:rsidP="0055195B">
            <w:pPr>
              <w:spacing w:after="0" w:line="240" w:lineRule="auto"/>
              <w:ind w:firstLine="34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994,82666</w:t>
            </w:r>
            <w:r w:rsidR="0055195B" w:rsidRPr="007165B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тыс. рублей </w:t>
            </w:r>
            <w:r w:rsidR="0055195B">
              <w:rPr>
                <w:rFonts w:ascii="Times New Roman" w:hAnsi="Times New Roman"/>
                <w:color w:val="000000"/>
                <w:sz w:val="28"/>
                <w:szCs w:val="28"/>
              </w:rPr>
              <w:t>–</w:t>
            </w:r>
            <w:r w:rsidR="00162EA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55195B">
              <w:rPr>
                <w:rFonts w:ascii="Times New Roman" w:hAnsi="Times New Roman"/>
                <w:color w:val="000000"/>
                <w:sz w:val="28"/>
                <w:szCs w:val="28"/>
              </w:rPr>
              <w:t>средства бюджета</w:t>
            </w:r>
            <w:r w:rsidR="0055195B" w:rsidRPr="007165B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муниципального образования «Карсунский район» Ульяновской области, и</w:t>
            </w:r>
            <w:r w:rsidR="0055195B" w:rsidRPr="007165B4">
              <w:rPr>
                <w:rFonts w:ascii="Times New Roman" w:hAnsi="Times New Roman"/>
                <w:color w:val="000000"/>
                <w:sz w:val="28"/>
                <w:szCs w:val="28"/>
              </w:rPr>
              <w:t>с</w:t>
            </w:r>
            <w:r w:rsidR="0055195B" w:rsidRPr="007165B4">
              <w:rPr>
                <w:rFonts w:ascii="Times New Roman" w:hAnsi="Times New Roman"/>
                <w:color w:val="000000"/>
                <w:sz w:val="28"/>
                <w:szCs w:val="28"/>
              </w:rPr>
              <w:t>точником которых являются субсидии из бюджета Ульяно</w:t>
            </w:r>
            <w:r w:rsidR="0055195B" w:rsidRPr="007165B4">
              <w:rPr>
                <w:rFonts w:ascii="Times New Roman" w:hAnsi="Times New Roman"/>
                <w:color w:val="000000"/>
                <w:sz w:val="28"/>
                <w:szCs w:val="28"/>
              </w:rPr>
              <w:t>в</w:t>
            </w:r>
            <w:r w:rsidR="0055195B" w:rsidRPr="007165B4">
              <w:rPr>
                <w:rFonts w:ascii="Times New Roman" w:hAnsi="Times New Roman"/>
                <w:color w:val="000000"/>
                <w:sz w:val="28"/>
                <w:szCs w:val="28"/>
              </w:rPr>
              <w:t>ской области;</w:t>
            </w:r>
          </w:p>
          <w:p w:rsidR="00D36D23" w:rsidRPr="007165B4" w:rsidRDefault="004F49B7" w:rsidP="0055195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548,55289</w:t>
            </w:r>
            <w:r w:rsidRPr="0055195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55195B" w:rsidRPr="007165B4">
              <w:rPr>
                <w:rFonts w:ascii="Times New Roman" w:hAnsi="Times New Roman"/>
                <w:color w:val="000000"/>
                <w:sz w:val="28"/>
                <w:szCs w:val="28"/>
              </w:rPr>
              <w:t>тыс. рублей –</w:t>
            </w:r>
            <w:r w:rsidR="0055195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средства</w:t>
            </w:r>
            <w:r w:rsidR="0055195B" w:rsidRPr="007165B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бюджет</w:t>
            </w:r>
            <w:r w:rsidR="0055195B">
              <w:rPr>
                <w:rFonts w:ascii="Times New Roman" w:hAnsi="Times New Roman"/>
                <w:color w:val="000000"/>
                <w:sz w:val="28"/>
                <w:szCs w:val="28"/>
              </w:rPr>
              <w:t>а</w:t>
            </w:r>
            <w:r w:rsidR="0055195B" w:rsidRPr="007165B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муниципального образования «Карсунский район» Ульяновской области</w:t>
            </w:r>
            <w:proofErr w:type="gramStart"/>
            <w:r w:rsidR="0055195B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  <w:r w:rsidR="0055195B" w:rsidRPr="007165B4">
              <w:rPr>
                <w:rFonts w:ascii="Times New Roman" w:hAnsi="Times New Roman"/>
                <w:color w:val="000000"/>
                <w:sz w:val="28"/>
                <w:szCs w:val="28"/>
              </w:rPr>
              <w:t>».</w:t>
            </w:r>
            <w:proofErr w:type="gramEnd"/>
          </w:p>
        </w:tc>
      </w:tr>
    </w:tbl>
    <w:p w:rsidR="00EA74B3" w:rsidRPr="003E4838" w:rsidRDefault="00EA74B3" w:rsidP="00EA74B3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E4838">
        <w:rPr>
          <w:rFonts w:ascii="Times New Roman" w:hAnsi="Times New Roman"/>
          <w:color w:val="000000" w:themeColor="text1"/>
          <w:sz w:val="28"/>
          <w:szCs w:val="28"/>
          <w:lang w:eastAsia="ar-SA"/>
        </w:rPr>
        <w:t xml:space="preserve">1.4. </w:t>
      </w:r>
      <w:r w:rsidRPr="003E4838">
        <w:rPr>
          <w:rFonts w:ascii="Times New Roman" w:hAnsi="Times New Roman"/>
          <w:color w:val="000000" w:themeColor="text1"/>
          <w:sz w:val="28"/>
          <w:szCs w:val="28"/>
        </w:rPr>
        <w:t>В Подпрограмме -2 «</w:t>
      </w:r>
      <w:r w:rsidRPr="003E4838">
        <w:rPr>
          <w:rFonts w:ascii="Times New Roman" w:hAnsi="Times New Roman"/>
          <w:bCs/>
          <w:color w:val="000000" w:themeColor="text1"/>
          <w:sz w:val="28"/>
          <w:szCs w:val="28"/>
        </w:rPr>
        <w:t>Реализация учреждениями культуры приорите</w:t>
      </w:r>
      <w:r w:rsidRPr="003E4838">
        <w:rPr>
          <w:rFonts w:ascii="Times New Roman" w:hAnsi="Times New Roman"/>
          <w:bCs/>
          <w:color w:val="000000" w:themeColor="text1"/>
          <w:sz w:val="28"/>
          <w:szCs w:val="28"/>
        </w:rPr>
        <w:t>т</w:t>
      </w:r>
      <w:r w:rsidRPr="003E4838">
        <w:rPr>
          <w:rFonts w:ascii="Times New Roman" w:hAnsi="Times New Roman"/>
          <w:bCs/>
          <w:color w:val="000000" w:themeColor="text1"/>
          <w:sz w:val="28"/>
          <w:szCs w:val="28"/>
        </w:rPr>
        <w:t>ных направлений культур</w:t>
      </w:r>
      <w:r w:rsidRPr="003E4838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 xml:space="preserve">ной политики в </w:t>
      </w:r>
      <w:r w:rsidRPr="003E4838">
        <w:rPr>
          <w:rFonts w:ascii="Times New Roman" w:hAnsi="Times New Roman"/>
          <w:color w:val="000000" w:themeColor="text1"/>
          <w:sz w:val="28"/>
          <w:szCs w:val="28"/>
        </w:rPr>
        <w:t>муниципальном образовании «Ка</w:t>
      </w:r>
      <w:r w:rsidRPr="003E4838">
        <w:rPr>
          <w:rFonts w:ascii="Times New Roman" w:hAnsi="Times New Roman"/>
          <w:color w:val="000000" w:themeColor="text1"/>
          <w:sz w:val="28"/>
          <w:szCs w:val="28"/>
        </w:rPr>
        <w:t>р</w:t>
      </w:r>
      <w:r w:rsidRPr="003E4838">
        <w:rPr>
          <w:rFonts w:ascii="Times New Roman" w:hAnsi="Times New Roman"/>
          <w:color w:val="000000" w:themeColor="text1"/>
          <w:sz w:val="28"/>
          <w:szCs w:val="28"/>
        </w:rPr>
        <w:t>сунский район» Ульяновской области»:</w:t>
      </w:r>
    </w:p>
    <w:p w:rsidR="00EA74B3" w:rsidRPr="003E4838" w:rsidRDefault="00EA74B3" w:rsidP="00EA74B3">
      <w:pPr>
        <w:tabs>
          <w:tab w:val="left" w:pos="709"/>
        </w:tabs>
        <w:spacing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E4838">
        <w:rPr>
          <w:rFonts w:ascii="Times New Roman" w:hAnsi="Times New Roman"/>
          <w:color w:val="000000" w:themeColor="text1"/>
          <w:sz w:val="28"/>
          <w:szCs w:val="28"/>
        </w:rPr>
        <w:t>1.4.1. В паспорте строку «Рес</w:t>
      </w:r>
      <w:r w:rsidR="00162EA9">
        <w:rPr>
          <w:rFonts w:ascii="Times New Roman" w:hAnsi="Times New Roman"/>
          <w:color w:val="000000" w:themeColor="text1"/>
          <w:sz w:val="28"/>
          <w:szCs w:val="28"/>
        </w:rPr>
        <w:t>урсное обеспечение Подпрограммы</w:t>
      </w:r>
      <w:r w:rsidR="003849A1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162EA9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3849A1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E4838">
        <w:rPr>
          <w:rFonts w:ascii="Times New Roman" w:hAnsi="Times New Roman"/>
          <w:color w:val="000000" w:themeColor="text1"/>
          <w:sz w:val="28"/>
          <w:szCs w:val="28"/>
        </w:rPr>
        <w:t xml:space="preserve">2 с разбивкой по этапам и годам реализации» изложить </w:t>
      </w:r>
      <w:proofErr w:type="gramStart"/>
      <w:r w:rsidRPr="003E4838">
        <w:rPr>
          <w:rFonts w:ascii="Times New Roman" w:hAnsi="Times New Roman"/>
          <w:color w:val="000000" w:themeColor="text1"/>
          <w:sz w:val="28"/>
          <w:szCs w:val="28"/>
        </w:rPr>
        <w:t>в</w:t>
      </w:r>
      <w:proofErr w:type="gramEnd"/>
      <w:r w:rsidRPr="003E4838">
        <w:rPr>
          <w:rFonts w:ascii="Times New Roman" w:hAnsi="Times New Roman"/>
          <w:color w:val="000000" w:themeColor="text1"/>
          <w:sz w:val="28"/>
          <w:szCs w:val="28"/>
        </w:rPr>
        <w:t xml:space="preserve"> следующей редакции:</w:t>
      </w:r>
    </w:p>
    <w:p w:rsidR="00EA74B3" w:rsidRPr="003E4838" w:rsidRDefault="00EA74B3" w:rsidP="00EA74B3">
      <w:pPr>
        <w:tabs>
          <w:tab w:val="left" w:pos="709"/>
        </w:tabs>
        <w:spacing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tbl>
      <w:tblPr>
        <w:tblW w:w="9747" w:type="dxa"/>
        <w:tblLook w:val="00A0"/>
      </w:tblPr>
      <w:tblGrid>
        <w:gridCol w:w="2094"/>
        <w:gridCol w:w="352"/>
        <w:gridCol w:w="7408"/>
      </w:tblGrid>
      <w:tr w:rsidR="003E4838" w:rsidRPr="003E4838" w:rsidTr="00251634">
        <w:tc>
          <w:tcPr>
            <w:tcW w:w="2624" w:type="dxa"/>
          </w:tcPr>
          <w:p w:rsidR="00EA74B3" w:rsidRPr="003E4838" w:rsidRDefault="00EA74B3" w:rsidP="00EA74B3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E483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«Ресурсное обеспечение Подпрогра</w:t>
            </w:r>
            <w:r w:rsidRPr="003E483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</w:t>
            </w:r>
            <w:r w:rsidRPr="003E483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мы-2 с разби</w:t>
            </w:r>
            <w:r w:rsidRPr="003E483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</w:t>
            </w:r>
            <w:r w:rsidRPr="003E483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кой по этапам и годам реал</w:t>
            </w:r>
            <w:r w:rsidRPr="003E483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</w:t>
            </w:r>
            <w:r w:rsidRPr="003E483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зации</w:t>
            </w:r>
          </w:p>
        </w:tc>
        <w:tc>
          <w:tcPr>
            <w:tcW w:w="544" w:type="dxa"/>
          </w:tcPr>
          <w:p w:rsidR="00EA74B3" w:rsidRPr="003E4838" w:rsidRDefault="00EA74B3" w:rsidP="00251634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E483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–</w:t>
            </w:r>
          </w:p>
        </w:tc>
        <w:tc>
          <w:tcPr>
            <w:tcW w:w="6579" w:type="dxa"/>
          </w:tcPr>
          <w:p w:rsidR="00EA74B3" w:rsidRPr="003E4838" w:rsidRDefault="00EA74B3" w:rsidP="00EA3D4A">
            <w:pPr>
              <w:pStyle w:val="a8"/>
              <w:spacing w:line="250" w:lineRule="auto"/>
              <w:ind w:right="-108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E4838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объём финансирования Подпрограммы</w:t>
            </w:r>
            <w:r w:rsidR="003849A1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 xml:space="preserve"> </w:t>
            </w:r>
            <w:r w:rsidRPr="003E4838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-</w:t>
            </w:r>
            <w:r w:rsidR="003849A1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 xml:space="preserve"> </w:t>
            </w:r>
            <w:r w:rsidRPr="003E4838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2 в течение 2018-2021 годов</w:t>
            </w:r>
            <w:r w:rsidR="00EA3D4A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 xml:space="preserve"> -</w:t>
            </w:r>
            <w:r w:rsidR="004F49B7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150728,55565</w:t>
            </w:r>
            <w:r w:rsidR="004A4B93" w:rsidRPr="003E4838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 xml:space="preserve"> </w:t>
            </w:r>
            <w:r w:rsidRPr="003E4838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 xml:space="preserve">тыс. рублей, </w:t>
            </w:r>
            <w:r w:rsidRPr="003E483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из них</w:t>
            </w:r>
            <w:r w:rsidRPr="003E48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средства бюджета муниципального образования «Карсунский район»</w:t>
            </w:r>
            <w:r w:rsidR="008F4C82" w:rsidRPr="003E48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Ульяновской области</w:t>
            </w:r>
            <w:r w:rsidRPr="003E48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(далее </w:t>
            </w:r>
            <w:r w:rsidR="00EA3D4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  <w:r w:rsidRPr="003E48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бюджет МО «Карсунский район») </w:t>
            </w:r>
            <w:r w:rsidR="00EA3D4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  <w:r w:rsidR="004F49B7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150728,55565</w:t>
            </w:r>
            <w:r w:rsidR="004F49B7" w:rsidRPr="003E4838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 xml:space="preserve"> </w:t>
            </w:r>
            <w:r w:rsidRPr="003E48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тыс. рублей,</w:t>
            </w:r>
            <w:r w:rsidR="006648F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3E48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 том числе по этапам и годам реализации:</w:t>
            </w:r>
          </w:p>
          <w:tbl>
            <w:tblPr>
              <w:tblW w:w="7379" w:type="dxa"/>
              <w:tblLook w:val="04A0"/>
            </w:tblPr>
            <w:tblGrid>
              <w:gridCol w:w="1488"/>
              <w:gridCol w:w="5786"/>
              <w:gridCol w:w="105"/>
            </w:tblGrid>
            <w:tr w:rsidR="003E4838" w:rsidRPr="003E4838" w:rsidTr="00CF589B">
              <w:trPr>
                <w:gridAfter w:val="1"/>
                <w:wAfter w:w="105" w:type="dxa"/>
                <w:trHeight w:val="1080"/>
              </w:trPr>
              <w:tc>
                <w:tcPr>
                  <w:tcW w:w="1488" w:type="dxa"/>
                  <w:shd w:val="clear" w:color="auto" w:fill="auto"/>
                </w:tcPr>
                <w:p w:rsidR="00EA74B3" w:rsidRPr="003E4838" w:rsidRDefault="00EA74B3" w:rsidP="00EA3D4A">
                  <w:pPr>
                    <w:spacing w:line="240" w:lineRule="auto"/>
                    <w:ind w:left="-200" w:firstLine="142"/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</w:rPr>
                  </w:pPr>
                  <w:r w:rsidRPr="003E4838"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</w:rPr>
                    <w:t xml:space="preserve">2018 год - </w:t>
                  </w:r>
                </w:p>
              </w:tc>
              <w:tc>
                <w:tcPr>
                  <w:tcW w:w="5786" w:type="dxa"/>
                  <w:shd w:val="clear" w:color="auto" w:fill="auto"/>
                </w:tcPr>
                <w:p w:rsidR="00EA74B3" w:rsidRPr="003E4838" w:rsidRDefault="004F49B7" w:rsidP="00951DFE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</w:rPr>
                    <w:t>40699,05565</w:t>
                  </w:r>
                  <w:r w:rsidR="00EA74B3" w:rsidRPr="003E4838"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</w:rPr>
                    <w:t xml:space="preserve"> тыс. рублей, из них:</w:t>
                  </w:r>
                </w:p>
                <w:p w:rsidR="005C12C6" w:rsidRPr="003E4838" w:rsidRDefault="004F49B7" w:rsidP="004A279A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</w:rPr>
                    <w:t>40699,05565</w:t>
                  </w:r>
                  <w:r w:rsidRPr="003E4838"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</w:rPr>
                    <w:t xml:space="preserve"> </w:t>
                  </w:r>
                  <w:r w:rsidR="00EA74B3" w:rsidRPr="003E4838"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</w:rPr>
                    <w:t>тыс. рублей средства бюджета муниципального образования «Карсунский район» Ульяновской области;</w:t>
                  </w:r>
                </w:p>
              </w:tc>
            </w:tr>
            <w:tr w:rsidR="003E4838" w:rsidRPr="003E4838" w:rsidTr="00CF589B">
              <w:trPr>
                <w:gridAfter w:val="1"/>
                <w:wAfter w:w="105" w:type="dxa"/>
              </w:trPr>
              <w:tc>
                <w:tcPr>
                  <w:tcW w:w="1488" w:type="dxa"/>
                  <w:shd w:val="clear" w:color="auto" w:fill="auto"/>
                </w:tcPr>
                <w:p w:rsidR="00EA74B3" w:rsidRPr="003E4838" w:rsidRDefault="00EA74B3" w:rsidP="00EA3D4A">
                  <w:pPr>
                    <w:spacing w:line="240" w:lineRule="auto"/>
                    <w:ind w:left="-200" w:firstLine="142"/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</w:rPr>
                  </w:pPr>
                  <w:r w:rsidRPr="003E4838"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</w:rPr>
                    <w:t>2019 год</w:t>
                  </w:r>
                  <w:r w:rsidR="00EA3D4A"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</w:rPr>
                    <w:t xml:space="preserve"> -</w:t>
                  </w:r>
                </w:p>
              </w:tc>
              <w:tc>
                <w:tcPr>
                  <w:tcW w:w="5786" w:type="dxa"/>
                  <w:shd w:val="clear" w:color="auto" w:fill="auto"/>
                </w:tcPr>
                <w:p w:rsidR="001C79DF" w:rsidRPr="003E4838" w:rsidRDefault="004F49B7" w:rsidP="00951DFE">
                  <w:pPr>
                    <w:spacing w:after="0" w:line="240" w:lineRule="auto"/>
                    <w:ind w:left="44" w:hanging="44"/>
                    <w:jc w:val="both"/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</w:rPr>
                    <w:t>36676,5</w:t>
                  </w:r>
                  <w:r w:rsidR="001C79DF" w:rsidRPr="003E4838"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</w:rPr>
                    <w:t xml:space="preserve"> тыс</w:t>
                  </w:r>
                  <w:r w:rsidR="001C79DF" w:rsidRPr="003E4838"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  <w:lang w:eastAsia="ar-SA"/>
                    </w:rPr>
                    <w:t xml:space="preserve">. рублей, </w:t>
                  </w:r>
                  <w:r w:rsidR="001C79DF" w:rsidRPr="003E4838"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</w:rPr>
                    <w:t>из них:</w:t>
                  </w:r>
                </w:p>
                <w:p w:rsidR="00EA74B3" w:rsidRPr="003E4838" w:rsidRDefault="004F49B7" w:rsidP="00951DFE">
                  <w:pPr>
                    <w:spacing w:after="0" w:line="240" w:lineRule="auto"/>
                    <w:ind w:left="44" w:hanging="44"/>
                    <w:jc w:val="both"/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</w:rPr>
                    <w:t>36676,5</w:t>
                  </w:r>
                  <w:r w:rsidRPr="003E4838"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</w:rPr>
                    <w:t xml:space="preserve"> </w:t>
                  </w:r>
                  <w:r w:rsidR="001C79DF" w:rsidRPr="003E4838"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</w:rPr>
                    <w:t>тыс. рублей средства бюджета мун</w:t>
                  </w:r>
                  <w:r w:rsidR="001C79DF" w:rsidRPr="003E4838"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</w:rPr>
                    <w:t>и</w:t>
                  </w:r>
                  <w:r w:rsidR="001C79DF" w:rsidRPr="003E4838"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</w:rPr>
                    <w:t>ципального образования «Карсунский район» Ульяновской области;</w:t>
                  </w:r>
                </w:p>
              </w:tc>
            </w:tr>
            <w:tr w:rsidR="003E4838" w:rsidRPr="003E4838" w:rsidTr="00DA5358">
              <w:tc>
                <w:tcPr>
                  <w:tcW w:w="1488" w:type="dxa"/>
                  <w:shd w:val="clear" w:color="auto" w:fill="auto"/>
                </w:tcPr>
                <w:p w:rsidR="00EA74B3" w:rsidRPr="003E4838" w:rsidRDefault="00EA74B3" w:rsidP="00CF589B">
                  <w:pPr>
                    <w:spacing w:line="240" w:lineRule="auto"/>
                    <w:ind w:left="-200" w:firstLine="96"/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</w:rPr>
                  </w:pPr>
                  <w:r w:rsidRPr="003E4838"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</w:rPr>
                    <w:t>2020 год</w:t>
                  </w:r>
                  <w:r w:rsidR="00EA3D4A"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</w:rPr>
                    <w:t xml:space="preserve"> -</w:t>
                  </w:r>
                </w:p>
              </w:tc>
              <w:tc>
                <w:tcPr>
                  <w:tcW w:w="5891" w:type="dxa"/>
                  <w:gridSpan w:val="2"/>
                  <w:shd w:val="clear" w:color="auto" w:fill="auto"/>
                </w:tcPr>
                <w:p w:rsidR="001C79DF" w:rsidRPr="003E4838" w:rsidRDefault="004F49B7" w:rsidP="00CF589B">
                  <w:pPr>
                    <w:spacing w:after="0" w:line="240" w:lineRule="auto"/>
                    <w:ind w:left="-33" w:hanging="33"/>
                    <w:jc w:val="both"/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</w:rPr>
                    <w:t>36676,</w:t>
                  </w:r>
                  <w:r w:rsidR="00DA5358"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</w:rPr>
                    <w:t>5</w:t>
                  </w:r>
                  <w:r w:rsidR="001C79DF" w:rsidRPr="003E4838"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</w:rPr>
                    <w:t xml:space="preserve"> тыс</w:t>
                  </w:r>
                  <w:r w:rsidR="001C79DF" w:rsidRPr="003E4838"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  <w:lang w:eastAsia="ar-SA"/>
                    </w:rPr>
                    <w:t xml:space="preserve">. рублей, </w:t>
                  </w:r>
                  <w:r w:rsidR="001C79DF" w:rsidRPr="003E4838"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</w:rPr>
                    <w:t>из них:</w:t>
                  </w:r>
                </w:p>
                <w:p w:rsidR="00EA74B3" w:rsidRPr="003E4838" w:rsidRDefault="004F49B7" w:rsidP="00CF589B">
                  <w:pPr>
                    <w:spacing w:after="0" w:line="240" w:lineRule="auto"/>
                    <w:ind w:left="-33" w:hanging="33"/>
                    <w:jc w:val="both"/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</w:rPr>
                    <w:t>36676,5</w:t>
                  </w:r>
                  <w:r w:rsidRPr="003E4838"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</w:rPr>
                    <w:t xml:space="preserve"> </w:t>
                  </w:r>
                  <w:r w:rsidR="001C79DF" w:rsidRPr="003E4838"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</w:rPr>
                    <w:t>тыс. рублей средства бюджета мун</w:t>
                  </w:r>
                  <w:r w:rsidR="001C79DF" w:rsidRPr="003E4838"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</w:rPr>
                    <w:t>и</w:t>
                  </w:r>
                  <w:r w:rsidR="00951DFE"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</w:rPr>
                    <w:t>ципального образования «Карсун</w:t>
                  </w:r>
                  <w:r w:rsidR="001C79DF" w:rsidRPr="003E4838"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</w:rPr>
                    <w:t xml:space="preserve">ский район» </w:t>
                  </w:r>
                  <w:r w:rsidR="001C79DF" w:rsidRPr="003E4838"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</w:rPr>
                    <w:lastRenderedPageBreak/>
                    <w:t>Ульяновской области;</w:t>
                  </w:r>
                </w:p>
              </w:tc>
            </w:tr>
            <w:tr w:rsidR="003E4838" w:rsidRPr="003E4838" w:rsidTr="00DA5358">
              <w:trPr>
                <w:gridAfter w:val="1"/>
                <w:wAfter w:w="105" w:type="dxa"/>
                <w:trHeight w:val="1284"/>
              </w:trPr>
              <w:tc>
                <w:tcPr>
                  <w:tcW w:w="1488" w:type="dxa"/>
                  <w:shd w:val="clear" w:color="auto" w:fill="auto"/>
                </w:tcPr>
                <w:p w:rsidR="00EA74B3" w:rsidRPr="003E4838" w:rsidRDefault="00EA74B3" w:rsidP="00CF589B">
                  <w:pPr>
                    <w:spacing w:line="240" w:lineRule="auto"/>
                    <w:ind w:left="-104"/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</w:rPr>
                  </w:pPr>
                  <w:r w:rsidRPr="003E4838"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</w:rPr>
                    <w:lastRenderedPageBreak/>
                    <w:t>2021 год</w:t>
                  </w:r>
                  <w:r w:rsidR="00EA3D4A"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</w:rPr>
                    <w:t xml:space="preserve"> -</w:t>
                  </w:r>
                </w:p>
              </w:tc>
              <w:tc>
                <w:tcPr>
                  <w:tcW w:w="5786" w:type="dxa"/>
                  <w:shd w:val="clear" w:color="auto" w:fill="auto"/>
                </w:tcPr>
                <w:p w:rsidR="001C79DF" w:rsidRPr="003E4838" w:rsidRDefault="004F49B7" w:rsidP="00951DFE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</w:rPr>
                    <w:t>36676,5</w:t>
                  </w:r>
                  <w:r w:rsidRPr="003E4838"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</w:rPr>
                    <w:t xml:space="preserve"> </w:t>
                  </w:r>
                  <w:r w:rsidR="00DA5358"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</w:rPr>
                    <w:t>5</w:t>
                  </w:r>
                  <w:r w:rsidR="00F07227" w:rsidRPr="003E4838"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</w:rPr>
                    <w:t xml:space="preserve"> </w:t>
                  </w:r>
                  <w:r w:rsidR="001C79DF" w:rsidRPr="003E4838"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</w:rPr>
                    <w:t>тыс. рублей, из них:</w:t>
                  </w:r>
                </w:p>
                <w:p w:rsidR="00EA74B3" w:rsidRPr="003E4838" w:rsidRDefault="004F49B7" w:rsidP="00EA3D4A">
                  <w:pPr>
                    <w:spacing w:after="0" w:line="240" w:lineRule="auto"/>
                    <w:ind w:firstLine="34"/>
                    <w:jc w:val="both"/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</w:rPr>
                    <w:t>36676,5</w:t>
                  </w:r>
                  <w:r w:rsidRPr="003E4838"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</w:rPr>
                    <w:t xml:space="preserve"> </w:t>
                  </w:r>
                  <w:r w:rsidR="001C79DF" w:rsidRPr="003E4838"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</w:rPr>
                    <w:t>тыс. рублей средства бюджета мун</w:t>
                  </w:r>
                  <w:r w:rsidR="001C79DF" w:rsidRPr="003E4838"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</w:rPr>
                    <w:t>и</w:t>
                  </w:r>
                  <w:r w:rsidR="001C79DF" w:rsidRPr="003E4838"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</w:rPr>
                    <w:t>ципального образования «Карсунский район» Ульяновской области</w:t>
                  </w:r>
                  <w:proofErr w:type="gramStart"/>
                  <w:r w:rsidR="001C79DF" w:rsidRPr="003E4838"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</w:rPr>
                    <w:t>.».</w:t>
                  </w:r>
                  <w:proofErr w:type="gramEnd"/>
                </w:p>
              </w:tc>
            </w:tr>
          </w:tbl>
          <w:p w:rsidR="00EA74B3" w:rsidRPr="003E4838" w:rsidRDefault="00EA74B3" w:rsidP="00251634">
            <w:pPr>
              <w:pStyle w:val="af"/>
              <w:widowControl w:val="0"/>
              <w:spacing w:line="232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eastAsia="ar-SA"/>
              </w:rPr>
            </w:pPr>
          </w:p>
        </w:tc>
      </w:tr>
    </w:tbl>
    <w:p w:rsidR="00EA74B3" w:rsidRPr="003E4838" w:rsidRDefault="00EA74B3" w:rsidP="00EA74B3">
      <w:pPr>
        <w:tabs>
          <w:tab w:val="left" w:pos="709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E4838">
        <w:rPr>
          <w:rFonts w:ascii="Times New Roman" w:hAnsi="Times New Roman"/>
          <w:color w:val="000000" w:themeColor="text1"/>
          <w:sz w:val="28"/>
          <w:szCs w:val="28"/>
          <w:lang w:eastAsia="ar-SA"/>
        </w:rPr>
        <w:lastRenderedPageBreak/>
        <w:t xml:space="preserve">1.4.2. </w:t>
      </w:r>
      <w:r w:rsidRPr="003E4838">
        <w:rPr>
          <w:rFonts w:ascii="Times New Roman" w:hAnsi="Times New Roman"/>
          <w:color w:val="000000" w:themeColor="text1"/>
          <w:sz w:val="28"/>
          <w:szCs w:val="28"/>
        </w:rPr>
        <w:t xml:space="preserve">Абзац второй </w:t>
      </w:r>
      <w:r w:rsidR="00EA3D4A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FA4503" w:rsidRPr="003E4838">
        <w:rPr>
          <w:rFonts w:ascii="Times New Roman" w:hAnsi="Times New Roman"/>
          <w:color w:val="000000" w:themeColor="text1"/>
          <w:sz w:val="28"/>
          <w:szCs w:val="28"/>
        </w:rPr>
        <w:t xml:space="preserve"> седьмой </w:t>
      </w:r>
      <w:r w:rsidRPr="003E4838">
        <w:rPr>
          <w:rFonts w:ascii="Times New Roman" w:hAnsi="Times New Roman"/>
          <w:color w:val="000000" w:themeColor="text1"/>
          <w:sz w:val="28"/>
          <w:szCs w:val="28"/>
        </w:rPr>
        <w:t xml:space="preserve">раздела 5 изложить </w:t>
      </w:r>
      <w:proofErr w:type="gramStart"/>
      <w:r w:rsidRPr="003E4838">
        <w:rPr>
          <w:rFonts w:ascii="Times New Roman" w:hAnsi="Times New Roman"/>
          <w:color w:val="000000" w:themeColor="text1"/>
          <w:sz w:val="28"/>
          <w:szCs w:val="28"/>
        </w:rPr>
        <w:t>в</w:t>
      </w:r>
      <w:proofErr w:type="gramEnd"/>
      <w:r w:rsidRPr="003E4838">
        <w:rPr>
          <w:rFonts w:ascii="Times New Roman" w:hAnsi="Times New Roman"/>
          <w:color w:val="000000" w:themeColor="text1"/>
          <w:sz w:val="28"/>
          <w:szCs w:val="28"/>
        </w:rPr>
        <w:t xml:space="preserve"> следующей редакции:</w:t>
      </w:r>
    </w:p>
    <w:p w:rsidR="00EA74B3" w:rsidRPr="003E4838" w:rsidRDefault="00EA74B3" w:rsidP="00EA74B3">
      <w:pPr>
        <w:pStyle w:val="a3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E4838">
        <w:rPr>
          <w:rFonts w:ascii="Times New Roman" w:hAnsi="Times New Roman"/>
          <w:color w:val="000000" w:themeColor="text1"/>
          <w:sz w:val="28"/>
          <w:szCs w:val="28"/>
        </w:rPr>
        <w:t>«Объём финансирования Подпрограммы</w:t>
      </w:r>
      <w:r w:rsidR="003849A1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E4838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3849A1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E4838">
        <w:rPr>
          <w:rFonts w:ascii="Times New Roman" w:hAnsi="Times New Roman"/>
          <w:color w:val="000000" w:themeColor="text1"/>
          <w:sz w:val="28"/>
          <w:szCs w:val="28"/>
        </w:rPr>
        <w:t xml:space="preserve">2 в течение 2018-2021 годов </w:t>
      </w:r>
      <w:r w:rsidR="00EA3D4A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4F49B7">
        <w:rPr>
          <w:rFonts w:ascii="Times New Roman" w:hAnsi="Times New Roman"/>
          <w:color w:val="000000" w:themeColor="text1"/>
          <w:sz w:val="28"/>
          <w:szCs w:val="28"/>
        </w:rPr>
        <w:t>150728,55565</w:t>
      </w:r>
      <w:r w:rsidR="0055638B" w:rsidRPr="003E483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E4838">
        <w:rPr>
          <w:rFonts w:ascii="Times New Roman" w:hAnsi="Times New Roman"/>
          <w:color w:val="000000" w:themeColor="text1"/>
          <w:sz w:val="28"/>
          <w:szCs w:val="28"/>
        </w:rPr>
        <w:t>тыс. рублей, в том числе:</w:t>
      </w:r>
    </w:p>
    <w:tbl>
      <w:tblPr>
        <w:tblW w:w="0" w:type="auto"/>
        <w:tblInd w:w="817" w:type="dxa"/>
        <w:tblLook w:val="04A0"/>
      </w:tblPr>
      <w:tblGrid>
        <w:gridCol w:w="1418"/>
        <w:gridCol w:w="7619"/>
      </w:tblGrid>
      <w:tr w:rsidR="003E4838" w:rsidRPr="003E4838" w:rsidTr="00FA4503">
        <w:tc>
          <w:tcPr>
            <w:tcW w:w="1418" w:type="dxa"/>
            <w:shd w:val="clear" w:color="auto" w:fill="auto"/>
          </w:tcPr>
          <w:p w:rsidR="00EA74B3" w:rsidRPr="003E4838" w:rsidRDefault="00EA74B3" w:rsidP="00FA4503">
            <w:pPr>
              <w:pStyle w:val="a3"/>
              <w:ind w:hanging="108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E483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2018 год -</w:t>
            </w:r>
          </w:p>
        </w:tc>
        <w:tc>
          <w:tcPr>
            <w:tcW w:w="7619" w:type="dxa"/>
            <w:shd w:val="clear" w:color="auto" w:fill="auto"/>
          </w:tcPr>
          <w:p w:rsidR="005C12C6" w:rsidRPr="003E4838" w:rsidRDefault="004F49B7" w:rsidP="005C12C6">
            <w:pPr>
              <w:spacing w:after="0" w:line="240" w:lineRule="auto"/>
              <w:ind w:firstLine="34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40699,05565</w:t>
            </w:r>
            <w:r w:rsidR="0055638B" w:rsidRPr="003E483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="005C12C6" w:rsidRPr="003E483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тыс. рублей, из них:</w:t>
            </w:r>
          </w:p>
          <w:p w:rsidR="00EA74B3" w:rsidRPr="003E4838" w:rsidRDefault="004F49B7" w:rsidP="006648F1">
            <w:pPr>
              <w:spacing w:after="0" w:line="240" w:lineRule="auto"/>
              <w:ind w:firstLine="34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40699,05565</w:t>
            </w:r>
            <w:r w:rsidR="00251634" w:rsidRPr="003E483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="005C12C6" w:rsidRPr="003E483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тыс. рублей средства бюджета муниципального образования «Карсунский район» Ульяновской области; </w:t>
            </w:r>
          </w:p>
        </w:tc>
      </w:tr>
      <w:tr w:rsidR="003E4838" w:rsidRPr="003E4838" w:rsidTr="00FA4503">
        <w:tc>
          <w:tcPr>
            <w:tcW w:w="1418" w:type="dxa"/>
            <w:shd w:val="clear" w:color="auto" w:fill="auto"/>
          </w:tcPr>
          <w:p w:rsidR="001C79DF" w:rsidRPr="003E4838" w:rsidRDefault="001C79DF" w:rsidP="00CF589B">
            <w:pPr>
              <w:spacing w:line="240" w:lineRule="auto"/>
              <w:ind w:hanging="108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E483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2019 год</w:t>
            </w:r>
            <w:r w:rsidR="00EA3D4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-</w:t>
            </w:r>
          </w:p>
        </w:tc>
        <w:tc>
          <w:tcPr>
            <w:tcW w:w="7619" w:type="dxa"/>
            <w:shd w:val="clear" w:color="auto" w:fill="auto"/>
          </w:tcPr>
          <w:p w:rsidR="001C79DF" w:rsidRPr="003E4838" w:rsidRDefault="004F49B7" w:rsidP="00251634">
            <w:pPr>
              <w:spacing w:after="0" w:line="240" w:lineRule="auto"/>
              <w:ind w:firstLine="34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36676,5</w:t>
            </w:r>
            <w:r w:rsidR="001C79DF" w:rsidRPr="003E483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тыс</w:t>
            </w:r>
            <w:r w:rsidR="001C79DF" w:rsidRPr="003E4838">
              <w:rPr>
                <w:rFonts w:ascii="Times New Roman" w:hAnsi="Times New Roman"/>
                <w:color w:val="000000" w:themeColor="text1"/>
                <w:sz w:val="28"/>
                <w:szCs w:val="28"/>
                <w:lang w:eastAsia="ar-SA"/>
              </w:rPr>
              <w:t xml:space="preserve">. рублей, </w:t>
            </w:r>
            <w:r w:rsidR="001C79DF" w:rsidRPr="003E483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из них:</w:t>
            </w:r>
          </w:p>
          <w:p w:rsidR="001C79DF" w:rsidRPr="003E4838" w:rsidRDefault="00251634" w:rsidP="004F49B7">
            <w:pPr>
              <w:spacing w:after="0" w:line="240" w:lineRule="auto"/>
              <w:ind w:firstLine="34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366</w:t>
            </w:r>
            <w:r w:rsidR="004F49B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76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,5</w:t>
            </w:r>
            <w:r w:rsidR="001C79DF" w:rsidRPr="003E483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тыс. рублей средства бюджета муниципального о</w:t>
            </w:r>
            <w:r w:rsidR="001C79DF" w:rsidRPr="003E483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б</w:t>
            </w:r>
            <w:r w:rsidR="001C79DF" w:rsidRPr="003E483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разования «Карсунский район» Ульяновской области;</w:t>
            </w:r>
          </w:p>
        </w:tc>
      </w:tr>
      <w:tr w:rsidR="003E4838" w:rsidRPr="003E4838" w:rsidTr="00FA4503">
        <w:tc>
          <w:tcPr>
            <w:tcW w:w="1418" w:type="dxa"/>
            <w:shd w:val="clear" w:color="auto" w:fill="auto"/>
          </w:tcPr>
          <w:p w:rsidR="001C79DF" w:rsidRPr="003E4838" w:rsidRDefault="001C79DF" w:rsidP="00CF589B">
            <w:pPr>
              <w:spacing w:line="240" w:lineRule="auto"/>
              <w:ind w:hanging="108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E483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2020 год</w:t>
            </w:r>
            <w:r w:rsidR="00EA3D4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-</w:t>
            </w:r>
          </w:p>
        </w:tc>
        <w:tc>
          <w:tcPr>
            <w:tcW w:w="7619" w:type="dxa"/>
            <w:shd w:val="clear" w:color="auto" w:fill="auto"/>
          </w:tcPr>
          <w:p w:rsidR="001C79DF" w:rsidRPr="003E4838" w:rsidRDefault="00251634" w:rsidP="00251634">
            <w:pPr>
              <w:spacing w:after="0" w:line="240" w:lineRule="auto"/>
              <w:ind w:firstLine="34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366</w:t>
            </w:r>
            <w:r w:rsidR="004F49B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76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,5</w:t>
            </w:r>
            <w:r w:rsidR="001C79DF" w:rsidRPr="003E483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тыс</w:t>
            </w:r>
            <w:r w:rsidR="001C79DF" w:rsidRPr="003E4838">
              <w:rPr>
                <w:rFonts w:ascii="Times New Roman" w:hAnsi="Times New Roman"/>
                <w:color w:val="000000" w:themeColor="text1"/>
                <w:sz w:val="28"/>
                <w:szCs w:val="28"/>
                <w:lang w:eastAsia="ar-SA"/>
              </w:rPr>
              <w:t xml:space="preserve">. рублей, </w:t>
            </w:r>
            <w:r w:rsidR="001C79DF" w:rsidRPr="003E483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из них:</w:t>
            </w:r>
          </w:p>
          <w:p w:rsidR="001C79DF" w:rsidRPr="003E4838" w:rsidRDefault="00251634" w:rsidP="004F49B7">
            <w:pPr>
              <w:spacing w:after="0" w:line="240" w:lineRule="auto"/>
              <w:ind w:firstLine="34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366</w:t>
            </w:r>
            <w:r w:rsidR="004F49B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76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,5</w:t>
            </w:r>
            <w:r w:rsidRPr="003E483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="001C79DF" w:rsidRPr="003E483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тыс. рублей средства бюджета муниципального о</w:t>
            </w:r>
            <w:r w:rsidR="001C79DF" w:rsidRPr="003E483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б</w:t>
            </w:r>
            <w:r w:rsidR="001C79DF" w:rsidRPr="003E483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разования «Карсунский район» Ульяновской области;</w:t>
            </w:r>
          </w:p>
        </w:tc>
      </w:tr>
      <w:tr w:rsidR="003E4838" w:rsidRPr="003E4838" w:rsidTr="00FA4503">
        <w:tc>
          <w:tcPr>
            <w:tcW w:w="1418" w:type="dxa"/>
            <w:shd w:val="clear" w:color="auto" w:fill="auto"/>
          </w:tcPr>
          <w:p w:rsidR="001C79DF" w:rsidRPr="003E4838" w:rsidRDefault="001C79DF" w:rsidP="00CF589B">
            <w:pPr>
              <w:spacing w:line="240" w:lineRule="auto"/>
              <w:ind w:hanging="108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E483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2021 год</w:t>
            </w:r>
            <w:r w:rsidR="00EA3D4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-</w:t>
            </w:r>
          </w:p>
        </w:tc>
        <w:tc>
          <w:tcPr>
            <w:tcW w:w="7619" w:type="dxa"/>
            <w:shd w:val="clear" w:color="auto" w:fill="auto"/>
          </w:tcPr>
          <w:p w:rsidR="001C79DF" w:rsidRPr="003E4838" w:rsidRDefault="00251634" w:rsidP="00251634">
            <w:pPr>
              <w:spacing w:after="0" w:line="240" w:lineRule="auto"/>
              <w:ind w:firstLine="34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366</w:t>
            </w:r>
            <w:r w:rsidR="004F49B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76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,5</w:t>
            </w:r>
            <w:r w:rsidRPr="003E483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="001C79DF" w:rsidRPr="003E483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тыс. рублей, из них:</w:t>
            </w:r>
          </w:p>
          <w:p w:rsidR="001C79DF" w:rsidRPr="003E4838" w:rsidRDefault="00251634" w:rsidP="004F49B7">
            <w:pPr>
              <w:spacing w:after="0" w:line="240" w:lineRule="auto"/>
              <w:ind w:firstLine="34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366</w:t>
            </w:r>
            <w:r w:rsidR="004F49B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76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,5</w:t>
            </w:r>
            <w:r w:rsidRPr="003E483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="001C79DF" w:rsidRPr="003E483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тыс. рублей средства бюджета муниципального о</w:t>
            </w:r>
            <w:r w:rsidR="001C79DF" w:rsidRPr="003E483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б</w:t>
            </w:r>
            <w:r w:rsidR="001C79DF" w:rsidRPr="003E483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разования «Карсунский район» Ульяновской области</w:t>
            </w:r>
            <w:proofErr w:type="gramStart"/>
            <w:r w:rsidR="001C79DF" w:rsidRPr="003E483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.».</w:t>
            </w:r>
            <w:proofErr w:type="gramEnd"/>
          </w:p>
        </w:tc>
      </w:tr>
    </w:tbl>
    <w:p w:rsidR="00DD791A" w:rsidRPr="00DF1C0D" w:rsidRDefault="00DD791A" w:rsidP="00DD791A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DF1C0D">
        <w:rPr>
          <w:rFonts w:ascii="Times New Roman" w:hAnsi="Times New Roman"/>
          <w:sz w:val="28"/>
          <w:szCs w:val="28"/>
        </w:rPr>
        <w:t>1.</w:t>
      </w:r>
      <w:r w:rsidR="00DC7880">
        <w:rPr>
          <w:rFonts w:ascii="Times New Roman" w:hAnsi="Times New Roman"/>
          <w:sz w:val="28"/>
          <w:szCs w:val="28"/>
        </w:rPr>
        <w:t>5</w:t>
      </w:r>
      <w:r w:rsidRPr="00DF1C0D">
        <w:rPr>
          <w:rFonts w:ascii="Times New Roman" w:hAnsi="Times New Roman"/>
          <w:sz w:val="28"/>
          <w:szCs w:val="28"/>
        </w:rPr>
        <w:t>. Приложение № 2 к Программе изложить в новой редакции согласно приложению к настоящему постановлению.</w:t>
      </w:r>
    </w:p>
    <w:p w:rsidR="00DD791A" w:rsidRPr="004533C0" w:rsidRDefault="00DD791A" w:rsidP="00DD791A">
      <w:pPr>
        <w:tabs>
          <w:tab w:val="left" w:pos="709"/>
        </w:tabs>
        <w:spacing w:after="0" w:line="240" w:lineRule="auto"/>
        <w:ind w:right="-1" w:firstLine="709"/>
        <w:contextualSpacing/>
        <w:jc w:val="both"/>
        <w:rPr>
          <w:rFonts w:ascii="Times New Roman" w:eastAsia="Lucida Sans Unicode" w:hAnsi="Times New Roman"/>
          <w:sz w:val="28"/>
          <w:szCs w:val="28"/>
          <w:lang w:eastAsia="ar-SA"/>
        </w:rPr>
      </w:pPr>
      <w:r w:rsidRPr="004533C0">
        <w:rPr>
          <w:rFonts w:ascii="Times New Roman" w:eastAsia="Lucida Sans Unicode" w:hAnsi="Times New Roman"/>
          <w:sz w:val="28"/>
          <w:szCs w:val="28"/>
          <w:lang w:eastAsia="ar-SA"/>
        </w:rPr>
        <w:t>2. Настоящее постановление вступает в силу на следующий день после дня его обнародования.</w:t>
      </w:r>
    </w:p>
    <w:p w:rsidR="00DD791A" w:rsidRPr="004533C0" w:rsidRDefault="00DD791A" w:rsidP="00CF589B">
      <w:pPr>
        <w:tabs>
          <w:tab w:val="left" w:pos="709"/>
        </w:tabs>
        <w:spacing w:after="0" w:line="240" w:lineRule="auto"/>
        <w:ind w:right="-1" w:firstLine="709"/>
        <w:contextualSpacing/>
        <w:jc w:val="both"/>
        <w:rPr>
          <w:rFonts w:ascii="Times New Roman" w:eastAsia="Lucida Sans Unicode" w:hAnsi="Times New Roman"/>
          <w:sz w:val="28"/>
          <w:szCs w:val="28"/>
          <w:lang w:eastAsia="ar-SA"/>
        </w:rPr>
      </w:pPr>
      <w:r w:rsidRPr="004533C0">
        <w:rPr>
          <w:rFonts w:ascii="Times New Roman" w:eastAsia="Lucida Sans Unicode" w:hAnsi="Times New Roman"/>
          <w:sz w:val="28"/>
          <w:szCs w:val="28"/>
          <w:lang w:eastAsia="ar-SA"/>
        </w:rPr>
        <w:t>3. Контроль за исполнением настоящего постановления возложить на н</w:t>
      </w:r>
      <w:r w:rsidRPr="004533C0">
        <w:rPr>
          <w:rFonts w:ascii="Times New Roman" w:eastAsia="Lucida Sans Unicode" w:hAnsi="Times New Roman"/>
          <w:sz w:val="28"/>
          <w:szCs w:val="28"/>
          <w:lang w:eastAsia="ar-SA"/>
        </w:rPr>
        <w:t>а</w:t>
      </w:r>
      <w:r w:rsidRPr="004533C0">
        <w:rPr>
          <w:rFonts w:ascii="Times New Roman" w:eastAsia="Lucida Sans Unicode" w:hAnsi="Times New Roman"/>
          <w:sz w:val="28"/>
          <w:szCs w:val="28"/>
          <w:lang w:eastAsia="ar-SA"/>
        </w:rPr>
        <w:t>чальника муниципального казенного учреждения «Управление по делам кул</w:t>
      </w:r>
      <w:r w:rsidRPr="004533C0">
        <w:rPr>
          <w:rFonts w:ascii="Times New Roman" w:eastAsia="Lucida Sans Unicode" w:hAnsi="Times New Roman"/>
          <w:sz w:val="28"/>
          <w:szCs w:val="28"/>
          <w:lang w:eastAsia="ar-SA"/>
        </w:rPr>
        <w:t>ь</w:t>
      </w:r>
      <w:r w:rsidRPr="004533C0">
        <w:rPr>
          <w:rFonts w:ascii="Times New Roman" w:eastAsia="Lucida Sans Unicode" w:hAnsi="Times New Roman"/>
          <w:sz w:val="28"/>
          <w:szCs w:val="28"/>
          <w:lang w:eastAsia="ar-SA"/>
        </w:rPr>
        <w:t>туры и организации досуга населения администрации муниципального образ</w:t>
      </w:r>
      <w:r w:rsidRPr="004533C0">
        <w:rPr>
          <w:rFonts w:ascii="Times New Roman" w:eastAsia="Lucida Sans Unicode" w:hAnsi="Times New Roman"/>
          <w:sz w:val="28"/>
          <w:szCs w:val="28"/>
          <w:lang w:eastAsia="ar-SA"/>
        </w:rPr>
        <w:t>о</w:t>
      </w:r>
      <w:r w:rsidRPr="004533C0">
        <w:rPr>
          <w:rFonts w:ascii="Times New Roman" w:eastAsia="Lucida Sans Unicode" w:hAnsi="Times New Roman"/>
          <w:sz w:val="28"/>
          <w:szCs w:val="28"/>
          <w:lang w:eastAsia="ar-SA"/>
        </w:rPr>
        <w:t>вания «Карсунский район» Ульяновской области».</w:t>
      </w:r>
    </w:p>
    <w:p w:rsidR="00C703A5" w:rsidRDefault="00C703A5" w:rsidP="00346DC8">
      <w:pPr>
        <w:tabs>
          <w:tab w:val="left" w:pos="709"/>
        </w:tabs>
        <w:spacing w:after="0" w:line="240" w:lineRule="auto"/>
        <w:ind w:right="-1"/>
        <w:contextualSpacing/>
        <w:jc w:val="both"/>
        <w:rPr>
          <w:rFonts w:ascii="Times New Roman" w:eastAsia="Lucida Sans Unicode" w:hAnsi="Times New Roman"/>
          <w:sz w:val="28"/>
          <w:szCs w:val="28"/>
          <w:lang w:eastAsia="ar-SA"/>
        </w:rPr>
      </w:pPr>
    </w:p>
    <w:p w:rsidR="005C12C6" w:rsidRDefault="005C12C6" w:rsidP="00346DC8">
      <w:pPr>
        <w:tabs>
          <w:tab w:val="left" w:pos="709"/>
        </w:tabs>
        <w:spacing w:after="0" w:line="240" w:lineRule="auto"/>
        <w:ind w:right="-1"/>
        <w:contextualSpacing/>
        <w:jc w:val="both"/>
        <w:rPr>
          <w:rFonts w:ascii="Times New Roman" w:eastAsia="Lucida Sans Unicode" w:hAnsi="Times New Roman"/>
          <w:sz w:val="28"/>
          <w:szCs w:val="28"/>
          <w:lang w:eastAsia="ar-SA"/>
        </w:rPr>
      </w:pPr>
    </w:p>
    <w:p w:rsidR="004A4B93" w:rsidRPr="004533C0" w:rsidRDefault="004A4B93" w:rsidP="00346DC8">
      <w:pPr>
        <w:tabs>
          <w:tab w:val="left" w:pos="709"/>
        </w:tabs>
        <w:spacing w:after="0" w:line="240" w:lineRule="auto"/>
        <w:ind w:right="-1"/>
        <w:contextualSpacing/>
        <w:jc w:val="both"/>
        <w:rPr>
          <w:rFonts w:ascii="Times New Roman" w:eastAsia="Lucida Sans Unicode" w:hAnsi="Times New Roman"/>
          <w:sz w:val="28"/>
          <w:szCs w:val="28"/>
          <w:lang w:eastAsia="ar-SA"/>
        </w:rPr>
      </w:pPr>
    </w:p>
    <w:p w:rsidR="00C64765" w:rsidRPr="004533C0" w:rsidRDefault="005C12C6" w:rsidP="00346DC8">
      <w:pPr>
        <w:pStyle w:val="Style10"/>
        <w:widowControl/>
        <w:spacing w:line="240" w:lineRule="auto"/>
        <w:rPr>
          <w:rStyle w:val="FontStyle24"/>
          <w:sz w:val="28"/>
          <w:szCs w:val="28"/>
        </w:rPr>
      </w:pPr>
      <w:r>
        <w:rPr>
          <w:rStyle w:val="FontStyle24"/>
          <w:sz w:val="28"/>
          <w:szCs w:val="28"/>
        </w:rPr>
        <w:t>Глава</w:t>
      </w:r>
      <w:r w:rsidR="00C64765" w:rsidRPr="004533C0">
        <w:rPr>
          <w:rStyle w:val="FontStyle24"/>
          <w:sz w:val="28"/>
          <w:szCs w:val="28"/>
        </w:rPr>
        <w:t xml:space="preserve"> администрации</w:t>
      </w:r>
    </w:p>
    <w:p w:rsidR="00C64765" w:rsidRPr="004533C0" w:rsidRDefault="00C64765" w:rsidP="00346DC8">
      <w:pPr>
        <w:pStyle w:val="Style10"/>
        <w:widowControl/>
        <w:spacing w:line="240" w:lineRule="auto"/>
        <w:rPr>
          <w:rStyle w:val="FontStyle24"/>
          <w:sz w:val="28"/>
          <w:szCs w:val="28"/>
        </w:rPr>
      </w:pPr>
      <w:r w:rsidRPr="004533C0">
        <w:rPr>
          <w:rStyle w:val="FontStyle24"/>
          <w:sz w:val="28"/>
          <w:szCs w:val="28"/>
        </w:rPr>
        <w:t>муниципального образования</w:t>
      </w:r>
    </w:p>
    <w:p w:rsidR="00C64765" w:rsidRPr="004533C0" w:rsidRDefault="00C703A5" w:rsidP="00CF589B">
      <w:pPr>
        <w:pStyle w:val="Style10"/>
        <w:widowControl/>
        <w:tabs>
          <w:tab w:val="left" w:pos="709"/>
        </w:tabs>
        <w:spacing w:line="240" w:lineRule="auto"/>
        <w:ind w:right="-1"/>
        <w:rPr>
          <w:sz w:val="28"/>
          <w:szCs w:val="28"/>
        </w:rPr>
      </w:pPr>
      <w:r w:rsidRPr="004533C0">
        <w:rPr>
          <w:rStyle w:val="FontStyle24"/>
          <w:sz w:val="28"/>
          <w:szCs w:val="28"/>
        </w:rPr>
        <w:t>«Карсунский район»</w:t>
      </w:r>
      <w:bookmarkStart w:id="0" w:name="_GoBack"/>
      <w:bookmarkEnd w:id="0"/>
      <w:r w:rsidR="00CF589B">
        <w:rPr>
          <w:rStyle w:val="FontStyle24"/>
          <w:sz w:val="28"/>
          <w:szCs w:val="28"/>
        </w:rPr>
        <w:t xml:space="preserve">                                                                                 </w:t>
      </w:r>
      <w:r w:rsidR="005C12C6">
        <w:rPr>
          <w:rStyle w:val="FontStyle24"/>
          <w:sz w:val="28"/>
          <w:szCs w:val="28"/>
        </w:rPr>
        <w:t>В.Б.Чубаров</w:t>
      </w:r>
    </w:p>
    <w:sectPr w:rsidR="00C64765" w:rsidRPr="004533C0" w:rsidSect="004533C0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1634" w:rsidRDefault="00251634" w:rsidP="009832A0">
      <w:pPr>
        <w:spacing w:after="0" w:line="240" w:lineRule="auto"/>
      </w:pPr>
      <w:r>
        <w:separator/>
      </w:r>
    </w:p>
  </w:endnote>
  <w:endnote w:type="continuationSeparator" w:id="0">
    <w:p w:rsidR="00251634" w:rsidRDefault="00251634" w:rsidP="009832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OpenSymbol">
    <w:altName w:val="Arial Unicode MS"/>
    <w:panose1 w:val="020B0604020202020204"/>
    <w:charset w:val="CC"/>
    <w:family w:val="auto"/>
    <w:pitch w:val="variable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1634" w:rsidRDefault="00251634" w:rsidP="009832A0">
      <w:pPr>
        <w:spacing w:after="0" w:line="240" w:lineRule="auto"/>
      </w:pPr>
      <w:r>
        <w:separator/>
      </w:r>
    </w:p>
  </w:footnote>
  <w:footnote w:type="continuationSeparator" w:id="0">
    <w:p w:rsidR="00251634" w:rsidRDefault="00251634" w:rsidP="009832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494864658"/>
      <w:docPartObj>
        <w:docPartGallery w:val="Page Numbers (Top of Page)"/>
        <w:docPartUnique/>
      </w:docPartObj>
    </w:sdtPr>
    <w:sdtContent>
      <w:p w:rsidR="00251634" w:rsidRDefault="00C04638">
        <w:pPr>
          <w:pStyle w:val="aa"/>
          <w:jc w:val="center"/>
        </w:pPr>
        <w:fldSimple w:instr="PAGE   \* MERGEFORMAT">
          <w:r w:rsidR="0019434D">
            <w:rPr>
              <w:noProof/>
            </w:rPr>
            <w:t>2</w:t>
          </w:r>
        </w:fldSimple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0" w:firstLine="0"/>
      </w:pPr>
      <w:rPr>
        <w:rFonts w:ascii="Symbol" w:hAnsi="Symbol" w:cs="Open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0" w:firstLine="0"/>
      </w:pPr>
      <w:rPr>
        <w:rFonts w:ascii="Courier New" w:hAnsi="Courier New" w:cs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0" w:firstLine="0"/>
      </w:pPr>
      <w:rPr>
        <w:rFonts w:ascii="Wingdings" w:hAnsi="Wingdings" w:cs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0" w:firstLine="0"/>
      </w:pPr>
      <w:rPr>
        <w:rFonts w:ascii="Wingdings" w:hAnsi="Wingdings" w:cs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0" w:firstLine="0"/>
      </w:pPr>
      <w:rPr>
        <w:rFonts w:ascii="Wingdings" w:hAnsi="Wingdings" w:cs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0" w:firstLine="0"/>
      </w:pPr>
      <w:rPr>
        <w:rFonts w:ascii="Wingdings" w:hAnsi="Wingdings" w:cs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0" w:firstLine="0"/>
      </w:pPr>
      <w:rPr>
        <w:rFonts w:ascii="Wingdings" w:hAnsi="Wingdings" w:cs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0" w:firstLine="0"/>
      </w:pPr>
      <w:rPr>
        <w:rFonts w:ascii="Wingdings" w:hAnsi="Wingdings" w:cs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0" w:firstLine="0"/>
      </w:pPr>
      <w:rPr>
        <w:rFonts w:ascii="Wingdings" w:hAnsi="Wingdings" w:cs="Wingdings"/>
        <w:sz w:val="20"/>
      </w:rPr>
    </w:lvl>
  </w:abstractNum>
  <w:abstractNum w:abstractNumId="1">
    <w:nsid w:val="018277C8"/>
    <w:multiLevelType w:val="hybridMultilevel"/>
    <w:tmpl w:val="7F9C29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60733B"/>
    <w:multiLevelType w:val="singleLevel"/>
    <w:tmpl w:val="EFE27924"/>
    <w:lvl w:ilvl="0">
      <w:start w:val="2"/>
      <w:numFmt w:val="decimal"/>
      <w:lvlText w:val="%1."/>
      <w:legacy w:legacy="1" w:legacySpace="0" w:legacyIndent="293"/>
      <w:lvlJc w:val="left"/>
      <w:rPr>
        <w:rFonts w:ascii="Times New Roman" w:hAnsi="Times New Roman" w:cs="Times New Roman" w:hint="default"/>
      </w:rPr>
    </w:lvl>
  </w:abstractNum>
  <w:abstractNum w:abstractNumId="3">
    <w:nsid w:val="06CA3115"/>
    <w:multiLevelType w:val="multilevel"/>
    <w:tmpl w:val="48763E6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4">
    <w:nsid w:val="1F8F67D5"/>
    <w:multiLevelType w:val="hybridMultilevel"/>
    <w:tmpl w:val="643858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78250F"/>
    <w:multiLevelType w:val="hybridMultilevel"/>
    <w:tmpl w:val="936C1568"/>
    <w:lvl w:ilvl="0" w:tplc="0419000F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F9812BA"/>
    <w:multiLevelType w:val="hybridMultilevel"/>
    <w:tmpl w:val="BF76CB96"/>
    <w:lvl w:ilvl="0" w:tplc="DAA21840">
      <w:start w:val="2016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C86462"/>
    <w:multiLevelType w:val="hybridMultilevel"/>
    <w:tmpl w:val="F8FEC184"/>
    <w:lvl w:ilvl="0" w:tplc="A9F00722">
      <w:start w:val="2015"/>
      <w:numFmt w:val="decimal"/>
      <w:lvlText w:val="%1"/>
      <w:lvlJc w:val="left"/>
      <w:pPr>
        <w:ind w:left="960" w:hanging="600"/>
      </w:pPr>
      <w:rPr>
        <w:rFonts w:eastAsia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E230D8A"/>
    <w:multiLevelType w:val="multilevel"/>
    <w:tmpl w:val="3BC2EF5A"/>
    <w:lvl w:ilvl="0">
      <w:start w:val="1"/>
      <w:numFmt w:val="decimal"/>
      <w:lvlText w:val="%1."/>
      <w:lvlJc w:val="left"/>
      <w:pPr>
        <w:ind w:left="1365" w:hanging="1365"/>
      </w:pPr>
      <w:rPr>
        <w:rFonts w:hint="default"/>
        <w:color w:val="0D0D0D"/>
      </w:rPr>
    </w:lvl>
    <w:lvl w:ilvl="1">
      <w:start w:val="1"/>
      <w:numFmt w:val="decimal"/>
      <w:lvlText w:val="%1.%2."/>
      <w:lvlJc w:val="left"/>
      <w:pPr>
        <w:ind w:left="2779" w:hanging="1365"/>
      </w:pPr>
      <w:rPr>
        <w:rFonts w:hint="default"/>
        <w:color w:val="0D0D0D"/>
      </w:rPr>
    </w:lvl>
    <w:lvl w:ilvl="2">
      <w:start w:val="1"/>
      <w:numFmt w:val="decimal"/>
      <w:lvlText w:val="%1.%2.%3."/>
      <w:lvlJc w:val="left"/>
      <w:pPr>
        <w:ind w:left="4193" w:hanging="1365"/>
      </w:pPr>
      <w:rPr>
        <w:rFonts w:hint="default"/>
        <w:color w:val="0D0D0D"/>
      </w:rPr>
    </w:lvl>
    <w:lvl w:ilvl="3">
      <w:start w:val="1"/>
      <w:numFmt w:val="decimal"/>
      <w:lvlText w:val="%1.%2.%3.%4."/>
      <w:lvlJc w:val="left"/>
      <w:pPr>
        <w:ind w:left="5607" w:hanging="1365"/>
      </w:pPr>
      <w:rPr>
        <w:rFonts w:hint="default"/>
        <w:color w:val="0D0D0D"/>
      </w:rPr>
    </w:lvl>
    <w:lvl w:ilvl="4">
      <w:start w:val="1"/>
      <w:numFmt w:val="decimal"/>
      <w:lvlText w:val="%1.%2.%3.%4.%5."/>
      <w:lvlJc w:val="left"/>
      <w:pPr>
        <w:ind w:left="7021" w:hanging="1365"/>
      </w:pPr>
      <w:rPr>
        <w:rFonts w:hint="default"/>
        <w:color w:val="0D0D0D"/>
      </w:rPr>
    </w:lvl>
    <w:lvl w:ilvl="5">
      <w:start w:val="1"/>
      <w:numFmt w:val="decimal"/>
      <w:lvlText w:val="%1.%2.%3.%4.%5.%6."/>
      <w:lvlJc w:val="left"/>
      <w:pPr>
        <w:ind w:left="8510" w:hanging="1440"/>
      </w:pPr>
      <w:rPr>
        <w:rFonts w:hint="default"/>
        <w:color w:val="0D0D0D"/>
      </w:rPr>
    </w:lvl>
    <w:lvl w:ilvl="6">
      <w:start w:val="1"/>
      <w:numFmt w:val="decimal"/>
      <w:lvlText w:val="%1.%2.%3.%4.%5.%6.%7."/>
      <w:lvlJc w:val="left"/>
      <w:pPr>
        <w:ind w:left="10284" w:hanging="1800"/>
      </w:pPr>
      <w:rPr>
        <w:rFonts w:hint="default"/>
        <w:color w:val="0D0D0D"/>
      </w:rPr>
    </w:lvl>
    <w:lvl w:ilvl="7">
      <w:start w:val="1"/>
      <w:numFmt w:val="decimal"/>
      <w:lvlText w:val="%1.%2.%3.%4.%5.%6.%7.%8."/>
      <w:lvlJc w:val="left"/>
      <w:pPr>
        <w:ind w:left="11698" w:hanging="1800"/>
      </w:pPr>
      <w:rPr>
        <w:rFonts w:hint="default"/>
        <w:color w:val="0D0D0D"/>
      </w:rPr>
    </w:lvl>
    <w:lvl w:ilvl="8">
      <w:start w:val="1"/>
      <w:numFmt w:val="decimal"/>
      <w:lvlText w:val="%1.%2.%3.%4.%5.%6.%7.%8.%9."/>
      <w:lvlJc w:val="left"/>
      <w:pPr>
        <w:ind w:left="13472" w:hanging="2160"/>
      </w:pPr>
      <w:rPr>
        <w:rFonts w:hint="default"/>
        <w:color w:val="0D0D0D"/>
      </w:rPr>
    </w:lvl>
  </w:abstractNum>
  <w:abstractNum w:abstractNumId="9">
    <w:nsid w:val="6F5B3F09"/>
    <w:multiLevelType w:val="hybridMultilevel"/>
    <w:tmpl w:val="3E40AC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2131C78"/>
    <w:multiLevelType w:val="hybridMultilevel"/>
    <w:tmpl w:val="48E4E8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3"/>
  </w:num>
  <w:num w:numId="3">
    <w:abstractNumId w:val="0"/>
  </w:num>
  <w:num w:numId="4">
    <w:abstractNumId w:val="6"/>
  </w:num>
  <w:num w:numId="5">
    <w:abstractNumId w:val="7"/>
  </w:num>
  <w:num w:numId="6">
    <w:abstractNumId w:val="8"/>
  </w:num>
  <w:num w:numId="7">
    <w:abstractNumId w:val="2"/>
  </w:num>
  <w:num w:numId="8">
    <w:abstractNumId w:val="1"/>
  </w:num>
  <w:num w:numId="9">
    <w:abstractNumId w:val="9"/>
  </w:num>
  <w:num w:numId="10">
    <w:abstractNumId w:val="5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10D57"/>
    <w:rsid w:val="000042B4"/>
    <w:rsid w:val="000116C0"/>
    <w:rsid w:val="00014F2D"/>
    <w:rsid w:val="00017344"/>
    <w:rsid w:val="000227CE"/>
    <w:rsid w:val="0002284F"/>
    <w:rsid w:val="00027B8E"/>
    <w:rsid w:val="00033E6C"/>
    <w:rsid w:val="000408D6"/>
    <w:rsid w:val="0004230D"/>
    <w:rsid w:val="00047774"/>
    <w:rsid w:val="00052710"/>
    <w:rsid w:val="000551E6"/>
    <w:rsid w:val="00061C2D"/>
    <w:rsid w:val="00062574"/>
    <w:rsid w:val="00062866"/>
    <w:rsid w:val="00071451"/>
    <w:rsid w:val="000759EC"/>
    <w:rsid w:val="00077FAE"/>
    <w:rsid w:val="00081761"/>
    <w:rsid w:val="00086B0C"/>
    <w:rsid w:val="00087198"/>
    <w:rsid w:val="00091D54"/>
    <w:rsid w:val="00093E88"/>
    <w:rsid w:val="00095DAD"/>
    <w:rsid w:val="000A004E"/>
    <w:rsid w:val="000A1DDB"/>
    <w:rsid w:val="000A26F5"/>
    <w:rsid w:val="000A32F4"/>
    <w:rsid w:val="000B04D1"/>
    <w:rsid w:val="000B3339"/>
    <w:rsid w:val="000B4306"/>
    <w:rsid w:val="000B5A79"/>
    <w:rsid w:val="000C7807"/>
    <w:rsid w:val="000C7843"/>
    <w:rsid w:val="000D4928"/>
    <w:rsid w:val="000D5943"/>
    <w:rsid w:val="000E022B"/>
    <w:rsid w:val="000E202B"/>
    <w:rsid w:val="000E6ADB"/>
    <w:rsid w:val="000F21BF"/>
    <w:rsid w:val="00101A3E"/>
    <w:rsid w:val="00110A54"/>
    <w:rsid w:val="00113878"/>
    <w:rsid w:val="00115336"/>
    <w:rsid w:val="001179B4"/>
    <w:rsid w:val="00122A75"/>
    <w:rsid w:val="00132C4F"/>
    <w:rsid w:val="00134242"/>
    <w:rsid w:val="00135E56"/>
    <w:rsid w:val="00137D33"/>
    <w:rsid w:val="00142E1D"/>
    <w:rsid w:val="00144C69"/>
    <w:rsid w:val="0014698E"/>
    <w:rsid w:val="00152752"/>
    <w:rsid w:val="00154FF3"/>
    <w:rsid w:val="00155EC0"/>
    <w:rsid w:val="00161780"/>
    <w:rsid w:val="00162EA9"/>
    <w:rsid w:val="00165E3D"/>
    <w:rsid w:val="001701D6"/>
    <w:rsid w:val="00175006"/>
    <w:rsid w:val="0017679F"/>
    <w:rsid w:val="00184719"/>
    <w:rsid w:val="00184908"/>
    <w:rsid w:val="00190CE6"/>
    <w:rsid w:val="00193BEF"/>
    <w:rsid w:val="0019434D"/>
    <w:rsid w:val="00194918"/>
    <w:rsid w:val="001950B2"/>
    <w:rsid w:val="001974D9"/>
    <w:rsid w:val="001A777D"/>
    <w:rsid w:val="001B14D1"/>
    <w:rsid w:val="001B1E5D"/>
    <w:rsid w:val="001B291C"/>
    <w:rsid w:val="001B2C37"/>
    <w:rsid w:val="001B4FDC"/>
    <w:rsid w:val="001B57A1"/>
    <w:rsid w:val="001B794B"/>
    <w:rsid w:val="001C1AC8"/>
    <w:rsid w:val="001C79DF"/>
    <w:rsid w:val="001D4FAB"/>
    <w:rsid w:val="001D5906"/>
    <w:rsid w:val="001D777F"/>
    <w:rsid w:val="001D7FF4"/>
    <w:rsid w:val="001E150B"/>
    <w:rsid w:val="001E28D6"/>
    <w:rsid w:val="001E2E9F"/>
    <w:rsid w:val="001E406B"/>
    <w:rsid w:val="001E6947"/>
    <w:rsid w:val="00201B1D"/>
    <w:rsid w:val="002079B1"/>
    <w:rsid w:val="002100C5"/>
    <w:rsid w:val="00211FC5"/>
    <w:rsid w:val="00216508"/>
    <w:rsid w:val="0021767F"/>
    <w:rsid w:val="00220A3E"/>
    <w:rsid w:val="00225F92"/>
    <w:rsid w:val="00227B3A"/>
    <w:rsid w:val="002316C7"/>
    <w:rsid w:val="002320EC"/>
    <w:rsid w:val="00232E30"/>
    <w:rsid w:val="00241937"/>
    <w:rsid w:val="00242ED9"/>
    <w:rsid w:val="002430B1"/>
    <w:rsid w:val="00244493"/>
    <w:rsid w:val="00245342"/>
    <w:rsid w:val="00245948"/>
    <w:rsid w:val="002460C0"/>
    <w:rsid w:val="0025044E"/>
    <w:rsid w:val="00251634"/>
    <w:rsid w:val="00253FFD"/>
    <w:rsid w:val="00256B3F"/>
    <w:rsid w:val="00261824"/>
    <w:rsid w:val="002633B4"/>
    <w:rsid w:val="002643C9"/>
    <w:rsid w:val="00264A85"/>
    <w:rsid w:val="00271A1E"/>
    <w:rsid w:val="00271D35"/>
    <w:rsid w:val="002817D2"/>
    <w:rsid w:val="0029135E"/>
    <w:rsid w:val="002A1673"/>
    <w:rsid w:val="002A4ADC"/>
    <w:rsid w:val="002A5778"/>
    <w:rsid w:val="002A790F"/>
    <w:rsid w:val="002B060E"/>
    <w:rsid w:val="002B198B"/>
    <w:rsid w:val="002B323D"/>
    <w:rsid w:val="002B3D6A"/>
    <w:rsid w:val="002B6D12"/>
    <w:rsid w:val="002C030A"/>
    <w:rsid w:val="002C4B50"/>
    <w:rsid w:val="002D1A9D"/>
    <w:rsid w:val="002E0C86"/>
    <w:rsid w:val="002E1E0D"/>
    <w:rsid w:val="002E4411"/>
    <w:rsid w:val="002E441A"/>
    <w:rsid w:val="002F062F"/>
    <w:rsid w:val="002F3664"/>
    <w:rsid w:val="0030243A"/>
    <w:rsid w:val="00310FEA"/>
    <w:rsid w:val="00320184"/>
    <w:rsid w:val="003269C1"/>
    <w:rsid w:val="0033689F"/>
    <w:rsid w:val="00341616"/>
    <w:rsid w:val="00343FDD"/>
    <w:rsid w:val="003462DA"/>
    <w:rsid w:val="00346DC8"/>
    <w:rsid w:val="00356BE1"/>
    <w:rsid w:val="00364098"/>
    <w:rsid w:val="00365E6C"/>
    <w:rsid w:val="00383418"/>
    <w:rsid w:val="00384277"/>
    <w:rsid w:val="003849A1"/>
    <w:rsid w:val="00385235"/>
    <w:rsid w:val="00386960"/>
    <w:rsid w:val="0038745E"/>
    <w:rsid w:val="00393ED2"/>
    <w:rsid w:val="0039758E"/>
    <w:rsid w:val="003A2B34"/>
    <w:rsid w:val="003A53D7"/>
    <w:rsid w:val="003A566B"/>
    <w:rsid w:val="003A5F7F"/>
    <w:rsid w:val="003B0891"/>
    <w:rsid w:val="003B2820"/>
    <w:rsid w:val="003B7633"/>
    <w:rsid w:val="003C2E3B"/>
    <w:rsid w:val="003C4901"/>
    <w:rsid w:val="003C7254"/>
    <w:rsid w:val="003C73DF"/>
    <w:rsid w:val="003E4838"/>
    <w:rsid w:val="003F11CA"/>
    <w:rsid w:val="004026F9"/>
    <w:rsid w:val="00403779"/>
    <w:rsid w:val="00407E86"/>
    <w:rsid w:val="004107F3"/>
    <w:rsid w:val="00410B5A"/>
    <w:rsid w:val="00412DC3"/>
    <w:rsid w:val="004259AA"/>
    <w:rsid w:val="00426286"/>
    <w:rsid w:val="0042646C"/>
    <w:rsid w:val="00427117"/>
    <w:rsid w:val="00437CD7"/>
    <w:rsid w:val="0044396E"/>
    <w:rsid w:val="00445CDD"/>
    <w:rsid w:val="00447142"/>
    <w:rsid w:val="004533C0"/>
    <w:rsid w:val="00456CAA"/>
    <w:rsid w:val="004614F6"/>
    <w:rsid w:val="004618FD"/>
    <w:rsid w:val="004623B8"/>
    <w:rsid w:val="0046585F"/>
    <w:rsid w:val="00470121"/>
    <w:rsid w:val="0047501B"/>
    <w:rsid w:val="004755A3"/>
    <w:rsid w:val="00475F58"/>
    <w:rsid w:val="0047620C"/>
    <w:rsid w:val="004764E1"/>
    <w:rsid w:val="004868E8"/>
    <w:rsid w:val="00492D48"/>
    <w:rsid w:val="00493737"/>
    <w:rsid w:val="00493956"/>
    <w:rsid w:val="004A279A"/>
    <w:rsid w:val="004A4B93"/>
    <w:rsid w:val="004B36FF"/>
    <w:rsid w:val="004B3BED"/>
    <w:rsid w:val="004B5987"/>
    <w:rsid w:val="004B7727"/>
    <w:rsid w:val="004D1DE8"/>
    <w:rsid w:val="004D5E66"/>
    <w:rsid w:val="004D755F"/>
    <w:rsid w:val="004E64AB"/>
    <w:rsid w:val="004E6A85"/>
    <w:rsid w:val="004E7C65"/>
    <w:rsid w:val="004F1E2F"/>
    <w:rsid w:val="004F2EC3"/>
    <w:rsid w:val="004F49B7"/>
    <w:rsid w:val="004F4DE8"/>
    <w:rsid w:val="0050015B"/>
    <w:rsid w:val="005015B3"/>
    <w:rsid w:val="005018C8"/>
    <w:rsid w:val="0050519A"/>
    <w:rsid w:val="00506C4B"/>
    <w:rsid w:val="00514872"/>
    <w:rsid w:val="00517886"/>
    <w:rsid w:val="005179FC"/>
    <w:rsid w:val="00520C97"/>
    <w:rsid w:val="00522528"/>
    <w:rsid w:val="00531423"/>
    <w:rsid w:val="005316FD"/>
    <w:rsid w:val="00535234"/>
    <w:rsid w:val="00535745"/>
    <w:rsid w:val="005370B7"/>
    <w:rsid w:val="00537D00"/>
    <w:rsid w:val="0055195B"/>
    <w:rsid w:val="00554526"/>
    <w:rsid w:val="00555506"/>
    <w:rsid w:val="0055638B"/>
    <w:rsid w:val="00567D1E"/>
    <w:rsid w:val="00567E78"/>
    <w:rsid w:val="00567FD9"/>
    <w:rsid w:val="0057304D"/>
    <w:rsid w:val="00573955"/>
    <w:rsid w:val="00581A0B"/>
    <w:rsid w:val="00585997"/>
    <w:rsid w:val="005867D0"/>
    <w:rsid w:val="00591103"/>
    <w:rsid w:val="00594364"/>
    <w:rsid w:val="005A0595"/>
    <w:rsid w:val="005A20E6"/>
    <w:rsid w:val="005A259A"/>
    <w:rsid w:val="005A2D26"/>
    <w:rsid w:val="005A522D"/>
    <w:rsid w:val="005A7988"/>
    <w:rsid w:val="005B1E35"/>
    <w:rsid w:val="005B52E9"/>
    <w:rsid w:val="005C12C6"/>
    <w:rsid w:val="005C237B"/>
    <w:rsid w:val="005C5058"/>
    <w:rsid w:val="005C6A2A"/>
    <w:rsid w:val="005D1316"/>
    <w:rsid w:val="005D1885"/>
    <w:rsid w:val="005D5A5B"/>
    <w:rsid w:val="005D68A3"/>
    <w:rsid w:val="005E0A44"/>
    <w:rsid w:val="005E5A1F"/>
    <w:rsid w:val="005E7300"/>
    <w:rsid w:val="005F2327"/>
    <w:rsid w:val="005F39A1"/>
    <w:rsid w:val="005F47CD"/>
    <w:rsid w:val="005F5097"/>
    <w:rsid w:val="0060397F"/>
    <w:rsid w:val="006149E4"/>
    <w:rsid w:val="0062436A"/>
    <w:rsid w:val="006267EC"/>
    <w:rsid w:val="006305FE"/>
    <w:rsid w:val="00632447"/>
    <w:rsid w:val="006328A2"/>
    <w:rsid w:val="0064148B"/>
    <w:rsid w:val="00644F0C"/>
    <w:rsid w:val="0065271B"/>
    <w:rsid w:val="0065527D"/>
    <w:rsid w:val="006648F1"/>
    <w:rsid w:val="0066544E"/>
    <w:rsid w:val="00666D75"/>
    <w:rsid w:val="00675428"/>
    <w:rsid w:val="006815EE"/>
    <w:rsid w:val="00692F7A"/>
    <w:rsid w:val="00694270"/>
    <w:rsid w:val="006944F6"/>
    <w:rsid w:val="006B0E92"/>
    <w:rsid w:val="006B2611"/>
    <w:rsid w:val="006B4D38"/>
    <w:rsid w:val="006B783E"/>
    <w:rsid w:val="006D2117"/>
    <w:rsid w:val="006D65F6"/>
    <w:rsid w:val="006E0854"/>
    <w:rsid w:val="006E1D3C"/>
    <w:rsid w:val="006E41C4"/>
    <w:rsid w:val="006F00CB"/>
    <w:rsid w:val="006F47C5"/>
    <w:rsid w:val="006F6F91"/>
    <w:rsid w:val="006F7962"/>
    <w:rsid w:val="006F7EA4"/>
    <w:rsid w:val="00702A83"/>
    <w:rsid w:val="00705D02"/>
    <w:rsid w:val="00714F1F"/>
    <w:rsid w:val="0073104B"/>
    <w:rsid w:val="00732509"/>
    <w:rsid w:val="00734897"/>
    <w:rsid w:val="00742966"/>
    <w:rsid w:val="00752640"/>
    <w:rsid w:val="00755DCD"/>
    <w:rsid w:val="007569B3"/>
    <w:rsid w:val="00762528"/>
    <w:rsid w:val="0076351F"/>
    <w:rsid w:val="00767770"/>
    <w:rsid w:val="007725F2"/>
    <w:rsid w:val="0077330B"/>
    <w:rsid w:val="0077707F"/>
    <w:rsid w:val="00787DA0"/>
    <w:rsid w:val="0079095E"/>
    <w:rsid w:val="00791CC7"/>
    <w:rsid w:val="00793E3F"/>
    <w:rsid w:val="00794882"/>
    <w:rsid w:val="00796AEB"/>
    <w:rsid w:val="00797931"/>
    <w:rsid w:val="007A0617"/>
    <w:rsid w:val="007A22D9"/>
    <w:rsid w:val="007A787B"/>
    <w:rsid w:val="007B0714"/>
    <w:rsid w:val="007B17DB"/>
    <w:rsid w:val="007B1C4A"/>
    <w:rsid w:val="007C3BB1"/>
    <w:rsid w:val="007C5C39"/>
    <w:rsid w:val="007C63EE"/>
    <w:rsid w:val="007E58B3"/>
    <w:rsid w:val="007E71D7"/>
    <w:rsid w:val="007F059B"/>
    <w:rsid w:val="007F3FAE"/>
    <w:rsid w:val="007F5E5C"/>
    <w:rsid w:val="00811139"/>
    <w:rsid w:val="00812650"/>
    <w:rsid w:val="008157A4"/>
    <w:rsid w:val="00816E0D"/>
    <w:rsid w:val="00824867"/>
    <w:rsid w:val="0082541F"/>
    <w:rsid w:val="00825A75"/>
    <w:rsid w:val="00825FDE"/>
    <w:rsid w:val="00826F94"/>
    <w:rsid w:val="00831298"/>
    <w:rsid w:val="00831549"/>
    <w:rsid w:val="00831B5D"/>
    <w:rsid w:val="00832D72"/>
    <w:rsid w:val="00833351"/>
    <w:rsid w:val="00834504"/>
    <w:rsid w:val="00835DBE"/>
    <w:rsid w:val="008369B3"/>
    <w:rsid w:val="00841BD4"/>
    <w:rsid w:val="008421D9"/>
    <w:rsid w:val="00844679"/>
    <w:rsid w:val="00844E28"/>
    <w:rsid w:val="008454D1"/>
    <w:rsid w:val="00850A65"/>
    <w:rsid w:val="0085133B"/>
    <w:rsid w:val="008532AC"/>
    <w:rsid w:val="00855492"/>
    <w:rsid w:val="00857BA2"/>
    <w:rsid w:val="00860D77"/>
    <w:rsid w:val="0086226B"/>
    <w:rsid w:val="0086577B"/>
    <w:rsid w:val="008800AF"/>
    <w:rsid w:val="0088614E"/>
    <w:rsid w:val="00886845"/>
    <w:rsid w:val="008918B0"/>
    <w:rsid w:val="008A001B"/>
    <w:rsid w:val="008A744B"/>
    <w:rsid w:val="008B11E7"/>
    <w:rsid w:val="008B2973"/>
    <w:rsid w:val="008B5037"/>
    <w:rsid w:val="008C26E7"/>
    <w:rsid w:val="008C2D1B"/>
    <w:rsid w:val="008C2F96"/>
    <w:rsid w:val="008C4C35"/>
    <w:rsid w:val="008C6887"/>
    <w:rsid w:val="008D0AD0"/>
    <w:rsid w:val="008D1238"/>
    <w:rsid w:val="008D7688"/>
    <w:rsid w:val="008E1C98"/>
    <w:rsid w:val="008E3276"/>
    <w:rsid w:val="008E66E3"/>
    <w:rsid w:val="008F4C82"/>
    <w:rsid w:val="008F73ED"/>
    <w:rsid w:val="00901A94"/>
    <w:rsid w:val="009050D5"/>
    <w:rsid w:val="00910D57"/>
    <w:rsid w:val="00914807"/>
    <w:rsid w:val="00917258"/>
    <w:rsid w:val="00922B6C"/>
    <w:rsid w:val="00923EF7"/>
    <w:rsid w:val="009255EA"/>
    <w:rsid w:val="00930232"/>
    <w:rsid w:val="00930FCB"/>
    <w:rsid w:val="00940991"/>
    <w:rsid w:val="009417B5"/>
    <w:rsid w:val="0094349C"/>
    <w:rsid w:val="00951DFE"/>
    <w:rsid w:val="00952C43"/>
    <w:rsid w:val="00954F7B"/>
    <w:rsid w:val="00960119"/>
    <w:rsid w:val="00960222"/>
    <w:rsid w:val="00961C1C"/>
    <w:rsid w:val="009633FC"/>
    <w:rsid w:val="009832A0"/>
    <w:rsid w:val="00990354"/>
    <w:rsid w:val="00993879"/>
    <w:rsid w:val="00993D15"/>
    <w:rsid w:val="009A514B"/>
    <w:rsid w:val="009A7DAE"/>
    <w:rsid w:val="009B2F84"/>
    <w:rsid w:val="009B3824"/>
    <w:rsid w:val="009B3C9A"/>
    <w:rsid w:val="009B634A"/>
    <w:rsid w:val="009B7BB4"/>
    <w:rsid w:val="009C2ABF"/>
    <w:rsid w:val="009C3A71"/>
    <w:rsid w:val="009C4114"/>
    <w:rsid w:val="009C6894"/>
    <w:rsid w:val="009D1963"/>
    <w:rsid w:val="009D2847"/>
    <w:rsid w:val="009D3A99"/>
    <w:rsid w:val="009D624F"/>
    <w:rsid w:val="009D6878"/>
    <w:rsid w:val="009E0BD7"/>
    <w:rsid w:val="009E2723"/>
    <w:rsid w:val="009F29EB"/>
    <w:rsid w:val="00A03D6E"/>
    <w:rsid w:val="00A055BA"/>
    <w:rsid w:val="00A1178C"/>
    <w:rsid w:val="00A16262"/>
    <w:rsid w:val="00A324EC"/>
    <w:rsid w:val="00A35CEE"/>
    <w:rsid w:val="00A41603"/>
    <w:rsid w:val="00A47BFC"/>
    <w:rsid w:val="00A50BD0"/>
    <w:rsid w:val="00A529FD"/>
    <w:rsid w:val="00A54880"/>
    <w:rsid w:val="00A61C16"/>
    <w:rsid w:val="00A64588"/>
    <w:rsid w:val="00A7508D"/>
    <w:rsid w:val="00A75B8D"/>
    <w:rsid w:val="00A7653E"/>
    <w:rsid w:val="00A77B10"/>
    <w:rsid w:val="00A77E7B"/>
    <w:rsid w:val="00A81AED"/>
    <w:rsid w:val="00A83D7F"/>
    <w:rsid w:val="00A84A0B"/>
    <w:rsid w:val="00A86D86"/>
    <w:rsid w:val="00A90F0B"/>
    <w:rsid w:val="00A97F37"/>
    <w:rsid w:val="00AA0EE5"/>
    <w:rsid w:val="00AB0509"/>
    <w:rsid w:val="00AB1BAC"/>
    <w:rsid w:val="00AB5100"/>
    <w:rsid w:val="00AB5157"/>
    <w:rsid w:val="00AC01C5"/>
    <w:rsid w:val="00AD1BA1"/>
    <w:rsid w:val="00AD5331"/>
    <w:rsid w:val="00AD61C4"/>
    <w:rsid w:val="00AE2212"/>
    <w:rsid w:val="00AE57BE"/>
    <w:rsid w:val="00AE5E0A"/>
    <w:rsid w:val="00AE7F58"/>
    <w:rsid w:val="00AF4B00"/>
    <w:rsid w:val="00B017B2"/>
    <w:rsid w:val="00B0366B"/>
    <w:rsid w:val="00B053D8"/>
    <w:rsid w:val="00B0759B"/>
    <w:rsid w:val="00B14CDC"/>
    <w:rsid w:val="00B1663F"/>
    <w:rsid w:val="00B1788A"/>
    <w:rsid w:val="00B2202A"/>
    <w:rsid w:val="00B3326E"/>
    <w:rsid w:val="00B43AC3"/>
    <w:rsid w:val="00B449AF"/>
    <w:rsid w:val="00B538BB"/>
    <w:rsid w:val="00B63565"/>
    <w:rsid w:val="00B6722A"/>
    <w:rsid w:val="00B67D07"/>
    <w:rsid w:val="00B7119E"/>
    <w:rsid w:val="00B73E9C"/>
    <w:rsid w:val="00B77B44"/>
    <w:rsid w:val="00B80233"/>
    <w:rsid w:val="00B8307D"/>
    <w:rsid w:val="00B91EDE"/>
    <w:rsid w:val="00B94239"/>
    <w:rsid w:val="00B96580"/>
    <w:rsid w:val="00B96F37"/>
    <w:rsid w:val="00B975B3"/>
    <w:rsid w:val="00BA4ADE"/>
    <w:rsid w:val="00BA6C4F"/>
    <w:rsid w:val="00BA75C8"/>
    <w:rsid w:val="00BA7E85"/>
    <w:rsid w:val="00BB22EB"/>
    <w:rsid w:val="00BB462F"/>
    <w:rsid w:val="00BC0AFB"/>
    <w:rsid w:val="00BC7CE6"/>
    <w:rsid w:val="00BD250C"/>
    <w:rsid w:val="00BD33B8"/>
    <w:rsid w:val="00BE771E"/>
    <w:rsid w:val="00BE78C0"/>
    <w:rsid w:val="00BF35A2"/>
    <w:rsid w:val="00BF5337"/>
    <w:rsid w:val="00BF5361"/>
    <w:rsid w:val="00C01AA7"/>
    <w:rsid w:val="00C0367D"/>
    <w:rsid w:val="00C04638"/>
    <w:rsid w:val="00C0588C"/>
    <w:rsid w:val="00C23D88"/>
    <w:rsid w:val="00C27F9B"/>
    <w:rsid w:val="00C349B1"/>
    <w:rsid w:val="00C354C1"/>
    <w:rsid w:val="00C3703E"/>
    <w:rsid w:val="00C37882"/>
    <w:rsid w:val="00C42929"/>
    <w:rsid w:val="00C446EC"/>
    <w:rsid w:val="00C5113B"/>
    <w:rsid w:val="00C55F0F"/>
    <w:rsid w:val="00C64765"/>
    <w:rsid w:val="00C703A5"/>
    <w:rsid w:val="00C70866"/>
    <w:rsid w:val="00C70FC3"/>
    <w:rsid w:val="00C71B79"/>
    <w:rsid w:val="00C72B81"/>
    <w:rsid w:val="00C74CFE"/>
    <w:rsid w:val="00C753DA"/>
    <w:rsid w:val="00C76A81"/>
    <w:rsid w:val="00C76C71"/>
    <w:rsid w:val="00C82AB7"/>
    <w:rsid w:val="00C83366"/>
    <w:rsid w:val="00C91435"/>
    <w:rsid w:val="00C9471B"/>
    <w:rsid w:val="00C975AB"/>
    <w:rsid w:val="00CA160F"/>
    <w:rsid w:val="00CA20CF"/>
    <w:rsid w:val="00CA3CAD"/>
    <w:rsid w:val="00CA7470"/>
    <w:rsid w:val="00CB2723"/>
    <w:rsid w:val="00CB66D7"/>
    <w:rsid w:val="00CC7693"/>
    <w:rsid w:val="00CD0808"/>
    <w:rsid w:val="00CD2043"/>
    <w:rsid w:val="00CD3B7B"/>
    <w:rsid w:val="00CD4A08"/>
    <w:rsid w:val="00CE24CD"/>
    <w:rsid w:val="00CE55E3"/>
    <w:rsid w:val="00CF589B"/>
    <w:rsid w:val="00CF7F7F"/>
    <w:rsid w:val="00D10F34"/>
    <w:rsid w:val="00D14AE5"/>
    <w:rsid w:val="00D15959"/>
    <w:rsid w:val="00D2125F"/>
    <w:rsid w:val="00D21B60"/>
    <w:rsid w:val="00D22C20"/>
    <w:rsid w:val="00D2336D"/>
    <w:rsid w:val="00D36D23"/>
    <w:rsid w:val="00D40C62"/>
    <w:rsid w:val="00D4285F"/>
    <w:rsid w:val="00D42F0A"/>
    <w:rsid w:val="00D45506"/>
    <w:rsid w:val="00D55B52"/>
    <w:rsid w:val="00D55F52"/>
    <w:rsid w:val="00D57062"/>
    <w:rsid w:val="00D6265B"/>
    <w:rsid w:val="00D62B3E"/>
    <w:rsid w:val="00D73FAD"/>
    <w:rsid w:val="00D74394"/>
    <w:rsid w:val="00D767F8"/>
    <w:rsid w:val="00D83F8F"/>
    <w:rsid w:val="00D86C45"/>
    <w:rsid w:val="00D8719B"/>
    <w:rsid w:val="00D95B40"/>
    <w:rsid w:val="00D97F58"/>
    <w:rsid w:val="00DA2705"/>
    <w:rsid w:val="00DA428C"/>
    <w:rsid w:val="00DA4923"/>
    <w:rsid w:val="00DA5358"/>
    <w:rsid w:val="00DA5436"/>
    <w:rsid w:val="00DA632E"/>
    <w:rsid w:val="00DB210B"/>
    <w:rsid w:val="00DB4445"/>
    <w:rsid w:val="00DB5E8D"/>
    <w:rsid w:val="00DB62BA"/>
    <w:rsid w:val="00DB64B5"/>
    <w:rsid w:val="00DB6D8F"/>
    <w:rsid w:val="00DC0FA3"/>
    <w:rsid w:val="00DC14C9"/>
    <w:rsid w:val="00DC3563"/>
    <w:rsid w:val="00DC7880"/>
    <w:rsid w:val="00DD6E88"/>
    <w:rsid w:val="00DD791A"/>
    <w:rsid w:val="00DE32C3"/>
    <w:rsid w:val="00DF1C0D"/>
    <w:rsid w:val="00DF635D"/>
    <w:rsid w:val="00DF6890"/>
    <w:rsid w:val="00E03CB1"/>
    <w:rsid w:val="00E03D93"/>
    <w:rsid w:val="00E07677"/>
    <w:rsid w:val="00E15901"/>
    <w:rsid w:val="00E267A5"/>
    <w:rsid w:val="00E27FA2"/>
    <w:rsid w:val="00E30C3E"/>
    <w:rsid w:val="00E40072"/>
    <w:rsid w:val="00E43FC4"/>
    <w:rsid w:val="00E46BC5"/>
    <w:rsid w:val="00E4738B"/>
    <w:rsid w:val="00E63688"/>
    <w:rsid w:val="00E636F5"/>
    <w:rsid w:val="00E66217"/>
    <w:rsid w:val="00E66A13"/>
    <w:rsid w:val="00E75BC7"/>
    <w:rsid w:val="00E76776"/>
    <w:rsid w:val="00E77146"/>
    <w:rsid w:val="00E809C8"/>
    <w:rsid w:val="00E83D23"/>
    <w:rsid w:val="00E842C7"/>
    <w:rsid w:val="00E8433C"/>
    <w:rsid w:val="00E87503"/>
    <w:rsid w:val="00E92A76"/>
    <w:rsid w:val="00E93A48"/>
    <w:rsid w:val="00E9589D"/>
    <w:rsid w:val="00EA3D4A"/>
    <w:rsid w:val="00EA74B3"/>
    <w:rsid w:val="00EB34E0"/>
    <w:rsid w:val="00EB52E2"/>
    <w:rsid w:val="00EB6904"/>
    <w:rsid w:val="00EB7451"/>
    <w:rsid w:val="00EC0066"/>
    <w:rsid w:val="00EC4576"/>
    <w:rsid w:val="00ED0701"/>
    <w:rsid w:val="00ED0A27"/>
    <w:rsid w:val="00ED36D1"/>
    <w:rsid w:val="00ED379C"/>
    <w:rsid w:val="00ED3C46"/>
    <w:rsid w:val="00ED483E"/>
    <w:rsid w:val="00EE02C3"/>
    <w:rsid w:val="00EF00B1"/>
    <w:rsid w:val="00EF4666"/>
    <w:rsid w:val="00EF7D18"/>
    <w:rsid w:val="00F03BDC"/>
    <w:rsid w:val="00F05D28"/>
    <w:rsid w:val="00F07227"/>
    <w:rsid w:val="00F10029"/>
    <w:rsid w:val="00F107BE"/>
    <w:rsid w:val="00F11DFF"/>
    <w:rsid w:val="00F12CDA"/>
    <w:rsid w:val="00F15077"/>
    <w:rsid w:val="00F1619E"/>
    <w:rsid w:val="00F23033"/>
    <w:rsid w:val="00F24218"/>
    <w:rsid w:val="00F24B2A"/>
    <w:rsid w:val="00F27BA5"/>
    <w:rsid w:val="00F31B3E"/>
    <w:rsid w:val="00F31C85"/>
    <w:rsid w:val="00F32677"/>
    <w:rsid w:val="00F35278"/>
    <w:rsid w:val="00F3584B"/>
    <w:rsid w:val="00F4015C"/>
    <w:rsid w:val="00F518B4"/>
    <w:rsid w:val="00F55D72"/>
    <w:rsid w:val="00F67578"/>
    <w:rsid w:val="00F67E32"/>
    <w:rsid w:val="00F74352"/>
    <w:rsid w:val="00F7575C"/>
    <w:rsid w:val="00F80829"/>
    <w:rsid w:val="00F852E5"/>
    <w:rsid w:val="00F859B8"/>
    <w:rsid w:val="00F93310"/>
    <w:rsid w:val="00FA1849"/>
    <w:rsid w:val="00FA4503"/>
    <w:rsid w:val="00FC435A"/>
    <w:rsid w:val="00FC47F2"/>
    <w:rsid w:val="00FD4E04"/>
    <w:rsid w:val="00FE0CF8"/>
    <w:rsid w:val="00FE2D67"/>
    <w:rsid w:val="00FF0C5F"/>
    <w:rsid w:val="00FF20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5B3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1D5906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910D57"/>
    <w:rPr>
      <w:sz w:val="22"/>
      <w:szCs w:val="22"/>
      <w:lang w:eastAsia="en-US"/>
    </w:rPr>
  </w:style>
  <w:style w:type="paragraph" w:styleId="a5">
    <w:name w:val="Body Text"/>
    <w:basedOn w:val="a"/>
    <w:link w:val="a6"/>
    <w:rsid w:val="00910D57"/>
    <w:pPr>
      <w:spacing w:after="0" w:line="240" w:lineRule="auto"/>
      <w:jc w:val="center"/>
    </w:pPr>
    <w:rPr>
      <w:rFonts w:ascii="Times New Roman" w:eastAsia="Times New Roman" w:hAnsi="Times New Roman"/>
      <w:sz w:val="32"/>
      <w:szCs w:val="24"/>
      <w:lang w:eastAsia="ru-RU"/>
    </w:rPr>
  </w:style>
  <w:style w:type="character" w:customStyle="1" w:styleId="a6">
    <w:name w:val="Основной текст Знак"/>
    <w:basedOn w:val="a0"/>
    <w:link w:val="a5"/>
    <w:rsid w:val="00910D57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7">
    <w:name w:val="List Paragraph"/>
    <w:basedOn w:val="a"/>
    <w:uiPriority w:val="34"/>
    <w:qFormat/>
    <w:rsid w:val="00244493"/>
    <w:pPr>
      <w:ind w:left="720"/>
      <w:contextualSpacing/>
    </w:pPr>
  </w:style>
  <w:style w:type="character" w:customStyle="1" w:styleId="WW8Num2z2">
    <w:name w:val="WW8Num2z2"/>
    <w:rsid w:val="00244493"/>
    <w:rPr>
      <w:rFonts w:ascii="Wingdings" w:hAnsi="Wingdings" w:cs="Wingdings"/>
      <w:sz w:val="20"/>
    </w:rPr>
  </w:style>
  <w:style w:type="paragraph" w:customStyle="1" w:styleId="ConsPlusNormal">
    <w:name w:val="ConsPlusNormal"/>
    <w:link w:val="ConsPlusNormal0"/>
    <w:rsid w:val="00244493"/>
    <w:pPr>
      <w:widowControl w:val="0"/>
      <w:suppressAutoHyphens/>
      <w:autoSpaceDE w:val="0"/>
      <w:ind w:firstLine="720"/>
    </w:pPr>
    <w:rPr>
      <w:rFonts w:ascii="Arial" w:eastAsia="Arial" w:hAnsi="Arial"/>
      <w:kern w:val="1"/>
      <w:sz w:val="22"/>
      <w:szCs w:val="22"/>
      <w:lang w:eastAsia="ar-SA"/>
    </w:rPr>
  </w:style>
  <w:style w:type="paragraph" w:customStyle="1" w:styleId="a8">
    <w:name w:val="Прижатый влево"/>
    <w:basedOn w:val="a"/>
    <w:next w:val="a"/>
    <w:uiPriority w:val="99"/>
    <w:rsid w:val="0024449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244493"/>
    <w:rPr>
      <w:rFonts w:ascii="Arial" w:eastAsia="Arial" w:hAnsi="Arial"/>
      <w:kern w:val="1"/>
      <w:sz w:val="22"/>
      <w:szCs w:val="22"/>
      <w:lang w:eastAsia="ar-SA" w:bidi="ar-SA"/>
    </w:rPr>
  </w:style>
  <w:style w:type="table" w:styleId="a9">
    <w:name w:val="Table Grid"/>
    <w:basedOn w:val="a1"/>
    <w:uiPriority w:val="59"/>
    <w:rsid w:val="0094349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94349C"/>
    <w:pPr>
      <w:widowControl w:val="0"/>
      <w:suppressAutoHyphens/>
      <w:autoSpaceDE w:val="0"/>
    </w:pPr>
    <w:rPr>
      <w:rFonts w:ascii="Courier New" w:eastAsia="Arial" w:hAnsi="Courier New" w:cs="Courier New"/>
      <w:kern w:val="1"/>
      <w:lang w:eastAsia="ar-SA"/>
    </w:rPr>
  </w:style>
  <w:style w:type="character" w:customStyle="1" w:styleId="a4">
    <w:name w:val="Без интервала Знак"/>
    <w:link w:val="a3"/>
    <w:locked/>
    <w:rsid w:val="00135E56"/>
    <w:rPr>
      <w:sz w:val="22"/>
      <w:szCs w:val="22"/>
      <w:lang w:eastAsia="en-US" w:bidi="ar-SA"/>
    </w:rPr>
  </w:style>
  <w:style w:type="paragraph" w:styleId="aa">
    <w:name w:val="header"/>
    <w:basedOn w:val="a"/>
    <w:link w:val="ab"/>
    <w:uiPriority w:val="99"/>
    <w:unhideWhenUsed/>
    <w:rsid w:val="009832A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832A0"/>
    <w:rPr>
      <w:sz w:val="22"/>
      <w:szCs w:val="22"/>
      <w:lang w:eastAsia="en-US"/>
    </w:rPr>
  </w:style>
  <w:style w:type="paragraph" w:styleId="ac">
    <w:name w:val="footer"/>
    <w:basedOn w:val="a"/>
    <w:link w:val="ad"/>
    <w:uiPriority w:val="99"/>
    <w:unhideWhenUsed/>
    <w:rsid w:val="009832A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832A0"/>
    <w:rPr>
      <w:sz w:val="22"/>
      <w:szCs w:val="22"/>
      <w:lang w:eastAsia="en-US"/>
    </w:rPr>
  </w:style>
  <w:style w:type="character" w:customStyle="1" w:styleId="WW8Num1z0">
    <w:name w:val="WW8Num1z0"/>
    <w:rsid w:val="00F03BDC"/>
    <w:rPr>
      <w:rFonts w:ascii="Symbol" w:hAnsi="Symbol" w:cs="OpenSymbol"/>
    </w:rPr>
  </w:style>
  <w:style w:type="character" w:customStyle="1" w:styleId="10">
    <w:name w:val="Заголовок 1 Знак"/>
    <w:basedOn w:val="a0"/>
    <w:link w:val="1"/>
    <w:rsid w:val="001D5906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ae">
    <w:name w:val="Обычный (веб) Знак"/>
    <w:aliases w:val="Обычный (Web) Знак"/>
    <w:basedOn w:val="a0"/>
    <w:link w:val="af"/>
    <w:uiPriority w:val="99"/>
    <w:locked/>
    <w:rsid w:val="001D5906"/>
    <w:rPr>
      <w:sz w:val="24"/>
      <w:szCs w:val="24"/>
    </w:rPr>
  </w:style>
  <w:style w:type="paragraph" w:styleId="af">
    <w:name w:val="Normal (Web)"/>
    <w:aliases w:val="Обычный (Web)"/>
    <w:basedOn w:val="a"/>
    <w:link w:val="ae"/>
    <w:uiPriority w:val="99"/>
    <w:unhideWhenUsed/>
    <w:qFormat/>
    <w:rsid w:val="001D5906"/>
    <w:pPr>
      <w:spacing w:after="0" w:line="240" w:lineRule="auto"/>
    </w:pPr>
    <w:rPr>
      <w:sz w:val="24"/>
      <w:szCs w:val="24"/>
      <w:lang w:eastAsia="ru-RU"/>
    </w:rPr>
  </w:style>
  <w:style w:type="paragraph" w:customStyle="1" w:styleId="af0">
    <w:name w:val="Нормальный (таблица)"/>
    <w:basedOn w:val="a"/>
    <w:next w:val="a"/>
    <w:uiPriority w:val="99"/>
    <w:rsid w:val="001D590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1">
    <w:name w:val="Style1"/>
    <w:basedOn w:val="a"/>
    <w:uiPriority w:val="99"/>
    <w:rsid w:val="006F7EA4"/>
    <w:pPr>
      <w:widowControl w:val="0"/>
      <w:autoSpaceDE w:val="0"/>
      <w:autoSpaceDN w:val="0"/>
      <w:adjustRightInd w:val="0"/>
      <w:spacing w:after="0" w:line="547" w:lineRule="exact"/>
      <w:ind w:hanging="422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6F7EA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6F7EA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6F7EA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6F7EA4"/>
    <w:pPr>
      <w:widowControl w:val="0"/>
      <w:autoSpaceDE w:val="0"/>
      <w:autoSpaceDN w:val="0"/>
      <w:adjustRightInd w:val="0"/>
      <w:spacing w:after="0" w:line="322" w:lineRule="exact"/>
      <w:ind w:firstLine="178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6F7EA4"/>
    <w:pPr>
      <w:widowControl w:val="0"/>
      <w:autoSpaceDE w:val="0"/>
      <w:autoSpaceDN w:val="0"/>
      <w:adjustRightInd w:val="0"/>
      <w:spacing w:after="0" w:line="321" w:lineRule="exact"/>
      <w:ind w:firstLine="706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6F7EA4"/>
    <w:pPr>
      <w:widowControl w:val="0"/>
      <w:autoSpaceDE w:val="0"/>
      <w:autoSpaceDN w:val="0"/>
      <w:adjustRightInd w:val="0"/>
      <w:spacing w:after="0" w:line="326" w:lineRule="exact"/>
      <w:ind w:firstLine="816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6F7EA4"/>
    <w:pPr>
      <w:widowControl w:val="0"/>
      <w:autoSpaceDE w:val="0"/>
      <w:autoSpaceDN w:val="0"/>
      <w:adjustRightInd w:val="0"/>
      <w:spacing w:after="0" w:line="331" w:lineRule="exact"/>
      <w:ind w:firstLine="816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6F7EA4"/>
    <w:pPr>
      <w:widowControl w:val="0"/>
      <w:autoSpaceDE w:val="0"/>
      <w:autoSpaceDN w:val="0"/>
      <w:adjustRightInd w:val="0"/>
      <w:spacing w:after="0" w:line="33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6F7EA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9">
    <w:name w:val="Font Style19"/>
    <w:basedOn w:val="a0"/>
    <w:uiPriority w:val="99"/>
    <w:rsid w:val="006F7EA4"/>
    <w:rPr>
      <w:rFonts w:ascii="Times New Roman" w:hAnsi="Times New Roman" w:cs="Times New Roman"/>
      <w:sz w:val="30"/>
      <w:szCs w:val="30"/>
    </w:rPr>
  </w:style>
  <w:style w:type="character" w:customStyle="1" w:styleId="FontStyle20">
    <w:name w:val="Font Style20"/>
    <w:basedOn w:val="a0"/>
    <w:uiPriority w:val="99"/>
    <w:rsid w:val="006F7EA4"/>
    <w:rPr>
      <w:rFonts w:ascii="Times New Roman" w:hAnsi="Times New Roman" w:cs="Times New Roman"/>
      <w:b/>
      <w:bCs/>
      <w:spacing w:val="100"/>
      <w:sz w:val="40"/>
      <w:szCs w:val="40"/>
    </w:rPr>
  </w:style>
  <w:style w:type="character" w:customStyle="1" w:styleId="FontStyle21">
    <w:name w:val="Font Style21"/>
    <w:basedOn w:val="a0"/>
    <w:uiPriority w:val="99"/>
    <w:rsid w:val="006F7EA4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22">
    <w:name w:val="Font Style22"/>
    <w:basedOn w:val="a0"/>
    <w:uiPriority w:val="99"/>
    <w:rsid w:val="006F7EA4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23">
    <w:name w:val="Font Style23"/>
    <w:basedOn w:val="a0"/>
    <w:uiPriority w:val="99"/>
    <w:rsid w:val="006F7EA4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4">
    <w:name w:val="Font Style24"/>
    <w:basedOn w:val="a0"/>
    <w:uiPriority w:val="99"/>
    <w:rsid w:val="006F7EA4"/>
    <w:rPr>
      <w:rFonts w:ascii="Times New Roman" w:hAnsi="Times New Roman" w:cs="Times New Roman"/>
      <w:sz w:val="26"/>
      <w:szCs w:val="26"/>
    </w:rPr>
  </w:style>
  <w:style w:type="character" w:customStyle="1" w:styleId="FontStyle25">
    <w:name w:val="Font Style25"/>
    <w:basedOn w:val="a0"/>
    <w:uiPriority w:val="99"/>
    <w:rsid w:val="006F7EA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5">
    <w:name w:val="Style15"/>
    <w:basedOn w:val="a"/>
    <w:uiPriority w:val="99"/>
    <w:rsid w:val="006F7EA4"/>
    <w:pPr>
      <w:widowControl w:val="0"/>
      <w:autoSpaceDE w:val="0"/>
      <w:autoSpaceDN w:val="0"/>
      <w:adjustRightInd w:val="0"/>
      <w:spacing w:after="0" w:line="322" w:lineRule="exact"/>
      <w:ind w:firstLine="725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fault">
    <w:name w:val="Default"/>
    <w:rsid w:val="006F7EA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af1">
    <w:name w:val="Balloon Text"/>
    <w:basedOn w:val="a"/>
    <w:link w:val="af2"/>
    <w:uiPriority w:val="99"/>
    <w:semiHidden/>
    <w:unhideWhenUsed/>
    <w:rsid w:val="006F7E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6F7EA4"/>
    <w:rPr>
      <w:rFonts w:ascii="Tahoma" w:eastAsia="Calibri" w:hAnsi="Tahoma" w:cs="Tahoma"/>
      <w:sz w:val="16"/>
      <w:szCs w:val="16"/>
      <w:lang w:eastAsia="en-US"/>
    </w:rPr>
  </w:style>
  <w:style w:type="character" w:customStyle="1" w:styleId="FontStyle13">
    <w:name w:val="Font Style13"/>
    <w:basedOn w:val="a0"/>
    <w:uiPriority w:val="99"/>
    <w:rsid w:val="006F7EA4"/>
    <w:rPr>
      <w:rFonts w:ascii="Times New Roman" w:hAnsi="Times New Roman" w:cs="Times New Roman"/>
      <w:sz w:val="26"/>
      <w:szCs w:val="26"/>
    </w:rPr>
  </w:style>
  <w:style w:type="character" w:customStyle="1" w:styleId="FontStyle15">
    <w:name w:val="Font Style15"/>
    <w:basedOn w:val="a0"/>
    <w:uiPriority w:val="99"/>
    <w:rsid w:val="006F7EA4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basedOn w:val="a0"/>
    <w:uiPriority w:val="99"/>
    <w:rsid w:val="006F7EA4"/>
    <w:rPr>
      <w:rFonts w:ascii="Times New Roman" w:hAnsi="Times New Roman" w:cs="Times New Roman"/>
      <w:sz w:val="28"/>
      <w:szCs w:val="28"/>
    </w:rPr>
  </w:style>
  <w:style w:type="paragraph" w:styleId="af3">
    <w:name w:val="Title"/>
    <w:basedOn w:val="a"/>
    <w:link w:val="af4"/>
    <w:qFormat/>
    <w:rsid w:val="00BC7CE6"/>
    <w:pPr>
      <w:spacing w:after="0" w:line="240" w:lineRule="auto"/>
      <w:jc w:val="center"/>
    </w:pPr>
    <w:rPr>
      <w:sz w:val="28"/>
      <w:szCs w:val="28"/>
    </w:rPr>
  </w:style>
  <w:style w:type="character" w:customStyle="1" w:styleId="af4">
    <w:name w:val="Название Знак"/>
    <w:basedOn w:val="a0"/>
    <w:link w:val="af3"/>
    <w:rsid w:val="00BC7CE6"/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5B3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1D5906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910D57"/>
    <w:rPr>
      <w:sz w:val="22"/>
      <w:szCs w:val="22"/>
      <w:lang w:eastAsia="en-US"/>
    </w:rPr>
  </w:style>
  <w:style w:type="paragraph" w:styleId="a5">
    <w:name w:val="Body Text"/>
    <w:basedOn w:val="a"/>
    <w:link w:val="a6"/>
    <w:rsid w:val="00910D57"/>
    <w:pPr>
      <w:spacing w:after="0" w:line="240" w:lineRule="auto"/>
      <w:jc w:val="center"/>
    </w:pPr>
    <w:rPr>
      <w:rFonts w:ascii="Times New Roman" w:eastAsia="Times New Roman" w:hAnsi="Times New Roman"/>
      <w:sz w:val="32"/>
      <w:szCs w:val="24"/>
      <w:lang w:eastAsia="ru-RU"/>
    </w:rPr>
  </w:style>
  <w:style w:type="character" w:customStyle="1" w:styleId="a6">
    <w:name w:val="Основной текст Знак"/>
    <w:basedOn w:val="a0"/>
    <w:link w:val="a5"/>
    <w:rsid w:val="00910D57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7">
    <w:name w:val="List Paragraph"/>
    <w:basedOn w:val="a"/>
    <w:uiPriority w:val="34"/>
    <w:qFormat/>
    <w:rsid w:val="00244493"/>
    <w:pPr>
      <w:ind w:left="720"/>
      <w:contextualSpacing/>
    </w:pPr>
  </w:style>
  <w:style w:type="character" w:customStyle="1" w:styleId="WW8Num2z2">
    <w:name w:val="WW8Num2z2"/>
    <w:rsid w:val="00244493"/>
    <w:rPr>
      <w:rFonts w:ascii="Wingdings" w:hAnsi="Wingdings" w:cs="Wingdings"/>
      <w:sz w:val="20"/>
    </w:rPr>
  </w:style>
  <w:style w:type="paragraph" w:customStyle="1" w:styleId="ConsPlusNormal">
    <w:name w:val="ConsPlusNormal"/>
    <w:link w:val="ConsPlusNormal0"/>
    <w:rsid w:val="00244493"/>
    <w:pPr>
      <w:widowControl w:val="0"/>
      <w:suppressAutoHyphens/>
      <w:autoSpaceDE w:val="0"/>
      <w:ind w:firstLine="720"/>
    </w:pPr>
    <w:rPr>
      <w:rFonts w:ascii="Arial" w:eastAsia="Arial" w:hAnsi="Arial"/>
      <w:kern w:val="1"/>
      <w:sz w:val="22"/>
      <w:szCs w:val="22"/>
      <w:lang w:eastAsia="ar-SA"/>
    </w:rPr>
  </w:style>
  <w:style w:type="paragraph" w:customStyle="1" w:styleId="a8">
    <w:name w:val="Прижатый влево"/>
    <w:basedOn w:val="a"/>
    <w:next w:val="a"/>
    <w:uiPriority w:val="99"/>
    <w:rsid w:val="0024449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244493"/>
    <w:rPr>
      <w:rFonts w:ascii="Arial" w:eastAsia="Arial" w:hAnsi="Arial"/>
      <w:kern w:val="1"/>
      <w:sz w:val="22"/>
      <w:szCs w:val="22"/>
      <w:lang w:eastAsia="ar-SA" w:bidi="ar-SA"/>
    </w:rPr>
  </w:style>
  <w:style w:type="table" w:styleId="a9">
    <w:name w:val="Table Grid"/>
    <w:basedOn w:val="a1"/>
    <w:uiPriority w:val="59"/>
    <w:rsid w:val="0094349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94349C"/>
    <w:pPr>
      <w:widowControl w:val="0"/>
      <w:suppressAutoHyphens/>
      <w:autoSpaceDE w:val="0"/>
    </w:pPr>
    <w:rPr>
      <w:rFonts w:ascii="Courier New" w:eastAsia="Arial" w:hAnsi="Courier New" w:cs="Courier New"/>
      <w:kern w:val="1"/>
      <w:lang w:eastAsia="ar-SA"/>
    </w:rPr>
  </w:style>
  <w:style w:type="character" w:customStyle="1" w:styleId="a4">
    <w:name w:val="Без интервала Знак"/>
    <w:link w:val="a3"/>
    <w:locked/>
    <w:rsid w:val="00135E56"/>
    <w:rPr>
      <w:sz w:val="22"/>
      <w:szCs w:val="22"/>
      <w:lang w:eastAsia="en-US" w:bidi="ar-SA"/>
    </w:rPr>
  </w:style>
  <w:style w:type="paragraph" w:styleId="aa">
    <w:name w:val="header"/>
    <w:basedOn w:val="a"/>
    <w:link w:val="ab"/>
    <w:uiPriority w:val="99"/>
    <w:unhideWhenUsed/>
    <w:rsid w:val="009832A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832A0"/>
    <w:rPr>
      <w:sz w:val="22"/>
      <w:szCs w:val="22"/>
      <w:lang w:eastAsia="en-US"/>
    </w:rPr>
  </w:style>
  <w:style w:type="paragraph" w:styleId="ac">
    <w:name w:val="footer"/>
    <w:basedOn w:val="a"/>
    <w:link w:val="ad"/>
    <w:uiPriority w:val="99"/>
    <w:unhideWhenUsed/>
    <w:rsid w:val="009832A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832A0"/>
    <w:rPr>
      <w:sz w:val="22"/>
      <w:szCs w:val="22"/>
      <w:lang w:eastAsia="en-US"/>
    </w:rPr>
  </w:style>
  <w:style w:type="character" w:customStyle="1" w:styleId="WW8Num1z0">
    <w:name w:val="WW8Num1z0"/>
    <w:rsid w:val="00F03BDC"/>
    <w:rPr>
      <w:rFonts w:ascii="Symbol" w:hAnsi="Symbol" w:cs="OpenSymbol"/>
    </w:rPr>
  </w:style>
  <w:style w:type="character" w:customStyle="1" w:styleId="10">
    <w:name w:val="Заголовок 1 Знак"/>
    <w:basedOn w:val="a0"/>
    <w:link w:val="1"/>
    <w:rsid w:val="001D5906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ae">
    <w:name w:val="Обычный (веб) Знак"/>
    <w:aliases w:val="Обычный (Web) Знак"/>
    <w:basedOn w:val="a0"/>
    <w:link w:val="af"/>
    <w:uiPriority w:val="99"/>
    <w:locked/>
    <w:rsid w:val="001D5906"/>
    <w:rPr>
      <w:sz w:val="24"/>
      <w:szCs w:val="24"/>
    </w:rPr>
  </w:style>
  <w:style w:type="paragraph" w:styleId="af">
    <w:name w:val="Normal (Web)"/>
    <w:aliases w:val="Обычный (Web)"/>
    <w:basedOn w:val="a"/>
    <w:link w:val="ae"/>
    <w:uiPriority w:val="99"/>
    <w:unhideWhenUsed/>
    <w:qFormat/>
    <w:rsid w:val="001D5906"/>
    <w:pPr>
      <w:spacing w:after="0" w:line="240" w:lineRule="auto"/>
    </w:pPr>
    <w:rPr>
      <w:sz w:val="24"/>
      <w:szCs w:val="24"/>
      <w:lang w:eastAsia="ru-RU"/>
    </w:rPr>
  </w:style>
  <w:style w:type="paragraph" w:customStyle="1" w:styleId="af0">
    <w:name w:val="Нормальный (таблица)"/>
    <w:basedOn w:val="a"/>
    <w:next w:val="a"/>
    <w:uiPriority w:val="99"/>
    <w:rsid w:val="001D590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1">
    <w:name w:val="Style1"/>
    <w:basedOn w:val="a"/>
    <w:uiPriority w:val="99"/>
    <w:rsid w:val="006F7EA4"/>
    <w:pPr>
      <w:widowControl w:val="0"/>
      <w:autoSpaceDE w:val="0"/>
      <w:autoSpaceDN w:val="0"/>
      <w:adjustRightInd w:val="0"/>
      <w:spacing w:after="0" w:line="547" w:lineRule="exact"/>
      <w:ind w:hanging="422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6F7EA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6F7EA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6F7EA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6F7EA4"/>
    <w:pPr>
      <w:widowControl w:val="0"/>
      <w:autoSpaceDE w:val="0"/>
      <w:autoSpaceDN w:val="0"/>
      <w:adjustRightInd w:val="0"/>
      <w:spacing w:after="0" w:line="322" w:lineRule="exact"/>
      <w:ind w:firstLine="178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6F7EA4"/>
    <w:pPr>
      <w:widowControl w:val="0"/>
      <w:autoSpaceDE w:val="0"/>
      <w:autoSpaceDN w:val="0"/>
      <w:adjustRightInd w:val="0"/>
      <w:spacing w:after="0" w:line="321" w:lineRule="exact"/>
      <w:ind w:firstLine="706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6F7EA4"/>
    <w:pPr>
      <w:widowControl w:val="0"/>
      <w:autoSpaceDE w:val="0"/>
      <w:autoSpaceDN w:val="0"/>
      <w:adjustRightInd w:val="0"/>
      <w:spacing w:after="0" w:line="326" w:lineRule="exact"/>
      <w:ind w:firstLine="816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6F7EA4"/>
    <w:pPr>
      <w:widowControl w:val="0"/>
      <w:autoSpaceDE w:val="0"/>
      <w:autoSpaceDN w:val="0"/>
      <w:adjustRightInd w:val="0"/>
      <w:spacing w:after="0" w:line="331" w:lineRule="exact"/>
      <w:ind w:firstLine="816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6F7EA4"/>
    <w:pPr>
      <w:widowControl w:val="0"/>
      <w:autoSpaceDE w:val="0"/>
      <w:autoSpaceDN w:val="0"/>
      <w:adjustRightInd w:val="0"/>
      <w:spacing w:after="0" w:line="33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6F7EA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9">
    <w:name w:val="Font Style19"/>
    <w:basedOn w:val="a0"/>
    <w:uiPriority w:val="99"/>
    <w:rsid w:val="006F7EA4"/>
    <w:rPr>
      <w:rFonts w:ascii="Times New Roman" w:hAnsi="Times New Roman" w:cs="Times New Roman"/>
      <w:sz w:val="30"/>
      <w:szCs w:val="30"/>
    </w:rPr>
  </w:style>
  <w:style w:type="character" w:customStyle="1" w:styleId="FontStyle20">
    <w:name w:val="Font Style20"/>
    <w:basedOn w:val="a0"/>
    <w:uiPriority w:val="99"/>
    <w:rsid w:val="006F7EA4"/>
    <w:rPr>
      <w:rFonts w:ascii="Times New Roman" w:hAnsi="Times New Roman" w:cs="Times New Roman"/>
      <w:b/>
      <w:bCs/>
      <w:spacing w:val="100"/>
      <w:sz w:val="40"/>
      <w:szCs w:val="40"/>
    </w:rPr>
  </w:style>
  <w:style w:type="character" w:customStyle="1" w:styleId="FontStyle21">
    <w:name w:val="Font Style21"/>
    <w:basedOn w:val="a0"/>
    <w:uiPriority w:val="99"/>
    <w:rsid w:val="006F7EA4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22">
    <w:name w:val="Font Style22"/>
    <w:basedOn w:val="a0"/>
    <w:uiPriority w:val="99"/>
    <w:rsid w:val="006F7EA4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23">
    <w:name w:val="Font Style23"/>
    <w:basedOn w:val="a0"/>
    <w:uiPriority w:val="99"/>
    <w:rsid w:val="006F7EA4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4">
    <w:name w:val="Font Style24"/>
    <w:basedOn w:val="a0"/>
    <w:uiPriority w:val="99"/>
    <w:rsid w:val="006F7EA4"/>
    <w:rPr>
      <w:rFonts w:ascii="Times New Roman" w:hAnsi="Times New Roman" w:cs="Times New Roman"/>
      <w:sz w:val="26"/>
      <w:szCs w:val="26"/>
    </w:rPr>
  </w:style>
  <w:style w:type="character" w:customStyle="1" w:styleId="FontStyle25">
    <w:name w:val="Font Style25"/>
    <w:basedOn w:val="a0"/>
    <w:uiPriority w:val="99"/>
    <w:rsid w:val="006F7EA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5">
    <w:name w:val="Style15"/>
    <w:basedOn w:val="a"/>
    <w:uiPriority w:val="99"/>
    <w:rsid w:val="006F7EA4"/>
    <w:pPr>
      <w:widowControl w:val="0"/>
      <w:autoSpaceDE w:val="0"/>
      <w:autoSpaceDN w:val="0"/>
      <w:adjustRightInd w:val="0"/>
      <w:spacing w:after="0" w:line="322" w:lineRule="exact"/>
      <w:ind w:firstLine="725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fault">
    <w:name w:val="Default"/>
    <w:rsid w:val="006F7EA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af1">
    <w:name w:val="Balloon Text"/>
    <w:basedOn w:val="a"/>
    <w:link w:val="af2"/>
    <w:uiPriority w:val="99"/>
    <w:semiHidden/>
    <w:unhideWhenUsed/>
    <w:rsid w:val="006F7E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6F7EA4"/>
    <w:rPr>
      <w:rFonts w:ascii="Tahoma" w:eastAsia="Calibri" w:hAnsi="Tahoma" w:cs="Tahoma"/>
      <w:sz w:val="16"/>
      <w:szCs w:val="16"/>
      <w:lang w:eastAsia="en-US"/>
    </w:rPr>
  </w:style>
  <w:style w:type="character" w:customStyle="1" w:styleId="FontStyle13">
    <w:name w:val="Font Style13"/>
    <w:basedOn w:val="a0"/>
    <w:uiPriority w:val="99"/>
    <w:rsid w:val="006F7EA4"/>
    <w:rPr>
      <w:rFonts w:ascii="Times New Roman" w:hAnsi="Times New Roman" w:cs="Times New Roman"/>
      <w:sz w:val="26"/>
      <w:szCs w:val="26"/>
    </w:rPr>
  </w:style>
  <w:style w:type="character" w:customStyle="1" w:styleId="FontStyle15">
    <w:name w:val="Font Style15"/>
    <w:basedOn w:val="a0"/>
    <w:uiPriority w:val="99"/>
    <w:rsid w:val="006F7EA4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basedOn w:val="a0"/>
    <w:uiPriority w:val="99"/>
    <w:rsid w:val="006F7EA4"/>
    <w:rPr>
      <w:rFonts w:ascii="Times New Roman" w:hAnsi="Times New Roman" w:cs="Times New Roman"/>
      <w:sz w:val="28"/>
      <w:szCs w:val="28"/>
    </w:rPr>
  </w:style>
  <w:style w:type="paragraph" w:styleId="af3">
    <w:name w:val="Title"/>
    <w:basedOn w:val="a"/>
    <w:link w:val="af4"/>
    <w:qFormat/>
    <w:rsid w:val="00BC7CE6"/>
    <w:pPr>
      <w:spacing w:after="0" w:line="240" w:lineRule="auto"/>
      <w:jc w:val="center"/>
    </w:pPr>
    <w:rPr>
      <w:sz w:val="28"/>
      <w:szCs w:val="28"/>
    </w:rPr>
  </w:style>
  <w:style w:type="character" w:customStyle="1" w:styleId="af4">
    <w:name w:val="Название Знак"/>
    <w:basedOn w:val="a0"/>
    <w:link w:val="af3"/>
    <w:rsid w:val="00BC7CE6"/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492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5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4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D6AB85-C838-44DC-9588-B9C8808DA0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388</TotalTime>
  <Pages>5</Pages>
  <Words>1369</Words>
  <Characters>7806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</cp:lastModifiedBy>
  <cp:revision>27</cp:revision>
  <cp:lastPrinted>2018-12-27T10:51:00Z</cp:lastPrinted>
  <dcterms:created xsi:type="dcterms:W3CDTF">2018-08-29T08:06:00Z</dcterms:created>
  <dcterms:modified xsi:type="dcterms:W3CDTF">2018-12-28T11:31:00Z</dcterms:modified>
</cp:coreProperties>
</file>