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3C1" w:rsidRPr="000003C1" w:rsidRDefault="000003C1" w:rsidP="000003C1">
      <w:pPr>
        <w:pStyle w:val="aa"/>
        <w:jc w:val="both"/>
        <w:rPr>
          <w:sz w:val="28"/>
          <w:szCs w:val="28"/>
        </w:rPr>
      </w:pPr>
      <w:r w:rsidRPr="000003C1">
        <w:rPr>
          <w:sz w:val="28"/>
          <w:szCs w:val="28"/>
        </w:rPr>
        <w:t>Администрации МО «</w:t>
      </w:r>
      <w:proofErr w:type="spellStart"/>
      <w:r w:rsidRPr="000003C1">
        <w:rPr>
          <w:sz w:val="28"/>
          <w:szCs w:val="28"/>
        </w:rPr>
        <w:t>Карсунский</w:t>
      </w:r>
      <w:proofErr w:type="spellEnd"/>
      <w:r w:rsidRPr="000003C1">
        <w:rPr>
          <w:sz w:val="28"/>
          <w:szCs w:val="28"/>
        </w:rPr>
        <w:t xml:space="preserve"> район» предлагает следующие имуществ</w:t>
      </w:r>
      <w:r w:rsidR="00C631D1">
        <w:rPr>
          <w:sz w:val="28"/>
          <w:szCs w:val="28"/>
        </w:rPr>
        <w:t>о на продажу</w:t>
      </w:r>
      <w:r w:rsidRPr="000003C1">
        <w:rPr>
          <w:sz w:val="28"/>
          <w:szCs w:val="28"/>
        </w:rPr>
        <w:t>:</w:t>
      </w:r>
    </w:p>
    <w:p w:rsidR="000003C1" w:rsidRPr="00C631D1" w:rsidRDefault="00065960" w:rsidP="009C3494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Объекты недвижимости</w:t>
      </w:r>
      <w:r w:rsidR="000003C1" w:rsidRPr="00C631D1">
        <w:rPr>
          <w:b/>
          <w:sz w:val="28"/>
          <w:szCs w:val="28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5173"/>
        <w:gridCol w:w="4040"/>
        <w:gridCol w:w="1418"/>
      </w:tblGrid>
      <w:tr w:rsidR="000003C1" w:rsidRPr="00C631D1" w:rsidTr="00C631D1">
        <w:tc>
          <w:tcPr>
            <w:tcW w:w="534" w:type="dxa"/>
          </w:tcPr>
          <w:p w:rsidR="000003C1" w:rsidRPr="00C631D1" w:rsidRDefault="000003C1" w:rsidP="00C631D1">
            <w:pPr>
              <w:pStyle w:val="aa"/>
              <w:jc w:val="center"/>
            </w:pPr>
            <w:r w:rsidRPr="00C631D1">
              <w:t>№</w:t>
            </w:r>
          </w:p>
        </w:tc>
        <w:tc>
          <w:tcPr>
            <w:tcW w:w="5173" w:type="dxa"/>
          </w:tcPr>
          <w:p w:rsidR="000003C1" w:rsidRPr="00C631D1" w:rsidRDefault="000003C1" w:rsidP="00C631D1">
            <w:pPr>
              <w:pStyle w:val="aa"/>
              <w:jc w:val="center"/>
            </w:pPr>
            <w:r w:rsidRPr="00C631D1">
              <w:t>Наименование имущества</w:t>
            </w:r>
          </w:p>
        </w:tc>
        <w:tc>
          <w:tcPr>
            <w:tcW w:w="4040" w:type="dxa"/>
          </w:tcPr>
          <w:p w:rsidR="000003C1" w:rsidRPr="00C631D1" w:rsidRDefault="000003C1" w:rsidP="00C631D1">
            <w:pPr>
              <w:pStyle w:val="aa"/>
              <w:jc w:val="center"/>
            </w:pPr>
            <w:r w:rsidRPr="00C631D1">
              <w:t>Адрес</w:t>
            </w:r>
          </w:p>
        </w:tc>
        <w:tc>
          <w:tcPr>
            <w:tcW w:w="1418" w:type="dxa"/>
          </w:tcPr>
          <w:p w:rsidR="000003C1" w:rsidRPr="00C631D1" w:rsidRDefault="00065960" w:rsidP="00C631D1">
            <w:pPr>
              <w:pStyle w:val="aa"/>
              <w:jc w:val="center"/>
            </w:pPr>
            <w:r>
              <w:t>Стоимость</w:t>
            </w:r>
            <w:r w:rsidR="000003C1" w:rsidRPr="00C631D1">
              <w:t>, тыс. рублей</w:t>
            </w:r>
          </w:p>
        </w:tc>
      </w:tr>
      <w:tr w:rsidR="000003C1" w:rsidRPr="00C631D1" w:rsidTr="00C631D1">
        <w:tc>
          <w:tcPr>
            <w:tcW w:w="534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>1</w:t>
            </w:r>
          </w:p>
        </w:tc>
        <w:tc>
          <w:tcPr>
            <w:tcW w:w="5173" w:type="dxa"/>
          </w:tcPr>
          <w:p w:rsidR="000003C1" w:rsidRPr="00C631D1" w:rsidRDefault="000003C1" w:rsidP="00C631D1">
            <w:pPr>
              <w:pStyle w:val="aa"/>
              <w:jc w:val="both"/>
            </w:pPr>
            <w:r w:rsidRPr="00C631D1">
              <w:t xml:space="preserve">Здание лаборатории общей площадью 183,8 </w:t>
            </w:r>
            <w:proofErr w:type="spellStart"/>
            <w:r w:rsidRPr="00C631D1">
              <w:t>кв.м</w:t>
            </w:r>
            <w:proofErr w:type="spellEnd"/>
            <w:r w:rsidRPr="00C631D1">
              <w:t>.,</w:t>
            </w:r>
            <w:r w:rsidRPr="00C631D1">
              <w:tab/>
            </w:r>
          </w:p>
        </w:tc>
        <w:tc>
          <w:tcPr>
            <w:tcW w:w="4040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 xml:space="preserve">Ульяновская область, </w:t>
            </w:r>
            <w:proofErr w:type="spellStart"/>
            <w:r w:rsidRPr="00C631D1">
              <w:t>р.п</w:t>
            </w:r>
            <w:proofErr w:type="spellEnd"/>
            <w:r w:rsidRPr="00C631D1">
              <w:t>. Карсун, ул. Богдана Хитрово, д.2А</w:t>
            </w:r>
          </w:p>
        </w:tc>
        <w:tc>
          <w:tcPr>
            <w:tcW w:w="1418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>500,0</w:t>
            </w:r>
          </w:p>
        </w:tc>
      </w:tr>
      <w:tr w:rsidR="000003C1" w:rsidRPr="00C631D1" w:rsidTr="00C631D1">
        <w:tc>
          <w:tcPr>
            <w:tcW w:w="534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>2</w:t>
            </w:r>
          </w:p>
        </w:tc>
        <w:tc>
          <w:tcPr>
            <w:tcW w:w="5173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 xml:space="preserve">1\2 доля в праве общей долевой собственности на нежилое здание  площадью 122,37 </w:t>
            </w:r>
            <w:proofErr w:type="spellStart"/>
            <w:r w:rsidRPr="00C631D1">
              <w:t>кв.м</w:t>
            </w:r>
            <w:proofErr w:type="spellEnd"/>
            <w:r w:rsidRPr="00C631D1">
              <w:t xml:space="preserve">. с земельным участком площадью 205 </w:t>
            </w:r>
            <w:proofErr w:type="spellStart"/>
            <w:r w:rsidRPr="00C631D1">
              <w:t>кв.м</w:t>
            </w:r>
            <w:proofErr w:type="spellEnd"/>
            <w:r w:rsidRPr="00C631D1">
              <w:t>.</w:t>
            </w:r>
          </w:p>
        </w:tc>
        <w:tc>
          <w:tcPr>
            <w:tcW w:w="4040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 xml:space="preserve">Ульяновская область, </w:t>
            </w:r>
            <w:proofErr w:type="spellStart"/>
            <w:r w:rsidRPr="00C631D1">
              <w:t>р.п</w:t>
            </w:r>
            <w:proofErr w:type="spellEnd"/>
            <w:r w:rsidRPr="00C631D1">
              <w:t>. Карсун, ул. Тельмана, д. 35А</w:t>
            </w:r>
          </w:p>
        </w:tc>
        <w:tc>
          <w:tcPr>
            <w:tcW w:w="1418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>700,0</w:t>
            </w:r>
          </w:p>
        </w:tc>
      </w:tr>
      <w:tr w:rsidR="000003C1" w:rsidRPr="00C631D1" w:rsidTr="00C631D1">
        <w:tc>
          <w:tcPr>
            <w:tcW w:w="534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>3</w:t>
            </w:r>
          </w:p>
        </w:tc>
        <w:tc>
          <w:tcPr>
            <w:tcW w:w="5173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>Здание для общественных целей</w:t>
            </w:r>
          </w:p>
        </w:tc>
        <w:tc>
          <w:tcPr>
            <w:tcW w:w="4040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 xml:space="preserve">Ульяновская область, </w:t>
            </w:r>
            <w:proofErr w:type="spellStart"/>
            <w:r w:rsidRPr="00C631D1">
              <w:t>р.п</w:t>
            </w:r>
            <w:proofErr w:type="spellEnd"/>
            <w:r w:rsidRPr="00C631D1">
              <w:t xml:space="preserve">. </w:t>
            </w:r>
            <w:proofErr w:type="spellStart"/>
            <w:r w:rsidRPr="00C631D1">
              <w:t>Карсунский</w:t>
            </w:r>
            <w:proofErr w:type="spellEnd"/>
            <w:r w:rsidRPr="00C631D1">
              <w:t xml:space="preserve"> район, </w:t>
            </w:r>
            <w:proofErr w:type="gramStart"/>
            <w:r w:rsidRPr="00C631D1">
              <w:t>с</w:t>
            </w:r>
            <w:proofErr w:type="gramEnd"/>
            <w:r w:rsidRPr="00C631D1">
              <w:t xml:space="preserve">. </w:t>
            </w:r>
            <w:proofErr w:type="gramStart"/>
            <w:r w:rsidRPr="00C631D1">
              <w:t>Уразовка</w:t>
            </w:r>
            <w:proofErr w:type="gramEnd"/>
            <w:r w:rsidRPr="00C631D1">
              <w:t>., ул. Саида, д. 19</w:t>
            </w:r>
          </w:p>
        </w:tc>
        <w:tc>
          <w:tcPr>
            <w:tcW w:w="1418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>100,0</w:t>
            </w:r>
          </w:p>
        </w:tc>
      </w:tr>
      <w:tr w:rsidR="000003C1" w:rsidRPr="00C631D1" w:rsidTr="00C631D1">
        <w:tc>
          <w:tcPr>
            <w:tcW w:w="534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>4</w:t>
            </w:r>
          </w:p>
        </w:tc>
        <w:tc>
          <w:tcPr>
            <w:tcW w:w="5173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>Жилой дом</w:t>
            </w:r>
            <w:r w:rsidRPr="00C631D1">
              <w:tab/>
            </w:r>
          </w:p>
        </w:tc>
        <w:tc>
          <w:tcPr>
            <w:tcW w:w="4040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 xml:space="preserve">Ульяновская область, </w:t>
            </w:r>
            <w:proofErr w:type="spellStart"/>
            <w:r w:rsidRPr="00C631D1">
              <w:t>р.п</w:t>
            </w:r>
            <w:proofErr w:type="spellEnd"/>
            <w:r w:rsidRPr="00C631D1">
              <w:t xml:space="preserve">. Карсун, ул. </w:t>
            </w:r>
            <w:proofErr w:type="gramStart"/>
            <w:r w:rsidRPr="00C631D1">
              <w:t>Московская</w:t>
            </w:r>
            <w:proofErr w:type="gramEnd"/>
            <w:r w:rsidRPr="00C631D1">
              <w:t>, д. 66</w:t>
            </w:r>
          </w:p>
        </w:tc>
        <w:tc>
          <w:tcPr>
            <w:tcW w:w="1418" w:type="dxa"/>
          </w:tcPr>
          <w:p w:rsidR="000003C1" w:rsidRPr="00C631D1" w:rsidRDefault="00C631D1" w:rsidP="000003C1">
            <w:pPr>
              <w:pStyle w:val="aa"/>
              <w:jc w:val="both"/>
            </w:pPr>
            <w:r w:rsidRPr="00C631D1">
              <w:t>200,0</w:t>
            </w:r>
          </w:p>
        </w:tc>
      </w:tr>
    </w:tbl>
    <w:p w:rsidR="000F64A4" w:rsidRDefault="000F64A4" w:rsidP="00AE1BF2">
      <w:pPr>
        <w:pStyle w:val="aa"/>
        <w:jc w:val="both"/>
        <w:rPr>
          <w:sz w:val="28"/>
          <w:szCs w:val="28"/>
        </w:rPr>
      </w:pPr>
    </w:p>
    <w:p w:rsidR="000F64A4" w:rsidRDefault="000F64A4" w:rsidP="000F64A4">
      <w:pPr>
        <w:pStyle w:val="aa"/>
        <w:jc w:val="center"/>
        <w:rPr>
          <w:b/>
          <w:sz w:val="28"/>
          <w:szCs w:val="28"/>
        </w:rPr>
      </w:pPr>
      <w:r w:rsidRPr="00874AAE">
        <w:rPr>
          <w:b/>
          <w:sz w:val="28"/>
          <w:szCs w:val="28"/>
        </w:rPr>
        <w:t>Автотранспортные средства:</w:t>
      </w:r>
    </w:p>
    <w:p w:rsidR="00874AAE" w:rsidRPr="00874AAE" w:rsidRDefault="00874AAE" w:rsidP="000F64A4">
      <w:pPr>
        <w:pStyle w:val="aa"/>
        <w:jc w:val="center"/>
        <w:rPr>
          <w:b/>
          <w:sz w:val="28"/>
          <w:szCs w:val="28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814"/>
        <w:gridCol w:w="1722"/>
        <w:gridCol w:w="1301"/>
        <w:gridCol w:w="1817"/>
        <w:gridCol w:w="1418"/>
        <w:gridCol w:w="1559"/>
      </w:tblGrid>
      <w:tr w:rsidR="00874AAE" w:rsidRPr="00874AAE" w:rsidTr="00874AAE">
        <w:tc>
          <w:tcPr>
            <w:tcW w:w="534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№</w:t>
            </w:r>
          </w:p>
        </w:tc>
        <w:tc>
          <w:tcPr>
            <w:tcW w:w="2814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Наименование</w:t>
            </w:r>
          </w:p>
        </w:tc>
        <w:tc>
          <w:tcPr>
            <w:tcW w:w="1722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Гос. номер</w:t>
            </w:r>
          </w:p>
        </w:tc>
        <w:tc>
          <w:tcPr>
            <w:tcW w:w="1301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Год выпуска</w:t>
            </w:r>
          </w:p>
        </w:tc>
        <w:tc>
          <w:tcPr>
            <w:tcW w:w="1817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Техническое состояние</w:t>
            </w:r>
          </w:p>
        </w:tc>
        <w:tc>
          <w:tcPr>
            <w:tcW w:w="1418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Стоимость, тыс. руб.</w:t>
            </w:r>
          </w:p>
        </w:tc>
        <w:tc>
          <w:tcPr>
            <w:tcW w:w="1559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Примечание</w:t>
            </w:r>
          </w:p>
        </w:tc>
      </w:tr>
      <w:tr w:rsidR="00874AAE" w:rsidRPr="00874AAE" w:rsidTr="00874AAE">
        <w:tc>
          <w:tcPr>
            <w:tcW w:w="534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1</w:t>
            </w:r>
          </w:p>
        </w:tc>
        <w:tc>
          <w:tcPr>
            <w:tcW w:w="2814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Автобус ПАЗ 32053-70</w:t>
            </w:r>
          </w:p>
        </w:tc>
        <w:tc>
          <w:tcPr>
            <w:tcW w:w="1722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У 632 АУ</w:t>
            </w:r>
          </w:p>
        </w:tc>
        <w:tc>
          <w:tcPr>
            <w:tcW w:w="1301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2008</w:t>
            </w:r>
          </w:p>
        </w:tc>
        <w:tc>
          <w:tcPr>
            <w:tcW w:w="1817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Технически исправен</w:t>
            </w:r>
          </w:p>
        </w:tc>
        <w:tc>
          <w:tcPr>
            <w:tcW w:w="1418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200,0</w:t>
            </w:r>
          </w:p>
        </w:tc>
        <w:tc>
          <w:tcPr>
            <w:tcW w:w="1559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Сосновка</w:t>
            </w:r>
          </w:p>
        </w:tc>
      </w:tr>
      <w:tr w:rsidR="00B7233D" w:rsidRPr="00874AAE" w:rsidTr="00874AAE">
        <w:tc>
          <w:tcPr>
            <w:tcW w:w="534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2</w:t>
            </w:r>
          </w:p>
        </w:tc>
        <w:tc>
          <w:tcPr>
            <w:tcW w:w="2814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Автобус ПАЗ 32053-70</w:t>
            </w:r>
          </w:p>
        </w:tc>
        <w:tc>
          <w:tcPr>
            <w:tcW w:w="1722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Н003ВС73</w:t>
            </w:r>
          </w:p>
        </w:tc>
        <w:tc>
          <w:tcPr>
            <w:tcW w:w="1301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2009</w:t>
            </w:r>
          </w:p>
        </w:tc>
        <w:tc>
          <w:tcPr>
            <w:tcW w:w="1817" w:type="dxa"/>
          </w:tcPr>
          <w:p w:rsidR="000F64A4" w:rsidRPr="00874AAE" w:rsidRDefault="00B7233D" w:rsidP="00B6083C">
            <w:r w:rsidRPr="00874AAE">
              <w:t>Технически не исправна</w:t>
            </w:r>
          </w:p>
        </w:tc>
        <w:tc>
          <w:tcPr>
            <w:tcW w:w="1418" w:type="dxa"/>
          </w:tcPr>
          <w:p w:rsidR="000F64A4" w:rsidRPr="00874AAE" w:rsidRDefault="000F64A4" w:rsidP="000F64A4">
            <w:pPr>
              <w:jc w:val="center"/>
            </w:pPr>
            <w:r w:rsidRPr="00874AAE">
              <w:t>150,0</w:t>
            </w:r>
          </w:p>
        </w:tc>
        <w:tc>
          <w:tcPr>
            <w:tcW w:w="1559" w:type="dxa"/>
          </w:tcPr>
          <w:p w:rsidR="000F64A4" w:rsidRPr="00874AAE" w:rsidRDefault="000F64A4" w:rsidP="000F64A4">
            <w:pPr>
              <w:pStyle w:val="aa"/>
              <w:jc w:val="center"/>
            </w:pPr>
            <w:r w:rsidRPr="00874AAE">
              <w:t>Карсун</w:t>
            </w:r>
          </w:p>
        </w:tc>
      </w:tr>
      <w:tr w:rsidR="00874AAE" w:rsidRPr="00874AAE" w:rsidTr="00874AAE">
        <w:tc>
          <w:tcPr>
            <w:tcW w:w="534" w:type="dxa"/>
          </w:tcPr>
          <w:p w:rsidR="000F64A4" w:rsidRPr="00874AAE" w:rsidRDefault="00B7233D" w:rsidP="000F64A4">
            <w:pPr>
              <w:pStyle w:val="aa"/>
              <w:jc w:val="center"/>
            </w:pPr>
            <w:r w:rsidRPr="00874AAE">
              <w:t>3</w:t>
            </w:r>
          </w:p>
        </w:tc>
        <w:tc>
          <w:tcPr>
            <w:tcW w:w="2814" w:type="dxa"/>
          </w:tcPr>
          <w:p w:rsidR="000F64A4" w:rsidRPr="00874AAE" w:rsidRDefault="00B7233D" w:rsidP="000F64A4">
            <w:pPr>
              <w:pStyle w:val="aa"/>
              <w:jc w:val="center"/>
            </w:pPr>
            <w:r w:rsidRPr="00874AAE">
              <w:t>Автобус КАВЗ 397653</w:t>
            </w:r>
          </w:p>
        </w:tc>
        <w:tc>
          <w:tcPr>
            <w:tcW w:w="1722" w:type="dxa"/>
          </w:tcPr>
          <w:p w:rsidR="000F64A4" w:rsidRPr="00874AAE" w:rsidRDefault="00B7233D" w:rsidP="000F64A4">
            <w:pPr>
              <w:pStyle w:val="aa"/>
              <w:jc w:val="center"/>
            </w:pPr>
            <w:r w:rsidRPr="00874AAE">
              <w:t>Х429АО73</w:t>
            </w:r>
          </w:p>
        </w:tc>
        <w:tc>
          <w:tcPr>
            <w:tcW w:w="1301" w:type="dxa"/>
          </w:tcPr>
          <w:p w:rsidR="000F64A4" w:rsidRPr="00874AAE" w:rsidRDefault="00B7233D" w:rsidP="000F64A4">
            <w:pPr>
              <w:pStyle w:val="aa"/>
              <w:jc w:val="center"/>
            </w:pPr>
            <w:r w:rsidRPr="00874AAE">
              <w:t>2007</w:t>
            </w:r>
          </w:p>
        </w:tc>
        <w:tc>
          <w:tcPr>
            <w:tcW w:w="1817" w:type="dxa"/>
          </w:tcPr>
          <w:p w:rsidR="000F64A4" w:rsidRPr="00874AAE" w:rsidRDefault="00B7233D" w:rsidP="000F64A4">
            <w:pPr>
              <w:pStyle w:val="aa"/>
              <w:jc w:val="center"/>
            </w:pPr>
            <w:r w:rsidRPr="00874AAE">
              <w:t>Технически исправен</w:t>
            </w:r>
          </w:p>
        </w:tc>
        <w:tc>
          <w:tcPr>
            <w:tcW w:w="1418" w:type="dxa"/>
          </w:tcPr>
          <w:p w:rsidR="000F64A4" w:rsidRPr="00874AAE" w:rsidRDefault="00B7233D" w:rsidP="000F64A4">
            <w:pPr>
              <w:pStyle w:val="aa"/>
              <w:jc w:val="center"/>
            </w:pPr>
            <w:r w:rsidRPr="00874AAE">
              <w:t>200,0</w:t>
            </w:r>
          </w:p>
        </w:tc>
        <w:tc>
          <w:tcPr>
            <w:tcW w:w="1559" w:type="dxa"/>
          </w:tcPr>
          <w:p w:rsidR="000F64A4" w:rsidRPr="00874AAE" w:rsidRDefault="00B7233D" w:rsidP="000F64A4">
            <w:pPr>
              <w:pStyle w:val="aa"/>
              <w:jc w:val="center"/>
            </w:pPr>
            <w:r w:rsidRPr="00874AAE">
              <w:t>Таволжанка</w:t>
            </w:r>
          </w:p>
        </w:tc>
      </w:tr>
      <w:tr w:rsidR="00874AAE" w:rsidRPr="00874AAE" w:rsidTr="00874AAE">
        <w:tc>
          <w:tcPr>
            <w:tcW w:w="534" w:type="dxa"/>
          </w:tcPr>
          <w:p w:rsidR="000F64A4" w:rsidRPr="00874AAE" w:rsidRDefault="00C4215D" w:rsidP="000F64A4">
            <w:pPr>
              <w:pStyle w:val="aa"/>
              <w:jc w:val="center"/>
            </w:pPr>
            <w:r>
              <w:t>4</w:t>
            </w:r>
          </w:p>
        </w:tc>
        <w:tc>
          <w:tcPr>
            <w:tcW w:w="2814" w:type="dxa"/>
          </w:tcPr>
          <w:p w:rsidR="000F64A4" w:rsidRPr="00874AAE" w:rsidRDefault="000003C1" w:rsidP="000F64A4">
            <w:pPr>
              <w:pStyle w:val="aa"/>
              <w:jc w:val="center"/>
            </w:pPr>
            <w:r>
              <w:t xml:space="preserve"> Двигатель </w:t>
            </w:r>
            <w:r w:rsidR="00874AAE" w:rsidRPr="00874AAE">
              <w:t>ГАЗ-3102</w:t>
            </w:r>
          </w:p>
        </w:tc>
        <w:tc>
          <w:tcPr>
            <w:tcW w:w="1722" w:type="dxa"/>
          </w:tcPr>
          <w:p w:rsidR="000F64A4" w:rsidRPr="00874AAE" w:rsidRDefault="000F64A4" w:rsidP="000F64A4">
            <w:pPr>
              <w:pStyle w:val="aa"/>
              <w:jc w:val="center"/>
            </w:pPr>
          </w:p>
        </w:tc>
        <w:tc>
          <w:tcPr>
            <w:tcW w:w="1301" w:type="dxa"/>
          </w:tcPr>
          <w:p w:rsidR="000F64A4" w:rsidRPr="00874AAE" w:rsidRDefault="00874AAE" w:rsidP="000F64A4">
            <w:pPr>
              <w:pStyle w:val="aa"/>
              <w:jc w:val="center"/>
            </w:pPr>
            <w:r w:rsidRPr="00874AAE">
              <w:t>2005</w:t>
            </w:r>
          </w:p>
        </w:tc>
        <w:tc>
          <w:tcPr>
            <w:tcW w:w="1817" w:type="dxa"/>
          </w:tcPr>
          <w:p w:rsidR="000F64A4" w:rsidRPr="00874AAE" w:rsidRDefault="000F64A4" w:rsidP="000F64A4">
            <w:pPr>
              <w:pStyle w:val="aa"/>
              <w:jc w:val="center"/>
            </w:pPr>
          </w:p>
        </w:tc>
        <w:tc>
          <w:tcPr>
            <w:tcW w:w="1418" w:type="dxa"/>
          </w:tcPr>
          <w:p w:rsidR="000F64A4" w:rsidRPr="00874AAE" w:rsidRDefault="00874AAE" w:rsidP="000F64A4">
            <w:pPr>
              <w:pStyle w:val="aa"/>
              <w:jc w:val="center"/>
            </w:pPr>
            <w:r>
              <w:t>50,0</w:t>
            </w:r>
          </w:p>
        </w:tc>
        <w:tc>
          <w:tcPr>
            <w:tcW w:w="1559" w:type="dxa"/>
          </w:tcPr>
          <w:p w:rsidR="000F64A4" w:rsidRPr="00874AAE" w:rsidRDefault="00874AAE" w:rsidP="000F64A4">
            <w:pPr>
              <w:pStyle w:val="aa"/>
              <w:jc w:val="center"/>
            </w:pPr>
            <w:r>
              <w:t>Карсун</w:t>
            </w:r>
          </w:p>
        </w:tc>
      </w:tr>
      <w:tr w:rsidR="00874AAE" w:rsidRPr="00874AAE" w:rsidTr="00874AAE">
        <w:tc>
          <w:tcPr>
            <w:tcW w:w="534" w:type="dxa"/>
          </w:tcPr>
          <w:p w:rsidR="00874AAE" w:rsidRDefault="00C4215D" w:rsidP="000F64A4">
            <w:pPr>
              <w:pStyle w:val="aa"/>
              <w:jc w:val="center"/>
            </w:pPr>
            <w:r>
              <w:t>5</w:t>
            </w:r>
          </w:p>
        </w:tc>
        <w:tc>
          <w:tcPr>
            <w:tcW w:w="2814" w:type="dxa"/>
          </w:tcPr>
          <w:p w:rsidR="00874AAE" w:rsidRPr="00874AAE" w:rsidRDefault="00FE40FF" w:rsidP="000F64A4">
            <w:pPr>
              <w:pStyle w:val="aa"/>
              <w:jc w:val="center"/>
            </w:pPr>
            <w:r>
              <w:t>ЗИЛ 4314</w:t>
            </w:r>
            <w:r w:rsidR="00F618EA">
              <w:t>12</w:t>
            </w:r>
          </w:p>
        </w:tc>
        <w:tc>
          <w:tcPr>
            <w:tcW w:w="1722" w:type="dxa"/>
          </w:tcPr>
          <w:p w:rsidR="00874AAE" w:rsidRPr="00874AAE" w:rsidRDefault="00FE40FF" w:rsidP="000F64A4">
            <w:pPr>
              <w:pStyle w:val="aa"/>
              <w:jc w:val="center"/>
            </w:pPr>
            <w:r>
              <w:t>У469 ВЕ 73</w:t>
            </w:r>
          </w:p>
        </w:tc>
        <w:tc>
          <w:tcPr>
            <w:tcW w:w="1301" w:type="dxa"/>
          </w:tcPr>
          <w:p w:rsidR="00874AAE" w:rsidRDefault="00FE40FF" w:rsidP="00874AAE">
            <w:pPr>
              <w:pStyle w:val="aa"/>
              <w:jc w:val="center"/>
            </w:pPr>
            <w:r>
              <w:t>1988</w:t>
            </w:r>
          </w:p>
        </w:tc>
        <w:tc>
          <w:tcPr>
            <w:tcW w:w="1817" w:type="dxa"/>
          </w:tcPr>
          <w:p w:rsidR="00874AAE" w:rsidRPr="00874AAE" w:rsidRDefault="00FE40FF" w:rsidP="000F64A4">
            <w:pPr>
              <w:pStyle w:val="aa"/>
              <w:jc w:val="center"/>
            </w:pPr>
            <w:r w:rsidRPr="00FE40FF">
              <w:t>Технически не исправна</w:t>
            </w:r>
          </w:p>
        </w:tc>
        <w:tc>
          <w:tcPr>
            <w:tcW w:w="1418" w:type="dxa"/>
          </w:tcPr>
          <w:p w:rsidR="00874AAE" w:rsidRPr="00874AAE" w:rsidRDefault="00A50FD4" w:rsidP="000F64A4">
            <w:pPr>
              <w:pStyle w:val="aa"/>
              <w:jc w:val="center"/>
            </w:pPr>
            <w:r>
              <w:t>120,0</w:t>
            </w:r>
          </w:p>
        </w:tc>
        <w:tc>
          <w:tcPr>
            <w:tcW w:w="1559" w:type="dxa"/>
          </w:tcPr>
          <w:p w:rsidR="00874AAE" w:rsidRPr="00874AAE" w:rsidRDefault="00874AAE" w:rsidP="000F64A4">
            <w:pPr>
              <w:pStyle w:val="aa"/>
              <w:jc w:val="center"/>
            </w:pPr>
          </w:p>
        </w:tc>
      </w:tr>
    </w:tbl>
    <w:p w:rsidR="00C631D1" w:rsidRPr="00065960" w:rsidRDefault="00065960" w:rsidP="00065960">
      <w:pPr>
        <w:pStyle w:val="aa"/>
        <w:ind w:right="142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Стройматериалы: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93"/>
        <w:gridCol w:w="6031"/>
        <w:gridCol w:w="2131"/>
        <w:gridCol w:w="2410"/>
      </w:tblGrid>
      <w:tr w:rsidR="00A22C1B" w:rsidRPr="00065960" w:rsidTr="00A22C1B">
        <w:tc>
          <w:tcPr>
            <w:tcW w:w="593" w:type="dxa"/>
          </w:tcPr>
          <w:p w:rsidR="00A22C1B" w:rsidRPr="00065960" w:rsidRDefault="00A22C1B" w:rsidP="007D0557">
            <w:r w:rsidRPr="00065960">
              <w:t>№</w:t>
            </w:r>
          </w:p>
        </w:tc>
        <w:tc>
          <w:tcPr>
            <w:tcW w:w="6031" w:type="dxa"/>
          </w:tcPr>
          <w:p w:rsidR="00A22C1B" w:rsidRPr="00065960" w:rsidRDefault="00A22C1B" w:rsidP="00C631D1">
            <w:pPr>
              <w:pStyle w:val="aa"/>
              <w:ind w:right="142"/>
              <w:jc w:val="both"/>
            </w:pPr>
            <w:r w:rsidRPr="00065960">
              <w:t>Наименование стройматериалов</w:t>
            </w:r>
          </w:p>
        </w:tc>
        <w:tc>
          <w:tcPr>
            <w:tcW w:w="2131" w:type="dxa"/>
          </w:tcPr>
          <w:p w:rsidR="00A22C1B" w:rsidRPr="00065960" w:rsidRDefault="00A22C1B" w:rsidP="00065960">
            <w:pPr>
              <w:pStyle w:val="aa"/>
              <w:ind w:right="142"/>
              <w:jc w:val="both"/>
            </w:pPr>
            <w:r w:rsidRPr="00065960">
              <w:t>Коли</w:t>
            </w:r>
          </w:p>
          <w:p w:rsidR="00A22C1B" w:rsidRPr="00065960" w:rsidRDefault="00A22C1B" w:rsidP="00065960">
            <w:pPr>
              <w:pStyle w:val="aa"/>
              <w:ind w:right="142"/>
              <w:jc w:val="both"/>
            </w:pPr>
            <w:proofErr w:type="spellStart"/>
            <w:r w:rsidRPr="00065960">
              <w:t>чество</w:t>
            </w:r>
            <w:proofErr w:type="spellEnd"/>
          </w:p>
          <w:p w:rsidR="00A22C1B" w:rsidRPr="00065960" w:rsidRDefault="00A22C1B" w:rsidP="00065960">
            <w:pPr>
              <w:pStyle w:val="aa"/>
              <w:ind w:right="142"/>
              <w:jc w:val="both"/>
            </w:pPr>
            <w:r w:rsidRPr="00065960">
              <w:t>/</w:t>
            </w:r>
            <w:proofErr w:type="spellStart"/>
            <w:proofErr w:type="gramStart"/>
            <w:r w:rsidRPr="00065960">
              <w:t>шт</w:t>
            </w:r>
            <w:proofErr w:type="spellEnd"/>
            <w:proofErr w:type="gramEnd"/>
            <w:r w:rsidRPr="00065960">
              <w:t>/</w:t>
            </w:r>
          </w:p>
        </w:tc>
        <w:tc>
          <w:tcPr>
            <w:tcW w:w="2410" w:type="dxa"/>
          </w:tcPr>
          <w:p w:rsidR="00A22C1B" w:rsidRPr="00065960" w:rsidRDefault="00C13EAB" w:rsidP="00C631D1">
            <w:pPr>
              <w:pStyle w:val="aa"/>
              <w:ind w:right="142"/>
              <w:jc w:val="both"/>
            </w:pPr>
            <w:r w:rsidRPr="00C13EAB">
              <w:t>Стоимость, руб.</w:t>
            </w:r>
          </w:p>
        </w:tc>
      </w:tr>
      <w:tr w:rsidR="00065960" w:rsidRPr="00065960" w:rsidTr="00065960">
        <w:tc>
          <w:tcPr>
            <w:tcW w:w="11165" w:type="dxa"/>
            <w:gridSpan w:val="4"/>
          </w:tcPr>
          <w:p w:rsidR="00C13EAB" w:rsidRDefault="00065960" w:rsidP="00065960">
            <w:pPr>
              <w:pStyle w:val="aa"/>
              <w:ind w:right="142"/>
              <w:jc w:val="center"/>
            </w:pPr>
            <w:r w:rsidRPr="00065960">
              <w:t xml:space="preserve">Склад </w:t>
            </w:r>
            <w:proofErr w:type="spellStart"/>
            <w:r w:rsidRPr="00065960">
              <w:t>Карсунской</w:t>
            </w:r>
            <w:proofErr w:type="spellEnd"/>
            <w:r w:rsidRPr="00065960">
              <w:t xml:space="preserve"> СОШ, расположенный по адресу: Ульяновская область, </w:t>
            </w:r>
            <w:proofErr w:type="spellStart"/>
            <w:r w:rsidRPr="00065960">
              <w:t>р.п</w:t>
            </w:r>
            <w:proofErr w:type="spellEnd"/>
            <w:r w:rsidRPr="00065960">
              <w:t xml:space="preserve">. Карсун, </w:t>
            </w:r>
          </w:p>
          <w:p w:rsidR="00065960" w:rsidRPr="00065960" w:rsidRDefault="00065960" w:rsidP="00065960">
            <w:pPr>
              <w:pStyle w:val="aa"/>
              <w:ind w:right="142"/>
              <w:jc w:val="center"/>
            </w:pPr>
            <w:r w:rsidRPr="00065960">
              <w:t>улица Мира</w:t>
            </w:r>
            <w:r w:rsidR="00C13EAB">
              <w:t>, д.16</w:t>
            </w:r>
          </w:p>
        </w:tc>
      </w:tr>
      <w:tr w:rsidR="00A22C1B" w:rsidRPr="00065960" w:rsidTr="00A22C1B">
        <w:tc>
          <w:tcPr>
            <w:tcW w:w="593" w:type="dxa"/>
          </w:tcPr>
          <w:p w:rsidR="00A22C1B" w:rsidRPr="00065960" w:rsidRDefault="00A22C1B" w:rsidP="007D0557">
            <w:r w:rsidRPr="00065960">
              <w:t>1</w:t>
            </w:r>
          </w:p>
        </w:tc>
        <w:tc>
          <w:tcPr>
            <w:tcW w:w="6031" w:type="dxa"/>
          </w:tcPr>
          <w:p w:rsidR="00A22C1B" w:rsidRPr="00F421CA" w:rsidRDefault="00A22C1B" w:rsidP="00215BD9">
            <w:r w:rsidRPr="00F421CA">
              <w:t>Кирпич силикатный (при разборе теряется от 30% кирпича)</w:t>
            </w:r>
          </w:p>
        </w:tc>
        <w:tc>
          <w:tcPr>
            <w:tcW w:w="2131" w:type="dxa"/>
          </w:tcPr>
          <w:p w:rsidR="00A22C1B" w:rsidRPr="00CA0936" w:rsidRDefault="00A22C1B" w:rsidP="005F1DF5">
            <w:r w:rsidRPr="00CA0936">
              <w:t>12818(выход 8973)</w:t>
            </w:r>
          </w:p>
        </w:tc>
        <w:tc>
          <w:tcPr>
            <w:tcW w:w="2410" w:type="dxa"/>
          </w:tcPr>
          <w:p w:rsidR="00A22C1B" w:rsidRPr="00110DAF" w:rsidRDefault="00A22C1B" w:rsidP="004E64D5">
            <w:r w:rsidRPr="00110DAF">
              <w:t>44865,00</w:t>
            </w:r>
          </w:p>
        </w:tc>
      </w:tr>
      <w:tr w:rsidR="00A22C1B" w:rsidRPr="00065960" w:rsidTr="00A22C1B">
        <w:tc>
          <w:tcPr>
            <w:tcW w:w="593" w:type="dxa"/>
          </w:tcPr>
          <w:p w:rsidR="00A22C1B" w:rsidRPr="00065960" w:rsidRDefault="00A22C1B" w:rsidP="007D0557">
            <w:r w:rsidRPr="00065960">
              <w:t>2</w:t>
            </w:r>
          </w:p>
        </w:tc>
        <w:tc>
          <w:tcPr>
            <w:tcW w:w="6031" w:type="dxa"/>
          </w:tcPr>
          <w:p w:rsidR="00A22C1B" w:rsidRPr="00F421CA" w:rsidRDefault="00A22C1B" w:rsidP="00215BD9">
            <w:r w:rsidRPr="00F421CA">
              <w:t>Фундамент блоки ФБС 24.4.6</w:t>
            </w:r>
          </w:p>
        </w:tc>
        <w:tc>
          <w:tcPr>
            <w:tcW w:w="2131" w:type="dxa"/>
          </w:tcPr>
          <w:p w:rsidR="00A22C1B" w:rsidRPr="00CA0936" w:rsidRDefault="00A22C1B" w:rsidP="005F1DF5">
            <w:r w:rsidRPr="00CA0936">
              <w:t>26</w:t>
            </w:r>
          </w:p>
        </w:tc>
        <w:tc>
          <w:tcPr>
            <w:tcW w:w="2410" w:type="dxa"/>
          </w:tcPr>
          <w:p w:rsidR="00A22C1B" w:rsidRPr="00110DAF" w:rsidRDefault="00A22C1B" w:rsidP="004E64D5">
            <w:r w:rsidRPr="00110DAF">
              <w:t>52000,00</w:t>
            </w:r>
          </w:p>
        </w:tc>
      </w:tr>
      <w:tr w:rsidR="00A22C1B" w:rsidRPr="00065960" w:rsidTr="00A22C1B">
        <w:tc>
          <w:tcPr>
            <w:tcW w:w="593" w:type="dxa"/>
          </w:tcPr>
          <w:p w:rsidR="00A22C1B" w:rsidRPr="00065960" w:rsidRDefault="00A22C1B" w:rsidP="007D0557">
            <w:r w:rsidRPr="00065960">
              <w:t>3</w:t>
            </w:r>
          </w:p>
        </w:tc>
        <w:tc>
          <w:tcPr>
            <w:tcW w:w="6031" w:type="dxa"/>
          </w:tcPr>
          <w:p w:rsidR="00A22C1B" w:rsidRPr="00F421CA" w:rsidRDefault="00A22C1B" w:rsidP="00215BD9">
            <w:r w:rsidRPr="00F421CA">
              <w:t>Перемычка ПБ1800х120х190</w:t>
            </w:r>
          </w:p>
        </w:tc>
        <w:tc>
          <w:tcPr>
            <w:tcW w:w="2131" w:type="dxa"/>
          </w:tcPr>
          <w:p w:rsidR="00A22C1B" w:rsidRPr="00CA0936" w:rsidRDefault="00A22C1B" w:rsidP="005F1DF5">
            <w:r w:rsidRPr="00CA0936">
              <w:t>3</w:t>
            </w:r>
          </w:p>
        </w:tc>
        <w:tc>
          <w:tcPr>
            <w:tcW w:w="2410" w:type="dxa"/>
          </w:tcPr>
          <w:p w:rsidR="00A22C1B" w:rsidRPr="00110DAF" w:rsidRDefault="00A22C1B" w:rsidP="004E64D5">
            <w:r w:rsidRPr="00110DAF">
              <w:t>1200,00</w:t>
            </w:r>
          </w:p>
        </w:tc>
      </w:tr>
      <w:tr w:rsidR="00A22C1B" w:rsidRPr="00065960" w:rsidTr="00A22C1B">
        <w:tc>
          <w:tcPr>
            <w:tcW w:w="593" w:type="dxa"/>
          </w:tcPr>
          <w:p w:rsidR="00A22C1B" w:rsidRPr="00065960" w:rsidRDefault="00A22C1B" w:rsidP="007D0557">
            <w:r w:rsidRPr="00065960">
              <w:t>4</w:t>
            </w:r>
          </w:p>
        </w:tc>
        <w:tc>
          <w:tcPr>
            <w:tcW w:w="6031" w:type="dxa"/>
          </w:tcPr>
          <w:p w:rsidR="00A22C1B" w:rsidRPr="00F421CA" w:rsidRDefault="00A22C1B" w:rsidP="00215BD9">
            <w:r w:rsidRPr="00F421CA">
              <w:t>Перемычка ПБ1250х120х190</w:t>
            </w:r>
          </w:p>
        </w:tc>
        <w:tc>
          <w:tcPr>
            <w:tcW w:w="2131" w:type="dxa"/>
          </w:tcPr>
          <w:p w:rsidR="00A22C1B" w:rsidRPr="00CA0936" w:rsidRDefault="00A22C1B" w:rsidP="005F1DF5">
            <w:r w:rsidRPr="00CA0936">
              <w:t>6</w:t>
            </w:r>
          </w:p>
        </w:tc>
        <w:tc>
          <w:tcPr>
            <w:tcW w:w="2410" w:type="dxa"/>
          </w:tcPr>
          <w:p w:rsidR="00A22C1B" w:rsidRPr="00110DAF" w:rsidRDefault="00A22C1B" w:rsidP="004E64D5">
            <w:r w:rsidRPr="00110DAF">
              <w:t>1800,00</w:t>
            </w:r>
          </w:p>
        </w:tc>
      </w:tr>
      <w:tr w:rsidR="00A22C1B" w:rsidRPr="00065960" w:rsidTr="00A22C1B">
        <w:tc>
          <w:tcPr>
            <w:tcW w:w="593" w:type="dxa"/>
          </w:tcPr>
          <w:p w:rsidR="00A22C1B" w:rsidRPr="00065960" w:rsidRDefault="00A22C1B" w:rsidP="007D0557">
            <w:r w:rsidRPr="00065960">
              <w:t>5</w:t>
            </w:r>
          </w:p>
        </w:tc>
        <w:tc>
          <w:tcPr>
            <w:tcW w:w="6031" w:type="dxa"/>
          </w:tcPr>
          <w:p w:rsidR="00A22C1B" w:rsidRPr="00F421CA" w:rsidRDefault="00A22C1B" w:rsidP="00215BD9">
            <w:r w:rsidRPr="00F421CA">
              <w:t>Перемычка ПБ1700х120х120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110DAF" w:rsidRDefault="00A22C1B" w:rsidP="004E64D5">
            <w:r w:rsidRPr="00110DAF">
              <w:t>1800,00</w:t>
            </w:r>
          </w:p>
        </w:tc>
      </w:tr>
      <w:tr w:rsidR="00A22C1B" w:rsidRPr="00065960" w:rsidTr="00A22C1B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421CA" w:rsidRDefault="00A22C1B" w:rsidP="00215BD9">
            <w:r>
              <w:t>Итого: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110DAF" w:rsidRDefault="00A22C1B" w:rsidP="004E64D5">
            <w:r w:rsidRPr="00065960">
              <w:t>101665,00</w:t>
            </w:r>
          </w:p>
        </w:tc>
      </w:tr>
      <w:tr w:rsidR="00065960" w:rsidRPr="00065960" w:rsidTr="00065960">
        <w:tc>
          <w:tcPr>
            <w:tcW w:w="11165" w:type="dxa"/>
            <w:gridSpan w:val="4"/>
          </w:tcPr>
          <w:p w:rsidR="00065960" w:rsidRDefault="00065960" w:rsidP="00065960">
            <w:pPr>
              <w:jc w:val="center"/>
            </w:pPr>
            <w:r w:rsidRPr="00065960">
              <w:t>Здание котельной (</w:t>
            </w:r>
            <w:proofErr w:type="spellStart"/>
            <w:r w:rsidRPr="00065960">
              <w:t>Карсунская</w:t>
            </w:r>
            <w:proofErr w:type="spellEnd"/>
            <w:r w:rsidRPr="00065960">
              <w:t xml:space="preserve"> СОШ), расположенн</w:t>
            </w:r>
            <w:r w:rsidR="00C13EAB">
              <w:t xml:space="preserve">ое </w:t>
            </w:r>
            <w:r w:rsidRPr="00065960">
              <w:t xml:space="preserve">по адресу: </w:t>
            </w:r>
          </w:p>
          <w:p w:rsidR="00065960" w:rsidRPr="00065960" w:rsidRDefault="00065960" w:rsidP="00065960">
            <w:pPr>
              <w:jc w:val="center"/>
            </w:pPr>
            <w:r w:rsidRPr="00065960">
              <w:t>Ульяновская область,</w:t>
            </w:r>
            <w:r>
              <w:t xml:space="preserve"> </w:t>
            </w:r>
            <w:proofErr w:type="spellStart"/>
            <w:r w:rsidRPr="00065960">
              <w:t>р.п</w:t>
            </w:r>
            <w:proofErr w:type="spellEnd"/>
            <w:r w:rsidRPr="00065960">
              <w:t>. Карсун, улица Мира</w:t>
            </w:r>
            <w:r w:rsidR="00C13EAB">
              <w:t>, д. 16</w:t>
            </w:r>
          </w:p>
        </w:tc>
      </w:tr>
      <w:tr w:rsidR="00A22C1B" w:rsidRPr="00065960" w:rsidTr="00DB66F5">
        <w:tc>
          <w:tcPr>
            <w:tcW w:w="593" w:type="dxa"/>
          </w:tcPr>
          <w:p w:rsidR="00A22C1B" w:rsidRPr="000D1713" w:rsidRDefault="00A22C1B" w:rsidP="00892798">
            <w:r w:rsidRPr="000D1713">
              <w:t>№</w:t>
            </w:r>
          </w:p>
        </w:tc>
        <w:tc>
          <w:tcPr>
            <w:tcW w:w="6031" w:type="dxa"/>
          </w:tcPr>
          <w:p w:rsidR="00A22C1B" w:rsidRPr="000D1713" w:rsidRDefault="00A22C1B" w:rsidP="00892798">
            <w:r w:rsidRPr="000D1713">
              <w:t>Наименование стройматериалов</w:t>
            </w:r>
          </w:p>
        </w:tc>
        <w:tc>
          <w:tcPr>
            <w:tcW w:w="2131" w:type="dxa"/>
          </w:tcPr>
          <w:p w:rsidR="00A22C1B" w:rsidRDefault="00A22C1B" w:rsidP="00065960">
            <w:r>
              <w:t>Количество</w:t>
            </w:r>
          </w:p>
          <w:p w:rsidR="00A22C1B" w:rsidRPr="000D1713" w:rsidRDefault="00A22C1B" w:rsidP="00065960">
            <w:r>
              <w:t>/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/</w:t>
            </w:r>
          </w:p>
        </w:tc>
        <w:tc>
          <w:tcPr>
            <w:tcW w:w="2410" w:type="dxa"/>
          </w:tcPr>
          <w:p w:rsidR="00A22C1B" w:rsidRPr="000D1713" w:rsidRDefault="00A22C1B" w:rsidP="00C13EAB">
            <w:r w:rsidRPr="00065960">
              <w:t>Стоимость, руб</w:t>
            </w:r>
            <w:r w:rsidR="00C13EAB">
              <w:t>.</w:t>
            </w:r>
          </w:p>
        </w:tc>
      </w:tr>
      <w:tr w:rsidR="00A22C1B" w:rsidRPr="00065960" w:rsidTr="001C7EF3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Default="00A22C1B" w:rsidP="00215BD9">
            <w:r w:rsidRPr="00065960">
              <w:t>Кирпич силикатный (при разборе теряется от 30% кирпича)</w:t>
            </w:r>
          </w:p>
        </w:tc>
        <w:tc>
          <w:tcPr>
            <w:tcW w:w="2131" w:type="dxa"/>
          </w:tcPr>
          <w:p w:rsidR="00A22C1B" w:rsidRDefault="00A22C1B" w:rsidP="00065960">
            <w:r>
              <w:t>44829</w:t>
            </w:r>
          </w:p>
          <w:p w:rsidR="00A22C1B" w:rsidRPr="00CA0936" w:rsidRDefault="00A22C1B" w:rsidP="00065960">
            <w:r>
              <w:t>(выход 31351)</w:t>
            </w:r>
          </w:p>
        </w:tc>
        <w:tc>
          <w:tcPr>
            <w:tcW w:w="2410" w:type="dxa"/>
          </w:tcPr>
          <w:p w:rsidR="00A22C1B" w:rsidRPr="00065960" w:rsidRDefault="00A22C1B" w:rsidP="004E64D5">
            <w:r w:rsidRPr="00065960">
              <w:t>156755,00</w:t>
            </w:r>
          </w:p>
        </w:tc>
      </w:tr>
      <w:tr w:rsidR="00A22C1B" w:rsidRPr="00065960" w:rsidTr="00223273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Плита ПК 5,4х</w:t>
            </w:r>
            <w:proofErr w:type="gramStart"/>
            <w:r w:rsidRPr="00F5137D">
              <w:t>1</w:t>
            </w:r>
            <w:proofErr w:type="gramEnd"/>
            <w:r w:rsidRPr="00F5137D">
              <w:t>,2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27000,00</w:t>
            </w:r>
          </w:p>
        </w:tc>
      </w:tr>
      <w:tr w:rsidR="00A22C1B" w:rsidRPr="00065960" w:rsidTr="009B624F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Плита ПК 5,4х</w:t>
            </w:r>
            <w:proofErr w:type="gramStart"/>
            <w:r w:rsidRPr="00F5137D">
              <w:t>1</w:t>
            </w:r>
            <w:proofErr w:type="gramEnd"/>
            <w:r w:rsidRPr="00F5137D">
              <w:t>,0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7000,00</w:t>
            </w:r>
          </w:p>
        </w:tc>
      </w:tr>
      <w:tr w:rsidR="00A22C1B" w:rsidRPr="00065960" w:rsidTr="00310263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Плита ПК 6,3х</w:t>
            </w:r>
            <w:proofErr w:type="gramStart"/>
            <w:r w:rsidRPr="00F5137D">
              <w:t>1</w:t>
            </w:r>
            <w:proofErr w:type="gramEnd"/>
            <w:r w:rsidRPr="00F5137D">
              <w:t>,2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48000,00</w:t>
            </w:r>
          </w:p>
        </w:tc>
      </w:tr>
      <w:tr w:rsidR="00A22C1B" w:rsidRPr="00065960" w:rsidTr="00EC7F94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Плита ПК 4,8х</w:t>
            </w:r>
            <w:proofErr w:type="gramStart"/>
            <w:r w:rsidRPr="00F5137D">
              <w:t>1</w:t>
            </w:r>
            <w:proofErr w:type="gramEnd"/>
            <w:r w:rsidRPr="00F5137D">
              <w:t>,5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4500,00</w:t>
            </w:r>
          </w:p>
        </w:tc>
      </w:tr>
      <w:tr w:rsidR="00A22C1B" w:rsidRPr="00065960" w:rsidTr="003270FF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Плита ПК 4,8х</w:t>
            </w:r>
            <w:proofErr w:type="gramStart"/>
            <w:r w:rsidRPr="00F5137D">
              <w:t>1</w:t>
            </w:r>
            <w:proofErr w:type="gramEnd"/>
            <w:r w:rsidRPr="00F5137D">
              <w:t>,2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17500,00</w:t>
            </w:r>
          </w:p>
        </w:tc>
      </w:tr>
      <w:tr w:rsidR="00A22C1B" w:rsidRPr="00065960" w:rsidTr="001A20B1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Плита ПК 4,8х</w:t>
            </w:r>
            <w:proofErr w:type="gramStart"/>
            <w:r w:rsidRPr="00F5137D">
              <w:t>1</w:t>
            </w:r>
            <w:proofErr w:type="gramEnd"/>
            <w:r w:rsidRPr="00F5137D">
              <w:t>,0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6000,00</w:t>
            </w:r>
          </w:p>
        </w:tc>
      </w:tr>
      <w:tr w:rsidR="00A22C1B" w:rsidRPr="00065960" w:rsidTr="00C31948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Плита ПК 4,2х</w:t>
            </w:r>
            <w:proofErr w:type="gramStart"/>
            <w:r w:rsidRPr="00F5137D">
              <w:t>1</w:t>
            </w:r>
            <w:proofErr w:type="gramEnd"/>
            <w:r w:rsidRPr="00F5137D">
              <w:t>,5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21000,00</w:t>
            </w:r>
          </w:p>
        </w:tc>
      </w:tr>
      <w:tr w:rsidR="00A22C1B" w:rsidRPr="00065960" w:rsidTr="007F2BD6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Перемычка ПБ2300х120х120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1200,00</w:t>
            </w:r>
          </w:p>
        </w:tc>
      </w:tr>
      <w:tr w:rsidR="00A22C1B" w:rsidRPr="00065960" w:rsidTr="0027562A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Перемычка ПБ2000х120х120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2550,00</w:t>
            </w:r>
          </w:p>
        </w:tc>
      </w:tr>
      <w:tr w:rsidR="00A22C1B" w:rsidRPr="00065960" w:rsidTr="001D02FB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Перемычка ПБ2400х120х120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900,00</w:t>
            </w:r>
          </w:p>
        </w:tc>
      </w:tr>
      <w:tr w:rsidR="00A22C1B" w:rsidRPr="00065960" w:rsidTr="00DE2D4E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Перемычка ПБ1500х120х80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1170,00</w:t>
            </w:r>
          </w:p>
        </w:tc>
      </w:tr>
      <w:tr w:rsidR="00A22C1B" w:rsidRPr="00065960" w:rsidTr="009250CE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Перемычка ПБ1500х200х120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195,00</w:t>
            </w:r>
          </w:p>
        </w:tc>
      </w:tr>
      <w:tr w:rsidR="00A22C1B" w:rsidRPr="00065960" w:rsidTr="00CF4B94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Перемычка ПБ2000х120х150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2400,00</w:t>
            </w:r>
          </w:p>
        </w:tc>
      </w:tr>
      <w:tr w:rsidR="00A22C1B" w:rsidRPr="00065960" w:rsidTr="00BF5E3B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Перемычка ПБ2500х200х200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900,00</w:t>
            </w:r>
          </w:p>
        </w:tc>
      </w:tr>
      <w:tr w:rsidR="00A22C1B" w:rsidRPr="00065960" w:rsidTr="009F22EB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Pr="00F5137D" w:rsidRDefault="00A22C1B" w:rsidP="00DB2317">
            <w:r w:rsidRPr="00F5137D">
              <w:t>Перемычка ПБ2500х120х200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955,00</w:t>
            </w:r>
          </w:p>
        </w:tc>
      </w:tr>
      <w:tr w:rsidR="00A22C1B" w:rsidRPr="00065960" w:rsidTr="00410F8D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Default="00A22C1B" w:rsidP="00DB2317">
            <w:r w:rsidRPr="00F5137D">
              <w:t>Прогон ПРГ3100х400х120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EC788D">
              <w:t>6800,00</w:t>
            </w:r>
          </w:p>
        </w:tc>
      </w:tr>
      <w:tr w:rsidR="00A22C1B" w:rsidRPr="00065960" w:rsidTr="00722F13">
        <w:tc>
          <w:tcPr>
            <w:tcW w:w="593" w:type="dxa"/>
          </w:tcPr>
          <w:p w:rsidR="00A22C1B" w:rsidRPr="00065960" w:rsidRDefault="00A22C1B" w:rsidP="007D0557"/>
        </w:tc>
        <w:tc>
          <w:tcPr>
            <w:tcW w:w="6031" w:type="dxa"/>
          </w:tcPr>
          <w:p w:rsidR="00A22C1B" w:rsidRDefault="00A22C1B" w:rsidP="00215BD9">
            <w:r>
              <w:t>Итого:</w:t>
            </w:r>
          </w:p>
        </w:tc>
        <w:tc>
          <w:tcPr>
            <w:tcW w:w="2131" w:type="dxa"/>
          </w:tcPr>
          <w:p w:rsidR="00A22C1B" w:rsidRPr="00CA0936" w:rsidRDefault="00A22C1B" w:rsidP="005F1DF5"/>
        </w:tc>
        <w:tc>
          <w:tcPr>
            <w:tcW w:w="2410" w:type="dxa"/>
          </w:tcPr>
          <w:p w:rsidR="00A22C1B" w:rsidRPr="00EC788D" w:rsidRDefault="00A22C1B" w:rsidP="00D56317">
            <w:r w:rsidRPr="00065960">
              <w:t>304825,00</w:t>
            </w:r>
          </w:p>
        </w:tc>
      </w:tr>
      <w:tr w:rsidR="00B9492A" w:rsidRPr="00065960" w:rsidTr="00EA6DA8">
        <w:tc>
          <w:tcPr>
            <w:tcW w:w="11165" w:type="dxa"/>
            <w:gridSpan w:val="4"/>
          </w:tcPr>
          <w:p w:rsidR="00C13EAB" w:rsidRDefault="00B9492A" w:rsidP="00C13EAB">
            <w:pPr>
              <w:jc w:val="center"/>
            </w:pPr>
            <w:r>
              <w:t>Здание котельной (</w:t>
            </w:r>
            <w:proofErr w:type="spellStart"/>
            <w:r>
              <w:t>дет</w:t>
            </w:r>
            <w:proofErr w:type="gramStart"/>
            <w:r>
              <w:t>.с</w:t>
            </w:r>
            <w:proofErr w:type="gramEnd"/>
            <w:r>
              <w:t>ад</w:t>
            </w:r>
            <w:proofErr w:type="spellEnd"/>
            <w:r>
              <w:t xml:space="preserve"> «Медвежонок»)</w:t>
            </w:r>
            <w:r w:rsidR="00C13EAB">
              <w:t xml:space="preserve">, </w:t>
            </w:r>
            <w:r w:rsidR="00C13EAB">
              <w:t xml:space="preserve">расположенное по адресу: </w:t>
            </w:r>
          </w:p>
          <w:p w:rsidR="00B9492A" w:rsidRPr="00065960" w:rsidRDefault="00C13EAB" w:rsidP="00C13EAB">
            <w:pPr>
              <w:jc w:val="center"/>
            </w:pPr>
            <w:r>
              <w:t xml:space="preserve">Ульяновская область, </w:t>
            </w:r>
            <w:proofErr w:type="spellStart"/>
            <w:r>
              <w:t>р.п</w:t>
            </w:r>
            <w:proofErr w:type="spellEnd"/>
            <w:r>
              <w:t>. Карсун, улица</w:t>
            </w:r>
            <w:r>
              <w:t xml:space="preserve"> Советска, д.</w:t>
            </w:r>
            <w:bookmarkStart w:id="0" w:name="_GoBack"/>
            <w:bookmarkEnd w:id="0"/>
            <w:r>
              <w:t xml:space="preserve"> 28</w:t>
            </w:r>
          </w:p>
        </w:tc>
      </w:tr>
      <w:tr w:rsidR="00C13EAB" w:rsidRPr="00065960" w:rsidTr="00722F13">
        <w:tc>
          <w:tcPr>
            <w:tcW w:w="593" w:type="dxa"/>
          </w:tcPr>
          <w:p w:rsidR="00C13EAB" w:rsidRPr="00AE5BD5" w:rsidRDefault="00C13EAB" w:rsidP="001F15BE">
            <w:r w:rsidRPr="00AE5BD5">
              <w:t>№</w:t>
            </w:r>
          </w:p>
        </w:tc>
        <w:tc>
          <w:tcPr>
            <w:tcW w:w="6031" w:type="dxa"/>
          </w:tcPr>
          <w:p w:rsidR="00C13EAB" w:rsidRPr="00AE5BD5" w:rsidRDefault="00C13EAB" w:rsidP="001F15BE">
            <w:r w:rsidRPr="00AE5BD5">
              <w:t>Наименование стройматериалов</w:t>
            </w:r>
          </w:p>
        </w:tc>
        <w:tc>
          <w:tcPr>
            <w:tcW w:w="2131" w:type="dxa"/>
          </w:tcPr>
          <w:p w:rsidR="00C13EAB" w:rsidRDefault="00C13EAB" w:rsidP="001F15BE">
            <w:r w:rsidRPr="00AE5BD5">
              <w:t>Количество</w:t>
            </w:r>
            <w:r w:rsidRPr="00C13EAB">
              <w:t>/</w:t>
            </w:r>
            <w:proofErr w:type="spellStart"/>
            <w:proofErr w:type="gramStart"/>
            <w:r w:rsidRPr="00C13EAB">
              <w:t>шт</w:t>
            </w:r>
            <w:proofErr w:type="spellEnd"/>
            <w:proofErr w:type="gramEnd"/>
            <w:r w:rsidRPr="00C13EAB">
              <w:t>/</w:t>
            </w:r>
          </w:p>
          <w:p w:rsidR="00C13EAB" w:rsidRPr="00AE5BD5" w:rsidRDefault="00C13EAB" w:rsidP="001F15BE"/>
        </w:tc>
        <w:tc>
          <w:tcPr>
            <w:tcW w:w="2410" w:type="dxa"/>
          </w:tcPr>
          <w:p w:rsidR="00C13EAB" w:rsidRPr="00AE5BD5" w:rsidRDefault="00C13EAB" w:rsidP="001F15BE">
            <w:r w:rsidRPr="00C13EAB">
              <w:t>Стоимость, руб.</w:t>
            </w:r>
          </w:p>
        </w:tc>
      </w:tr>
      <w:tr w:rsidR="00C13EAB" w:rsidRPr="00065960" w:rsidTr="00722F13">
        <w:tc>
          <w:tcPr>
            <w:tcW w:w="593" w:type="dxa"/>
          </w:tcPr>
          <w:p w:rsidR="00C13EAB" w:rsidRPr="00065960" w:rsidRDefault="00C13EAB" w:rsidP="00720537">
            <w:r>
              <w:t>1</w:t>
            </w:r>
          </w:p>
        </w:tc>
        <w:tc>
          <w:tcPr>
            <w:tcW w:w="6031" w:type="dxa"/>
          </w:tcPr>
          <w:p w:rsidR="00C13EAB" w:rsidRDefault="00C13EAB" w:rsidP="00720537">
            <w:r w:rsidRPr="00B9492A">
              <w:t>Кирпич силикатный</w:t>
            </w:r>
          </w:p>
        </w:tc>
        <w:tc>
          <w:tcPr>
            <w:tcW w:w="2131" w:type="dxa"/>
          </w:tcPr>
          <w:p w:rsidR="00C13EAB" w:rsidRPr="00CA0936" w:rsidRDefault="00C13EAB" w:rsidP="00C6380F">
            <w:r>
              <w:t>10610</w:t>
            </w:r>
          </w:p>
        </w:tc>
        <w:tc>
          <w:tcPr>
            <w:tcW w:w="2410" w:type="dxa"/>
          </w:tcPr>
          <w:p w:rsidR="00C13EAB" w:rsidRPr="00065960" w:rsidRDefault="00C13EAB" w:rsidP="00C6380F">
            <w:r>
              <w:t>63660,00</w:t>
            </w:r>
          </w:p>
        </w:tc>
      </w:tr>
      <w:tr w:rsidR="00C13EAB" w:rsidRPr="00065960" w:rsidTr="00722F13">
        <w:tc>
          <w:tcPr>
            <w:tcW w:w="593" w:type="dxa"/>
          </w:tcPr>
          <w:p w:rsidR="00C13EAB" w:rsidRPr="00065960" w:rsidRDefault="00C13EAB" w:rsidP="007D0557">
            <w:r>
              <w:t>2</w:t>
            </w:r>
          </w:p>
        </w:tc>
        <w:tc>
          <w:tcPr>
            <w:tcW w:w="6031" w:type="dxa"/>
          </w:tcPr>
          <w:p w:rsidR="00C13EAB" w:rsidRDefault="00C13EAB" w:rsidP="00C13EAB">
            <w:r>
              <w:t>Кирпич печной</w:t>
            </w:r>
          </w:p>
        </w:tc>
        <w:tc>
          <w:tcPr>
            <w:tcW w:w="2131" w:type="dxa"/>
          </w:tcPr>
          <w:p w:rsidR="00C13EAB" w:rsidRPr="00CA0936" w:rsidRDefault="00C13EAB" w:rsidP="005F1DF5">
            <w:r>
              <w:t>7955</w:t>
            </w:r>
          </w:p>
        </w:tc>
        <w:tc>
          <w:tcPr>
            <w:tcW w:w="2410" w:type="dxa"/>
          </w:tcPr>
          <w:p w:rsidR="00C13EAB" w:rsidRPr="00065960" w:rsidRDefault="00C13EAB" w:rsidP="00D56317">
            <w:r>
              <w:t>79550,00</w:t>
            </w:r>
          </w:p>
        </w:tc>
      </w:tr>
      <w:tr w:rsidR="00C13EAB" w:rsidRPr="00065960" w:rsidTr="00722F13">
        <w:tc>
          <w:tcPr>
            <w:tcW w:w="593" w:type="dxa"/>
          </w:tcPr>
          <w:p w:rsidR="00C13EAB" w:rsidRPr="00065960" w:rsidRDefault="00C13EAB" w:rsidP="007D0557">
            <w:r>
              <w:t>3</w:t>
            </w:r>
          </w:p>
        </w:tc>
        <w:tc>
          <w:tcPr>
            <w:tcW w:w="6031" w:type="dxa"/>
          </w:tcPr>
          <w:p w:rsidR="00C13EAB" w:rsidRDefault="00C13EAB" w:rsidP="00215BD9">
            <w:proofErr w:type="gramStart"/>
            <w:r w:rsidRPr="00C13EAB">
              <w:t>Ж/б</w:t>
            </w:r>
            <w:proofErr w:type="gramEnd"/>
            <w:r w:rsidRPr="00C13EAB">
              <w:t xml:space="preserve"> пустотная плита перекрытия размеры 1,20*6</w:t>
            </w:r>
          </w:p>
        </w:tc>
        <w:tc>
          <w:tcPr>
            <w:tcW w:w="2131" w:type="dxa"/>
          </w:tcPr>
          <w:p w:rsidR="00C13EAB" w:rsidRPr="00CA0936" w:rsidRDefault="00C13EAB" w:rsidP="005F1DF5">
            <w:r>
              <w:t>7</w:t>
            </w:r>
          </w:p>
        </w:tc>
        <w:tc>
          <w:tcPr>
            <w:tcW w:w="2410" w:type="dxa"/>
          </w:tcPr>
          <w:p w:rsidR="00C13EAB" w:rsidRPr="00065960" w:rsidRDefault="00C13EAB" w:rsidP="00D56317">
            <w:r>
              <w:t>35000,00</w:t>
            </w:r>
          </w:p>
        </w:tc>
      </w:tr>
      <w:tr w:rsidR="00C13EAB" w:rsidRPr="00065960" w:rsidTr="00722F13">
        <w:tc>
          <w:tcPr>
            <w:tcW w:w="593" w:type="dxa"/>
          </w:tcPr>
          <w:p w:rsidR="00C13EAB" w:rsidRPr="00065960" w:rsidRDefault="00C13EAB" w:rsidP="007D0557">
            <w:r>
              <w:t>4</w:t>
            </w:r>
          </w:p>
        </w:tc>
        <w:tc>
          <w:tcPr>
            <w:tcW w:w="6031" w:type="dxa"/>
          </w:tcPr>
          <w:p w:rsidR="00C13EAB" w:rsidRDefault="00C13EAB" w:rsidP="00215BD9">
            <w:proofErr w:type="gramStart"/>
            <w:r w:rsidRPr="00C13EAB">
              <w:t>Ж/б</w:t>
            </w:r>
            <w:proofErr w:type="gramEnd"/>
            <w:r w:rsidRPr="00C13EAB">
              <w:t xml:space="preserve"> пустотная плита перекрытия размеры 1,50*6</w:t>
            </w:r>
          </w:p>
        </w:tc>
        <w:tc>
          <w:tcPr>
            <w:tcW w:w="2131" w:type="dxa"/>
          </w:tcPr>
          <w:p w:rsidR="00C13EAB" w:rsidRPr="00CA0936" w:rsidRDefault="00C13EAB" w:rsidP="005F1DF5">
            <w:r>
              <w:t>1</w:t>
            </w:r>
          </w:p>
        </w:tc>
        <w:tc>
          <w:tcPr>
            <w:tcW w:w="2410" w:type="dxa"/>
          </w:tcPr>
          <w:p w:rsidR="00C13EAB" w:rsidRPr="00065960" w:rsidRDefault="00C13EAB" w:rsidP="00D56317">
            <w:r>
              <w:t>5500,00</w:t>
            </w:r>
          </w:p>
        </w:tc>
      </w:tr>
      <w:tr w:rsidR="00C13EAB" w:rsidRPr="00065960" w:rsidTr="00722F13">
        <w:tc>
          <w:tcPr>
            <w:tcW w:w="593" w:type="dxa"/>
          </w:tcPr>
          <w:p w:rsidR="00C13EAB" w:rsidRPr="00065960" w:rsidRDefault="00C13EAB" w:rsidP="007D0557">
            <w:r>
              <w:t>5</w:t>
            </w:r>
          </w:p>
        </w:tc>
        <w:tc>
          <w:tcPr>
            <w:tcW w:w="6031" w:type="dxa"/>
          </w:tcPr>
          <w:p w:rsidR="00C13EAB" w:rsidRDefault="00C13EAB" w:rsidP="00215BD9">
            <w:proofErr w:type="gramStart"/>
            <w:r w:rsidRPr="00C13EAB">
              <w:t>Ж/б</w:t>
            </w:r>
            <w:proofErr w:type="gramEnd"/>
            <w:r w:rsidRPr="00C13EAB">
              <w:t xml:space="preserve"> перемычка 80*120*1200</w:t>
            </w:r>
          </w:p>
        </w:tc>
        <w:tc>
          <w:tcPr>
            <w:tcW w:w="2131" w:type="dxa"/>
          </w:tcPr>
          <w:p w:rsidR="00C13EAB" w:rsidRPr="00CA0936" w:rsidRDefault="00C13EAB" w:rsidP="005F1DF5">
            <w:r>
              <w:t>2</w:t>
            </w:r>
          </w:p>
        </w:tc>
        <w:tc>
          <w:tcPr>
            <w:tcW w:w="2410" w:type="dxa"/>
          </w:tcPr>
          <w:p w:rsidR="00C13EAB" w:rsidRPr="00065960" w:rsidRDefault="00C13EAB" w:rsidP="00D56317">
            <w:r>
              <w:t>600,00</w:t>
            </w:r>
          </w:p>
        </w:tc>
      </w:tr>
      <w:tr w:rsidR="00C13EAB" w:rsidRPr="00065960" w:rsidTr="00722F13">
        <w:tc>
          <w:tcPr>
            <w:tcW w:w="593" w:type="dxa"/>
          </w:tcPr>
          <w:p w:rsidR="00C13EAB" w:rsidRPr="00065960" w:rsidRDefault="00C13EAB" w:rsidP="007D0557">
            <w:r>
              <w:t>6</w:t>
            </w:r>
          </w:p>
        </w:tc>
        <w:tc>
          <w:tcPr>
            <w:tcW w:w="6031" w:type="dxa"/>
          </w:tcPr>
          <w:p w:rsidR="00C13EAB" w:rsidRDefault="00C13EAB" w:rsidP="00215BD9">
            <w:proofErr w:type="gramStart"/>
            <w:r w:rsidRPr="00C13EAB">
              <w:t>Ж/б</w:t>
            </w:r>
            <w:proofErr w:type="gramEnd"/>
            <w:r w:rsidRPr="00C13EAB">
              <w:t xml:space="preserve"> перемычка 120*200*1250</w:t>
            </w:r>
          </w:p>
        </w:tc>
        <w:tc>
          <w:tcPr>
            <w:tcW w:w="2131" w:type="dxa"/>
          </w:tcPr>
          <w:p w:rsidR="00C13EAB" w:rsidRPr="00CA0936" w:rsidRDefault="00C13EAB" w:rsidP="005F1DF5">
            <w:r>
              <w:t>8</w:t>
            </w:r>
          </w:p>
        </w:tc>
        <w:tc>
          <w:tcPr>
            <w:tcW w:w="2410" w:type="dxa"/>
          </w:tcPr>
          <w:p w:rsidR="00C13EAB" w:rsidRPr="00065960" w:rsidRDefault="00C13EAB" w:rsidP="00D56317">
            <w:r>
              <w:t>2400,00</w:t>
            </w:r>
          </w:p>
        </w:tc>
      </w:tr>
      <w:tr w:rsidR="00C13EAB" w:rsidRPr="00065960" w:rsidTr="00722F13">
        <w:tc>
          <w:tcPr>
            <w:tcW w:w="593" w:type="dxa"/>
          </w:tcPr>
          <w:p w:rsidR="00C13EAB" w:rsidRPr="00065960" w:rsidRDefault="00C13EAB" w:rsidP="007D0557">
            <w:r>
              <w:t>7</w:t>
            </w:r>
          </w:p>
        </w:tc>
        <w:tc>
          <w:tcPr>
            <w:tcW w:w="6031" w:type="dxa"/>
          </w:tcPr>
          <w:p w:rsidR="00C13EAB" w:rsidRDefault="00C13EAB" w:rsidP="00215BD9">
            <w:proofErr w:type="gramStart"/>
            <w:r w:rsidRPr="00C13EAB">
              <w:t>Ж/б</w:t>
            </w:r>
            <w:proofErr w:type="gramEnd"/>
            <w:r w:rsidRPr="00C13EAB">
              <w:t xml:space="preserve"> перемычка 220*200*2000</w:t>
            </w:r>
          </w:p>
        </w:tc>
        <w:tc>
          <w:tcPr>
            <w:tcW w:w="2131" w:type="dxa"/>
          </w:tcPr>
          <w:p w:rsidR="00C13EAB" w:rsidRPr="00CA0936" w:rsidRDefault="00C13EAB" w:rsidP="005F1DF5">
            <w:r>
              <w:t>1</w:t>
            </w:r>
          </w:p>
        </w:tc>
        <w:tc>
          <w:tcPr>
            <w:tcW w:w="2410" w:type="dxa"/>
          </w:tcPr>
          <w:p w:rsidR="00C13EAB" w:rsidRPr="00065960" w:rsidRDefault="00C13EAB" w:rsidP="00D56317">
            <w:r>
              <w:t>500,00</w:t>
            </w:r>
          </w:p>
        </w:tc>
      </w:tr>
      <w:tr w:rsidR="00C13EAB" w:rsidRPr="00065960" w:rsidTr="00722F13">
        <w:tc>
          <w:tcPr>
            <w:tcW w:w="593" w:type="dxa"/>
          </w:tcPr>
          <w:p w:rsidR="00C13EAB" w:rsidRPr="00065960" w:rsidRDefault="00C13EAB" w:rsidP="007D0557">
            <w:r>
              <w:t>8</w:t>
            </w:r>
          </w:p>
        </w:tc>
        <w:tc>
          <w:tcPr>
            <w:tcW w:w="6031" w:type="dxa"/>
          </w:tcPr>
          <w:p w:rsidR="00C13EAB" w:rsidRDefault="00C13EAB" w:rsidP="00215BD9">
            <w:r>
              <w:t>Итого:</w:t>
            </w:r>
          </w:p>
        </w:tc>
        <w:tc>
          <w:tcPr>
            <w:tcW w:w="2131" w:type="dxa"/>
          </w:tcPr>
          <w:p w:rsidR="00C13EAB" w:rsidRPr="00CA0936" w:rsidRDefault="00C13EAB" w:rsidP="005F1DF5"/>
        </w:tc>
        <w:tc>
          <w:tcPr>
            <w:tcW w:w="2410" w:type="dxa"/>
          </w:tcPr>
          <w:p w:rsidR="00C13EAB" w:rsidRPr="00065960" w:rsidRDefault="00C13EAB" w:rsidP="00D56317">
            <w:r>
              <w:t>187210,00</w:t>
            </w:r>
          </w:p>
        </w:tc>
      </w:tr>
    </w:tbl>
    <w:p w:rsidR="00065960" w:rsidRDefault="00065960" w:rsidP="00065960">
      <w:pPr>
        <w:pStyle w:val="aa"/>
        <w:ind w:right="142"/>
        <w:jc w:val="both"/>
        <w:rPr>
          <w:sz w:val="28"/>
          <w:szCs w:val="28"/>
        </w:rPr>
      </w:pPr>
    </w:p>
    <w:p w:rsidR="000F64A4" w:rsidRPr="000F64A4" w:rsidRDefault="00C631D1" w:rsidP="00C631D1">
      <w:pPr>
        <w:pStyle w:val="aa"/>
        <w:ind w:right="142" w:firstLine="709"/>
        <w:jc w:val="both"/>
        <w:rPr>
          <w:sz w:val="28"/>
          <w:szCs w:val="28"/>
        </w:rPr>
      </w:pPr>
      <w:r w:rsidRPr="00C631D1">
        <w:rPr>
          <w:sz w:val="28"/>
          <w:szCs w:val="28"/>
        </w:rPr>
        <w:t>Заинтересованные лица могут обратиться в МКУ «Комитет по управлению муниципальным имуществом и земельным отношениям МО «</w:t>
      </w:r>
      <w:proofErr w:type="spellStart"/>
      <w:r w:rsidRPr="00C631D1">
        <w:rPr>
          <w:sz w:val="28"/>
          <w:szCs w:val="28"/>
        </w:rPr>
        <w:t>Карсунский</w:t>
      </w:r>
      <w:proofErr w:type="spellEnd"/>
      <w:r w:rsidRPr="00C631D1">
        <w:rPr>
          <w:sz w:val="28"/>
          <w:szCs w:val="28"/>
        </w:rPr>
        <w:t xml:space="preserve"> район» по адресу: 433210, Ульяновская область, </w:t>
      </w:r>
      <w:proofErr w:type="spellStart"/>
      <w:r w:rsidRPr="00C631D1">
        <w:rPr>
          <w:sz w:val="28"/>
          <w:szCs w:val="28"/>
        </w:rPr>
        <w:t>Карсунский</w:t>
      </w:r>
      <w:proofErr w:type="spellEnd"/>
      <w:r w:rsidRPr="00C631D1">
        <w:rPr>
          <w:sz w:val="28"/>
          <w:szCs w:val="28"/>
        </w:rPr>
        <w:t xml:space="preserve"> район, </w:t>
      </w:r>
      <w:proofErr w:type="spellStart"/>
      <w:r w:rsidRPr="00C631D1">
        <w:rPr>
          <w:sz w:val="28"/>
          <w:szCs w:val="28"/>
        </w:rPr>
        <w:t>р.п</w:t>
      </w:r>
      <w:proofErr w:type="spellEnd"/>
      <w:r w:rsidRPr="00C631D1">
        <w:rPr>
          <w:sz w:val="28"/>
          <w:szCs w:val="28"/>
        </w:rPr>
        <w:t>. Карсун, пл. 30-летия Победы, д.6 кабинет № 42,№ 41, телефон: 884(246) 2-48-19, электронная почта: kumikarsun@mail.ru. Режим работы: понедельник-пятница с 8.00- 17.00 часов, перерыв с 12.00-13.00 часов.</w:t>
      </w:r>
    </w:p>
    <w:sectPr w:rsidR="000F64A4" w:rsidRPr="000F64A4" w:rsidSect="00FB165E">
      <w:pgSz w:w="11906" w:h="16838"/>
      <w:pgMar w:top="568" w:right="140" w:bottom="89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5658"/>
    <w:multiLevelType w:val="hybridMultilevel"/>
    <w:tmpl w:val="BA1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BC69D9"/>
    <w:multiLevelType w:val="hybridMultilevel"/>
    <w:tmpl w:val="BB3C691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F192E"/>
    <w:multiLevelType w:val="hybridMultilevel"/>
    <w:tmpl w:val="F634C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713024"/>
    <w:multiLevelType w:val="hybridMultilevel"/>
    <w:tmpl w:val="E020E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FE2"/>
    <w:rsid w:val="000003C1"/>
    <w:rsid w:val="00000F79"/>
    <w:rsid w:val="0001466E"/>
    <w:rsid w:val="00021071"/>
    <w:rsid w:val="00036E1E"/>
    <w:rsid w:val="000377D6"/>
    <w:rsid w:val="00037CE1"/>
    <w:rsid w:val="000406CE"/>
    <w:rsid w:val="000424BD"/>
    <w:rsid w:val="00047659"/>
    <w:rsid w:val="000508F9"/>
    <w:rsid w:val="00056555"/>
    <w:rsid w:val="00057397"/>
    <w:rsid w:val="00057CD9"/>
    <w:rsid w:val="00065960"/>
    <w:rsid w:val="00072F2C"/>
    <w:rsid w:val="00074544"/>
    <w:rsid w:val="000762B6"/>
    <w:rsid w:val="00085A2E"/>
    <w:rsid w:val="00095698"/>
    <w:rsid w:val="000A0155"/>
    <w:rsid w:val="000A5B27"/>
    <w:rsid w:val="000A7BFB"/>
    <w:rsid w:val="000C090A"/>
    <w:rsid w:val="000C10DF"/>
    <w:rsid w:val="000C73E3"/>
    <w:rsid w:val="000D446C"/>
    <w:rsid w:val="000D48A5"/>
    <w:rsid w:val="000D7227"/>
    <w:rsid w:val="000F0AF7"/>
    <w:rsid w:val="000F3CEA"/>
    <w:rsid w:val="000F4D52"/>
    <w:rsid w:val="000F64A4"/>
    <w:rsid w:val="00100055"/>
    <w:rsid w:val="001047F9"/>
    <w:rsid w:val="0010566E"/>
    <w:rsid w:val="0011769D"/>
    <w:rsid w:val="00120AC0"/>
    <w:rsid w:val="001257DF"/>
    <w:rsid w:val="00127918"/>
    <w:rsid w:val="00132171"/>
    <w:rsid w:val="00136B57"/>
    <w:rsid w:val="00142860"/>
    <w:rsid w:val="0015727A"/>
    <w:rsid w:val="001576F5"/>
    <w:rsid w:val="0016042A"/>
    <w:rsid w:val="001669B3"/>
    <w:rsid w:val="00167579"/>
    <w:rsid w:val="00167A3E"/>
    <w:rsid w:val="001724BF"/>
    <w:rsid w:val="001744EC"/>
    <w:rsid w:val="0018294B"/>
    <w:rsid w:val="00186294"/>
    <w:rsid w:val="001909DB"/>
    <w:rsid w:val="00193E9D"/>
    <w:rsid w:val="001A1B9C"/>
    <w:rsid w:val="001A1C6B"/>
    <w:rsid w:val="001A2CBC"/>
    <w:rsid w:val="001A4A04"/>
    <w:rsid w:val="001B2D14"/>
    <w:rsid w:val="001B6E51"/>
    <w:rsid w:val="001C637D"/>
    <w:rsid w:val="001E5FE2"/>
    <w:rsid w:val="001F0687"/>
    <w:rsid w:val="001F0F02"/>
    <w:rsid w:val="001F117A"/>
    <w:rsid w:val="001F50D9"/>
    <w:rsid w:val="002122E9"/>
    <w:rsid w:val="00216FC3"/>
    <w:rsid w:val="00217C0B"/>
    <w:rsid w:val="002218DC"/>
    <w:rsid w:val="00223A09"/>
    <w:rsid w:val="00232B49"/>
    <w:rsid w:val="002337CA"/>
    <w:rsid w:val="00241A88"/>
    <w:rsid w:val="00244A02"/>
    <w:rsid w:val="00246DB6"/>
    <w:rsid w:val="00253C5B"/>
    <w:rsid w:val="002720BA"/>
    <w:rsid w:val="00276666"/>
    <w:rsid w:val="00276F4E"/>
    <w:rsid w:val="002824DE"/>
    <w:rsid w:val="002864A3"/>
    <w:rsid w:val="00291B44"/>
    <w:rsid w:val="00294330"/>
    <w:rsid w:val="00294DF7"/>
    <w:rsid w:val="00296712"/>
    <w:rsid w:val="0029686C"/>
    <w:rsid w:val="002A44F0"/>
    <w:rsid w:val="002B02A0"/>
    <w:rsid w:val="002B1552"/>
    <w:rsid w:val="002B19A4"/>
    <w:rsid w:val="002B4A13"/>
    <w:rsid w:val="002B73A4"/>
    <w:rsid w:val="002C38C3"/>
    <w:rsid w:val="002C5864"/>
    <w:rsid w:val="002D100B"/>
    <w:rsid w:val="002E1A21"/>
    <w:rsid w:val="002F16A4"/>
    <w:rsid w:val="003050B4"/>
    <w:rsid w:val="00312611"/>
    <w:rsid w:val="00327FF1"/>
    <w:rsid w:val="00337D41"/>
    <w:rsid w:val="00344137"/>
    <w:rsid w:val="003545F3"/>
    <w:rsid w:val="00363BA9"/>
    <w:rsid w:val="00372063"/>
    <w:rsid w:val="0037685A"/>
    <w:rsid w:val="00380F55"/>
    <w:rsid w:val="00382C53"/>
    <w:rsid w:val="00384261"/>
    <w:rsid w:val="00393D3A"/>
    <w:rsid w:val="00394392"/>
    <w:rsid w:val="003953D9"/>
    <w:rsid w:val="00395E9F"/>
    <w:rsid w:val="003A1048"/>
    <w:rsid w:val="003A3B5F"/>
    <w:rsid w:val="003A4CA1"/>
    <w:rsid w:val="003A7C38"/>
    <w:rsid w:val="003B30B9"/>
    <w:rsid w:val="003C3862"/>
    <w:rsid w:val="003C47AC"/>
    <w:rsid w:val="003C55C9"/>
    <w:rsid w:val="003C7A23"/>
    <w:rsid w:val="003D58DB"/>
    <w:rsid w:val="0041110E"/>
    <w:rsid w:val="0041152F"/>
    <w:rsid w:val="00412D90"/>
    <w:rsid w:val="00431119"/>
    <w:rsid w:val="004312BF"/>
    <w:rsid w:val="00435BA4"/>
    <w:rsid w:val="00450E67"/>
    <w:rsid w:val="0045496B"/>
    <w:rsid w:val="004569A2"/>
    <w:rsid w:val="00462978"/>
    <w:rsid w:val="00464E96"/>
    <w:rsid w:val="0047196E"/>
    <w:rsid w:val="004736F1"/>
    <w:rsid w:val="004742E4"/>
    <w:rsid w:val="00474BBE"/>
    <w:rsid w:val="00474F55"/>
    <w:rsid w:val="00477F34"/>
    <w:rsid w:val="0048594C"/>
    <w:rsid w:val="00487618"/>
    <w:rsid w:val="00487A90"/>
    <w:rsid w:val="00490408"/>
    <w:rsid w:val="00491AE9"/>
    <w:rsid w:val="004929A7"/>
    <w:rsid w:val="0049300C"/>
    <w:rsid w:val="004940B5"/>
    <w:rsid w:val="0049446F"/>
    <w:rsid w:val="00495032"/>
    <w:rsid w:val="00497CF5"/>
    <w:rsid w:val="004A07F6"/>
    <w:rsid w:val="004B1838"/>
    <w:rsid w:val="004B2486"/>
    <w:rsid w:val="004B4809"/>
    <w:rsid w:val="004B5AC0"/>
    <w:rsid w:val="004B694D"/>
    <w:rsid w:val="004B7997"/>
    <w:rsid w:val="004C1987"/>
    <w:rsid w:val="004C323E"/>
    <w:rsid w:val="004C6FCC"/>
    <w:rsid w:val="004D23F0"/>
    <w:rsid w:val="004D2758"/>
    <w:rsid w:val="004F4D08"/>
    <w:rsid w:val="004F5E35"/>
    <w:rsid w:val="00500153"/>
    <w:rsid w:val="005035A8"/>
    <w:rsid w:val="00510F2F"/>
    <w:rsid w:val="005179F6"/>
    <w:rsid w:val="005239AE"/>
    <w:rsid w:val="005262BE"/>
    <w:rsid w:val="00532086"/>
    <w:rsid w:val="005427F9"/>
    <w:rsid w:val="005447C4"/>
    <w:rsid w:val="005464F4"/>
    <w:rsid w:val="0056715C"/>
    <w:rsid w:val="005710AC"/>
    <w:rsid w:val="00571259"/>
    <w:rsid w:val="005725CD"/>
    <w:rsid w:val="00592E40"/>
    <w:rsid w:val="00594C8A"/>
    <w:rsid w:val="0059733F"/>
    <w:rsid w:val="005B0EF7"/>
    <w:rsid w:val="005B2CC0"/>
    <w:rsid w:val="005C01C1"/>
    <w:rsid w:val="005C5992"/>
    <w:rsid w:val="005C664E"/>
    <w:rsid w:val="005D4410"/>
    <w:rsid w:val="005E1538"/>
    <w:rsid w:val="005E59C1"/>
    <w:rsid w:val="005F3C8E"/>
    <w:rsid w:val="005F613D"/>
    <w:rsid w:val="006212A4"/>
    <w:rsid w:val="00625A2D"/>
    <w:rsid w:val="006407BC"/>
    <w:rsid w:val="00641E0A"/>
    <w:rsid w:val="00642A34"/>
    <w:rsid w:val="00646C19"/>
    <w:rsid w:val="00650840"/>
    <w:rsid w:val="0065713A"/>
    <w:rsid w:val="00660B38"/>
    <w:rsid w:val="00681B41"/>
    <w:rsid w:val="006838BC"/>
    <w:rsid w:val="00687C3F"/>
    <w:rsid w:val="00694E02"/>
    <w:rsid w:val="006A01C0"/>
    <w:rsid w:val="006B1C6E"/>
    <w:rsid w:val="006B538C"/>
    <w:rsid w:val="006B788E"/>
    <w:rsid w:val="006B78DC"/>
    <w:rsid w:val="006B7E46"/>
    <w:rsid w:val="006C03A8"/>
    <w:rsid w:val="006D05D2"/>
    <w:rsid w:val="00701E62"/>
    <w:rsid w:val="00702303"/>
    <w:rsid w:val="0070769B"/>
    <w:rsid w:val="007103B3"/>
    <w:rsid w:val="00723037"/>
    <w:rsid w:val="00727C10"/>
    <w:rsid w:val="007324EC"/>
    <w:rsid w:val="00737D93"/>
    <w:rsid w:val="00740A61"/>
    <w:rsid w:val="00741A31"/>
    <w:rsid w:val="00741D24"/>
    <w:rsid w:val="0074550B"/>
    <w:rsid w:val="00745D34"/>
    <w:rsid w:val="00754DFE"/>
    <w:rsid w:val="00770693"/>
    <w:rsid w:val="007756B1"/>
    <w:rsid w:val="00776C53"/>
    <w:rsid w:val="007940D3"/>
    <w:rsid w:val="00796111"/>
    <w:rsid w:val="007A27A3"/>
    <w:rsid w:val="007A48AC"/>
    <w:rsid w:val="007A7ECE"/>
    <w:rsid w:val="007B42F0"/>
    <w:rsid w:val="007C031E"/>
    <w:rsid w:val="007C1101"/>
    <w:rsid w:val="007C30FC"/>
    <w:rsid w:val="007C3E5D"/>
    <w:rsid w:val="007C4635"/>
    <w:rsid w:val="007C781B"/>
    <w:rsid w:val="007D4C55"/>
    <w:rsid w:val="007D5865"/>
    <w:rsid w:val="007E27DF"/>
    <w:rsid w:val="007E3C29"/>
    <w:rsid w:val="007E540B"/>
    <w:rsid w:val="007F0B7D"/>
    <w:rsid w:val="00802DB4"/>
    <w:rsid w:val="0080615B"/>
    <w:rsid w:val="0081185A"/>
    <w:rsid w:val="00812C2E"/>
    <w:rsid w:val="00814EB6"/>
    <w:rsid w:val="00815C9B"/>
    <w:rsid w:val="0082153F"/>
    <w:rsid w:val="00824F24"/>
    <w:rsid w:val="00832B6C"/>
    <w:rsid w:val="00836B56"/>
    <w:rsid w:val="008431ED"/>
    <w:rsid w:val="0084544C"/>
    <w:rsid w:val="00845BB8"/>
    <w:rsid w:val="00852A2A"/>
    <w:rsid w:val="00855F34"/>
    <w:rsid w:val="00862194"/>
    <w:rsid w:val="00862F61"/>
    <w:rsid w:val="0086314F"/>
    <w:rsid w:val="00863505"/>
    <w:rsid w:val="00863BB1"/>
    <w:rsid w:val="008675D1"/>
    <w:rsid w:val="00874AAE"/>
    <w:rsid w:val="00883303"/>
    <w:rsid w:val="00883E23"/>
    <w:rsid w:val="008A5A32"/>
    <w:rsid w:val="008A6D0C"/>
    <w:rsid w:val="008A792C"/>
    <w:rsid w:val="008B042B"/>
    <w:rsid w:val="008B1747"/>
    <w:rsid w:val="008C0790"/>
    <w:rsid w:val="008D697D"/>
    <w:rsid w:val="008E3BC3"/>
    <w:rsid w:val="00914F94"/>
    <w:rsid w:val="0091511E"/>
    <w:rsid w:val="009173FD"/>
    <w:rsid w:val="009208A4"/>
    <w:rsid w:val="00921A77"/>
    <w:rsid w:val="00930879"/>
    <w:rsid w:val="00930E57"/>
    <w:rsid w:val="009342FD"/>
    <w:rsid w:val="00942CDF"/>
    <w:rsid w:val="009469F6"/>
    <w:rsid w:val="00960183"/>
    <w:rsid w:val="009803CD"/>
    <w:rsid w:val="00982E6C"/>
    <w:rsid w:val="009971AF"/>
    <w:rsid w:val="009A48F7"/>
    <w:rsid w:val="009A692C"/>
    <w:rsid w:val="009B6C54"/>
    <w:rsid w:val="009C0714"/>
    <w:rsid w:val="009C3494"/>
    <w:rsid w:val="009D06C6"/>
    <w:rsid w:val="009D52E5"/>
    <w:rsid w:val="009D6559"/>
    <w:rsid w:val="009E1272"/>
    <w:rsid w:val="009E2D16"/>
    <w:rsid w:val="009E414E"/>
    <w:rsid w:val="009E4D9A"/>
    <w:rsid w:val="009F08EB"/>
    <w:rsid w:val="009F23D4"/>
    <w:rsid w:val="009F4A70"/>
    <w:rsid w:val="00A067B5"/>
    <w:rsid w:val="00A07519"/>
    <w:rsid w:val="00A144A2"/>
    <w:rsid w:val="00A15AC5"/>
    <w:rsid w:val="00A16F52"/>
    <w:rsid w:val="00A22467"/>
    <w:rsid w:val="00A22C1B"/>
    <w:rsid w:val="00A3308F"/>
    <w:rsid w:val="00A33C52"/>
    <w:rsid w:val="00A44A7E"/>
    <w:rsid w:val="00A50EF5"/>
    <w:rsid w:val="00A50FD4"/>
    <w:rsid w:val="00A5718B"/>
    <w:rsid w:val="00A60B10"/>
    <w:rsid w:val="00A71D68"/>
    <w:rsid w:val="00A74401"/>
    <w:rsid w:val="00A765B7"/>
    <w:rsid w:val="00A8409E"/>
    <w:rsid w:val="00A84417"/>
    <w:rsid w:val="00A872E4"/>
    <w:rsid w:val="00A95E55"/>
    <w:rsid w:val="00AB546F"/>
    <w:rsid w:val="00AC6C01"/>
    <w:rsid w:val="00AE1BF2"/>
    <w:rsid w:val="00AE2BA9"/>
    <w:rsid w:val="00AF18A8"/>
    <w:rsid w:val="00AF3B68"/>
    <w:rsid w:val="00B21D72"/>
    <w:rsid w:val="00B21FF4"/>
    <w:rsid w:val="00B321C8"/>
    <w:rsid w:val="00B3339C"/>
    <w:rsid w:val="00B3579D"/>
    <w:rsid w:val="00B359CC"/>
    <w:rsid w:val="00B47528"/>
    <w:rsid w:val="00B5018B"/>
    <w:rsid w:val="00B51FE2"/>
    <w:rsid w:val="00B55BE6"/>
    <w:rsid w:val="00B667EB"/>
    <w:rsid w:val="00B6766C"/>
    <w:rsid w:val="00B71CD0"/>
    <w:rsid w:val="00B71E6A"/>
    <w:rsid w:val="00B7233D"/>
    <w:rsid w:val="00B72B79"/>
    <w:rsid w:val="00B91D2C"/>
    <w:rsid w:val="00B935ED"/>
    <w:rsid w:val="00B93DE8"/>
    <w:rsid w:val="00B9425B"/>
    <w:rsid w:val="00B9492A"/>
    <w:rsid w:val="00B94DC9"/>
    <w:rsid w:val="00B96E03"/>
    <w:rsid w:val="00BA7D97"/>
    <w:rsid w:val="00BB3488"/>
    <w:rsid w:val="00BC5996"/>
    <w:rsid w:val="00BD417B"/>
    <w:rsid w:val="00BD6D91"/>
    <w:rsid w:val="00BF1477"/>
    <w:rsid w:val="00BF6CEC"/>
    <w:rsid w:val="00C01815"/>
    <w:rsid w:val="00C13EAB"/>
    <w:rsid w:val="00C15F9C"/>
    <w:rsid w:val="00C1739E"/>
    <w:rsid w:val="00C24369"/>
    <w:rsid w:val="00C31E82"/>
    <w:rsid w:val="00C31FBC"/>
    <w:rsid w:val="00C32B3D"/>
    <w:rsid w:val="00C33BA6"/>
    <w:rsid w:val="00C33F94"/>
    <w:rsid w:val="00C35EB6"/>
    <w:rsid w:val="00C400EA"/>
    <w:rsid w:val="00C4215D"/>
    <w:rsid w:val="00C42923"/>
    <w:rsid w:val="00C436A2"/>
    <w:rsid w:val="00C5093D"/>
    <w:rsid w:val="00C50F7F"/>
    <w:rsid w:val="00C51928"/>
    <w:rsid w:val="00C5484C"/>
    <w:rsid w:val="00C60C7D"/>
    <w:rsid w:val="00C631D1"/>
    <w:rsid w:val="00C637DA"/>
    <w:rsid w:val="00C651E1"/>
    <w:rsid w:val="00C82563"/>
    <w:rsid w:val="00C8338D"/>
    <w:rsid w:val="00C862CA"/>
    <w:rsid w:val="00C93498"/>
    <w:rsid w:val="00CA7814"/>
    <w:rsid w:val="00CB1354"/>
    <w:rsid w:val="00CB5000"/>
    <w:rsid w:val="00CC15D3"/>
    <w:rsid w:val="00CC6E0B"/>
    <w:rsid w:val="00CE1B7B"/>
    <w:rsid w:val="00CE2E31"/>
    <w:rsid w:val="00CE4C62"/>
    <w:rsid w:val="00CF3165"/>
    <w:rsid w:val="00D013B7"/>
    <w:rsid w:val="00D02658"/>
    <w:rsid w:val="00D03341"/>
    <w:rsid w:val="00D12F09"/>
    <w:rsid w:val="00D15122"/>
    <w:rsid w:val="00D15A71"/>
    <w:rsid w:val="00D16395"/>
    <w:rsid w:val="00D269ED"/>
    <w:rsid w:val="00D3265F"/>
    <w:rsid w:val="00D32910"/>
    <w:rsid w:val="00D330A6"/>
    <w:rsid w:val="00D333C8"/>
    <w:rsid w:val="00D36A7C"/>
    <w:rsid w:val="00D427A0"/>
    <w:rsid w:val="00D56EFD"/>
    <w:rsid w:val="00D64337"/>
    <w:rsid w:val="00D712A1"/>
    <w:rsid w:val="00D77B32"/>
    <w:rsid w:val="00D950F1"/>
    <w:rsid w:val="00DA0C12"/>
    <w:rsid w:val="00DA1B0E"/>
    <w:rsid w:val="00DA31E2"/>
    <w:rsid w:val="00DA5564"/>
    <w:rsid w:val="00DA7AE2"/>
    <w:rsid w:val="00DA7F05"/>
    <w:rsid w:val="00DB30BF"/>
    <w:rsid w:val="00DC2DDB"/>
    <w:rsid w:val="00DC765A"/>
    <w:rsid w:val="00DC77AE"/>
    <w:rsid w:val="00DD1EE1"/>
    <w:rsid w:val="00DE17A9"/>
    <w:rsid w:val="00DE666F"/>
    <w:rsid w:val="00DE702D"/>
    <w:rsid w:val="00DE732F"/>
    <w:rsid w:val="00DF5DC5"/>
    <w:rsid w:val="00DF7A1A"/>
    <w:rsid w:val="00E00221"/>
    <w:rsid w:val="00E019C2"/>
    <w:rsid w:val="00E02CD9"/>
    <w:rsid w:val="00E11188"/>
    <w:rsid w:val="00E32DC4"/>
    <w:rsid w:val="00E446C0"/>
    <w:rsid w:val="00E46FA3"/>
    <w:rsid w:val="00E56BB8"/>
    <w:rsid w:val="00E60D9B"/>
    <w:rsid w:val="00E6681B"/>
    <w:rsid w:val="00E67790"/>
    <w:rsid w:val="00E72141"/>
    <w:rsid w:val="00E73B45"/>
    <w:rsid w:val="00E83DE4"/>
    <w:rsid w:val="00E86FFC"/>
    <w:rsid w:val="00E97EDE"/>
    <w:rsid w:val="00EA6D56"/>
    <w:rsid w:val="00EB1CA1"/>
    <w:rsid w:val="00EB1E53"/>
    <w:rsid w:val="00EC13F6"/>
    <w:rsid w:val="00ED2F68"/>
    <w:rsid w:val="00ED4869"/>
    <w:rsid w:val="00EF0225"/>
    <w:rsid w:val="00EF251D"/>
    <w:rsid w:val="00EF5A6D"/>
    <w:rsid w:val="00F00D1F"/>
    <w:rsid w:val="00F00F43"/>
    <w:rsid w:val="00F10E2B"/>
    <w:rsid w:val="00F1210C"/>
    <w:rsid w:val="00F2137D"/>
    <w:rsid w:val="00F303EE"/>
    <w:rsid w:val="00F3660C"/>
    <w:rsid w:val="00F51BC8"/>
    <w:rsid w:val="00F53CC2"/>
    <w:rsid w:val="00F57A17"/>
    <w:rsid w:val="00F6014B"/>
    <w:rsid w:val="00F618EA"/>
    <w:rsid w:val="00F66216"/>
    <w:rsid w:val="00F726BE"/>
    <w:rsid w:val="00F903D9"/>
    <w:rsid w:val="00F9513F"/>
    <w:rsid w:val="00F96DF0"/>
    <w:rsid w:val="00FA101E"/>
    <w:rsid w:val="00FA33FF"/>
    <w:rsid w:val="00FB02A8"/>
    <w:rsid w:val="00FB165E"/>
    <w:rsid w:val="00FB6AB1"/>
    <w:rsid w:val="00FC2DF4"/>
    <w:rsid w:val="00FC52F5"/>
    <w:rsid w:val="00FC6A7D"/>
    <w:rsid w:val="00FC6E32"/>
    <w:rsid w:val="00FE40FF"/>
    <w:rsid w:val="00FF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0B10"/>
    <w:rPr>
      <w:sz w:val="24"/>
      <w:szCs w:val="24"/>
    </w:rPr>
  </w:style>
  <w:style w:type="paragraph" w:styleId="1">
    <w:name w:val="heading 1"/>
    <w:basedOn w:val="a"/>
    <w:next w:val="a"/>
    <w:qFormat/>
    <w:rsid w:val="00A60B10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A60B10"/>
    <w:pPr>
      <w:keepNext/>
      <w:tabs>
        <w:tab w:val="left" w:pos="7380"/>
      </w:tabs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A60B10"/>
    <w:pPr>
      <w:keepNext/>
      <w:ind w:firstLine="708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5D44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60B10"/>
    <w:pPr>
      <w:jc w:val="both"/>
    </w:pPr>
    <w:rPr>
      <w:sz w:val="28"/>
    </w:rPr>
  </w:style>
  <w:style w:type="paragraph" w:styleId="a4">
    <w:name w:val="Body Text Indent"/>
    <w:basedOn w:val="a"/>
    <w:rsid w:val="00A60B10"/>
    <w:pPr>
      <w:ind w:firstLine="708"/>
      <w:jc w:val="both"/>
    </w:pPr>
    <w:rPr>
      <w:sz w:val="28"/>
    </w:rPr>
  </w:style>
  <w:style w:type="paragraph" w:styleId="20">
    <w:name w:val="Body Text Indent 2"/>
    <w:basedOn w:val="a"/>
    <w:rsid w:val="00A60B10"/>
    <w:pPr>
      <w:ind w:firstLine="360"/>
      <w:jc w:val="both"/>
    </w:pPr>
    <w:rPr>
      <w:sz w:val="28"/>
    </w:rPr>
  </w:style>
  <w:style w:type="paragraph" w:styleId="21">
    <w:name w:val="Body Text 2"/>
    <w:basedOn w:val="a"/>
    <w:rsid w:val="00A60B10"/>
    <w:rPr>
      <w:sz w:val="28"/>
    </w:rPr>
  </w:style>
  <w:style w:type="paragraph" w:styleId="a5">
    <w:name w:val="Balloon Text"/>
    <w:basedOn w:val="a"/>
    <w:semiHidden/>
    <w:rsid w:val="00D950F1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14286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7">
    <w:name w:val="Знак"/>
    <w:basedOn w:val="a"/>
    <w:rsid w:val="00491AE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8">
    <w:name w:val="Table Grid"/>
    <w:basedOn w:val="a1"/>
    <w:rsid w:val="00223A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C8338D"/>
    <w:rPr>
      <w:color w:val="0000FF"/>
      <w:u w:val="single"/>
    </w:rPr>
  </w:style>
  <w:style w:type="paragraph" w:styleId="aa">
    <w:name w:val="No Spacing"/>
    <w:link w:val="ab"/>
    <w:uiPriority w:val="1"/>
    <w:qFormat/>
    <w:rsid w:val="00921A77"/>
    <w:rPr>
      <w:sz w:val="24"/>
      <w:szCs w:val="24"/>
    </w:rPr>
  </w:style>
  <w:style w:type="character" w:customStyle="1" w:styleId="ab">
    <w:name w:val="Без интервала Знак"/>
    <w:link w:val="aa"/>
    <w:uiPriority w:val="1"/>
    <w:rsid w:val="002337CA"/>
    <w:rPr>
      <w:sz w:val="24"/>
      <w:szCs w:val="24"/>
      <w:lang w:bidi="ar-SA"/>
    </w:rPr>
  </w:style>
  <w:style w:type="character" w:customStyle="1" w:styleId="blk">
    <w:name w:val="blk"/>
    <w:basedOn w:val="a0"/>
    <w:rsid w:val="00815C9B"/>
  </w:style>
  <w:style w:type="character" w:customStyle="1" w:styleId="hl">
    <w:name w:val="hl"/>
    <w:basedOn w:val="a0"/>
    <w:rsid w:val="00815C9B"/>
  </w:style>
  <w:style w:type="character" w:customStyle="1" w:styleId="40">
    <w:name w:val="Заголовок 4 Знак"/>
    <w:basedOn w:val="a0"/>
    <w:link w:val="4"/>
    <w:semiHidden/>
    <w:rsid w:val="005D441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losed">
    <w:name w:val="closed"/>
    <w:basedOn w:val="a0"/>
    <w:rsid w:val="005D4410"/>
  </w:style>
  <w:style w:type="paragraph" w:styleId="ac">
    <w:name w:val="Normal (Web)"/>
    <w:basedOn w:val="a"/>
    <w:uiPriority w:val="99"/>
    <w:unhideWhenUsed/>
    <w:rsid w:val="005D4410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5D4410"/>
    <w:rPr>
      <w:b/>
      <w:bCs/>
    </w:rPr>
  </w:style>
  <w:style w:type="character" w:styleId="ae">
    <w:name w:val="Emphasis"/>
    <w:basedOn w:val="a0"/>
    <w:uiPriority w:val="20"/>
    <w:qFormat/>
    <w:rsid w:val="005D4410"/>
    <w:rPr>
      <w:i/>
      <w:iCs/>
    </w:rPr>
  </w:style>
  <w:style w:type="paragraph" w:customStyle="1" w:styleId="constitle">
    <w:name w:val="constitle"/>
    <w:basedOn w:val="a"/>
    <w:rsid w:val="005D4410"/>
    <w:pPr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rsid w:val="00AE1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0B10"/>
    <w:rPr>
      <w:sz w:val="24"/>
      <w:szCs w:val="24"/>
    </w:rPr>
  </w:style>
  <w:style w:type="paragraph" w:styleId="1">
    <w:name w:val="heading 1"/>
    <w:basedOn w:val="a"/>
    <w:next w:val="a"/>
    <w:qFormat/>
    <w:rsid w:val="00A60B10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A60B10"/>
    <w:pPr>
      <w:keepNext/>
      <w:tabs>
        <w:tab w:val="left" w:pos="7380"/>
      </w:tabs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A60B10"/>
    <w:pPr>
      <w:keepNext/>
      <w:ind w:firstLine="708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5D44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60B10"/>
    <w:pPr>
      <w:jc w:val="both"/>
    </w:pPr>
    <w:rPr>
      <w:sz w:val="28"/>
    </w:rPr>
  </w:style>
  <w:style w:type="paragraph" w:styleId="a4">
    <w:name w:val="Body Text Indent"/>
    <w:basedOn w:val="a"/>
    <w:rsid w:val="00A60B10"/>
    <w:pPr>
      <w:ind w:firstLine="708"/>
      <w:jc w:val="both"/>
    </w:pPr>
    <w:rPr>
      <w:sz w:val="28"/>
    </w:rPr>
  </w:style>
  <w:style w:type="paragraph" w:styleId="20">
    <w:name w:val="Body Text Indent 2"/>
    <w:basedOn w:val="a"/>
    <w:rsid w:val="00A60B10"/>
    <w:pPr>
      <w:ind w:firstLine="360"/>
      <w:jc w:val="both"/>
    </w:pPr>
    <w:rPr>
      <w:sz w:val="28"/>
    </w:rPr>
  </w:style>
  <w:style w:type="paragraph" w:styleId="21">
    <w:name w:val="Body Text 2"/>
    <w:basedOn w:val="a"/>
    <w:rsid w:val="00A60B10"/>
    <w:rPr>
      <w:sz w:val="28"/>
    </w:rPr>
  </w:style>
  <w:style w:type="paragraph" w:styleId="a5">
    <w:name w:val="Balloon Text"/>
    <w:basedOn w:val="a"/>
    <w:semiHidden/>
    <w:rsid w:val="00D950F1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14286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7">
    <w:name w:val="Знак"/>
    <w:basedOn w:val="a"/>
    <w:rsid w:val="00491AE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8">
    <w:name w:val="Table Grid"/>
    <w:basedOn w:val="a1"/>
    <w:rsid w:val="00223A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C8338D"/>
    <w:rPr>
      <w:color w:val="0000FF"/>
      <w:u w:val="single"/>
    </w:rPr>
  </w:style>
  <w:style w:type="paragraph" w:styleId="aa">
    <w:name w:val="No Spacing"/>
    <w:link w:val="ab"/>
    <w:uiPriority w:val="1"/>
    <w:qFormat/>
    <w:rsid w:val="00921A77"/>
    <w:rPr>
      <w:sz w:val="24"/>
      <w:szCs w:val="24"/>
    </w:rPr>
  </w:style>
  <w:style w:type="character" w:customStyle="1" w:styleId="ab">
    <w:name w:val="Без интервала Знак"/>
    <w:link w:val="aa"/>
    <w:uiPriority w:val="1"/>
    <w:rsid w:val="002337CA"/>
    <w:rPr>
      <w:sz w:val="24"/>
      <w:szCs w:val="24"/>
      <w:lang w:bidi="ar-SA"/>
    </w:rPr>
  </w:style>
  <w:style w:type="character" w:customStyle="1" w:styleId="blk">
    <w:name w:val="blk"/>
    <w:basedOn w:val="a0"/>
    <w:rsid w:val="00815C9B"/>
  </w:style>
  <w:style w:type="character" w:customStyle="1" w:styleId="hl">
    <w:name w:val="hl"/>
    <w:basedOn w:val="a0"/>
    <w:rsid w:val="00815C9B"/>
  </w:style>
  <w:style w:type="character" w:customStyle="1" w:styleId="40">
    <w:name w:val="Заголовок 4 Знак"/>
    <w:basedOn w:val="a0"/>
    <w:link w:val="4"/>
    <w:semiHidden/>
    <w:rsid w:val="005D441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losed">
    <w:name w:val="closed"/>
    <w:basedOn w:val="a0"/>
    <w:rsid w:val="005D4410"/>
  </w:style>
  <w:style w:type="paragraph" w:styleId="ac">
    <w:name w:val="Normal (Web)"/>
    <w:basedOn w:val="a"/>
    <w:uiPriority w:val="99"/>
    <w:unhideWhenUsed/>
    <w:rsid w:val="005D4410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5D4410"/>
    <w:rPr>
      <w:b/>
      <w:bCs/>
    </w:rPr>
  </w:style>
  <w:style w:type="character" w:styleId="ae">
    <w:name w:val="Emphasis"/>
    <w:basedOn w:val="a0"/>
    <w:uiPriority w:val="20"/>
    <w:qFormat/>
    <w:rsid w:val="005D4410"/>
    <w:rPr>
      <w:i/>
      <w:iCs/>
    </w:rPr>
  </w:style>
  <w:style w:type="paragraph" w:customStyle="1" w:styleId="constitle">
    <w:name w:val="constitle"/>
    <w:basedOn w:val="a"/>
    <w:rsid w:val="005D4410"/>
    <w:pPr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rsid w:val="00AE1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20376">
              <w:marLeft w:val="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0205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2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84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4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4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93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1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398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60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90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59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91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84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7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5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1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2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39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323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1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9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2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6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0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5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2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6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8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110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314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68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1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667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89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3149B-44C0-4334-AD1D-555AE09FD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№ 90 от 25</vt:lpstr>
    </vt:vector>
  </TitlesOfParts>
  <Company>KRAFTWAY</Company>
  <LinksUpToDate>false</LinksUpToDate>
  <CharactersWithSpaces>3253</CharactersWithSpaces>
  <SharedDoc>false</SharedDoc>
  <HLinks>
    <vt:vector size="12" baseType="variant">
      <vt:variant>
        <vt:i4>5963779</vt:i4>
      </vt:variant>
      <vt:variant>
        <vt:i4>3</vt:i4>
      </vt:variant>
      <vt:variant>
        <vt:i4>0</vt:i4>
      </vt:variant>
      <vt:variant>
        <vt:i4>5</vt:i4>
      </vt:variant>
      <vt:variant>
        <vt:lpwstr>https://law.ulgov.ru/debate/</vt:lpwstr>
      </vt:variant>
      <vt:variant>
        <vt:lpwstr/>
      </vt:variant>
      <vt:variant>
        <vt:i4>393293</vt:i4>
      </vt:variant>
      <vt:variant>
        <vt:i4>0</vt:i4>
      </vt:variant>
      <vt:variant>
        <vt:i4>0</vt:i4>
      </vt:variant>
      <vt:variant>
        <vt:i4>5</vt:i4>
      </vt:variant>
      <vt:variant>
        <vt:lpwstr>https://law.ulgov.ru/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№ 90 от 25</dc:title>
  <dc:creator>Z10</dc:creator>
  <cp:lastModifiedBy>Пользователь</cp:lastModifiedBy>
  <cp:revision>5</cp:revision>
  <cp:lastPrinted>2019-02-07T12:36:00Z</cp:lastPrinted>
  <dcterms:created xsi:type="dcterms:W3CDTF">2019-02-07T12:07:00Z</dcterms:created>
  <dcterms:modified xsi:type="dcterms:W3CDTF">2019-02-08T05:24:00Z</dcterms:modified>
</cp:coreProperties>
</file>