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BAA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к постановлению администрации 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муниципального образования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«Карсунский район»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Ульяновской области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_______________ № ______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«ПРИЛОЖЕНИЕ</w:t>
      </w: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56221" w:rsidRDefault="00256221" w:rsidP="001A6BA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к Программе</w:t>
      </w: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программных мероприятий</w:t>
      </w:r>
    </w:p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4601" w:type="dxa"/>
        <w:tblInd w:w="108" w:type="dxa"/>
        <w:tblLayout w:type="fixed"/>
        <w:tblLook w:val="04A0"/>
      </w:tblPr>
      <w:tblGrid>
        <w:gridCol w:w="699"/>
        <w:gridCol w:w="2656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84"/>
      </w:tblGrid>
      <w:tr w:rsidR="00B80C01" w:rsidTr="00D6281B">
        <w:trPr>
          <w:trHeight w:val="157"/>
        </w:trPr>
        <w:tc>
          <w:tcPr>
            <w:tcW w:w="699" w:type="dxa"/>
            <w:vMerge w:val="restart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656" w:type="dxa"/>
            <w:vMerge w:val="restart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  <w:tc>
          <w:tcPr>
            <w:tcW w:w="11246" w:type="dxa"/>
            <w:gridSpan w:val="10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Объём финансирования, в т.ч. по годам</w:t>
            </w:r>
            <w:r w:rsidR="00B313C4" w:rsidRPr="00B313C4">
              <w:rPr>
                <w:rFonts w:ascii="Times New Roman" w:hAnsi="Times New Roman" w:cs="Times New Roman"/>
                <w:sz w:val="28"/>
                <w:szCs w:val="28"/>
              </w:rPr>
              <w:t>( тыс. руб.)</w:t>
            </w:r>
          </w:p>
        </w:tc>
      </w:tr>
      <w:tr w:rsidR="00B80C01" w:rsidTr="00D6281B">
        <w:trPr>
          <w:trHeight w:val="157"/>
        </w:trPr>
        <w:tc>
          <w:tcPr>
            <w:tcW w:w="699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2236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2302" w:type="dxa"/>
            <w:gridSpan w:val="2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</w:tr>
      <w:tr w:rsidR="00B80C01" w:rsidTr="00D6281B">
        <w:trPr>
          <w:trHeight w:val="157"/>
        </w:trPr>
        <w:tc>
          <w:tcPr>
            <w:tcW w:w="699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  <w:vMerge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DC038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  <w:tc>
          <w:tcPr>
            <w:tcW w:w="1118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84" w:type="dxa"/>
          </w:tcPr>
          <w:p w:rsidR="00B80C01" w:rsidRPr="00B313C4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13C4">
              <w:rPr>
                <w:rFonts w:ascii="Times New Roman" w:hAnsi="Times New Roman" w:cs="Times New Roman"/>
                <w:sz w:val="28"/>
                <w:szCs w:val="28"/>
              </w:rPr>
              <w:t>в т.ч. МО</w:t>
            </w:r>
          </w:p>
        </w:tc>
      </w:tr>
    </w:tbl>
    <w:p w:rsidR="00645C37" w:rsidRPr="00645C37" w:rsidRDefault="00645C37" w:rsidP="00645C3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a4"/>
        <w:tblW w:w="14601" w:type="dxa"/>
        <w:tblInd w:w="108" w:type="dxa"/>
        <w:tblLayout w:type="fixed"/>
        <w:tblLook w:val="04A0"/>
      </w:tblPr>
      <w:tblGrid>
        <w:gridCol w:w="699"/>
        <w:gridCol w:w="2656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18"/>
        <w:gridCol w:w="1184"/>
      </w:tblGrid>
      <w:tr w:rsidR="00B80C01" w:rsidTr="00645C37">
        <w:trPr>
          <w:trHeight w:val="157"/>
          <w:tblHeader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18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184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38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B80C01" w:rsidTr="00645C37">
        <w:trPr>
          <w:trHeight w:val="157"/>
        </w:trPr>
        <w:tc>
          <w:tcPr>
            <w:tcW w:w="699" w:type="dxa"/>
          </w:tcPr>
          <w:p w:rsidR="00B80C01" w:rsidRPr="00DC0382" w:rsidRDefault="00B80C01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56" w:type="dxa"/>
          </w:tcPr>
          <w:p w:rsidR="009728D8" w:rsidRPr="00DC0382" w:rsidRDefault="00B80C01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территории мун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вания Карсунское городское посел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31220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="009856A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1 609,29132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1 609,29132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1 934,07529</w:t>
            </w:r>
          </w:p>
        </w:tc>
        <w:tc>
          <w:tcPr>
            <w:tcW w:w="1118" w:type="dxa"/>
          </w:tcPr>
          <w:p w:rsidR="00B80C01" w:rsidRPr="00451B30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1 934,07529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2 210,08055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2 210,08055</w:t>
            </w:r>
          </w:p>
        </w:tc>
        <w:tc>
          <w:tcPr>
            <w:tcW w:w="1118" w:type="dxa"/>
          </w:tcPr>
          <w:p w:rsidR="00B80C01" w:rsidRPr="00DC0382" w:rsidRDefault="00DB18D5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2488,86015</w:t>
            </w:r>
          </w:p>
        </w:tc>
        <w:tc>
          <w:tcPr>
            <w:tcW w:w="1118" w:type="dxa"/>
          </w:tcPr>
          <w:p w:rsidR="00B80C01" w:rsidRPr="00DC0382" w:rsidRDefault="00DB18D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2488,86015</w:t>
            </w:r>
          </w:p>
        </w:tc>
        <w:tc>
          <w:tcPr>
            <w:tcW w:w="1118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2 342,60000</w:t>
            </w:r>
          </w:p>
        </w:tc>
        <w:tc>
          <w:tcPr>
            <w:tcW w:w="1184" w:type="dxa"/>
          </w:tcPr>
          <w:p w:rsidR="00B80C01" w:rsidRPr="00DC0382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2 342,60000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56" w:type="dxa"/>
          </w:tcPr>
          <w:p w:rsidR="00D6281B" w:rsidRDefault="00D6281B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Озеленение терр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тории муниципал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ного образования Карсунское горо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ское поселение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279,46021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279,46021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371,04678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432,48385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432,48385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354,36336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354,36336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455,00000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455,00000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656" w:type="dxa"/>
          </w:tcPr>
          <w:p w:rsidR="00D6281B" w:rsidRDefault="00D6281B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Ремонт и содерж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мест захорон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ния на территории муниципального образования 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поселение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499,92059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499,92059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3,90000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3,90000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263,50000</w:t>
            </w:r>
          </w:p>
        </w:tc>
        <w:tc>
          <w:tcPr>
            <w:tcW w:w="1184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263,50000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56" w:type="dxa"/>
          </w:tcPr>
          <w:p w:rsidR="00D6281B" w:rsidRDefault="00D6281B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Прочие работы, и услуги по благоус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ройству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1 808,9828</w:t>
            </w:r>
          </w:p>
        </w:tc>
        <w:tc>
          <w:tcPr>
            <w:tcW w:w="1118" w:type="dxa"/>
          </w:tcPr>
          <w:p w:rsidR="00D6281B" w:rsidRDefault="00D6281B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1 808,9828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1 925,69213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1 925,69213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1 354,24102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1 354,24102</w:t>
            </w:r>
          </w:p>
        </w:tc>
        <w:tc>
          <w:tcPr>
            <w:tcW w:w="1118" w:type="dxa"/>
          </w:tcPr>
          <w:p w:rsidR="00D6281B" w:rsidRDefault="00F56A96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1 574,79702</w:t>
            </w:r>
          </w:p>
        </w:tc>
        <w:tc>
          <w:tcPr>
            <w:tcW w:w="1118" w:type="dxa"/>
          </w:tcPr>
          <w:p w:rsidR="00D6281B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1 574,79702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1 510,30000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1 510,30000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56" w:type="dxa"/>
          </w:tcPr>
          <w:p w:rsidR="00D6281B" w:rsidRPr="00D6281B" w:rsidRDefault="00D6281B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поселение для ре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«Стро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6281B">
              <w:rPr>
                <w:rFonts w:ascii="Times New Roman" w:hAnsi="Times New Roman" w:cs="Times New Roman"/>
                <w:sz w:val="28"/>
                <w:szCs w:val="28"/>
              </w:rPr>
              <w:t>тельство парка к 70-летию Победы», подготовленного на основе местных инициатив  граждан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6281B" w:rsidRDefault="00D6281B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333,33089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D6281B" w:rsidRDefault="00D6281B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D6281B" w:rsidTr="00645C37">
        <w:trPr>
          <w:trHeight w:val="157"/>
        </w:trPr>
        <w:tc>
          <w:tcPr>
            <w:tcW w:w="699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656" w:type="dxa"/>
          </w:tcPr>
          <w:p w:rsidR="00D6281B" w:rsidRPr="00D6281B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поселение для ре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«Благоус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ройство территории населенного пункта р.п. Карсун  в 2016 году», подгото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ленного на основе местных инициатив граждан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434,08477</w:t>
            </w:r>
          </w:p>
        </w:tc>
        <w:tc>
          <w:tcPr>
            <w:tcW w:w="1118" w:type="dxa"/>
          </w:tcPr>
          <w:p w:rsidR="00D6281B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D6281B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F56A96" w:rsidTr="00645C37">
        <w:trPr>
          <w:trHeight w:val="157"/>
        </w:trPr>
        <w:tc>
          <w:tcPr>
            <w:tcW w:w="699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56" w:type="dxa"/>
          </w:tcPr>
          <w:p w:rsidR="00F56A96" w:rsidRPr="00EF5A7E" w:rsidRDefault="00F56A96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- 2016»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18" w:type="dxa"/>
          </w:tcPr>
          <w:p w:rsidR="00F56A96" w:rsidRDefault="00F56A96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F56A96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F5A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2017»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F56A96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449,93282</w:t>
            </w:r>
          </w:p>
        </w:tc>
        <w:tc>
          <w:tcPr>
            <w:tcW w:w="1118" w:type="dxa"/>
          </w:tcPr>
          <w:p w:rsidR="00EF5A7E" w:rsidRDefault="00F56A96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449,93282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F5A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6" w:type="dxa"/>
          </w:tcPr>
          <w:p w:rsid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2018»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294,07566</w:t>
            </w:r>
          </w:p>
        </w:tc>
        <w:tc>
          <w:tcPr>
            <w:tcW w:w="1118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294,07566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F56A96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F5A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56" w:type="dxa"/>
          </w:tcPr>
          <w:p w:rsid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«Народный бюджет – 2019»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300,00000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Праздничное оформление терр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тории муниципал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ного образования Карсунское горо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ское поселение к праздничным мер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приятиям: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670,</w:t>
            </w:r>
          </w:p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60481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670,60481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674,23117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879,96220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879,96220</w:t>
            </w:r>
          </w:p>
        </w:tc>
        <w:tc>
          <w:tcPr>
            <w:tcW w:w="1118" w:type="dxa"/>
          </w:tcPr>
          <w:p w:rsidR="00EF5A7E" w:rsidRDefault="00DB18D5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674,78797</w:t>
            </w:r>
          </w:p>
        </w:tc>
        <w:tc>
          <w:tcPr>
            <w:tcW w:w="1118" w:type="dxa"/>
          </w:tcPr>
          <w:p w:rsidR="00EF5A7E" w:rsidRDefault="00DB18D5" w:rsidP="00F56A9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674,78797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681,50000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681,50000</w:t>
            </w:r>
          </w:p>
        </w:tc>
      </w:tr>
      <w:tr w:rsidR="00EF5A7E" w:rsidTr="00645C37">
        <w:trPr>
          <w:trHeight w:val="157"/>
        </w:trPr>
        <w:tc>
          <w:tcPr>
            <w:tcW w:w="699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2656" w:type="dxa"/>
          </w:tcPr>
          <w:p w:rsidR="00EF5A7E" w:rsidRPr="00EF5A7E" w:rsidRDefault="00EF5A7E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сунское городское поселение на реал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зацию мероприятий подпрограммы «Создание ко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фортной среды в Ульяновской обла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ти на 2014-2018 г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ды» (поставка де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F5A7E">
              <w:rPr>
                <w:rFonts w:ascii="Times New Roman" w:hAnsi="Times New Roman" w:cs="Times New Roman"/>
                <w:sz w:val="28"/>
                <w:szCs w:val="28"/>
              </w:rPr>
              <w:t>ской площадки)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7,34211</w:t>
            </w:r>
          </w:p>
        </w:tc>
        <w:tc>
          <w:tcPr>
            <w:tcW w:w="1118" w:type="dxa"/>
          </w:tcPr>
          <w:p w:rsidR="00EF5A7E" w:rsidRDefault="00EF5A7E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EF5A7E" w:rsidRDefault="00EF5A7E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Кар-сунское городское поселение для ре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 «Благо-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устройство терр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тории мест захор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нения в р.п.Карсун  в 2018 году», по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готовленного на 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нове местных ин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циатив граждан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DB18D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375,81755</w:t>
            </w:r>
          </w:p>
        </w:tc>
        <w:tc>
          <w:tcPr>
            <w:tcW w:w="1118" w:type="dxa"/>
          </w:tcPr>
          <w:p w:rsidR="00334C3C" w:rsidRDefault="00DB18D5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375,81755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Софинансирование муниципального образования Кар-сунское городское поселение для ре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лизации проекта развития муниц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пального образов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ния Ульяновской области, подгото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ленного на основе местных инициатив граждан в 2019 году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250,00000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656" w:type="dxa"/>
          </w:tcPr>
          <w:p w:rsidR="00334C3C" w:rsidRPr="00334C3C" w:rsidRDefault="00334C3C" w:rsidP="00D6281B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Поддержка мес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ных инициатив граждан, прож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вающих в сельской ме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стности, в рамках подпрограммы «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тойчивое развитие сельских терри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рий»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 xml:space="preserve"> государстве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ной програм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мы Ульяновской обла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3571C">
              <w:rPr>
                <w:rFonts w:ascii="Times New Roman" w:hAnsi="Times New Roman" w:cs="Times New Roman"/>
                <w:sz w:val="28"/>
                <w:szCs w:val="28"/>
              </w:rPr>
              <w:t>ти «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Развитие сел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ского хозяйства и регулирование рынков сельскох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зяйственной пр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дукции, сырья и продовольствия в Ульяновской обла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334C3C">
              <w:rPr>
                <w:rFonts w:ascii="Times New Roman" w:hAnsi="Times New Roman" w:cs="Times New Roman"/>
                <w:sz w:val="28"/>
                <w:szCs w:val="28"/>
              </w:rPr>
              <w:t>ти на</w:t>
            </w:r>
            <w:r w:rsidR="0023571C">
              <w:rPr>
                <w:sz w:val="28"/>
                <w:szCs w:val="28"/>
              </w:rPr>
              <w:t xml:space="preserve"> 2014-2020 г</w:t>
            </w:r>
            <w:r w:rsidR="0023571C">
              <w:rPr>
                <w:sz w:val="28"/>
                <w:szCs w:val="28"/>
              </w:rPr>
              <w:t>о</w:t>
            </w:r>
            <w:r w:rsidR="0023571C">
              <w:rPr>
                <w:sz w:val="28"/>
                <w:szCs w:val="28"/>
              </w:rPr>
              <w:t>ды»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118" w:type="dxa"/>
          </w:tcPr>
          <w:p w:rsidR="00334C3C" w:rsidRDefault="00334C3C" w:rsidP="0073122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D6281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3,54344</w:t>
            </w:r>
          </w:p>
        </w:tc>
        <w:tc>
          <w:tcPr>
            <w:tcW w:w="1118" w:type="dxa"/>
          </w:tcPr>
          <w:p w:rsidR="00334C3C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3,54344</w:t>
            </w:r>
          </w:p>
        </w:tc>
        <w:tc>
          <w:tcPr>
            <w:tcW w:w="1118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184" w:type="dxa"/>
          </w:tcPr>
          <w:p w:rsidR="00334C3C" w:rsidRDefault="00334C3C" w:rsidP="002E523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</w:tr>
      <w:tr w:rsidR="00334C3C" w:rsidTr="00645C37">
        <w:trPr>
          <w:trHeight w:val="157"/>
        </w:trPr>
        <w:tc>
          <w:tcPr>
            <w:tcW w:w="699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6" w:type="dxa"/>
          </w:tcPr>
          <w:p w:rsidR="00334C3C" w:rsidRPr="00DC0382" w:rsidRDefault="00334C3C" w:rsidP="00CA408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4700,78551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5646,47225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6226,62103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6226,62103</w:t>
            </w:r>
          </w:p>
        </w:tc>
        <w:tc>
          <w:tcPr>
            <w:tcW w:w="1118" w:type="dxa"/>
          </w:tcPr>
          <w:p w:rsidR="00334C3C" w:rsidRPr="00DC0382" w:rsidRDefault="00215BC0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5430,14515</w:t>
            </w:r>
          </w:p>
        </w:tc>
        <w:tc>
          <w:tcPr>
            <w:tcW w:w="1118" w:type="dxa"/>
          </w:tcPr>
          <w:p w:rsidR="00334C3C" w:rsidRPr="00DC0382" w:rsidRDefault="00DB18D5" w:rsidP="00DB18D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5426,60171</w:t>
            </w:r>
          </w:p>
        </w:tc>
        <w:tc>
          <w:tcPr>
            <w:tcW w:w="1118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5802,90000</w:t>
            </w:r>
          </w:p>
        </w:tc>
        <w:tc>
          <w:tcPr>
            <w:tcW w:w="1184" w:type="dxa"/>
          </w:tcPr>
          <w:p w:rsidR="00334C3C" w:rsidRPr="00DC0382" w:rsidRDefault="00334C3C" w:rsidP="001A6BA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5802,90000</w:t>
            </w:r>
          </w:p>
        </w:tc>
      </w:tr>
    </w:tbl>
    <w:p w:rsidR="001A6BAA" w:rsidRDefault="001A6BAA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221" w:rsidRDefault="00256221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  <w:r w:rsidR="009856A4">
        <w:rPr>
          <w:rFonts w:ascii="Times New Roman" w:hAnsi="Times New Roman" w:cs="Times New Roman"/>
          <w:b/>
          <w:sz w:val="28"/>
          <w:szCs w:val="28"/>
        </w:rPr>
        <w:t xml:space="preserve"> ».</w:t>
      </w:r>
    </w:p>
    <w:p w:rsidR="009856A4" w:rsidRDefault="009856A4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6A4" w:rsidRPr="001A6BAA" w:rsidRDefault="009856A4" w:rsidP="001A6BA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</w:t>
      </w:r>
    </w:p>
    <w:sectPr w:rsidR="009856A4" w:rsidRPr="001A6BAA" w:rsidSect="009F0AAD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E24" w:rsidRDefault="00645E24" w:rsidP="00386055">
      <w:pPr>
        <w:spacing w:after="0" w:line="240" w:lineRule="auto"/>
      </w:pPr>
      <w:r>
        <w:separator/>
      </w:r>
    </w:p>
  </w:endnote>
  <w:endnote w:type="continuationSeparator" w:id="1">
    <w:p w:rsidR="00645E24" w:rsidRDefault="00645E24" w:rsidP="00386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E24" w:rsidRDefault="00645E24" w:rsidP="00386055">
      <w:pPr>
        <w:spacing w:after="0" w:line="240" w:lineRule="auto"/>
      </w:pPr>
      <w:r>
        <w:separator/>
      </w:r>
    </w:p>
  </w:footnote>
  <w:footnote w:type="continuationSeparator" w:id="1">
    <w:p w:rsidR="00645E24" w:rsidRDefault="00645E24" w:rsidP="003860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8122165"/>
      <w:docPartObj>
        <w:docPartGallery w:val="Page Numbers (Top of Page)"/>
        <w:docPartUnique/>
      </w:docPartObj>
    </w:sdtPr>
    <w:sdtContent>
      <w:p w:rsidR="00D6281B" w:rsidRDefault="007F4DC3">
        <w:pPr>
          <w:pStyle w:val="a7"/>
          <w:jc w:val="center"/>
        </w:pPr>
        <w:r>
          <w:fldChar w:fldCharType="begin"/>
        </w:r>
        <w:r w:rsidR="00D6281B">
          <w:instrText>PAGE   \* MERGEFORMAT</w:instrText>
        </w:r>
        <w:r>
          <w:fldChar w:fldCharType="separate"/>
        </w:r>
        <w:r w:rsidR="00215BC0">
          <w:rPr>
            <w:noProof/>
          </w:rPr>
          <w:t>6</w:t>
        </w:r>
        <w:r>
          <w:fldChar w:fldCharType="end"/>
        </w:r>
      </w:p>
    </w:sdtContent>
  </w:sdt>
  <w:p w:rsidR="00D6281B" w:rsidRDefault="00D6281B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6BAA"/>
    <w:rsid w:val="000470C3"/>
    <w:rsid w:val="000D3833"/>
    <w:rsid w:val="00101BE6"/>
    <w:rsid w:val="00132536"/>
    <w:rsid w:val="00151C1D"/>
    <w:rsid w:val="001A6BAA"/>
    <w:rsid w:val="00215BC0"/>
    <w:rsid w:val="0023571C"/>
    <w:rsid w:val="00256221"/>
    <w:rsid w:val="002644F2"/>
    <w:rsid w:val="00271706"/>
    <w:rsid w:val="0028362C"/>
    <w:rsid w:val="002B7D05"/>
    <w:rsid w:val="002C1084"/>
    <w:rsid w:val="002D7E0D"/>
    <w:rsid w:val="00334C3C"/>
    <w:rsid w:val="00386055"/>
    <w:rsid w:val="00392FE8"/>
    <w:rsid w:val="003C6F6D"/>
    <w:rsid w:val="003F22EA"/>
    <w:rsid w:val="0041227D"/>
    <w:rsid w:val="00451B30"/>
    <w:rsid w:val="00455F91"/>
    <w:rsid w:val="00475302"/>
    <w:rsid w:val="004933B8"/>
    <w:rsid w:val="00610193"/>
    <w:rsid w:val="00623BE6"/>
    <w:rsid w:val="00645C37"/>
    <w:rsid w:val="00645E24"/>
    <w:rsid w:val="006F2835"/>
    <w:rsid w:val="007129C4"/>
    <w:rsid w:val="00731220"/>
    <w:rsid w:val="007734D9"/>
    <w:rsid w:val="00780AB8"/>
    <w:rsid w:val="0078786D"/>
    <w:rsid w:val="007F4DC3"/>
    <w:rsid w:val="00847647"/>
    <w:rsid w:val="008C38A6"/>
    <w:rsid w:val="008D5CA8"/>
    <w:rsid w:val="00950719"/>
    <w:rsid w:val="009728D8"/>
    <w:rsid w:val="00977C3D"/>
    <w:rsid w:val="009856A4"/>
    <w:rsid w:val="009F0AAD"/>
    <w:rsid w:val="009F21DF"/>
    <w:rsid w:val="00A4091F"/>
    <w:rsid w:val="00A4196A"/>
    <w:rsid w:val="00AB0547"/>
    <w:rsid w:val="00B0642C"/>
    <w:rsid w:val="00B313C4"/>
    <w:rsid w:val="00B80C01"/>
    <w:rsid w:val="00B96F38"/>
    <w:rsid w:val="00C75826"/>
    <w:rsid w:val="00C95B86"/>
    <w:rsid w:val="00CA408E"/>
    <w:rsid w:val="00CD1614"/>
    <w:rsid w:val="00D6281B"/>
    <w:rsid w:val="00DA6CB6"/>
    <w:rsid w:val="00DB18D5"/>
    <w:rsid w:val="00DB52E6"/>
    <w:rsid w:val="00DC0382"/>
    <w:rsid w:val="00DC19DC"/>
    <w:rsid w:val="00DC6350"/>
    <w:rsid w:val="00DD2F91"/>
    <w:rsid w:val="00EF5A7E"/>
    <w:rsid w:val="00F26662"/>
    <w:rsid w:val="00F33E6C"/>
    <w:rsid w:val="00F56A96"/>
    <w:rsid w:val="00F65905"/>
    <w:rsid w:val="00F83D6F"/>
    <w:rsid w:val="00FA5028"/>
    <w:rsid w:val="00FB4422"/>
    <w:rsid w:val="00FB5C9E"/>
    <w:rsid w:val="00FC28BD"/>
    <w:rsid w:val="00FD6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6055"/>
  </w:style>
  <w:style w:type="paragraph" w:styleId="a9">
    <w:name w:val="footer"/>
    <w:basedOn w:val="a"/>
    <w:link w:val="aa"/>
    <w:uiPriority w:val="99"/>
    <w:unhideWhenUsed/>
    <w:rsid w:val="003860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60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6BAA"/>
    <w:pPr>
      <w:spacing w:after="0" w:line="240" w:lineRule="auto"/>
    </w:pPr>
  </w:style>
  <w:style w:type="table" w:styleId="a4">
    <w:name w:val="Table Grid"/>
    <w:basedOn w:val="a1"/>
    <w:uiPriority w:val="59"/>
    <w:rsid w:val="001A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0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09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CC9F5-ADDD-4DDE-9513-589C3D41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Карсунское гор. пос</Company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39</cp:revision>
  <cp:lastPrinted>2017-12-27T07:03:00Z</cp:lastPrinted>
  <dcterms:created xsi:type="dcterms:W3CDTF">2015-03-10T12:29:00Z</dcterms:created>
  <dcterms:modified xsi:type="dcterms:W3CDTF">2018-12-28T05:30:00Z</dcterms:modified>
</cp:coreProperties>
</file>