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Приложение № 6</w:t>
      </w:r>
    </w:p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к Положению</w:t>
      </w:r>
    </w:p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210"/>
      </w:tblGrid>
      <w:tr w:rsidR="00DF011C" w:rsidTr="00F241D3">
        <w:tc>
          <w:tcPr>
            <w:tcW w:w="4644" w:type="dxa"/>
          </w:tcPr>
          <w:p w:rsidR="00DF011C" w:rsidRDefault="00DF011C" w:rsidP="007B308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F241D3" w:rsidRDefault="00DF011C" w:rsidP="00DF011C">
            <w:pPr>
              <w:pStyle w:val="a3"/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241D3">
              <w:rPr>
                <w:rFonts w:ascii="Times New Roman" w:hAnsi="Times New Roman" w:cs="Times New Roman"/>
                <w:sz w:val="28"/>
                <w:szCs w:val="28"/>
              </w:rPr>
              <w:t>ТВЕРЖДАЮ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Наименование должности руководителя администрации</w:t>
            </w:r>
            <w:r w:rsidRPr="00DC085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</w:t>
            </w:r>
            <w:r w:rsidRPr="00DC085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C085B">
              <w:rPr>
                <w:rFonts w:ascii="Times New Roman" w:hAnsi="Times New Roman" w:cs="Times New Roman"/>
                <w:sz w:val="28"/>
                <w:szCs w:val="28"/>
              </w:rPr>
              <w:t>вания «Карсунский район» Ульяновской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DC085B">
              <w:rPr>
                <w:rFonts w:ascii="Times New Roman" w:hAnsi="Times New Roman" w:cs="Times New Roman"/>
                <w:sz w:val="28"/>
                <w:szCs w:val="28"/>
              </w:rPr>
              <w:t xml:space="preserve"> отраслевых (функциональных) орган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C085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муниципального образования «Карсунский район» </w:t>
            </w:r>
          </w:p>
          <w:p w:rsidR="00F241D3" w:rsidRDefault="00DF011C" w:rsidP="00DF011C">
            <w:pPr>
              <w:pStyle w:val="a3"/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085B">
              <w:rPr>
                <w:rFonts w:ascii="Times New Roman" w:hAnsi="Times New Roman" w:cs="Times New Roman"/>
                <w:sz w:val="28"/>
                <w:szCs w:val="28"/>
              </w:rPr>
              <w:t>Ульяновской о</w:t>
            </w:r>
            <w:r w:rsidRPr="00DC085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DC085B">
              <w:rPr>
                <w:rFonts w:ascii="Times New Roman" w:hAnsi="Times New Roman" w:cs="Times New Roman"/>
                <w:sz w:val="28"/>
                <w:szCs w:val="28"/>
              </w:rPr>
              <w:t>ласти</w:t>
            </w:r>
          </w:p>
          <w:p w:rsidR="00801675" w:rsidRDefault="00DF011C" w:rsidP="00DF011C">
            <w:pPr>
              <w:pStyle w:val="a3"/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01675" w:rsidRDefault="00801675" w:rsidP="00DF01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 _____________________ 20___г.</w:t>
            </w:r>
          </w:p>
          <w:p w:rsidR="00DF011C" w:rsidRDefault="00DF011C" w:rsidP="00DF011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</w:t>
            </w:r>
          </w:p>
        </w:tc>
      </w:tr>
    </w:tbl>
    <w:p w:rsidR="00DF011C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7B3086" w:rsidRPr="00801675" w:rsidRDefault="007B3086" w:rsidP="007B30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1675">
        <w:rPr>
          <w:rFonts w:ascii="Times New Roman" w:hAnsi="Times New Roman" w:cs="Times New Roman"/>
          <w:b/>
          <w:sz w:val="28"/>
          <w:szCs w:val="28"/>
        </w:rPr>
        <w:t>ИНДИВИДУАЛЬНЫЙ ПЛАН ПОДГОТОВКИ</w:t>
      </w:r>
    </w:p>
    <w:p w:rsidR="007B3086" w:rsidRPr="00801675" w:rsidRDefault="007B3086" w:rsidP="007B30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1675">
        <w:rPr>
          <w:rFonts w:ascii="Times New Roman" w:hAnsi="Times New Roman" w:cs="Times New Roman"/>
          <w:b/>
          <w:sz w:val="28"/>
          <w:szCs w:val="28"/>
        </w:rPr>
        <w:t>на ________ год</w:t>
      </w:r>
    </w:p>
    <w:p w:rsidR="007B3086" w:rsidRDefault="007B3086" w:rsidP="007B308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___________________________________________________,</w:t>
      </w:r>
    </w:p>
    <w:p w:rsidR="007B3086" w:rsidRDefault="007B3086" w:rsidP="007B30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7B3086" w:rsidRDefault="007B3086" w:rsidP="007B308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B3086" w:rsidRDefault="00801675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B3086">
        <w:rPr>
          <w:rFonts w:ascii="Times New Roman" w:hAnsi="Times New Roman" w:cs="Times New Roman"/>
          <w:sz w:val="28"/>
          <w:szCs w:val="28"/>
        </w:rPr>
        <w:t>ачисленного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308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B308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7B3086">
        <w:rPr>
          <w:rFonts w:ascii="Times New Roman" w:hAnsi="Times New Roman" w:cs="Times New Roman"/>
          <w:sz w:val="28"/>
          <w:szCs w:val="28"/>
        </w:rPr>
        <w:t xml:space="preserve">) в ______ году </w:t>
      </w:r>
      <w:proofErr w:type="gramStart"/>
      <w:r w:rsidR="007B308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B3086"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</w:p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(наименование кадрового резерва)</w:t>
      </w:r>
    </w:p>
    <w:p w:rsidR="007B3086" w:rsidRDefault="007B3086" w:rsidP="007B30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2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9"/>
        <w:gridCol w:w="3881"/>
        <w:gridCol w:w="2295"/>
        <w:gridCol w:w="2835"/>
      </w:tblGrid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Pr="00801675" w:rsidRDefault="007B3086" w:rsidP="008016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675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0167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01675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80167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Pr="00801675" w:rsidRDefault="007B3086" w:rsidP="008016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675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Pr="00801675" w:rsidRDefault="007B3086" w:rsidP="008016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675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7B3086" w:rsidRPr="00801675" w:rsidRDefault="00801675" w:rsidP="008016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67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B3086" w:rsidRPr="00801675">
              <w:rPr>
                <w:rFonts w:ascii="Times New Roman" w:hAnsi="Times New Roman" w:cs="Times New Roman"/>
                <w:sz w:val="28"/>
                <w:szCs w:val="28"/>
              </w:rPr>
              <w:t>ыполнения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Pr="00801675" w:rsidRDefault="007B3086" w:rsidP="008016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675">
              <w:rPr>
                <w:rFonts w:ascii="Times New Roman" w:hAnsi="Times New Roman" w:cs="Times New Roman"/>
                <w:sz w:val="28"/>
                <w:szCs w:val="28"/>
              </w:rPr>
              <w:t>Отметка о</w:t>
            </w:r>
          </w:p>
          <w:p w:rsidR="007B3086" w:rsidRPr="00801675" w:rsidRDefault="007B3086" w:rsidP="008016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01675">
              <w:rPr>
                <w:rFonts w:ascii="Times New Roman" w:hAnsi="Times New Roman" w:cs="Times New Roman"/>
                <w:sz w:val="28"/>
                <w:szCs w:val="28"/>
              </w:rPr>
              <w:t>выполнении</w:t>
            </w:r>
            <w:proofErr w:type="gramEnd"/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подготовка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подготовка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подготовка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086" w:rsidTr="007B3086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086" w:rsidRDefault="007B308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01675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должности </w:t>
      </w:r>
    </w:p>
    <w:p w:rsidR="007B3086" w:rsidRDefault="00801675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</w:t>
      </w:r>
      <w:r w:rsidR="007B3086">
        <w:rPr>
          <w:rFonts w:ascii="Times New Roman" w:hAnsi="Times New Roman" w:cs="Times New Roman"/>
          <w:sz w:val="28"/>
          <w:szCs w:val="28"/>
        </w:rPr>
        <w:t>ководителя</w:t>
      </w:r>
      <w:r>
        <w:rPr>
          <w:rFonts w:ascii="Times New Roman" w:hAnsi="Times New Roman" w:cs="Times New Roman"/>
          <w:sz w:val="28"/>
          <w:szCs w:val="28"/>
        </w:rPr>
        <w:t xml:space="preserve"> кадровой службы</w:t>
      </w:r>
      <w:r w:rsidR="007B3086">
        <w:rPr>
          <w:rFonts w:ascii="Times New Roman" w:hAnsi="Times New Roman" w:cs="Times New Roman"/>
          <w:sz w:val="28"/>
          <w:szCs w:val="28"/>
        </w:rPr>
        <w:t xml:space="preserve">        __________     _____________________</w:t>
      </w:r>
    </w:p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(подпись)     </w:t>
      </w:r>
      <w:r w:rsidR="00801675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(Ф.И.О.)</w:t>
      </w:r>
    </w:p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3086" w:rsidRDefault="007B3086" w:rsidP="007B30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 _________________________________________________________</w:t>
      </w:r>
    </w:p>
    <w:p w:rsidR="007B3086" w:rsidRDefault="007B3086" w:rsidP="007B30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(дата и подпись лица, включенного в кадровый резерв</w:t>
      </w:r>
      <w:r w:rsidR="00801675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241D3" w:rsidRDefault="00F241D3" w:rsidP="008016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B26BC" w:rsidRDefault="007B3086" w:rsidP="00801675">
      <w:pPr>
        <w:pStyle w:val="a3"/>
        <w:jc w:val="center"/>
      </w:pP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sectPr w:rsidR="00EB26BC" w:rsidSect="007B308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7B3086"/>
    <w:rsid w:val="007B3086"/>
    <w:rsid w:val="00801675"/>
    <w:rsid w:val="00DF011C"/>
    <w:rsid w:val="00EB26BC"/>
    <w:rsid w:val="00F24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3086"/>
    <w:pPr>
      <w:spacing w:after="0" w:line="240" w:lineRule="auto"/>
    </w:pPr>
  </w:style>
  <w:style w:type="table" w:styleId="a4">
    <w:name w:val="Table Grid"/>
    <w:basedOn w:val="a1"/>
    <w:uiPriority w:val="59"/>
    <w:rsid w:val="00DF01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F01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2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4</cp:revision>
  <dcterms:created xsi:type="dcterms:W3CDTF">2019-02-11T06:23:00Z</dcterms:created>
  <dcterms:modified xsi:type="dcterms:W3CDTF">2019-02-11T06:52:00Z</dcterms:modified>
</cp:coreProperties>
</file>