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BB" w:rsidRDefault="00E01ABB" w:rsidP="00E01ABB">
      <w:pPr>
        <w:pStyle w:val="ConsPlusNormal"/>
        <w:widowControl/>
        <w:spacing w:line="360" w:lineRule="auto"/>
        <w:ind w:left="6480" w:firstLine="0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Приложение № 4</w:t>
      </w:r>
    </w:p>
    <w:p w:rsidR="00E01ABB" w:rsidRDefault="00E01ABB" w:rsidP="00E01ABB">
      <w:pPr>
        <w:pStyle w:val="ConsPlusNormal"/>
        <w:widowControl/>
        <w:spacing w:line="360" w:lineRule="auto"/>
        <w:ind w:left="64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E01ABB" w:rsidRPr="00053BAC" w:rsidRDefault="00E01ABB" w:rsidP="00E01AB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01ABB" w:rsidRPr="00E01ABB" w:rsidRDefault="00E01ABB" w:rsidP="00E01A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ABB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E01ABB" w:rsidRPr="00E01ABB" w:rsidRDefault="00E01ABB" w:rsidP="00E01A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ABB">
        <w:rPr>
          <w:rFonts w:ascii="Times New Roman" w:hAnsi="Times New Roman" w:cs="Times New Roman"/>
          <w:b/>
          <w:sz w:val="28"/>
          <w:szCs w:val="28"/>
        </w:rPr>
        <w:t>о составе и движении кадрового резерва</w:t>
      </w:r>
    </w:p>
    <w:p w:rsidR="00E01ABB" w:rsidRPr="00E01ABB" w:rsidRDefault="00E01ABB" w:rsidP="00E01A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1ABB">
        <w:rPr>
          <w:rFonts w:ascii="Times New Roman" w:hAnsi="Times New Roman" w:cs="Times New Roman"/>
          <w:sz w:val="28"/>
          <w:szCs w:val="28"/>
        </w:rPr>
        <w:t>____________________________________________ за _______ год</w:t>
      </w:r>
    </w:p>
    <w:p w:rsidR="00E01ABB" w:rsidRPr="00E01ABB" w:rsidRDefault="00E01ABB" w:rsidP="00E01A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1ABB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</w:t>
      </w:r>
      <w:r w:rsidRPr="00E01ABB">
        <w:rPr>
          <w:rFonts w:ascii="Times New Roman" w:hAnsi="Times New Roman" w:cs="Times New Roman"/>
          <w:sz w:val="28"/>
          <w:szCs w:val="28"/>
        </w:rPr>
        <w:t>)</w:t>
      </w:r>
    </w:p>
    <w:p w:rsidR="00E01ABB" w:rsidRDefault="00E01ABB" w:rsidP="00E01A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32"/>
        <w:gridCol w:w="643"/>
        <w:gridCol w:w="432"/>
        <w:gridCol w:w="432"/>
        <w:gridCol w:w="432"/>
        <w:gridCol w:w="714"/>
        <w:gridCol w:w="425"/>
        <w:gridCol w:w="1134"/>
        <w:gridCol w:w="993"/>
        <w:gridCol w:w="567"/>
        <w:gridCol w:w="567"/>
        <w:gridCol w:w="567"/>
        <w:gridCol w:w="567"/>
        <w:gridCol w:w="992"/>
        <w:gridCol w:w="673"/>
      </w:tblGrid>
      <w:tr w:rsidR="00E01ABB" w:rsidTr="006D6A1B">
        <w:tc>
          <w:tcPr>
            <w:tcW w:w="2371" w:type="dxa"/>
            <w:gridSpan w:val="5"/>
          </w:tcPr>
          <w:p w:rsidR="00E01ABB" w:rsidRPr="00002618" w:rsidRDefault="00E01ABB" w:rsidP="006D6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18">
              <w:rPr>
                <w:rFonts w:ascii="Times New Roman" w:hAnsi="Times New Roman" w:cs="Times New Roman"/>
                <w:sz w:val="24"/>
                <w:szCs w:val="24"/>
              </w:rPr>
              <w:t>Количество канд</w:t>
            </w:r>
            <w:r w:rsidRPr="000026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2618">
              <w:rPr>
                <w:rFonts w:ascii="Times New Roman" w:hAnsi="Times New Roman" w:cs="Times New Roman"/>
                <w:sz w:val="24"/>
                <w:szCs w:val="24"/>
              </w:rPr>
              <w:t>датов, включенных в кадровый резерв (человек)</w:t>
            </w:r>
          </w:p>
        </w:tc>
        <w:tc>
          <w:tcPr>
            <w:tcW w:w="714" w:type="dxa"/>
            <w:vMerge w:val="restart"/>
          </w:tcPr>
          <w:p w:rsidR="00E01ABB" w:rsidRDefault="00E01ABB" w:rsidP="006D6A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618">
              <w:rPr>
                <w:rFonts w:ascii="Times New Roman" w:hAnsi="Times New Roman" w:cs="Times New Roman"/>
                <w:sz w:val="24"/>
                <w:szCs w:val="24"/>
              </w:rPr>
              <w:t>Имеют высшее обр</w:t>
            </w:r>
            <w:r w:rsidRPr="000026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2618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0026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26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E01ABB" w:rsidRPr="00002618" w:rsidRDefault="00E01ABB" w:rsidP="006D6A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век)</w:t>
            </w:r>
          </w:p>
        </w:tc>
        <w:tc>
          <w:tcPr>
            <w:tcW w:w="2552" w:type="dxa"/>
            <w:gridSpan w:val="3"/>
          </w:tcPr>
          <w:p w:rsidR="00E01ABB" w:rsidRDefault="00E01ABB" w:rsidP="006D6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1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Направлены </w:t>
            </w:r>
          </w:p>
          <w:p w:rsidR="00E01ABB" w:rsidRPr="00002618" w:rsidRDefault="00E01ABB" w:rsidP="006D6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18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2268" w:type="dxa"/>
            <w:gridSpan w:val="4"/>
          </w:tcPr>
          <w:p w:rsidR="00E01ABB" w:rsidRPr="00002618" w:rsidRDefault="00E01ABB" w:rsidP="006D6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18">
              <w:rPr>
                <w:rFonts w:ascii="Times New Roman" w:hAnsi="Times New Roman" w:cs="Times New Roman"/>
                <w:sz w:val="24"/>
                <w:szCs w:val="24"/>
              </w:rPr>
              <w:t>Состав кадрового резерва по возрасту (человек)</w:t>
            </w:r>
          </w:p>
        </w:tc>
        <w:tc>
          <w:tcPr>
            <w:tcW w:w="992" w:type="dxa"/>
            <w:vMerge w:val="restart"/>
          </w:tcPr>
          <w:p w:rsidR="00E01ABB" w:rsidRPr="00002618" w:rsidRDefault="00E01ABB" w:rsidP="006D6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18">
              <w:rPr>
                <w:rFonts w:ascii="Times New Roman" w:hAnsi="Times New Roman" w:cs="Times New Roman"/>
                <w:sz w:val="24"/>
                <w:szCs w:val="24"/>
              </w:rPr>
              <w:t>Назн</w:t>
            </w:r>
            <w:r w:rsidRPr="000026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2618">
              <w:rPr>
                <w:rFonts w:ascii="Times New Roman" w:hAnsi="Times New Roman" w:cs="Times New Roman"/>
                <w:sz w:val="24"/>
                <w:szCs w:val="24"/>
              </w:rPr>
              <w:t xml:space="preserve">чены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 в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лах </w:t>
            </w:r>
            <w:r w:rsidRPr="00002618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 w:rsidRPr="000026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2618">
              <w:rPr>
                <w:rFonts w:ascii="Times New Roman" w:hAnsi="Times New Roman" w:cs="Times New Roman"/>
                <w:sz w:val="24"/>
                <w:szCs w:val="24"/>
              </w:rPr>
              <w:t>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группы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r w:rsidRPr="00002618">
              <w:rPr>
                <w:rFonts w:ascii="Times New Roman" w:hAnsi="Times New Roman" w:cs="Times New Roman"/>
                <w:sz w:val="24"/>
                <w:szCs w:val="24"/>
              </w:rPr>
              <w:t xml:space="preserve"> (чел</w:t>
            </w:r>
            <w:r w:rsidRPr="000026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2618">
              <w:rPr>
                <w:rFonts w:ascii="Times New Roman" w:hAnsi="Times New Roman" w:cs="Times New Roman"/>
                <w:sz w:val="24"/>
                <w:szCs w:val="24"/>
              </w:rPr>
              <w:t>век)</w:t>
            </w:r>
          </w:p>
        </w:tc>
        <w:tc>
          <w:tcPr>
            <w:tcW w:w="673" w:type="dxa"/>
            <w:vMerge w:val="restart"/>
          </w:tcPr>
          <w:p w:rsidR="00E01ABB" w:rsidRPr="00002618" w:rsidRDefault="00E01ABB" w:rsidP="006D6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18">
              <w:rPr>
                <w:rFonts w:ascii="Times New Roman" w:hAnsi="Times New Roman" w:cs="Times New Roman"/>
                <w:sz w:val="24"/>
                <w:szCs w:val="24"/>
              </w:rPr>
              <w:t>Примеч</w:t>
            </w:r>
            <w:r w:rsidRPr="000026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26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E01ABB" w:rsidTr="006D6A1B">
        <w:trPr>
          <w:cantSplit/>
          <w:trHeight w:val="1332"/>
        </w:trPr>
        <w:tc>
          <w:tcPr>
            <w:tcW w:w="432" w:type="dxa"/>
            <w:textDirection w:val="btLr"/>
          </w:tcPr>
          <w:p w:rsidR="00E01ABB" w:rsidRPr="00436014" w:rsidRDefault="00E01ABB" w:rsidP="006D6A1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643" w:type="dxa"/>
            <w:textDirection w:val="btLr"/>
          </w:tcPr>
          <w:p w:rsidR="00E01ABB" w:rsidRPr="00436014" w:rsidRDefault="00E01ABB" w:rsidP="006D6A1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униципальных</w:t>
            </w:r>
          </w:p>
          <w:p w:rsidR="00E01ABB" w:rsidRPr="00436014" w:rsidRDefault="00E01ABB" w:rsidP="006D6A1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</w:p>
        </w:tc>
        <w:tc>
          <w:tcPr>
            <w:tcW w:w="432" w:type="dxa"/>
            <w:textDirection w:val="btLr"/>
          </w:tcPr>
          <w:p w:rsidR="00E01ABB" w:rsidRPr="00436014" w:rsidRDefault="00E01ABB" w:rsidP="006D6A1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ных лиц</w:t>
            </w:r>
          </w:p>
        </w:tc>
        <w:tc>
          <w:tcPr>
            <w:tcW w:w="432" w:type="dxa"/>
            <w:textDirection w:val="btLr"/>
          </w:tcPr>
          <w:p w:rsidR="00E01ABB" w:rsidRPr="00436014" w:rsidRDefault="00E01ABB" w:rsidP="006D6A1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ужчин</w:t>
            </w:r>
          </w:p>
        </w:tc>
        <w:tc>
          <w:tcPr>
            <w:tcW w:w="432" w:type="dxa"/>
            <w:textDirection w:val="btLr"/>
          </w:tcPr>
          <w:p w:rsidR="00E01ABB" w:rsidRPr="00436014" w:rsidRDefault="00E01ABB" w:rsidP="006D6A1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енщин</w:t>
            </w:r>
          </w:p>
        </w:tc>
        <w:tc>
          <w:tcPr>
            <w:tcW w:w="714" w:type="dxa"/>
            <w:vMerge/>
          </w:tcPr>
          <w:p w:rsidR="00E01ABB" w:rsidRDefault="00E01ABB" w:rsidP="006D6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E01ABB" w:rsidRPr="00E43FD3" w:rsidRDefault="00E01ABB" w:rsidP="006D6A1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3FD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134" w:type="dxa"/>
            <w:textDirection w:val="btLr"/>
          </w:tcPr>
          <w:p w:rsidR="00E01ABB" w:rsidRPr="00E43FD3" w:rsidRDefault="00E01ABB" w:rsidP="006D6A1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3FD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FD3">
              <w:rPr>
                <w:rFonts w:ascii="Times New Roman" w:hAnsi="Times New Roman" w:cs="Times New Roman"/>
                <w:sz w:val="24"/>
                <w:szCs w:val="24"/>
              </w:rPr>
              <w:t>профессиональную переподготовку</w:t>
            </w:r>
          </w:p>
        </w:tc>
        <w:tc>
          <w:tcPr>
            <w:tcW w:w="993" w:type="dxa"/>
            <w:textDirection w:val="btLr"/>
          </w:tcPr>
          <w:p w:rsidR="00E01ABB" w:rsidRPr="00E43FD3" w:rsidRDefault="00E01ABB" w:rsidP="006D6A1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3FD3">
              <w:rPr>
                <w:rFonts w:ascii="Times New Roman" w:hAnsi="Times New Roman" w:cs="Times New Roman"/>
                <w:sz w:val="24"/>
                <w:szCs w:val="24"/>
              </w:rPr>
              <w:t>а повышение квалификации</w:t>
            </w:r>
          </w:p>
        </w:tc>
        <w:tc>
          <w:tcPr>
            <w:tcW w:w="567" w:type="dxa"/>
            <w:textDirection w:val="btLr"/>
          </w:tcPr>
          <w:p w:rsidR="00E01ABB" w:rsidRPr="00002618" w:rsidRDefault="00E01ABB" w:rsidP="006D6A1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2618">
              <w:rPr>
                <w:rFonts w:ascii="Times New Roman" w:hAnsi="Times New Roman" w:cs="Times New Roman"/>
                <w:sz w:val="24"/>
                <w:szCs w:val="24"/>
              </w:rPr>
              <w:t>о 30 лет</w:t>
            </w:r>
          </w:p>
        </w:tc>
        <w:tc>
          <w:tcPr>
            <w:tcW w:w="567" w:type="dxa"/>
            <w:textDirection w:val="btLr"/>
          </w:tcPr>
          <w:p w:rsidR="00E01ABB" w:rsidRPr="00002618" w:rsidRDefault="00E01ABB" w:rsidP="006D6A1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2618">
              <w:rPr>
                <w:rFonts w:ascii="Times New Roman" w:hAnsi="Times New Roman" w:cs="Times New Roman"/>
                <w:sz w:val="24"/>
                <w:szCs w:val="24"/>
              </w:rPr>
              <w:t xml:space="preserve"> 31 года до 40 лет</w:t>
            </w:r>
          </w:p>
        </w:tc>
        <w:tc>
          <w:tcPr>
            <w:tcW w:w="567" w:type="dxa"/>
            <w:textDirection w:val="btLr"/>
          </w:tcPr>
          <w:p w:rsidR="00E01ABB" w:rsidRPr="00002618" w:rsidRDefault="00E01ABB" w:rsidP="006D6A1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02618">
              <w:rPr>
                <w:rFonts w:ascii="Times New Roman" w:hAnsi="Times New Roman" w:cs="Times New Roman"/>
                <w:sz w:val="24"/>
                <w:szCs w:val="24"/>
              </w:rPr>
              <w:t>41 года до 50 лет</w:t>
            </w:r>
          </w:p>
        </w:tc>
        <w:tc>
          <w:tcPr>
            <w:tcW w:w="567" w:type="dxa"/>
            <w:textDirection w:val="btLr"/>
          </w:tcPr>
          <w:p w:rsidR="00E01ABB" w:rsidRPr="00002618" w:rsidRDefault="00E01ABB" w:rsidP="006D6A1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02618">
              <w:rPr>
                <w:rFonts w:ascii="Times New Roman" w:hAnsi="Times New Roman" w:cs="Times New Roman"/>
                <w:sz w:val="24"/>
                <w:szCs w:val="24"/>
              </w:rPr>
              <w:t xml:space="preserve"> 51 года и старше</w:t>
            </w:r>
          </w:p>
        </w:tc>
        <w:tc>
          <w:tcPr>
            <w:tcW w:w="992" w:type="dxa"/>
            <w:vMerge/>
          </w:tcPr>
          <w:p w:rsidR="00E01ABB" w:rsidRDefault="00E01ABB" w:rsidP="006D6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E01ABB" w:rsidRDefault="00E01ABB" w:rsidP="006D6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ABB" w:rsidTr="006D6A1B">
        <w:tc>
          <w:tcPr>
            <w:tcW w:w="432" w:type="dxa"/>
          </w:tcPr>
          <w:p w:rsidR="00E01ABB" w:rsidRPr="00436014" w:rsidRDefault="00E01ABB" w:rsidP="006D6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E01ABB" w:rsidRPr="00436014" w:rsidRDefault="00E01ABB" w:rsidP="006D6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" w:type="dxa"/>
          </w:tcPr>
          <w:p w:rsidR="00E01ABB" w:rsidRPr="00436014" w:rsidRDefault="00E01ABB" w:rsidP="006D6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dxa"/>
          </w:tcPr>
          <w:p w:rsidR="00E01ABB" w:rsidRPr="00436014" w:rsidRDefault="00E01ABB" w:rsidP="006D6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dxa"/>
          </w:tcPr>
          <w:p w:rsidR="00E01ABB" w:rsidRPr="00436014" w:rsidRDefault="00E01ABB" w:rsidP="006D6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:rsidR="00E01ABB" w:rsidRPr="00436014" w:rsidRDefault="00E01ABB" w:rsidP="006D6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E01ABB" w:rsidRPr="00436014" w:rsidRDefault="00E01ABB" w:rsidP="006D6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01ABB" w:rsidRPr="00436014" w:rsidRDefault="00E01ABB" w:rsidP="006D6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01ABB" w:rsidRPr="00436014" w:rsidRDefault="00E01ABB" w:rsidP="006D6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01ABB" w:rsidRPr="00436014" w:rsidRDefault="00E01ABB" w:rsidP="006D6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01ABB" w:rsidRPr="00436014" w:rsidRDefault="00E01ABB" w:rsidP="006D6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01ABB" w:rsidRPr="00436014" w:rsidRDefault="00E01ABB" w:rsidP="006D6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01ABB" w:rsidRPr="00436014" w:rsidRDefault="00E01ABB" w:rsidP="006D6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01ABB" w:rsidRPr="00436014" w:rsidRDefault="00E01ABB" w:rsidP="006D6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3" w:type="dxa"/>
          </w:tcPr>
          <w:p w:rsidR="00E01ABB" w:rsidRPr="00436014" w:rsidRDefault="00E01ABB" w:rsidP="006D6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01ABB" w:rsidTr="006D6A1B">
        <w:tc>
          <w:tcPr>
            <w:tcW w:w="432" w:type="dxa"/>
          </w:tcPr>
          <w:p w:rsidR="00E01ABB" w:rsidRDefault="00E01ABB" w:rsidP="006D6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01ABB" w:rsidRDefault="00E01ABB" w:rsidP="006D6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E01ABB" w:rsidRDefault="00E01ABB" w:rsidP="006D6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E01ABB" w:rsidRDefault="00E01ABB" w:rsidP="006D6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E01ABB" w:rsidRDefault="00E01ABB" w:rsidP="006D6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E01ABB" w:rsidRDefault="00E01ABB" w:rsidP="006D6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01ABB" w:rsidRDefault="00E01ABB" w:rsidP="006D6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1ABB" w:rsidRDefault="00E01ABB" w:rsidP="006D6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01ABB" w:rsidRDefault="00E01ABB" w:rsidP="006D6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01ABB" w:rsidRDefault="00E01ABB" w:rsidP="006D6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01ABB" w:rsidRDefault="00E01ABB" w:rsidP="006D6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01ABB" w:rsidRDefault="00E01ABB" w:rsidP="006D6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01ABB" w:rsidRDefault="00E01ABB" w:rsidP="006D6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01ABB" w:rsidRDefault="00E01ABB" w:rsidP="006D6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E01ABB" w:rsidRDefault="00E01ABB" w:rsidP="006D6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ABB" w:rsidTr="006D6A1B">
        <w:tc>
          <w:tcPr>
            <w:tcW w:w="432" w:type="dxa"/>
          </w:tcPr>
          <w:p w:rsidR="00E01ABB" w:rsidRDefault="00E01ABB" w:rsidP="006D6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01ABB" w:rsidRDefault="00E01ABB" w:rsidP="006D6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E01ABB" w:rsidRDefault="00E01ABB" w:rsidP="006D6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E01ABB" w:rsidRDefault="00E01ABB" w:rsidP="006D6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E01ABB" w:rsidRDefault="00E01ABB" w:rsidP="006D6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E01ABB" w:rsidRDefault="00E01ABB" w:rsidP="006D6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01ABB" w:rsidRDefault="00E01ABB" w:rsidP="006D6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1ABB" w:rsidRDefault="00E01ABB" w:rsidP="006D6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01ABB" w:rsidRDefault="00E01ABB" w:rsidP="006D6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01ABB" w:rsidRDefault="00E01ABB" w:rsidP="006D6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01ABB" w:rsidRDefault="00E01ABB" w:rsidP="006D6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01ABB" w:rsidRDefault="00E01ABB" w:rsidP="006D6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01ABB" w:rsidRDefault="00E01ABB" w:rsidP="006D6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01ABB" w:rsidRDefault="00E01ABB" w:rsidP="006D6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E01ABB" w:rsidRDefault="00E01ABB" w:rsidP="006D6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ABB" w:rsidRPr="00436014" w:rsidRDefault="00E01ABB" w:rsidP="00E01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1ABB" w:rsidRPr="00436014" w:rsidRDefault="00E01ABB" w:rsidP="00E01A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1ABB" w:rsidRPr="00436014" w:rsidRDefault="00E01ABB" w:rsidP="00E01ABB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1ABB" w:rsidRDefault="00E01ABB" w:rsidP="00E01A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6014">
        <w:rPr>
          <w:rFonts w:ascii="Times New Roman" w:hAnsi="Times New Roman" w:cs="Times New Roman"/>
          <w:sz w:val="28"/>
          <w:szCs w:val="28"/>
        </w:rPr>
        <w:t>Наименование должности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</w:p>
    <w:p w:rsidR="00E01ABB" w:rsidRPr="00436014" w:rsidRDefault="00E01ABB" w:rsidP="00E01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 </w:t>
      </w:r>
      <w:r w:rsidRPr="00436014">
        <w:rPr>
          <w:rFonts w:ascii="Times New Roman" w:hAnsi="Times New Roman" w:cs="Times New Roman"/>
          <w:sz w:val="28"/>
          <w:szCs w:val="28"/>
        </w:rPr>
        <w:t>__________         _________________</w:t>
      </w:r>
    </w:p>
    <w:p w:rsidR="00E01ABB" w:rsidRPr="007452A7" w:rsidRDefault="00E01ABB" w:rsidP="00E01A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7452A7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52A7">
        <w:rPr>
          <w:rFonts w:ascii="Times New Roman" w:hAnsi="Times New Roman" w:cs="Times New Roman"/>
          <w:sz w:val="24"/>
          <w:szCs w:val="24"/>
        </w:rPr>
        <w:t xml:space="preserve">     (Ф.И.О.)</w:t>
      </w:r>
    </w:p>
    <w:p w:rsidR="00E01ABB" w:rsidRPr="007452A7" w:rsidRDefault="00E01ABB" w:rsidP="00E01A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1ABB" w:rsidRPr="00436014" w:rsidRDefault="00E01ABB" w:rsidP="00E01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1ABB" w:rsidRPr="00436014" w:rsidRDefault="00E01ABB" w:rsidP="00E01A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601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9389C" w:rsidRDefault="0089389C"/>
    <w:sectPr w:rsidR="0089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1ABB"/>
    <w:rsid w:val="0089389C"/>
    <w:rsid w:val="00E0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ABB"/>
    <w:pPr>
      <w:spacing w:after="0" w:line="240" w:lineRule="auto"/>
    </w:pPr>
  </w:style>
  <w:style w:type="paragraph" w:customStyle="1" w:styleId="ConsPlusNormal">
    <w:name w:val="ConsPlusNormal"/>
    <w:rsid w:val="00E01A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rsid w:val="00E01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LarinaEV</dc:creator>
  <cp:keywords/>
  <dc:description/>
  <cp:lastModifiedBy>LarinaEV</cp:lastModifiedBy>
  <cp:revision>2</cp:revision>
  <dcterms:created xsi:type="dcterms:W3CDTF">2019-02-11T06:15:00Z</dcterms:created>
  <dcterms:modified xsi:type="dcterms:W3CDTF">2019-02-11T06:16:00Z</dcterms:modified>
</cp:coreProperties>
</file>