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F1D" w:rsidRDefault="00B55F1D" w:rsidP="00B55F1D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2</w:t>
      </w:r>
    </w:p>
    <w:p w:rsidR="00B55F1D" w:rsidRDefault="00B55F1D" w:rsidP="00B55F1D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B55F1D" w:rsidRPr="00053BAC" w:rsidRDefault="00B55F1D" w:rsidP="00B55F1D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</w:rPr>
      </w:pPr>
    </w:p>
    <w:p w:rsidR="00B55F1D" w:rsidRPr="00BE23EC" w:rsidRDefault="00B55F1D" w:rsidP="00B55F1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E23EC">
        <w:rPr>
          <w:rFonts w:ascii="Times New Roman" w:hAnsi="Times New Roman" w:cs="Times New Roman"/>
          <w:b/>
          <w:bCs/>
          <w:sz w:val="28"/>
          <w:szCs w:val="28"/>
        </w:rPr>
        <w:t>АНКЕТА</w:t>
      </w:r>
      <w:r w:rsidRPr="00BE23E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E23EC">
        <w:rPr>
          <w:rFonts w:ascii="Times New Roman" w:hAnsi="Times New Roman" w:cs="Times New Roman"/>
          <w:bCs/>
          <w:sz w:val="24"/>
          <w:szCs w:val="24"/>
        </w:rPr>
        <w:t>(заполняется собственноручно)</w:t>
      </w:r>
    </w:p>
    <w:p w:rsidR="00B55F1D" w:rsidRPr="00BD654A" w:rsidRDefault="00B55F1D" w:rsidP="00B55F1D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Кадровый резерв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3EC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B55F1D" w:rsidRPr="00BE23EC" w:rsidRDefault="00B55F1D" w:rsidP="00B55F1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E23EC">
        <w:rPr>
          <w:rFonts w:ascii="Times New Roman" w:hAnsi="Times New Roman" w:cs="Times New Roman"/>
          <w:sz w:val="20"/>
          <w:szCs w:val="20"/>
        </w:rPr>
        <w:t xml:space="preserve">(наименование органа </w:t>
      </w:r>
      <w:r>
        <w:rPr>
          <w:rFonts w:ascii="Times New Roman" w:hAnsi="Times New Roman" w:cs="Times New Roman"/>
          <w:sz w:val="20"/>
          <w:szCs w:val="20"/>
        </w:rPr>
        <w:t>местного самоуправления</w:t>
      </w:r>
      <w:r w:rsidRPr="00BE23EC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65"/>
        <w:gridCol w:w="744"/>
        <w:gridCol w:w="540"/>
        <w:gridCol w:w="5469"/>
        <w:gridCol w:w="1012"/>
        <w:gridCol w:w="1620"/>
      </w:tblGrid>
      <w:tr w:rsidR="00B55F1D" w:rsidRPr="00BD654A" w:rsidTr="006D6A1B">
        <w:trPr>
          <w:cantSplit/>
          <w:trHeight w:val="1000"/>
        </w:trPr>
        <w:tc>
          <w:tcPr>
            <w:tcW w:w="8130" w:type="dxa"/>
            <w:gridSpan w:val="5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для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фотографии</w:t>
            </w:r>
          </w:p>
        </w:tc>
      </w:tr>
      <w:tr w:rsidR="00B55F1D" w:rsidRPr="00BE23EC" w:rsidTr="006D6A1B">
        <w:trPr>
          <w:cantSplit/>
          <w:trHeight w:val="421"/>
        </w:trPr>
        <w:tc>
          <w:tcPr>
            <w:tcW w:w="365" w:type="dxa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84" w:type="dxa"/>
            <w:gridSpan w:val="2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  <w:trHeight w:val="414"/>
        </w:trPr>
        <w:tc>
          <w:tcPr>
            <w:tcW w:w="365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4" w:type="dxa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60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  <w:trHeight w:val="420"/>
        </w:trPr>
        <w:tc>
          <w:tcPr>
            <w:tcW w:w="365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84" w:type="dxa"/>
            <w:gridSpan w:val="2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118"/>
        <w:gridCol w:w="4632"/>
      </w:tblGrid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2. Если изменяли фамилию, имя или 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чество, то укажите их, а также когда, где и по какой причине изменяли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3.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4. Гражданство (если изменяли, то ук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жите, когда и по какой причине, если </w:t>
            </w:r>
            <w:r w:rsidRPr="00BE23E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имеете гражданство другого государства –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 укажите)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5. 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Образование (когда и какую образов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тельную организацию окончил, спец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альность или направление подготовки, квалификация)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6. Послевузовское профессиональное 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разование: аспирантура, адъюнктура, докторантура (наименование образов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тельного или научного учреждения, год окончания).</w:t>
            </w:r>
          </w:p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Учёная степень, учёное звание (когда присвоены, номера дипломов, аттестатов)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7. Какими иностранными языками и яз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ками народов Российской Федерации владеете и в какой степени (читаете и п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реводите со словарём, читаете и можете объясняться, владеете свободно)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Классный чин государственной гра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данской службы Ульяновской области, федеральной государственной гражда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ской службы, дипломатический ранг, 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инское или специальное звание, классный чин правоохранительной службы, клас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ный чин гражданской службы иного субъекта Российской Федерации, квал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9. Были ли Вы судимы, когда и за что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10. Допуск к государственной тайне, оформленный за период работы, службы, учёбы, его форма, номер и дата (если имеется)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E23EC">
        <w:rPr>
          <w:rFonts w:ascii="Times New Roman" w:hAnsi="Times New Roman" w:cs="Times New Roman"/>
          <w:sz w:val="28"/>
          <w:szCs w:val="28"/>
        </w:rPr>
        <w:t>11. Выполняемая работа с начала трудовой деятельности (включая учёбу в высших и средних специальных учебных заведениях, военную службу, раб</w:t>
      </w:r>
      <w:r w:rsidRPr="00BE23EC">
        <w:rPr>
          <w:rFonts w:ascii="Times New Roman" w:hAnsi="Times New Roman" w:cs="Times New Roman"/>
          <w:sz w:val="28"/>
          <w:szCs w:val="28"/>
        </w:rPr>
        <w:t>о</w:t>
      </w:r>
      <w:r w:rsidRPr="00BE23EC">
        <w:rPr>
          <w:rFonts w:ascii="Times New Roman" w:hAnsi="Times New Roman" w:cs="Times New Roman"/>
          <w:sz w:val="28"/>
          <w:szCs w:val="28"/>
        </w:rPr>
        <w:t>ту по совместительству, предпринимательскую деятельность и т.п.).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При заполнении данного пункта необходимо именовать организации так, как они назывались в своё время, военную службу записывать с указанием должн</w:t>
      </w:r>
      <w:r w:rsidRPr="00BE23EC">
        <w:rPr>
          <w:rFonts w:ascii="Times New Roman" w:hAnsi="Times New Roman" w:cs="Times New Roman"/>
          <w:sz w:val="28"/>
          <w:szCs w:val="28"/>
        </w:rPr>
        <w:t>о</w:t>
      </w:r>
      <w:r w:rsidRPr="00BE23EC">
        <w:rPr>
          <w:rFonts w:ascii="Times New Roman" w:hAnsi="Times New Roman" w:cs="Times New Roman"/>
          <w:sz w:val="28"/>
          <w:szCs w:val="28"/>
        </w:rPr>
        <w:t>сти и номера воинской части.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290"/>
        <w:gridCol w:w="1290"/>
        <w:gridCol w:w="4253"/>
        <w:gridCol w:w="2917"/>
      </w:tblGrid>
      <w:tr w:rsidR="00B55F1D" w:rsidRPr="00BE23EC" w:rsidTr="006D6A1B">
        <w:trPr>
          <w:cantSplit/>
        </w:trPr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Месяц и год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Должность с указанием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</w:p>
        </w:tc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(в т.ч. за границей)</w:t>
            </w: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поступле-ния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ухода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E23EC">
        <w:rPr>
          <w:rFonts w:ascii="Times New Roman" w:hAnsi="Times New Roman" w:cs="Times New Roman"/>
          <w:sz w:val="28"/>
          <w:szCs w:val="28"/>
        </w:rPr>
        <w:t>12. Государственные награды, иные награды и знаки отличия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13. Ваши близкие родственники (отец, мать, братья, сёстры и дети), а также муж (жена), в том числе бывшие.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Если родственники изменяли фамилию, имя, отчество, необходимо также ук</w:t>
      </w:r>
      <w:r w:rsidRPr="00BE23EC">
        <w:rPr>
          <w:rFonts w:ascii="Times New Roman" w:hAnsi="Times New Roman" w:cs="Times New Roman"/>
          <w:sz w:val="28"/>
          <w:szCs w:val="28"/>
        </w:rPr>
        <w:t>а</w:t>
      </w:r>
      <w:r w:rsidRPr="00BE23EC">
        <w:rPr>
          <w:rFonts w:ascii="Times New Roman" w:hAnsi="Times New Roman" w:cs="Times New Roman"/>
          <w:sz w:val="28"/>
          <w:szCs w:val="28"/>
        </w:rPr>
        <w:t>зать их прежние фамилию, имя, отчество.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649"/>
        <w:gridCol w:w="2620"/>
        <w:gridCol w:w="1717"/>
        <w:gridCol w:w="2047"/>
        <w:gridCol w:w="1717"/>
      </w:tblGrid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Степень родства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Фамилия, имя,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отчество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Год, число, месяц и м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сто рождения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Место работы (наименование и адрес орган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зации), дол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Домашний адрес (адрес регистрации, фактического проживания)</w:t>
            </w: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14. Ваши близкие родственники (отец, мать, братья, сёстры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</w:t>
      </w:r>
    </w:p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E23E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Pr="00BD654A" w:rsidRDefault="00B55F1D" w:rsidP="00B55F1D">
      <w:pPr>
        <w:jc w:val="both"/>
        <w:rPr>
          <w:rFonts w:ascii="Times New Roman" w:hAnsi="Times New Roman" w:cs="Times New Roman"/>
          <w:sz w:val="24"/>
          <w:szCs w:val="24"/>
        </w:rPr>
      </w:pPr>
      <w:r w:rsidRPr="00BD65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(фамилия, имя, отчество,</w:t>
      </w:r>
    </w:p>
    <w:p w:rsidR="00B55F1D" w:rsidRPr="00BD654A" w:rsidRDefault="00B55F1D" w:rsidP="00B55F1D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8"/>
        </w:rPr>
      </w:pPr>
      <w:r w:rsidRPr="00BD654A">
        <w:rPr>
          <w:rFonts w:ascii="Times New Roman" w:hAnsi="Times New Roman" w:cs="Times New Roman"/>
          <w:sz w:val="24"/>
          <w:szCs w:val="24"/>
        </w:rPr>
        <w:t>с какого времени они проживают за границей)</w:t>
      </w:r>
    </w:p>
    <w:p w:rsidR="00B55F1D" w:rsidRPr="00BD654A" w:rsidRDefault="00B55F1D" w:rsidP="00B55F1D">
      <w:pPr>
        <w:pBdr>
          <w:top w:val="single" w:sz="4" w:space="1" w:color="auto"/>
        </w:pBdr>
        <w:spacing w:line="228" w:lineRule="auto"/>
        <w:rPr>
          <w:rFonts w:ascii="Times New Roman" w:hAnsi="Times New Roman" w:cs="Times New Roman"/>
          <w:sz w:val="2"/>
          <w:szCs w:val="2"/>
        </w:rPr>
      </w:pP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15. Пребывание за границей (когда, где, с какой целью)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16. Отношение к воинской обязанности и воинское звание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17. Домашний адрес (адрес регистрации, фактического проживания), номер т</w:t>
      </w:r>
      <w:r w:rsidRPr="00C35C65">
        <w:rPr>
          <w:rFonts w:ascii="Times New Roman" w:hAnsi="Times New Roman" w:cs="Times New Roman"/>
          <w:sz w:val="28"/>
          <w:szCs w:val="28"/>
        </w:rPr>
        <w:t>е</w:t>
      </w:r>
      <w:r w:rsidRPr="00C35C65">
        <w:rPr>
          <w:rFonts w:ascii="Times New Roman" w:hAnsi="Times New Roman" w:cs="Times New Roman"/>
          <w:sz w:val="28"/>
          <w:szCs w:val="28"/>
        </w:rPr>
        <w:t xml:space="preserve">лефона (либо иной вид связи) 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18. Паспорт или документ, его заменяющий 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B55F1D" w:rsidRPr="003A36CA" w:rsidRDefault="00B55F1D" w:rsidP="00B55F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A36CA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B55F1D" w:rsidRPr="00C35C65" w:rsidRDefault="00B55F1D" w:rsidP="00B55F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A36C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19. Наличие заграничного паспорта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A36CA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B55F1D" w:rsidRPr="003A36CA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20. Номер страхового свидетельства обязательного пенсионного страхования </w:t>
      </w:r>
      <w:r w:rsidRPr="003A36CA">
        <w:rPr>
          <w:rFonts w:ascii="Times New Roman" w:hAnsi="Times New Roman" w:cs="Times New Roman"/>
          <w:sz w:val="24"/>
          <w:szCs w:val="24"/>
        </w:rPr>
        <w:t>(если имеется)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21. ИНН </w:t>
      </w:r>
      <w:r w:rsidRPr="003A36CA">
        <w:rPr>
          <w:rFonts w:ascii="Times New Roman" w:hAnsi="Times New Roman" w:cs="Times New Roman"/>
          <w:sz w:val="24"/>
          <w:szCs w:val="24"/>
        </w:rPr>
        <w:t xml:space="preserve">(если имеется) </w:t>
      </w: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22. Дополнительные сведения (участие в выборных представительных орг</w:t>
      </w:r>
      <w:r w:rsidRPr="00C35C65">
        <w:rPr>
          <w:rFonts w:ascii="Times New Roman" w:hAnsi="Times New Roman" w:cs="Times New Roman"/>
          <w:sz w:val="28"/>
          <w:szCs w:val="28"/>
        </w:rPr>
        <w:t>а</w:t>
      </w:r>
      <w:r w:rsidRPr="00C35C65">
        <w:rPr>
          <w:rFonts w:ascii="Times New Roman" w:hAnsi="Times New Roman" w:cs="Times New Roman"/>
          <w:sz w:val="28"/>
          <w:szCs w:val="28"/>
        </w:rPr>
        <w:t>нах, другая информация, которую желаете сообщить о себе)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  <w:r w:rsidRPr="00C35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23. Я подтверждаю достоверность всего изложенного выше.</w:t>
      </w: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425"/>
        <w:gridCol w:w="284"/>
        <w:gridCol w:w="1984"/>
        <w:gridCol w:w="426"/>
        <w:gridCol w:w="317"/>
        <w:gridCol w:w="4163"/>
        <w:gridCol w:w="1980"/>
      </w:tblGrid>
      <w:tr w:rsidR="00B55F1D" w:rsidRPr="00C35C65" w:rsidTr="006D6A1B">
        <w:tc>
          <w:tcPr>
            <w:tcW w:w="170" w:type="dxa"/>
            <w:vAlign w:val="bottom"/>
          </w:tcPr>
          <w:p w:rsidR="00B55F1D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vAlign w:val="bottom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162" w:type="dxa"/>
            <w:vAlign w:val="bottom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Подпись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C35C65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013"/>
        <w:gridCol w:w="7737"/>
      </w:tblGrid>
      <w:tr w:rsidR="00B55F1D" w:rsidRPr="00C35C65" w:rsidTr="006D6A1B">
        <w:tc>
          <w:tcPr>
            <w:tcW w:w="2013" w:type="dxa"/>
            <w:vAlign w:val="center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7735" w:type="dxa"/>
            <w:hideMark/>
          </w:tcPr>
          <w:p w:rsidR="00B55F1D" w:rsidRDefault="00B55F1D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Фотография и данные о трудовой деятельности, воинской службе и об учёбе оформляемого лица соответствуют докуме</w:t>
            </w: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B55F1D" w:rsidRPr="00BD654A" w:rsidRDefault="00B55F1D" w:rsidP="00B55F1D">
      <w:pPr>
        <w:spacing w:after="24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425"/>
        <w:gridCol w:w="284"/>
        <w:gridCol w:w="1984"/>
        <w:gridCol w:w="426"/>
        <w:gridCol w:w="317"/>
        <w:gridCol w:w="675"/>
        <w:gridCol w:w="1843"/>
        <w:gridCol w:w="3625"/>
      </w:tblGrid>
      <w:tr w:rsidR="00B55F1D" w:rsidRPr="00BD654A" w:rsidTr="006D6A1B">
        <w:trPr>
          <w:cantSplit/>
        </w:trPr>
        <w:tc>
          <w:tcPr>
            <w:tcW w:w="170" w:type="dxa"/>
            <w:vAlign w:val="bottom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55F1D" w:rsidRPr="003A36C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vAlign w:val="bottom"/>
            <w:hideMark/>
          </w:tcPr>
          <w:p w:rsidR="00B55F1D" w:rsidRPr="003A36CA" w:rsidRDefault="00B55F1D" w:rsidP="006D6A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3A36C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vAlign w:val="bottom"/>
            <w:hideMark/>
          </w:tcPr>
          <w:p w:rsidR="00B55F1D" w:rsidRPr="003A36CA" w:rsidRDefault="00B55F1D" w:rsidP="006D6A1B">
            <w:pPr>
              <w:tabs>
                <w:tab w:val="left" w:pos="327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3A36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D654A" w:rsidTr="006D6A1B">
        <w:tc>
          <w:tcPr>
            <w:tcW w:w="170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425" w:type="dxa"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284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1984" w:type="dxa"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426" w:type="dxa"/>
          </w:tcPr>
          <w:p w:rsidR="00B55F1D" w:rsidRPr="00BD654A" w:rsidRDefault="00B55F1D" w:rsidP="006D6A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317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675" w:type="dxa"/>
          </w:tcPr>
          <w:p w:rsidR="00B55F1D" w:rsidRPr="00BD654A" w:rsidRDefault="00B55F1D" w:rsidP="006D6A1B">
            <w:pPr>
              <w:tabs>
                <w:tab w:val="left" w:pos="3270"/>
              </w:tabs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5467" w:type="dxa"/>
            <w:gridSpan w:val="2"/>
            <w:hideMark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D654A">
              <w:rPr>
                <w:rFonts w:ascii="Times New Roman" w:hAnsi="Times New Roman" w:cs="Times New Roman"/>
                <w:sz w:val="24"/>
                <w:szCs w:val="24"/>
              </w:rPr>
              <w:t>(подпись, фамилия работника кадровой службы)</w:t>
            </w:r>
          </w:p>
        </w:tc>
      </w:tr>
    </w:tbl>
    <w:p w:rsidR="00B55F1D" w:rsidRPr="00BD654A" w:rsidRDefault="00B55F1D" w:rsidP="00B55F1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55F1D" w:rsidRPr="00BD654A" w:rsidRDefault="00B55F1D" w:rsidP="00B55F1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</w:rPr>
      </w:pPr>
    </w:p>
    <w:p w:rsidR="00B55F1D" w:rsidRPr="00BD654A" w:rsidRDefault="00B55F1D" w:rsidP="00B55F1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</w:rPr>
      </w:pPr>
    </w:p>
    <w:p w:rsidR="00B55F1D" w:rsidRPr="00BD654A" w:rsidRDefault="00B55F1D" w:rsidP="00B55F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BD654A">
        <w:rPr>
          <w:rFonts w:ascii="Times New Roman" w:hAnsi="Times New Roman" w:cs="Times New Roman"/>
        </w:rPr>
        <w:t>_________________</w:t>
      </w:r>
    </w:p>
    <w:p w:rsidR="00CB0F81" w:rsidRDefault="00CB0F81"/>
    <w:sectPr w:rsidR="00CB0F81" w:rsidSect="00B55F1D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F81" w:rsidRDefault="00CB0F81" w:rsidP="00B55F1D">
      <w:pPr>
        <w:spacing w:after="0" w:line="240" w:lineRule="auto"/>
      </w:pPr>
      <w:r>
        <w:separator/>
      </w:r>
    </w:p>
  </w:endnote>
  <w:endnote w:type="continuationSeparator" w:id="1">
    <w:p w:rsidR="00CB0F81" w:rsidRDefault="00CB0F81" w:rsidP="00B5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F81" w:rsidRDefault="00CB0F81" w:rsidP="00B55F1D">
      <w:pPr>
        <w:spacing w:after="0" w:line="240" w:lineRule="auto"/>
      </w:pPr>
      <w:r>
        <w:separator/>
      </w:r>
    </w:p>
  </w:footnote>
  <w:footnote w:type="continuationSeparator" w:id="1">
    <w:p w:rsidR="00CB0F81" w:rsidRDefault="00CB0F81" w:rsidP="00B55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3939"/>
      <w:docPartObj>
        <w:docPartGallery w:val="Page Numbers (Top of Page)"/>
        <w:docPartUnique/>
      </w:docPartObj>
    </w:sdtPr>
    <w:sdtContent>
      <w:p w:rsidR="00B55F1D" w:rsidRDefault="00B55F1D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B55F1D" w:rsidRDefault="00B55F1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55F1D"/>
    <w:rsid w:val="00B55F1D"/>
    <w:rsid w:val="00CB0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F1D"/>
    <w:pPr>
      <w:spacing w:after="0" w:line="240" w:lineRule="auto"/>
    </w:pPr>
  </w:style>
  <w:style w:type="paragraph" w:customStyle="1" w:styleId="ConsPlusNormal">
    <w:name w:val="ConsPlusNormal"/>
    <w:rsid w:val="00B55F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55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F1D"/>
  </w:style>
  <w:style w:type="paragraph" w:styleId="a6">
    <w:name w:val="footer"/>
    <w:basedOn w:val="a"/>
    <w:link w:val="a7"/>
    <w:uiPriority w:val="99"/>
    <w:semiHidden/>
    <w:unhideWhenUsed/>
    <w:rsid w:val="00B55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5F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861</Words>
  <Characters>4913</Characters>
  <Application>Microsoft Office Word</Application>
  <DocSecurity>0</DocSecurity>
  <Lines>40</Lines>
  <Paragraphs>11</Paragraphs>
  <ScaleCrop>false</ScaleCrop>
  <Company/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</cp:revision>
  <dcterms:created xsi:type="dcterms:W3CDTF">2019-02-11T05:50:00Z</dcterms:created>
  <dcterms:modified xsi:type="dcterms:W3CDTF">2019-02-11T06:01:00Z</dcterms:modified>
</cp:coreProperties>
</file>