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730"/>
      </w:tblGrid>
      <w:tr w:rsidR="00890089" w:rsidTr="00890089">
        <w:tc>
          <w:tcPr>
            <w:tcW w:w="4841" w:type="dxa"/>
          </w:tcPr>
          <w:p w:rsidR="00890089" w:rsidRDefault="00890089" w:rsidP="0044080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30" w:type="dxa"/>
          </w:tcPr>
          <w:p w:rsidR="00890089" w:rsidRDefault="00890089" w:rsidP="0044080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</w:t>
            </w:r>
          </w:p>
          <w:p w:rsidR="00890089" w:rsidRDefault="00890089" w:rsidP="0044080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90089" w:rsidRDefault="00890089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постановлению администрации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муниципального образования</w:t>
            </w:r>
          </w:p>
          <w:p w:rsidR="00890089" w:rsidRDefault="00890089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t>«Карсунский район»</w:t>
            </w:r>
            <w:r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Ульяновской области</w:t>
            </w:r>
          </w:p>
          <w:p w:rsidR="00890089" w:rsidRPr="00577FB3" w:rsidRDefault="00890089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577FB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от  </w:t>
            </w:r>
            <w:r w:rsidR="00577FB3" w:rsidRPr="00577FB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/>
              </w:rPr>
              <w:t xml:space="preserve">25 </w:t>
            </w:r>
            <w:r w:rsidR="00577FB3" w:rsidRPr="00577FB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марта 2019 г.</w:t>
            </w:r>
            <w:r w:rsidR="00577F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577FB3" w:rsidRPr="00577FB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135</w:t>
            </w:r>
          </w:p>
          <w:p w:rsidR="00890089" w:rsidRDefault="00890089" w:rsidP="0044080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21779F" w:rsidRPr="00C93C05" w:rsidRDefault="0021779F" w:rsidP="0021779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3C05">
        <w:rPr>
          <w:rFonts w:ascii="Times New Roman" w:eastAsia="Times New Roman" w:hAnsi="Times New Roman" w:cs="Times New Roman"/>
          <w:sz w:val="28"/>
          <w:szCs w:val="28"/>
        </w:rPr>
        <w:br/>
      </w:r>
      <w:r w:rsidRPr="00C93C0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AB4F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31208" w:rsidRDefault="00331208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ИЗМЕНЕНИЯ</w:t>
      </w:r>
    </w:p>
    <w:p w:rsidR="0021779F" w:rsidRDefault="0021779F" w:rsidP="00A50CE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Устав</w:t>
      </w:r>
      <w:r w:rsidR="00331208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="009E6E22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Pr="00C93C05">
        <w:rPr>
          <w:rFonts w:ascii="Times New Roman" w:eastAsia="Times New Roman" w:hAnsi="Times New Roman" w:cs="Times New Roman"/>
          <w:b/>
          <w:sz w:val="28"/>
          <w:szCs w:val="28"/>
        </w:rPr>
        <w:t xml:space="preserve">униципального </w:t>
      </w:r>
      <w:r w:rsidR="00A50CED">
        <w:rPr>
          <w:rFonts w:ascii="Times New Roman" w:eastAsia="Times New Roman" w:hAnsi="Times New Roman" w:cs="Times New Roman"/>
          <w:b/>
          <w:sz w:val="28"/>
          <w:szCs w:val="28"/>
        </w:rPr>
        <w:t>бюджетногоучреждения</w:t>
      </w:r>
    </w:p>
    <w:p w:rsidR="00A50CED" w:rsidRDefault="00A50CED" w:rsidP="00A50CE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«Центр развития образования и бухгалтерского учёта»</w:t>
      </w:r>
    </w:p>
    <w:p w:rsidR="00A50CED" w:rsidRDefault="00A50CED" w:rsidP="00A50CE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</w:t>
      </w:r>
    </w:p>
    <w:p w:rsidR="00AB4FAD" w:rsidRDefault="00A50CED" w:rsidP="00AB4FA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«Карсуснкий район» Ульяновской области</w:t>
      </w:r>
    </w:p>
    <w:p w:rsidR="002C3B86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3C05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2C3B86" w:rsidRDefault="002C3B86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46C1" w:rsidRDefault="007546C1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46C1" w:rsidRDefault="007546C1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55FD" w:rsidRPr="00341B9B" w:rsidRDefault="008E55FD" w:rsidP="0021779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50CED" w:rsidRDefault="00AB4FAD" w:rsidP="00A50CE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</w:t>
      </w:r>
      <w:r w:rsidR="00A50CED">
        <w:rPr>
          <w:rFonts w:ascii="Times New Roman" w:hAnsi="Times New Roman"/>
          <w:sz w:val="28"/>
          <w:szCs w:val="28"/>
        </w:rPr>
        <w:t>Карсун</w:t>
      </w:r>
      <w:r w:rsidR="00890089">
        <w:rPr>
          <w:rFonts w:ascii="Times New Roman" w:hAnsi="Times New Roman"/>
          <w:sz w:val="28"/>
          <w:szCs w:val="28"/>
        </w:rPr>
        <w:t xml:space="preserve">, </w:t>
      </w:r>
      <w:r w:rsidR="0021779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="0021779F" w:rsidRPr="00B25824">
        <w:rPr>
          <w:rFonts w:ascii="Times New Roman" w:hAnsi="Times New Roman"/>
          <w:sz w:val="28"/>
          <w:szCs w:val="28"/>
        </w:rPr>
        <w:t xml:space="preserve"> г.</w:t>
      </w:r>
      <w:r w:rsidR="0021779F" w:rsidRPr="00B25824">
        <w:rPr>
          <w:rFonts w:ascii="Times New Roman" w:hAnsi="Times New Roman"/>
          <w:sz w:val="28"/>
          <w:szCs w:val="28"/>
        </w:rPr>
        <w:br/>
      </w:r>
    </w:p>
    <w:p w:rsidR="00FC04DF" w:rsidRDefault="008A6F2E" w:rsidP="008A6F2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Раздел 2 «Предмет, цели и основные виды деятельности Учреждения»</w:t>
      </w:r>
      <w:r w:rsidR="00FC04DF">
        <w:rPr>
          <w:rFonts w:ascii="Times New Roman" w:hAnsi="Times New Roman"/>
          <w:sz w:val="28"/>
          <w:szCs w:val="28"/>
        </w:rPr>
        <w:t>: </w:t>
      </w:r>
    </w:p>
    <w:p w:rsidR="008A6F2E" w:rsidRDefault="00FC04DF" w:rsidP="008A6F2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Д</w:t>
      </w:r>
      <w:r w:rsidR="008A6F2E">
        <w:rPr>
          <w:rFonts w:ascii="Times New Roman" w:hAnsi="Times New Roman"/>
          <w:sz w:val="28"/>
          <w:szCs w:val="28"/>
        </w:rPr>
        <w:t>ополнить пунктом 2.2.10 следующего содержания:</w:t>
      </w:r>
    </w:p>
    <w:p w:rsidR="008A6F2E" w:rsidRDefault="008A6F2E" w:rsidP="008A6F2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«2.2.10. Осуществление проведения мероприятий</w:t>
      </w:r>
      <w:r w:rsidR="00C8568A">
        <w:rPr>
          <w:rFonts w:ascii="Times New Roman" w:hAnsi="Times New Roman"/>
          <w:sz w:val="28"/>
          <w:szCs w:val="28"/>
        </w:rPr>
        <w:t xml:space="preserve"> по профилактике бе</w:t>
      </w:r>
      <w:r w:rsidR="00C8568A">
        <w:rPr>
          <w:rFonts w:ascii="Times New Roman" w:hAnsi="Times New Roman"/>
          <w:sz w:val="28"/>
          <w:szCs w:val="28"/>
        </w:rPr>
        <w:t>с</w:t>
      </w:r>
      <w:r w:rsidR="00C8568A">
        <w:rPr>
          <w:rFonts w:ascii="Times New Roman" w:hAnsi="Times New Roman"/>
          <w:sz w:val="28"/>
          <w:szCs w:val="28"/>
        </w:rPr>
        <w:t>призорности, правонарушений несовершеннолетних</w:t>
      </w:r>
      <w:proofErr w:type="gramStart"/>
      <w:r w:rsidR="00C8568A">
        <w:rPr>
          <w:rFonts w:ascii="Times New Roman" w:hAnsi="Times New Roman"/>
          <w:sz w:val="28"/>
          <w:szCs w:val="28"/>
        </w:rPr>
        <w:t xml:space="preserve">.». </w:t>
      </w:r>
      <w:proofErr w:type="gramEnd"/>
    </w:p>
    <w:p w:rsidR="00A50CED" w:rsidRDefault="00FC04DF" w:rsidP="004934D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2.Д</w:t>
      </w:r>
      <w:r w:rsidR="004934DB">
        <w:rPr>
          <w:rFonts w:ascii="Times New Roman" w:hAnsi="Times New Roman"/>
          <w:sz w:val="28"/>
          <w:szCs w:val="28"/>
        </w:rPr>
        <w:t>ополнить пунктом 2.3.7 следующего содержания:</w:t>
      </w:r>
    </w:p>
    <w:p w:rsidR="00A50CED" w:rsidRDefault="00A50CED" w:rsidP="00A50CED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  <w:r w:rsidRPr="00474FB9">
        <w:rPr>
          <w:rFonts w:ascii="Times New Roman" w:hAnsi="Times New Roman"/>
          <w:sz w:val="28"/>
          <w:szCs w:val="28"/>
        </w:rPr>
        <w:t xml:space="preserve">          «</w:t>
      </w:r>
      <w:r>
        <w:rPr>
          <w:rFonts w:ascii="Times New Roman" w:hAnsi="Times New Roman"/>
          <w:sz w:val="28"/>
          <w:szCs w:val="28"/>
        </w:rPr>
        <w:t>2.3.7. В области воспитательной работы: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осуществляет </w:t>
      </w:r>
      <w:r w:rsidR="00A50CED">
        <w:rPr>
          <w:rFonts w:ascii="Times New Roman" w:hAnsi="Times New Roman"/>
          <w:sz w:val="28"/>
          <w:szCs w:val="28"/>
        </w:rPr>
        <w:t xml:space="preserve"> контроль и организацию по вопросам воспитания в образ</w:t>
      </w:r>
      <w:r w:rsidR="00A50CED">
        <w:rPr>
          <w:rFonts w:ascii="Times New Roman" w:hAnsi="Times New Roman"/>
          <w:sz w:val="28"/>
          <w:szCs w:val="28"/>
        </w:rPr>
        <w:t>о</w:t>
      </w:r>
      <w:r w:rsidR="00A50CED">
        <w:rPr>
          <w:rFonts w:ascii="Times New Roman" w:hAnsi="Times New Roman"/>
          <w:sz w:val="28"/>
          <w:szCs w:val="28"/>
        </w:rPr>
        <w:t>вательных организациях;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A50CED">
        <w:rPr>
          <w:rFonts w:ascii="Times New Roman" w:hAnsi="Times New Roman"/>
          <w:sz w:val="28"/>
          <w:szCs w:val="28"/>
        </w:rPr>
        <w:t xml:space="preserve">существляет </w:t>
      </w:r>
      <w:proofErr w:type="gramStart"/>
      <w:r w:rsidR="00A50CE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50CED">
        <w:rPr>
          <w:rFonts w:ascii="Times New Roman" w:hAnsi="Times New Roman"/>
          <w:sz w:val="28"/>
          <w:szCs w:val="28"/>
        </w:rPr>
        <w:t xml:space="preserve"> выполнением Федеральных законов в части воспитания; 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50CED">
        <w:rPr>
          <w:rFonts w:ascii="Times New Roman" w:hAnsi="Times New Roman"/>
          <w:sz w:val="28"/>
          <w:szCs w:val="28"/>
        </w:rPr>
        <w:t>едет учет несовершеннолетних, не посещающих или систематически пропускающих по неудовлетворительным причинам занятия в общеобразов</w:t>
      </w:r>
      <w:r w:rsidR="00A50CED">
        <w:rPr>
          <w:rFonts w:ascii="Times New Roman" w:hAnsi="Times New Roman"/>
          <w:sz w:val="28"/>
          <w:szCs w:val="28"/>
        </w:rPr>
        <w:t>а</w:t>
      </w:r>
      <w:r w:rsidR="00A50CED">
        <w:rPr>
          <w:rFonts w:ascii="Times New Roman" w:hAnsi="Times New Roman"/>
          <w:sz w:val="28"/>
          <w:szCs w:val="28"/>
        </w:rPr>
        <w:t>тельных организациях;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A50CED">
        <w:rPr>
          <w:rFonts w:ascii="Times New Roman" w:hAnsi="Times New Roman"/>
          <w:sz w:val="28"/>
          <w:szCs w:val="28"/>
        </w:rPr>
        <w:t>су</w:t>
      </w:r>
      <w:r w:rsidR="00B13772">
        <w:rPr>
          <w:rFonts w:ascii="Times New Roman" w:hAnsi="Times New Roman"/>
          <w:sz w:val="28"/>
          <w:szCs w:val="28"/>
        </w:rPr>
        <w:t xml:space="preserve">ществляет </w:t>
      </w:r>
      <w:proofErr w:type="gramStart"/>
      <w:r w:rsidR="00B1377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13772">
        <w:rPr>
          <w:rFonts w:ascii="Times New Roman" w:hAnsi="Times New Roman"/>
          <w:sz w:val="28"/>
          <w:szCs w:val="28"/>
        </w:rPr>
        <w:t xml:space="preserve"> внеурочной деятельностью</w:t>
      </w:r>
      <w:r w:rsidR="00A50CED">
        <w:rPr>
          <w:rFonts w:ascii="Times New Roman" w:hAnsi="Times New Roman"/>
          <w:sz w:val="28"/>
          <w:szCs w:val="28"/>
        </w:rPr>
        <w:t>, внеклассной раб</w:t>
      </w:r>
      <w:r w:rsidR="00A50CED">
        <w:rPr>
          <w:rFonts w:ascii="Times New Roman" w:hAnsi="Times New Roman"/>
          <w:sz w:val="28"/>
          <w:szCs w:val="28"/>
        </w:rPr>
        <w:t>о</w:t>
      </w:r>
      <w:r w:rsidR="00A50CED">
        <w:rPr>
          <w:rFonts w:ascii="Times New Roman" w:hAnsi="Times New Roman"/>
          <w:sz w:val="28"/>
          <w:szCs w:val="28"/>
        </w:rPr>
        <w:t>той и военно-патриотическим воспитанием</w:t>
      </w:r>
      <w:r w:rsidR="004D0E6D">
        <w:rPr>
          <w:rFonts w:ascii="Times New Roman" w:hAnsi="Times New Roman"/>
          <w:sz w:val="28"/>
          <w:szCs w:val="28"/>
        </w:rPr>
        <w:t>;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A50CED">
        <w:rPr>
          <w:rFonts w:ascii="Times New Roman" w:hAnsi="Times New Roman"/>
          <w:sz w:val="28"/>
          <w:szCs w:val="28"/>
        </w:rPr>
        <w:t xml:space="preserve">существляет </w:t>
      </w:r>
      <w:proofErr w:type="gramStart"/>
      <w:r w:rsidR="00A50CE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50CED">
        <w:rPr>
          <w:rFonts w:ascii="Times New Roman" w:hAnsi="Times New Roman"/>
          <w:sz w:val="28"/>
          <w:szCs w:val="28"/>
        </w:rPr>
        <w:t xml:space="preserve"> работой образовательных организаций с небл</w:t>
      </w:r>
      <w:r w:rsidR="00A50CED">
        <w:rPr>
          <w:rFonts w:ascii="Times New Roman" w:hAnsi="Times New Roman"/>
          <w:sz w:val="28"/>
          <w:szCs w:val="28"/>
        </w:rPr>
        <w:t>а</w:t>
      </w:r>
      <w:r w:rsidR="008A6F2E">
        <w:rPr>
          <w:rFonts w:ascii="Times New Roman" w:hAnsi="Times New Roman"/>
          <w:sz w:val="28"/>
          <w:szCs w:val="28"/>
        </w:rPr>
        <w:t>гополучными семьями, формирование банка данных на неблагополучные с</w:t>
      </w:r>
      <w:r w:rsidR="008A6F2E">
        <w:rPr>
          <w:rFonts w:ascii="Times New Roman" w:hAnsi="Times New Roman"/>
          <w:sz w:val="28"/>
          <w:szCs w:val="28"/>
        </w:rPr>
        <w:t>е</w:t>
      </w:r>
      <w:r w:rsidR="008A6F2E">
        <w:rPr>
          <w:rFonts w:ascii="Times New Roman" w:hAnsi="Times New Roman"/>
          <w:sz w:val="28"/>
          <w:szCs w:val="28"/>
        </w:rPr>
        <w:t>мьи;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A50CED">
        <w:rPr>
          <w:rFonts w:ascii="Times New Roman" w:hAnsi="Times New Roman"/>
          <w:sz w:val="28"/>
          <w:szCs w:val="28"/>
        </w:rPr>
        <w:t xml:space="preserve">существляет </w:t>
      </w:r>
      <w:proofErr w:type="gramStart"/>
      <w:r w:rsidR="00A50CE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50CED">
        <w:rPr>
          <w:rFonts w:ascii="Times New Roman" w:hAnsi="Times New Roman"/>
          <w:sz w:val="28"/>
          <w:szCs w:val="28"/>
        </w:rPr>
        <w:t xml:space="preserve"> работой по профилактике и предупреждению </w:t>
      </w:r>
      <w:bookmarkStart w:id="0" w:name="_GoBack"/>
      <w:bookmarkEnd w:id="0"/>
      <w:r w:rsidR="00A50CED">
        <w:rPr>
          <w:rFonts w:ascii="Times New Roman" w:hAnsi="Times New Roman"/>
          <w:sz w:val="28"/>
          <w:szCs w:val="28"/>
        </w:rPr>
        <w:t>правонарушений, организации занятости школьников;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A50CED">
        <w:rPr>
          <w:rFonts w:ascii="Times New Roman" w:hAnsi="Times New Roman"/>
          <w:sz w:val="28"/>
          <w:szCs w:val="28"/>
        </w:rPr>
        <w:t>азрабатывает и внедряет в практику работы образовательных организ</w:t>
      </w:r>
      <w:r w:rsidR="00A50CED">
        <w:rPr>
          <w:rFonts w:ascii="Times New Roman" w:hAnsi="Times New Roman"/>
          <w:sz w:val="28"/>
          <w:szCs w:val="28"/>
        </w:rPr>
        <w:t>а</w:t>
      </w:r>
      <w:r w:rsidR="00A50CED">
        <w:rPr>
          <w:rFonts w:ascii="Times New Roman" w:hAnsi="Times New Roman"/>
          <w:sz w:val="28"/>
          <w:szCs w:val="28"/>
        </w:rPr>
        <w:t xml:space="preserve">ций программ и методик, направленных на формирование </w:t>
      </w:r>
      <w:proofErr w:type="gramStart"/>
      <w:r w:rsidR="00A50CED">
        <w:rPr>
          <w:rFonts w:ascii="Times New Roman" w:hAnsi="Times New Roman"/>
          <w:sz w:val="28"/>
          <w:szCs w:val="28"/>
        </w:rPr>
        <w:t>законопослушного</w:t>
      </w:r>
      <w:proofErr w:type="gramEnd"/>
      <w:r w:rsidR="00A50CED">
        <w:rPr>
          <w:rFonts w:ascii="Times New Roman" w:hAnsi="Times New Roman"/>
          <w:sz w:val="28"/>
          <w:szCs w:val="28"/>
        </w:rPr>
        <w:t xml:space="preserve"> поведение несовершеннолетних; 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A50CED">
        <w:rPr>
          <w:rFonts w:ascii="Times New Roman" w:hAnsi="Times New Roman"/>
          <w:sz w:val="28"/>
          <w:szCs w:val="28"/>
        </w:rPr>
        <w:t xml:space="preserve">существляет </w:t>
      </w:r>
      <w:proofErr w:type="gramStart"/>
      <w:r w:rsidR="00A50CE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50CED">
        <w:rPr>
          <w:rFonts w:ascii="Times New Roman" w:hAnsi="Times New Roman"/>
          <w:sz w:val="28"/>
          <w:szCs w:val="28"/>
        </w:rPr>
        <w:t xml:space="preserve"> деятельностью организаций дополнительного образования;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A50CED">
        <w:rPr>
          <w:rFonts w:ascii="Times New Roman" w:hAnsi="Times New Roman"/>
          <w:sz w:val="28"/>
          <w:szCs w:val="28"/>
        </w:rPr>
        <w:t>существляет организацию отдыха, досуга, занятости несовершенноле</w:t>
      </w:r>
      <w:r w:rsidR="00A50CED">
        <w:rPr>
          <w:rFonts w:ascii="Times New Roman" w:hAnsi="Times New Roman"/>
          <w:sz w:val="28"/>
          <w:szCs w:val="28"/>
        </w:rPr>
        <w:t>т</w:t>
      </w:r>
      <w:r w:rsidR="00A50CED">
        <w:rPr>
          <w:rFonts w:ascii="Times New Roman" w:hAnsi="Times New Roman"/>
          <w:sz w:val="28"/>
          <w:szCs w:val="28"/>
        </w:rPr>
        <w:t xml:space="preserve">них; </w:t>
      </w:r>
    </w:p>
    <w:p w:rsidR="00A50CED" w:rsidRDefault="004934DB" w:rsidP="00A50C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A50CED">
        <w:rPr>
          <w:rFonts w:ascii="Times New Roman" w:hAnsi="Times New Roman"/>
          <w:sz w:val="28"/>
          <w:szCs w:val="28"/>
        </w:rPr>
        <w:t>оординирует разработку необходимой документации по вопросам во</w:t>
      </w:r>
      <w:r w:rsidR="00A50CED">
        <w:rPr>
          <w:rFonts w:ascii="Times New Roman" w:hAnsi="Times New Roman"/>
          <w:sz w:val="28"/>
          <w:szCs w:val="28"/>
        </w:rPr>
        <w:t>с</w:t>
      </w:r>
      <w:r w:rsidR="00A50CED">
        <w:rPr>
          <w:rFonts w:ascii="Times New Roman" w:hAnsi="Times New Roman"/>
          <w:sz w:val="28"/>
          <w:szCs w:val="28"/>
        </w:rPr>
        <w:t>питания, разработки инструктивно – методических документов по вопросам воспитания</w:t>
      </w:r>
      <w:proofErr w:type="gramStart"/>
      <w:r w:rsidR="00A50CED">
        <w:rPr>
          <w:rFonts w:ascii="Times New Roman" w:hAnsi="Times New Roman"/>
          <w:sz w:val="28"/>
          <w:szCs w:val="28"/>
        </w:rPr>
        <w:t xml:space="preserve">.». </w:t>
      </w:r>
      <w:proofErr w:type="gramEnd"/>
    </w:p>
    <w:p w:rsidR="00A50CED" w:rsidRDefault="00A50CED" w:rsidP="00A50CED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A50CED" w:rsidRDefault="00A50CED" w:rsidP="00A50CE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</w:t>
      </w:r>
    </w:p>
    <w:p w:rsidR="00FA5F4D" w:rsidRDefault="00FA5F4D" w:rsidP="00A50CE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</w:p>
    <w:p w:rsidR="00E3334E" w:rsidRPr="00601A06" w:rsidRDefault="00E3334E" w:rsidP="00601A06">
      <w:pPr>
        <w:rPr>
          <w:rFonts w:ascii="Times New Roman" w:hAnsi="Times New Roman" w:cs="Times New Roman"/>
          <w:sz w:val="28"/>
          <w:szCs w:val="28"/>
        </w:rPr>
      </w:pPr>
    </w:p>
    <w:sectPr w:rsidR="00E3334E" w:rsidRPr="00601A06" w:rsidSect="00B62718">
      <w:headerReference w:type="default" r:id="rId8"/>
      <w:pgSz w:w="11906" w:h="16838" w:code="9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EFA" w:rsidRDefault="00277EFA" w:rsidP="00890089">
      <w:r>
        <w:separator/>
      </w:r>
    </w:p>
  </w:endnote>
  <w:endnote w:type="continuationSeparator" w:id="0">
    <w:p w:rsidR="00277EFA" w:rsidRDefault="00277EFA" w:rsidP="00890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EFA" w:rsidRDefault="00277EFA" w:rsidP="00890089">
      <w:r>
        <w:separator/>
      </w:r>
    </w:p>
  </w:footnote>
  <w:footnote w:type="continuationSeparator" w:id="0">
    <w:p w:rsidR="00277EFA" w:rsidRDefault="00277EFA" w:rsidP="008900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7978"/>
      <w:docPartObj>
        <w:docPartGallery w:val="Page Numbers (Top of Page)"/>
        <w:docPartUnique/>
      </w:docPartObj>
    </w:sdtPr>
    <w:sdtContent>
      <w:p w:rsidR="004A1CA0" w:rsidRDefault="0032400C">
        <w:pPr>
          <w:pStyle w:val="a7"/>
          <w:jc w:val="center"/>
        </w:pPr>
        <w:r>
          <w:fldChar w:fldCharType="begin"/>
        </w:r>
        <w:r w:rsidR="00E413ED">
          <w:instrText xml:space="preserve"> PAGE   \* MERGEFORMAT </w:instrText>
        </w:r>
        <w:r>
          <w:fldChar w:fldCharType="separate"/>
        </w:r>
        <w:r w:rsidR="00577F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1CA0" w:rsidRDefault="004A1CA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569BA"/>
    <w:multiLevelType w:val="hybridMultilevel"/>
    <w:tmpl w:val="DC844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679C7"/>
    <w:multiLevelType w:val="multilevel"/>
    <w:tmpl w:val="1362E27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ascii="Calibri" w:hAnsi="Calibri" w:hint="default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hint="default"/>
        <w:sz w:val="20"/>
      </w:rPr>
    </w:lvl>
  </w:abstractNum>
  <w:abstractNum w:abstractNumId="2">
    <w:nsid w:val="50FE5540"/>
    <w:multiLevelType w:val="hybridMultilevel"/>
    <w:tmpl w:val="D4C4E16A"/>
    <w:lvl w:ilvl="0" w:tplc="D2BACDB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5F266D4F"/>
    <w:multiLevelType w:val="multilevel"/>
    <w:tmpl w:val="9984F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A013B76"/>
    <w:multiLevelType w:val="hybridMultilevel"/>
    <w:tmpl w:val="C9D69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34E"/>
    <w:rsid w:val="00001302"/>
    <w:rsid w:val="0000226C"/>
    <w:rsid w:val="00023C00"/>
    <w:rsid w:val="00030765"/>
    <w:rsid w:val="000F1F43"/>
    <w:rsid w:val="00114688"/>
    <w:rsid w:val="0013059B"/>
    <w:rsid w:val="00185652"/>
    <w:rsid w:val="001875EB"/>
    <w:rsid w:val="00190BD3"/>
    <w:rsid w:val="001A1442"/>
    <w:rsid w:val="001B4593"/>
    <w:rsid w:val="001B57C8"/>
    <w:rsid w:val="001E2792"/>
    <w:rsid w:val="0021779F"/>
    <w:rsid w:val="002363EE"/>
    <w:rsid w:val="00277EFA"/>
    <w:rsid w:val="002C3B86"/>
    <w:rsid w:val="002C4221"/>
    <w:rsid w:val="002F2317"/>
    <w:rsid w:val="00312B43"/>
    <w:rsid w:val="0032400C"/>
    <w:rsid w:val="00331208"/>
    <w:rsid w:val="00341B9B"/>
    <w:rsid w:val="003A24AF"/>
    <w:rsid w:val="003B6DA5"/>
    <w:rsid w:val="00401F69"/>
    <w:rsid w:val="00407F9A"/>
    <w:rsid w:val="00427FCE"/>
    <w:rsid w:val="0044080F"/>
    <w:rsid w:val="004934DB"/>
    <w:rsid w:val="004A1CA0"/>
    <w:rsid w:val="004C5916"/>
    <w:rsid w:val="004D0E6D"/>
    <w:rsid w:val="004D1370"/>
    <w:rsid w:val="004F2F94"/>
    <w:rsid w:val="005114C6"/>
    <w:rsid w:val="00516FAE"/>
    <w:rsid w:val="00532039"/>
    <w:rsid w:val="00545612"/>
    <w:rsid w:val="005774CF"/>
    <w:rsid w:val="00577FB3"/>
    <w:rsid w:val="00601A06"/>
    <w:rsid w:val="0061031E"/>
    <w:rsid w:val="00612CFB"/>
    <w:rsid w:val="00635952"/>
    <w:rsid w:val="006A3509"/>
    <w:rsid w:val="006D2851"/>
    <w:rsid w:val="006E5234"/>
    <w:rsid w:val="006F440A"/>
    <w:rsid w:val="0071628F"/>
    <w:rsid w:val="00725932"/>
    <w:rsid w:val="007502DC"/>
    <w:rsid w:val="007546C1"/>
    <w:rsid w:val="007B5D11"/>
    <w:rsid w:val="00804B9A"/>
    <w:rsid w:val="00823E4B"/>
    <w:rsid w:val="008357BE"/>
    <w:rsid w:val="00845BD6"/>
    <w:rsid w:val="00870490"/>
    <w:rsid w:val="00890089"/>
    <w:rsid w:val="008A6F2E"/>
    <w:rsid w:val="008C119B"/>
    <w:rsid w:val="008E55FD"/>
    <w:rsid w:val="00941AE6"/>
    <w:rsid w:val="009E220C"/>
    <w:rsid w:val="009E6047"/>
    <w:rsid w:val="009E6E22"/>
    <w:rsid w:val="00A057E5"/>
    <w:rsid w:val="00A11427"/>
    <w:rsid w:val="00A50CED"/>
    <w:rsid w:val="00A974A4"/>
    <w:rsid w:val="00AB4FAD"/>
    <w:rsid w:val="00AC3082"/>
    <w:rsid w:val="00AF4CBB"/>
    <w:rsid w:val="00AF5F31"/>
    <w:rsid w:val="00B101BF"/>
    <w:rsid w:val="00B10F89"/>
    <w:rsid w:val="00B131CD"/>
    <w:rsid w:val="00B13772"/>
    <w:rsid w:val="00B14563"/>
    <w:rsid w:val="00B147BC"/>
    <w:rsid w:val="00B32CC0"/>
    <w:rsid w:val="00B50A29"/>
    <w:rsid w:val="00B62718"/>
    <w:rsid w:val="00C20B87"/>
    <w:rsid w:val="00C317BF"/>
    <w:rsid w:val="00C50607"/>
    <w:rsid w:val="00C73336"/>
    <w:rsid w:val="00C8568A"/>
    <w:rsid w:val="00DA0003"/>
    <w:rsid w:val="00DE6D49"/>
    <w:rsid w:val="00DE73D6"/>
    <w:rsid w:val="00E3334E"/>
    <w:rsid w:val="00E413ED"/>
    <w:rsid w:val="00E55694"/>
    <w:rsid w:val="00EB5629"/>
    <w:rsid w:val="00EE476D"/>
    <w:rsid w:val="00EF0281"/>
    <w:rsid w:val="00F176FC"/>
    <w:rsid w:val="00F24520"/>
    <w:rsid w:val="00F45718"/>
    <w:rsid w:val="00FA5F4D"/>
    <w:rsid w:val="00FC04DF"/>
    <w:rsid w:val="00FD6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semiHidden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0089"/>
  </w:style>
  <w:style w:type="paragraph" w:customStyle="1" w:styleId="ConsPlusNormal">
    <w:name w:val="ConsPlusNormal"/>
    <w:rsid w:val="0000226C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3">
    <w:name w:val="p3"/>
    <w:basedOn w:val="a"/>
    <w:rsid w:val="001B57C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41AE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1A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semiHidden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0089"/>
  </w:style>
  <w:style w:type="paragraph" w:customStyle="1" w:styleId="ConsPlusNormal">
    <w:name w:val="ConsPlusNormal"/>
    <w:rsid w:val="0000226C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3">
    <w:name w:val="p3"/>
    <w:basedOn w:val="a"/>
    <w:rsid w:val="001B57C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41AE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1A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3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84ABE-8939-49B5-9E10-FEF14B50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15</cp:revision>
  <cp:lastPrinted>2019-03-22T11:11:00Z</cp:lastPrinted>
  <dcterms:created xsi:type="dcterms:W3CDTF">2019-01-22T09:53:00Z</dcterms:created>
  <dcterms:modified xsi:type="dcterms:W3CDTF">2019-03-25T12:18:00Z</dcterms:modified>
</cp:coreProperties>
</file>