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47" w:type="dxa"/>
        <w:tblCellMar>
          <w:left w:w="10" w:type="dxa"/>
          <w:right w:w="10" w:type="dxa"/>
        </w:tblCellMar>
        <w:tblLook w:val="0000"/>
      </w:tblPr>
      <w:tblGrid>
        <w:gridCol w:w="5637"/>
        <w:gridCol w:w="4210"/>
      </w:tblGrid>
      <w:tr w:rsidR="00275592" w:rsidRPr="00275592" w:rsidTr="00200D8F">
        <w:trPr>
          <w:trHeight w:val="2619"/>
        </w:trPr>
        <w:tc>
          <w:tcPr>
            <w:tcW w:w="5637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75592">
            <w:pPr>
              <w:widowControl w:val="0"/>
              <w:suppressAutoHyphens/>
              <w:autoSpaceDE w:val="0"/>
              <w:autoSpaceDN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21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УТВЕРЖДЁН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муниципального образования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«Карсунский район»</w:t>
            </w:r>
          </w:p>
          <w:p w:rsidR="00275592" w:rsidRPr="00275592" w:rsidRDefault="00275592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Ульяновской области</w:t>
            </w:r>
          </w:p>
          <w:p w:rsidR="00275592" w:rsidRPr="00AE6F45" w:rsidRDefault="00AE6F45" w:rsidP="00200D8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</w:pPr>
            <w:r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о</w:t>
            </w:r>
            <w:r w:rsidR="00336A13"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т</w:t>
            </w:r>
            <w:r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27 марта </w:t>
            </w:r>
            <w:r w:rsidR="00336A13"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2019</w:t>
            </w:r>
            <w:r w:rsidR="00275592"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 xml:space="preserve"> г.</w:t>
            </w:r>
            <w:r w:rsidR="00275592" w:rsidRPr="0027559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№ </w:t>
            </w:r>
            <w:r w:rsidRPr="00AE6F45"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ru-RU"/>
              </w:rPr>
              <w:t>150</w:t>
            </w:r>
          </w:p>
          <w:p w:rsid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275592" w:rsidRPr="00275592" w:rsidRDefault="00275592" w:rsidP="00200D8F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77" w:right="140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</w:tbl>
    <w:p w:rsidR="00275592" w:rsidRPr="00275592" w:rsidRDefault="00657608" w:rsidP="00275592">
      <w:pPr>
        <w:widowControl w:val="0"/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АДМИНИСТРАТИВНЫЙ РЕГЛАМЕНТ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предоставления муниципальной услуги «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обеспечением, получением льгот и компенсаций, подготовленных на основе</w:t>
      </w:r>
      <w:r w:rsidR="002E5A5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архивных</w:t>
      </w:r>
      <w:r w:rsidRPr="0027559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567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Par50"/>
      <w:bookmarkEnd w:id="0"/>
      <w:r w:rsidRPr="0027559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E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регулирования административного регламента</w:t>
      </w:r>
    </w:p>
    <w:p w:rsidR="00275592" w:rsidRPr="00275592" w:rsidRDefault="00275592" w:rsidP="00275592">
      <w:pPr>
        <w:widowControl w:val="0"/>
        <w:suppressAutoHyphens/>
        <w:autoSpaceDE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bookmarkStart w:id="1" w:name="Par52"/>
      <w:bookmarkEnd w:id="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Настоящий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административный регламент устанавливает порядок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тавления администрацией муниципального образования  «Карсунский район» Ульяновской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– уполномоченный орган) муниципальной услуги по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предоставлению архивных справок, ар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хивных копий, архивных выписок,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компенсацией, подготовленных на основе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</w:t>
      </w:r>
      <w:r w:rsidR="002E5A5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хивных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 уполном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ченного </w:t>
      </w:r>
      <w:r w:rsidR="00341AE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ргана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административный регламент, муниципальная услуга).</w:t>
      </w:r>
    </w:p>
    <w:p w:rsidR="00275592" w:rsidRPr="00275592" w:rsidRDefault="00275592" w:rsidP="00275592">
      <w:pPr>
        <w:widowControl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275592" w:rsidRPr="00275592" w:rsidRDefault="00040EB3" w:rsidP="00040EB3">
      <w:pPr>
        <w:widowControl w:val="0"/>
        <w:autoSpaceDN w:val="0"/>
        <w:spacing w:after="0" w:line="240" w:lineRule="auto"/>
        <w:ind w:left="720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1.2.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Описание заявителей</w:t>
      </w:r>
    </w:p>
    <w:p w:rsidR="00275592" w:rsidRPr="00275592" w:rsidRDefault="00275592" w:rsidP="00275592">
      <w:pPr>
        <w:widowControl w:val="0"/>
        <w:autoSpaceDN w:val="0"/>
        <w:spacing w:after="0" w:line="240" w:lineRule="auto"/>
        <w:ind w:left="1429"/>
        <w:contextualSpacing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27559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физическому или юридическому лицу (за исключением государственных органов и их территориальных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нов, органов государственных внебюджетных фондов и их территориальных органов, органов местного самоуправления) либо их уполномоченному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ставителю, действующему на основании доверенности либо их законному представителю, обратившемуся в уполномоченный орган, с запросом о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тавлении муниципальной услуги, выраженным в письменной или электронной форме.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C212D7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1.3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к порядку информирования о порядке предоставления муниципальной услуги</w:t>
      </w:r>
    </w:p>
    <w:p w:rsidR="00275592" w:rsidRPr="00275592" w:rsidRDefault="00275592" w:rsidP="00275592">
      <w:pPr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1.3.1. Порядок получения информации заявителями по вопросам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тавления муниципальной услуги, сведений о ходе предоставления указанной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услуги, в том числе на официальном сайте уполномоченного органа в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мационно-телекоммуникационной сети «Интернет» (далее – официальный сайт уполномоченного органа), а также с использованием федеральной государс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венной информационной системы «Единый портал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услуг (функций)» (далее – Единый портал), государственной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мационной системы Ульяновской области «Портал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услуг (функций) Ульяновской области» (далее – Региональный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по вопросам предоставления муниципальной услуги осуществляется посредством: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 на официальн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ом сайте уполномоченного органа (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www.karsunmo.ru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Едином портале (</w:t>
      </w:r>
      <w:hyperlink r:id="rId8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https://www.gosuslugi.ru/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на Региональном портале (</w:t>
      </w:r>
      <w:hyperlink r:id="rId9" w:history="1"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https://</w:t>
        </w:r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val="en-US" w:eastAsia="ru-RU"/>
          </w:rPr>
          <w:t>pgu</w:t>
        </w:r>
        <w:r w:rsidRPr="00275592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.ulregion.ru/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);</w:t>
      </w:r>
    </w:p>
    <w:p w:rsidR="00341AE4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путём публикации информации в средствах массовой информации</w:t>
      </w:r>
      <w:r w:rsidR="00341AE4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71A8F" w:rsidRPr="00E71A8F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в местах предоста</w:t>
      </w:r>
      <w:r w:rsidRP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71A8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почте;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письменные обращения, направляемые в уполномоченный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 по адресу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устного консультирования должностными лицами уполномоченного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гана, его структурного подразделения, ответственными за предоставление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 (далее – должностные лица), при личном обращении за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вителя в уполномоченный орган;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ответов на обращения по телефону.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через телефон-автоинформа</w:t>
      </w:r>
      <w:r w:rsid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 </w:t>
      </w:r>
      <w:r w:rsidR="00394C2C" w:rsidRPr="00394C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осуществляется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                                                                                                              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1.3.2. Порядок, форма, место размещения и способы получения справо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информации, в том числе на стендах в местах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услуги, и в многофункциональном центре предоставления государственных и муниципальных услуг (далее – многофункциональный центр).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официальном сайте уполномоченного органа, а также на Едином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тале, Региональном портале подлежит размещению следующая справочная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 и график работы уполномоченного органа, его стру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турного подразделения, предоставляющего муниципальную услугу,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самоуправления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государственной власти, участвующих в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тавления муниципальной услу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а также Областного государственного казё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учреждения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–</w:t>
      </w:r>
      <w:r w:rsidR="00B94E0F" w:rsidRPr="00B94E0F">
        <w:t xml:space="preserve"> </w:t>
      </w:r>
      <w:r w:rsidR="00B94E0F" w:rsidRP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справочные телефоны уполномоченного органа, его структурного по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разделения, предоставляющего муниципальную услугу, органов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70DD5">
        <w:rPr>
          <w:rFonts w:ascii="Times New Roman" w:eastAsia="Times New Roman" w:hAnsi="Times New Roman" w:cs="Times New Roman"/>
          <w:sz w:val="28"/>
          <w:szCs w:val="28"/>
          <w:lang w:eastAsia="ru-RU"/>
        </w:rPr>
        <w:t>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предоставления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ниципальной услуги,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 уполномоченного органа, адрес его электро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ной почты и (или) формы обратной связи уполномоченного органа, органов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B94E0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стного самоуправления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государственной власти, участвующих в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услуги, адрес официального сайта ОГКУ «Правительство для граждан» в информационно-телекоммуникационной сети «Интернет» (д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официальный сайт ОГКУ «Правительство для граждан»).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Справочная информация размещена на информационном стенде, который оборудован в доступном для заявителей месте предоставления муниципальной услуги, максимально заметен, хорошо просматриваем и функционален.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информационных стендах ОГКУ «Правительство для граждан» и иных источниках информирования в секторе информирования и ожидания или в секторе приёма заявителей размещается актуальная и исчерпывающая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формация, которая содержит, в том числе: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режим работы и адреса многофункциональных центров в Ульяновской области;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справочные телефоны;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адрес официального сайта, адрес электронной почты;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tabs>
          <w:tab w:val="left" w:pos="709"/>
        </w:tabs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 Стандарт предоставления муниципальной услуги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left="644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Наименование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430"/>
        <w:contextualSpacing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Предоставление архивных справок, архивных копий, архивных выписок, информационных писем, связанных с социальной защитой, пенсионным обе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печением, получением льгот и компенсаций, подготовленных на основе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архи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</w:t>
      </w:r>
      <w:r w:rsidR="0007444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ных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документов, находящихся в муниципальной собственности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2.2. Наименование органа, предоставляющего муниципальную услугу</w:t>
      </w:r>
    </w:p>
    <w:p w:rsidR="00275592" w:rsidRPr="00275592" w:rsidRDefault="00275592" w:rsidP="00483D4E">
      <w:pPr>
        <w:widowControl w:val="0"/>
        <w:autoSpaceDE w:val="0"/>
        <w:autoSpaceDN w:val="0"/>
        <w:spacing w:after="0" w:line="240" w:lineRule="auto"/>
        <w:ind w:left="1430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483D4E" w:rsidP="00483D4E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483D4E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лице отдела муниципальной службы, кадров и архивного дела.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right="-1"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Результат предоставления муниципальной услуги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предоставления муниципальной услуги является: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справка;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архивная выписка;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копия архивного документа; 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информационное письмо по научно-справочному аппарату (далее –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формационное письмо по НСА);</w:t>
      </w:r>
    </w:p>
    <w:p w:rsidR="00275592" w:rsidRPr="00275592" w:rsidRDefault="00275592" w:rsidP="00C212D7">
      <w:pPr>
        <w:widowControl w:val="0"/>
        <w:autoSpaceDN w:val="0"/>
        <w:spacing w:after="0" w:line="302" w:lineRule="exact"/>
        <w:ind w:right="5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</w:rPr>
        <w:t>информационное письмо об отсутствии в архиве документов, содерж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щих запрашиваемую информацию.</w:t>
      </w:r>
    </w:p>
    <w:p w:rsidR="00275592" w:rsidRPr="0027559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Документ, выдаваемый по результатам предоставления муниципальной услуги подписывается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начальником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отдела муниципальной службы, кадров и 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архивного дела</w:t>
      </w:r>
      <w:r w:rsidR="004842D2" w:rsidRPr="004842D2">
        <w:t xml:space="preserve"> 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</w:t>
      </w:r>
      <w:r w:rsidR="004842D2" w:rsidRP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образования  «Карсунский район» Ульяновской области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2.4. Срок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предоставления муниципальной услуги составляет 30 календарных дней с момента регистрации запроса заявителя.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</w:r>
      <w:r w:rsidR="00341AE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разрешения Руководителя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уполномоченного органа этот срок может быть при необходимости продлён до 45 календарных дней в соответствии с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приказом Министерства культуры и массовых коммуникаций Российской 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дерации от 18.01.2007 № 19 «Об утверждении Правил организации хранения, комплектования, учета и использования документов Архивного фонда Росси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Федерации и других архивных документов в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архивах, музеях и библиотеках, организациях Российской академии наук»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Основанием для перенесения срока исполнения запроса могут быть д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полнительные сведения, полученные от заявителя, большой объём просматр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ваемой информации, размещение архивохранилищ вне основной территории архивов, недостаточно развернутый научно-справочный аппарат, проходящая научно-техническая обработка документов, их реставрация.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продления срока исполнения запроса заявителю в течение пяти рабочих дней направляется информационное письмо с уведомлением.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Срок исполнения запроса по научно-справочному аппарату – не более 15 календарных дней с момента его регистрации.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 поступлении запроса заявителя, ответ на который не может быть дан без предоставления уточнённых или дополнительных сведений,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ное должностное лицо в течение 5 рабочих дней запрашивает у заявителя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ходимые сведения.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Правовые основания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Перечень нормативных правовых актов, регулирующих предоставление муниципальной услуги, с указанием их реквизитов и источников официального опубликования подлежит размещению на официальном сайте уполномоченного органа, на Едином</w:t>
      </w:r>
      <w:r w:rsidR="00654A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92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портале и Региональном портале.</w:t>
      </w:r>
    </w:p>
    <w:p w:rsidR="00275592" w:rsidRPr="00275592" w:rsidRDefault="00275592" w:rsidP="00394C2C">
      <w:pPr>
        <w:widowControl w:val="0"/>
        <w:tabs>
          <w:tab w:val="left" w:pos="1173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ab/>
      </w: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2.6. 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1"/>
        </w:numPr>
        <w:tabs>
          <w:tab w:val="left" w:pos="1276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муниципальной услуги необходимы следу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щие документы, представляемые заявителями для получения архивной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мации, относящейся к общедоступной: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hanging="199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если заявитель - юридическое лицо, запрос оформляется в виде официального письма организации, подписанного руководителем, в котором указывается перечень (тема) и хронология запрашиваемой архивной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ции и (или) копий архивных документов;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заявитель - физическое лицо - при личном обращении 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ченный орган, ОГКУ «Правительство для граждан» заявитель предъявляет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кумент, удостоверяющий личность гражданина Российской Федерации (в том числе военнослужащих, а также документы, лица без гражданства, включая вид на жительство и удостоверение беженца).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личном обращении в уполномоченный орган, ОГКУ «Правительство для граждан» или Региональный портал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заявитель оформляет запрос в виде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кеты-запроса о предоставлении необходимой информации в бумажном виде в единственном экземпляре согласно приложению № 1 к настоящему админис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ративному регламенту.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поступлении запроса посредством почтового 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правления либо по электронной почте, запрос может быть оформлен заявит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лем в произвольной форме.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заполняется ручным способом (чернилами или пастой синего или черного цвета) или машинописным способом (с использованием средств ко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пьютерной техники). В запросе с возможной полнотой указываются сведения, необходимые для его исполнения.</w:t>
      </w:r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(при наличии) лица, данные документа, удост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веряющего личность (серия, номер, кем выдан, дата выдачи), доверенность;</w:t>
      </w:r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отчество, год рождения лица, о котором запрашивается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справка, архивная выписка, архивная копия (указать все случаи измен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фамилии, имени, отчества (при наличии)), указать статус (пенсионер, бе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работный, служащий, работник, студент);</w:t>
      </w:r>
    </w:p>
    <w:p w:rsidR="00275592" w:rsidRPr="00275592" w:rsidRDefault="00275592" w:rsidP="00394C2C">
      <w:pPr>
        <w:widowControl w:val="0"/>
        <w:spacing w:after="0" w:line="240" w:lineRule="auto"/>
        <w:ind w:firstLine="72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чье имя выписывать архивную справку, архивную выписку, архивную копию, информационное письмо;</w:t>
      </w:r>
    </w:p>
    <w:p w:rsidR="00275592" w:rsidRPr="00275592" w:rsidRDefault="00275592" w:rsidP="00394C2C">
      <w:pPr>
        <w:widowControl w:val="0"/>
        <w:tabs>
          <w:tab w:val="left" w:pos="318"/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тема запроса (обращения), наименование организации, хронологические рамки запрашиваемой информации (трудовой стаж (нахождение в декретном отпуске; в отпуске по уходу за ребенком; в долгосрочных командировках; в учебных отпусках), зарплата, награждение, обучение);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для какой цели запрашиваются архивная справка, архивная выписка,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хивная копия, информационное письмо;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способ выдачи результата (направить по почте; выдать лично в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моченном органе; выдать в МФЦ (в случае подачи запроса через МФЦ); напр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вить по электронной почте (в случае отказа или отсутствие запрашиваемых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кументов);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адрес, по которому направить справку, телефон (домашний, рабочий,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товый);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дата составления запроса; </w:t>
      </w:r>
    </w:p>
    <w:p w:rsidR="00275592" w:rsidRPr="00275592" w:rsidRDefault="00275592" w:rsidP="00394C2C">
      <w:pPr>
        <w:widowControl w:val="0"/>
        <w:spacing w:after="0" w:line="240" w:lineRule="auto"/>
        <w:ind w:left="720" w:right="1498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ar-SA"/>
        </w:rPr>
        <w:t>личная подпись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Заявитель вправе по собственной инициативе предоставить трудовую книжку.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2.6.2. 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Для истребования сведений, содержащих персональные данные о третьих лицах, дополнительно представляются документы, подтверждающие полномочия заявителя, предусмотренные законодательством Российской Фед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Calibri" w:hAnsi="Times New Roman" w:cs="Times New Roman"/>
          <w:sz w:val="28"/>
          <w:szCs w:val="28"/>
          <w:lang w:eastAsia="ru-RU"/>
        </w:rPr>
        <w:t>рации.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right="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2.6.3. Для получения сведений, отнесенных к информации ограниченного доступа (конфиденциальной информации), заявитель дополнительно к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15695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ментам, указанным в п. 2.6.1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пре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самостоятельно в уполномоченный орган: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left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удостоверяющий личность заявителя;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дающий право на получение сведений, отнесённых к конф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денциальной информации (письменное нотариально заверенное разрешение субъекта персональных данных; документ, подтверждающий прямые родстве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 связи и др.);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документ, подтверждающий полномочия заявителя (официальное письмо, служебное удостоверение, доверенность, приказ, распоряжение).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2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отнесённые к конфиденциальной информации, предоставляю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лично заявителю, уполномоченному заявителем лицу или направляются ему через средства связи, обеспечивающие конфиденциальность.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15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доступа к персональным данным граждан (физических лиц)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танавливается в соответствии с законодательством Российской Федерации в области персональных данных.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2.6.4. Заявители представляют указанные в пункте 2.6.3 документы для предоставления муниципальной услуги:</w:t>
      </w:r>
    </w:p>
    <w:p w:rsidR="00275592" w:rsidRPr="00275592" w:rsidRDefault="00275592" w:rsidP="00C212D7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- по месту нахождения уполномоченного органа или в ОГКУ «Правительство для граждан».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275592" w:rsidRPr="00275592" w:rsidRDefault="003671DF" w:rsidP="00040EB3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2.7.</w:t>
      </w:r>
      <w:r w:rsidR="00040EB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Исчерпывающий перечень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Оснований для отказа в приёме документов, необходимых для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услуги, законодательством Российской Федерации не предусмотрено.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left="709"/>
        <w:contextualSpacing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2.8. </w:t>
      </w:r>
      <w:r w:rsidR="00275592"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Исчерпывающий перечень оснований для приостановления или отказа в предоставлении муниципальной услуги</w:t>
      </w: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left="1997"/>
        <w:contextualSpacing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Исчерпывающий перечень оснований для приостановления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или отказа в предоставлении муниципальной услуги законодательством Российской Федерации, законодательством Ульяновской области не устано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Размер платы, взимаемой с заявителя при предоставлении муниципальной услуги, и способы ее взимания в случаях, предусмотренных федеральными законами, принимаемыми в соответствии с ними иными нормативными правовыми актами Российской Федерации, нормативными правовыми актами Ульяновской области, муниципальными правовыми актами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0B53DA" w:rsidRDefault="00275592" w:rsidP="000B53DA">
      <w:pPr>
        <w:widowControl w:val="0"/>
        <w:spacing w:after="0" w:line="240" w:lineRule="auto"/>
        <w:ind w:right="-3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предоставляется без взимания государственной пошлины или иной платы за предоставление муниципальной услуги.</w:t>
      </w:r>
    </w:p>
    <w:p w:rsidR="00275592" w:rsidRPr="00275592" w:rsidRDefault="00275592" w:rsidP="002752ED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left="1004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Максимальный срок ожидания в очереди заявителем при подаче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 предоставлении муниципальной услуги, а также при получении результата предоставления муниципальной услуги составляет не более 15 минут.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2.11. Срок регистрации запроса заявителя о предоставлении</w:t>
      </w: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Регистрация запроса заявителя, в том числе в электронной форме, о пр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доставлении муниципальной услуги осуществляется в течение 1 рабочего дня с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Default="00275592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 Требования к помещениям, в которых предоставляются муниципальные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 в соответствии с законодательством Российской Федераци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и о социальной защите инвалидов</w:t>
      </w:r>
    </w:p>
    <w:p w:rsidR="003671DF" w:rsidRPr="00275592" w:rsidRDefault="003671DF" w:rsidP="003671D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2.12.1. Помещения, предназначенные для ознакомления заявителей с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формационными материалами, оборудуются информационными стендами.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Оформление визуальной и текстовой информации о порядке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соответствует оптимальному восприятию этой информации заявителями.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обслуживания лиц с ограниченными возможностями здоровья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 оборудованы пандусами, специальными ограждениями и перилами, обеспечивающими беспрепятственное передвижение и разворот инвалидных колясок, столы размещаются в стороне от входа для беспрепятственного под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ъ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езда и разворота колясок. Обеспечивается допуск сурдопереводчика и тифл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сурдопереводчика.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2.12.2. Кабинеты приёма заявителей оборудованы информационными табличками (вывесками) с указанием: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номера кабинета;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фамилии, имени, отчества (последнее – при наличии) и должности сп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циалиста, предоставляющего муниципальную услугу;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0"/>
        <w:jc w:val="both"/>
        <w:textAlignment w:val="baseline"/>
        <w:outlineLvl w:val="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графика работы.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2.13. Показатели доступности и качества муниципальных услуг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Показателями доступности и качества муниципальной услуги являются: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заявителем информации о порядке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ния муниципальной услуги на официальном сайте уполномоченного органа,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Едином портале, Региональном портале;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получения муниципальной услуги в ОГКУ «Правительство для граждан» (в части подачи заявления и документов, получения результата предоставления муниципальной услуги), на Региональном портале (в части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дачи заявления, получения информации о ходе предоставления муниципальной услуги, уведомления заявителя о готовности результата, получения результата);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отношение общего числа заявлений о предоставлении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луги, зарегистрированных в течение отчётного периода, к количеству призна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обоснованными в этот же период жалоб от заявителей о нарушении поря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 и сроков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уполномоченный орган (при личном посещ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нии, либо по телефону);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возможности записи на приём для подачи запроса о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муниципальной услуги в ОГКУ «Правительство для граждан» (при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 посещении, по телефону, либо на официальном сайте).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Количество взаимодействий заявителя с должностными лицами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моченного органа, работниками его структурного подразделения при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тавлении муниципальной услуги составляет не более двух.</w:t>
      </w:r>
    </w:p>
    <w:p w:rsidR="00275592" w:rsidRDefault="00275592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Продолжительность взаимодейст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вия – не более 30 минут.</w:t>
      </w:r>
    </w:p>
    <w:p w:rsidR="003671DF" w:rsidRPr="003671DF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1B3B15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2.14. Иные требования, в том числе учитывающие особенности предоставления муниципальных услуг в многофункциональных центрах и особенности предоставления муниципа</w:t>
      </w:r>
      <w:r w:rsidR="003671DF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льных услуг в электронной форме</w:t>
      </w:r>
    </w:p>
    <w:p w:rsidR="003671DF" w:rsidRPr="00275592" w:rsidRDefault="003671DF" w:rsidP="003671DF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осуществляется в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тельство для граждан» в части подачи заявления и документов, получения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услуга не предоставляется по экстерриториальному принципу.</w:t>
      </w:r>
    </w:p>
    <w:p w:rsidR="00275592" w:rsidRPr="004842D2" w:rsidRDefault="00275592" w:rsidP="004842D2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Предоставление муниципальной услуги посредством комплексного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проса в ОГКУ «Правительство для г</w:t>
      </w:r>
      <w:r w:rsidR="004842D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раждан»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 предоставления муниципальной услуги в электронной 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 через Региональный портал осуществляется в части приёма заявлений,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слеживания хода предоставления муниципальной услуги и получения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мации о результате предоставления муниципальной услуги в личном кабинете Регионального портала, получения результата.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подаче посредством Регионального портала заявление подписывае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простой электронной подписью.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Организации, предусмотренные частью 1.1 статьи 16 Федерального зак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от 27.07.2010 № 210-ФЗ «Об организации предоставления государственных и муниципальных услуг» (далее – организации, осуществляющие функции по предоставлению муниципальной услуги) участие в предоставлении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не принимают.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275592" w:rsidP="004842D2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3. Состав, последовательность и сроки выполнения административных процедур, требования к порядку их выполнения, в том числе особенности </w:t>
      </w:r>
      <w:r w:rsidR="004842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выполнения административных процедур</w:t>
      </w:r>
      <w:r w:rsidR="00DA4A6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(действий)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электронной форме, а также особенности выполнения административных процедур в многофункциональном центре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275592" w:rsidRPr="00275592" w:rsidRDefault="001F01BF" w:rsidP="001F01BF">
      <w:pPr>
        <w:widowControl w:val="0"/>
        <w:autoSpaceDN w:val="0"/>
        <w:spacing w:after="0" w:line="240" w:lineRule="auto"/>
        <w:ind w:left="1288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600"/>
      <w:bookmarkStart w:id="3" w:name="Par625"/>
      <w:bookmarkEnd w:id="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771F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 административной процедуры</w:t>
      </w:r>
    </w:p>
    <w:p w:rsidR="00275592" w:rsidRPr="00275592" w:rsidRDefault="00275592" w:rsidP="004842D2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3.1.1. Исчерпывающий перечень административных процедур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 в уполномоченном органе: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запроса заявителя о предоставлении муниципальной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анализ тематики запроса ответственным должностным лицом;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исполнение запроса, подготовка результата предоставления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заявителя о готовности результата;</w:t>
      </w:r>
    </w:p>
    <w:p w:rsidR="00275592" w:rsidRPr="001F01BF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8250"/>
        </w:tabs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3.1.2. Исчерпывающий перечень административных процедур при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доставлении муниципал</w:t>
      </w:r>
      <w:r w:rsidR="00771F5E">
        <w:rPr>
          <w:rFonts w:ascii="Times New Roman" w:eastAsia="Times New Roman" w:hAnsi="Times New Roman" w:cs="Times New Roman"/>
          <w:sz w:val="28"/>
          <w:szCs w:val="28"/>
          <w:lang w:eastAsia="ru-RU"/>
        </w:rPr>
        <w:t>ьной услуги в электронной форме: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предоставление в установленном порядке информации заявителям и обеспечение доступа заявителей к сведениям о муниципальной услуге;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2) подача запроса о предоставлении муниципальной услуги и иных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ментов, необходимых для предоставления муниципальной услуги, и приём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кого запроса о предоставлении муниципальной услуги и документов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ченным органом, либо подведомственной уполномоченному органу организ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цией, участвующей в предоставлении муниципальной услуги, с использован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ем информационно-технологической и коммуникационной инфраструктуры, в том числе Единого портала и (или) Регионального портала;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получение заявителем сведений о ходе выполнения запроса о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тавлении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взаимодействие уполномоченного органа и иных муниципальных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ганов, органов государственной власти, организаций, участвующих в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5) получение заявителем результата предоставления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луги, если иное не установлено федеральным законом;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6) иные действия, необходимые для предоставления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луги: не осуществляются.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3.1.3.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ОГКУ «Правительство для граждан»: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информирование заявителей о порядке предоставления муниципальной услуги в многофункциональном центре, о ходе выполнения запроса о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тавлении муниципальной услуги, по иным вопросам, связанным с предоставл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нием муниципальной услуги, а также консультирование заявителей о порядке предоставления муниципальной услуги в многофункциональном центре;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2) приём запросов заявителей о предоставлении муниципальной услуги и иных документов, необходимых для предоставления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3) формирование и направление многофункциональным центром межв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домственного запроса в органы исполнительной власти, иные органы госуда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ственной власти Ульяновской области, органы местного самоуправления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ципальных образований Ульяновской области, организации, участвующие в предоставлении муниципальных услуг: не осуществляется;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4) выдача заявителю результата предоставления муниципальной услуги, в том числе выдача документов на бумажном носителе, подтверждающих соде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жание электронных документов, направленных в многофункциональный центр по результатам предоставления муниципальных услуг уполномоченным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ном, а также выдача документов, включая составление на бумажном носителе и заверение выписок из информационных систем уполномоченного органа;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иные процедуры: 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осуществляются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75592" w:rsidRPr="00570DD5" w:rsidRDefault="00570DD5" w:rsidP="00570DD5">
      <w:pPr>
        <w:pStyle w:val="aa"/>
        <w:ind w:firstLine="709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570DD5">
        <w:rPr>
          <w:rFonts w:ascii="Times New Roman" w:hAnsi="Times New Roman" w:cs="Times New Roman"/>
          <w:sz w:val="28"/>
          <w:szCs w:val="28"/>
          <w:lang w:eastAsia="ru-RU"/>
        </w:rPr>
        <w:t xml:space="preserve">6) 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>иные действия, необходимые для предоставления муниципальной</w:t>
      </w:r>
      <w:r w:rsidR="000B53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усл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у</w:t>
      </w:r>
      <w:r w:rsidR="00275592" w:rsidRPr="000B53DA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ги</w:t>
      </w:r>
      <w:r w:rsidR="00275592" w:rsidRPr="00570DD5">
        <w:rPr>
          <w:rFonts w:ascii="Times New Roman" w:hAnsi="Times New Roman" w:cs="Times New Roman"/>
          <w:sz w:val="28"/>
          <w:szCs w:val="28"/>
          <w:lang w:eastAsia="ru-RU"/>
        </w:rPr>
        <w:t>.</w:t>
      </w:r>
      <w:r w:rsidR="00275592" w:rsidRPr="00570DD5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3.1.4. Исчерпывающий перечень административных процедур, выполня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мых при исправлении допущенных опечаток и (или) ошибок в выданных в 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зультате предоставления муниципальной услуги документах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1) приём и регистрация заявления об исправлении опечаток и (или) ош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бок, допущенных в документах, выданных в результате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услуги;</w:t>
      </w:r>
    </w:p>
    <w:p w:rsidR="00275592" w:rsidRDefault="00960AE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рассмотрение поступившего заявления об исправлении опечаток и (или) ошибок, допущенных в документах, выданных в результате предоставл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муниципальной услуги, выдача исправленного документа.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821EFE" w:rsidRDefault="00275592" w:rsidP="005677E6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3.2.</w:t>
      </w:r>
      <w:r w:rsidR="00040EB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Порядок выполнения административных процедур при предоставлении муниципальной</w:t>
      </w:r>
      <w:r w:rsidR="00821EFE" w:rsidRPr="00821EF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услуги в уполномоченном органе</w:t>
      </w:r>
    </w:p>
    <w:p w:rsidR="00821EFE" w:rsidRPr="00275592" w:rsidRDefault="00821EFE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Описание последовательности действий при приёме 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регистрации</w:t>
      </w: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запроса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заявителя о предоставлении муниципальной услуги</w:t>
      </w:r>
      <w:r w:rsidR="00821EF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в уполномоченный орган.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 может быть доставлен заявителем лично, либо его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ным представителем – при предъявлении доверенности на осуществление де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ствий от имени заявителя, законному представителю при предъявлении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подтверждающих осуществление действий от имени заявителя,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пить по каналам почтовой связи в уполномоченный орган.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При личном обращении в уполномоченный орган, ответственное должн</w:t>
      </w:r>
      <w:r w:rsidRPr="00275592">
        <w:rPr>
          <w:rFonts w:ascii="Times New Roman" w:eastAsia="Calibri" w:hAnsi="Times New Roman" w:cs="Times New Roman"/>
          <w:sz w:val="28"/>
          <w:szCs w:val="28"/>
        </w:rPr>
        <w:t>о</w:t>
      </w:r>
      <w:r w:rsidRPr="00275592">
        <w:rPr>
          <w:rFonts w:ascii="Times New Roman" w:eastAsia="Calibri" w:hAnsi="Times New Roman" w:cs="Times New Roman"/>
          <w:sz w:val="28"/>
          <w:szCs w:val="28"/>
        </w:rPr>
        <w:t>стное лицо при приёме документов устно информирует заявителя о сроке и</w:t>
      </w:r>
      <w:r w:rsidRPr="00275592">
        <w:rPr>
          <w:rFonts w:ascii="Times New Roman" w:eastAsia="Calibri" w:hAnsi="Times New Roman" w:cs="Times New Roman"/>
          <w:sz w:val="28"/>
          <w:szCs w:val="28"/>
        </w:rPr>
        <w:t>с</w:t>
      </w:r>
      <w:r w:rsidRPr="00275592">
        <w:rPr>
          <w:rFonts w:ascii="Times New Roman" w:eastAsia="Calibri" w:hAnsi="Times New Roman" w:cs="Times New Roman"/>
          <w:sz w:val="28"/>
          <w:szCs w:val="28"/>
        </w:rPr>
        <w:t>полнения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Запрос, поданный заявителем непосредственно в уполномоченный орган регистрируется в графах 1–4 в журнале регистрации запросов заявителей, нео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б</w:t>
      </w:r>
      <w:r w:rsidRPr="00275592">
        <w:rPr>
          <w:rFonts w:ascii="Times New Roman" w:eastAsia="Calibri" w:hAnsi="Times New Roman" w:cs="Times New Roman"/>
          <w:sz w:val="28"/>
          <w:szCs w:val="28"/>
        </w:rPr>
        <w:t>ходимых для предоставления муниципальной услуги «Предоставление архи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ных справок, архивных копий, архивных выписок, информационных писем, </w:t>
      </w:r>
      <w:r w:rsidRPr="0027559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связанных с социальной защитой, пенсионным обеспечением, получением льгот и компенсаций, подготовленных на основе </w:t>
      </w:r>
      <w:r w:rsidR="00960AEA">
        <w:rPr>
          <w:rFonts w:ascii="Times New Roman" w:eastAsia="Calibri" w:hAnsi="Times New Roman" w:cs="Times New Roman"/>
          <w:sz w:val="28"/>
          <w:szCs w:val="28"/>
        </w:rPr>
        <w:t xml:space="preserve">архивных </w:t>
      </w:r>
      <w:r w:rsidRPr="00275592">
        <w:rPr>
          <w:rFonts w:ascii="Times New Roman" w:eastAsia="Calibri" w:hAnsi="Times New Roman" w:cs="Times New Roman"/>
          <w:sz w:val="28"/>
          <w:szCs w:val="28"/>
        </w:rPr>
        <w:t>документов, нах</w:t>
      </w:r>
      <w:r w:rsidRPr="00275592">
        <w:rPr>
          <w:rFonts w:ascii="Times New Roman" w:eastAsia="Calibri" w:hAnsi="Times New Roman" w:cs="Times New Roman"/>
          <w:sz w:val="28"/>
          <w:szCs w:val="28"/>
        </w:rPr>
        <w:t>о</w:t>
      </w:r>
      <w:r w:rsidRPr="00275592">
        <w:rPr>
          <w:rFonts w:ascii="Times New Roman" w:eastAsia="Calibri" w:hAnsi="Times New Roman" w:cs="Times New Roman"/>
          <w:sz w:val="28"/>
          <w:szCs w:val="28"/>
        </w:rPr>
        <w:t>дящихся в муниципальной собственности» (приложение № 2 к администрати</w:t>
      </w:r>
      <w:r w:rsidRPr="00275592">
        <w:rPr>
          <w:rFonts w:ascii="Times New Roman" w:eastAsia="Calibri" w:hAnsi="Times New Roman" w:cs="Times New Roman"/>
          <w:sz w:val="28"/>
          <w:szCs w:val="28"/>
        </w:rPr>
        <w:t>в</w:t>
      </w:r>
      <w:r w:rsidRPr="00275592">
        <w:rPr>
          <w:rFonts w:ascii="Times New Roman" w:eastAsia="Calibri" w:hAnsi="Times New Roman" w:cs="Times New Roman"/>
          <w:sz w:val="28"/>
          <w:szCs w:val="28"/>
        </w:rPr>
        <w:t>ному регламенту) в течение 1 рабочего дня с момента поступления запроса.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В случае, если Заявитель обратился с несколькими запросами по разным вопросам, каждый запрос регистрируется отдельно.</w:t>
      </w:r>
    </w:p>
    <w:p w:rsidR="00275592" w:rsidRPr="00275592" w:rsidRDefault="00FB2A40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275592"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органа, прини</w:t>
      </w:r>
      <w:r>
        <w:rPr>
          <w:rFonts w:ascii="Times New Roman" w:eastAsia="Calibri" w:hAnsi="Times New Roman" w:cs="Times New Roman"/>
          <w:sz w:val="28"/>
          <w:szCs w:val="28"/>
        </w:rPr>
        <w:t>мающее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 запрос, ос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ществляет первичную проверку документов заявителя: проверяет полномочия обратившегося лица, изготавливает копии представленных оригиналов док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>у</w:t>
      </w:r>
      <w:r w:rsidR="00275592" w:rsidRPr="00275592">
        <w:rPr>
          <w:rFonts w:ascii="Times New Roman" w:eastAsia="Calibri" w:hAnsi="Times New Roman" w:cs="Times New Roman"/>
          <w:sz w:val="28"/>
          <w:szCs w:val="28"/>
        </w:rPr>
        <w:t xml:space="preserve">ментов.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="00FB2A40" w:rsidRPr="00FB2A40">
        <w:rPr>
          <w:rFonts w:ascii="Times New Roman" w:eastAsia="Calibri" w:hAnsi="Times New Roman" w:cs="Times New Roman"/>
          <w:sz w:val="28"/>
          <w:szCs w:val="28"/>
        </w:rPr>
        <w:t>Должностное лицо</w:t>
      </w:r>
      <w:r w:rsidR="00FB2A40" w:rsidRPr="00FB2A40">
        <w:rPr>
          <w:rFonts w:ascii="Times New Roman" w:eastAsia="Calibri" w:hAnsi="Times New Roman" w:cs="Times New Roman"/>
          <w:i/>
          <w:sz w:val="28"/>
          <w:szCs w:val="28"/>
        </w:rPr>
        <w:t xml:space="preserve"> </w:t>
      </w:r>
      <w:r w:rsidRPr="00275592">
        <w:rPr>
          <w:rFonts w:ascii="Times New Roman" w:eastAsia="Calibri" w:hAnsi="Times New Roman" w:cs="Times New Roman"/>
          <w:sz w:val="28"/>
          <w:szCs w:val="28"/>
        </w:rPr>
        <w:t>уполномоченного органа в течение 1 рабочего дня, осуществляет реги</w:t>
      </w:r>
      <w:r w:rsidR="00FB2A40">
        <w:rPr>
          <w:rFonts w:ascii="Times New Roman" w:eastAsia="Calibri" w:hAnsi="Times New Roman" w:cs="Times New Roman"/>
          <w:sz w:val="28"/>
          <w:szCs w:val="28"/>
        </w:rPr>
        <w:t>страцию запросов.</w:t>
      </w:r>
    </w:p>
    <w:p w:rsidR="001066C1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Calibri" w:hAnsi="Times New Roman" w:cs="Times New Roman"/>
          <w:sz w:val="28"/>
          <w:szCs w:val="28"/>
        </w:rPr>
      </w:pPr>
      <w:r w:rsidRPr="00275592">
        <w:rPr>
          <w:rFonts w:ascii="Times New Roman" w:eastAsia="Calibri" w:hAnsi="Times New Roman" w:cs="Times New Roman"/>
          <w:sz w:val="28"/>
          <w:szCs w:val="28"/>
        </w:rPr>
        <w:t>Результатом выполнения административной процедуры является регис</w:t>
      </w:r>
      <w:r w:rsidRPr="00275592">
        <w:rPr>
          <w:rFonts w:ascii="Times New Roman" w:eastAsia="Calibri" w:hAnsi="Times New Roman" w:cs="Times New Roman"/>
          <w:sz w:val="28"/>
          <w:szCs w:val="28"/>
        </w:rPr>
        <w:t>т</w:t>
      </w:r>
      <w:r w:rsidRPr="00275592">
        <w:rPr>
          <w:rFonts w:ascii="Times New Roman" w:eastAsia="Calibri" w:hAnsi="Times New Roman" w:cs="Times New Roman"/>
          <w:sz w:val="28"/>
          <w:szCs w:val="28"/>
        </w:rPr>
        <w:t>рация запроса заявителя</w:t>
      </w:r>
      <w:r w:rsidR="00FB2A40">
        <w:rPr>
          <w:rFonts w:ascii="Times New Roman" w:eastAsia="Calibri" w:hAnsi="Times New Roman" w:cs="Times New Roman"/>
          <w:sz w:val="28"/>
          <w:szCs w:val="28"/>
        </w:rPr>
        <w:t>.</w:t>
      </w:r>
      <w:r w:rsidRPr="0027559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1066C1" w:rsidRPr="00D36C0D" w:rsidRDefault="00275592" w:rsidP="00D36C0D">
      <w:pPr>
        <w:widowControl w:val="0"/>
        <w:numPr>
          <w:ilvl w:val="2"/>
          <w:numId w:val="4"/>
        </w:numPr>
        <w:autoSpaceDN w:val="0"/>
        <w:spacing w:after="0" w:line="240" w:lineRule="auto"/>
        <w:ind w:left="0" w:firstLine="709"/>
        <w:contextualSpacing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Анализ тематики запроса должностным лицом</w:t>
      </w:r>
      <w:r w:rsidR="00D36C0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FB2A40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ступление зарегистрированного запроса с приложенным к нему пакетом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</w:t>
      </w:r>
      <w:r w:rsidR="00FB2A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должностное обязано провести анализ тематики пост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пившего запроса с использованием имеющихся справочно-поисковых средств (архивных справочников) в традиционной и электронной форме, содержащих сведения о местах хранения документов, необходимых для исполнения запроса заявителя.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ходе анализа определяется: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степень полноты информации, содержащейся в запросе и необходимой для его исполнения;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правомочность получения заявителем запрашиваемой информации с уч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ё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ограничений на представление сведений, содержащих государственную тайну и сведения конфиденциального характера;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наличие архивных документов, необходимых для исполнения запроса;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место нахождения, адрес государственного, муниципального архива Ул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яновской области, органа и организации Ульяновской области, куда следует направить запрос на исполнение по принадлежности (в случае отсутствия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документов, необходимых для исполнения запроса).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выявлении ответственным должностным лицом в ходе исполнения запроса, неправильно сформулированного запроса, ответственное должностное лицо в течение 5 рабочих дней готовит письменный запрос об уточнении нео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ходимыми сведениями для  исполнения запроса заявителя, также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перенесения срока исполнения запроса могут быть, большой объём пр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сматриваемой информации, размещение архивохранилищ вне основной терр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тории архивов, недостаточно развернутый научно-справочный аппарат, прох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дящая научно-техническая обработка документов, их реставрация. Ответстве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ное должностное лицо при выявлении оснований для продления срока предо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тавления муниципальной услуги  указанных в пункте 2.4 настоящего админ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стративного регламента  готовит информационное письмо о продлении срока 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исполнения запроса.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 информационного письма об уведомлении заявителя о продлении срока исполнения запроса ответственное должностное лицо передаёт на ра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смотрение Руководителю уполномоченного органа.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Руководитель Уполномоченного органа принимает решение о продлении срока исполнения запроса, подписывает информационное письмо о продлении срока исполнения запроса. Ответственное должностное лицо направляет и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формационное письмо о продлении срока исполнения запроса заявителю.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запроса по научно-справочному аппарату, ответственное должностное лицо готовит информационное письмо по НСА – не более 11 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лендарных дней, которое</w:t>
      </w:r>
      <w:r w:rsid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подписывается </w:t>
      </w:r>
      <w:r w:rsidR="00960AEA" w:rsidRPr="00960AEA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«Карсунский район» Ульяновской област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После подписания информационное письмо по НСА,  в зависимости от выбранного способа получения результата заявителем, направляется ответственным должностным лицом по почте, по электронной почте либо выдаёт лично заявителю с проставлением даты и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писи на копии информационного письма по НСА. 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лицо, принимает решение: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архивной справки, архивной копии, архивной выписки;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 подготовке информационного письма об отсутствии в архиве докуме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тов, содержащих запрашиваемую информацию.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административной процедуры является принятие решения о подготовке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1 рабочий день.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Описание последовательности административных действий при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полнении запроса, подготовке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принятое решение о подготовке результата предоставления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анализа ответственное должностное лицо оформляет архивную справку, архивную выписку, архивную копию или информационное письмо по НСА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 xml:space="preserve"> либо информационное письмо об отсутствии в архиве документов, соде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</w:rPr>
        <w:t>жащих запрашиваемую информацию.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Текст в архивной справке даётся в хронологической последовательности событий с указанием видов архивных документов и их дат. В архивной справке допускается цитирование архивных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Несовпадение отдельных данных архивных документов со сведениями, изложенными в запросе, не является препятствием для включения их в архи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справку при условии, если совпадение всех остальных сведений не выз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вает сомнений в тождественности лица или фактов, о которых говорится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хивных документах. В архивной справке эти данные воспроизводятся так, как они изложены в архивных документах, расхождения, несовпадения и неточные названия, отсутствие имени, отчества, инициалов или наличие одного из них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оговариваются в тексте справки в скобках («Так в документе», «Так в тексте оригинала»).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тексте архивной справки не допускаются изменения, исправления, комментарии, собственные выводы исполнителя по содержанию архивных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кументов, на основании которых составлена архивная справка. Подчистки и помарки в архивных справках не допускаются.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архивной выписке название архивного документа, его номер и дата воспроизводятся полностью. Извлечениями из текстов архивных документов должны быть исчерпаны все имеющиеся данные по запросу. Начало и конец каждого извлечения, а также пропуски в тексте архивного документа отдел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слов обозначаются многоточием.</w:t>
      </w:r>
    </w:p>
    <w:p w:rsidR="00524276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примечаниях к тексту архивной выписки делаются соответствующие оговорки о частях текста оригинала, неразборчиво написанных, исправленных автором, не поддающихся прочтению вследствие повреждения текста и т.д.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дельные слова и выражения оригинала, вызывающие сомнения в их точности, оговариваются словами «Так в тексте оригинала», «Так в документе». 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исполнении повторного запроса или составлении по просьбе заяв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теля архивной справки, аналогичной ранее выданной, исполнитель проверяет соответствие сведений, включённых в эту справку, тем, которые имеются в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хивных документах, и в случае обнаружения дополнительных сведений вкл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чает их в повторно выдаваемую справку.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листы копии архивного документа скрепляются. Архивная копия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веряется печатью уполномоченного органа и подписью должностного лица о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ветственного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предоставление муниципальной услуги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Архивные справки, архивные выписки оформляются на государственном языке Российской Федерации.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в архивных документах, находящихся на хранении в 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ниципальном архиве, запрашиваемая заявителем информация отсутствует, должностное лицо ответственное за предоставление муниципальной услуги, 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ставляет мотивированный ответ в форме информационного письма об отсутс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вии в архиве документов, содержащих запрашиваемую информацию.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ответе должны быть указаны названия фондов, видов и временных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риодов просмотренных документов.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административной процедуры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передача на подпись </w:t>
      </w:r>
      <w:r w:rsidR="00524276" w:rsidRPr="00524276">
        <w:t xml:space="preserve"> </w:t>
      </w:r>
      <w:r w:rsid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начальнику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админис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="00524276" w:rsidRPr="00524276">
        <w:rPr>
          <w:rFonts w:ascii="Times New Roman" w:eastAsia="Times New Roman" w:hAnsi="Times New Roman" w:cs="Times New Roman"/>
          <w:sz w:val="28"/>
          <w:szCs w:val="28"/>
          <w:lang w:eastAsia="ru-RU"/>
        </w:rPr>
        <w:t>рации муниципального образования  «Карсунский район» Ульяновской обла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архивной справки, архивной выписки или архивной копии, информационного письма об отсутствии в архиве документов, содержащих запрашиваемую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формацию, с указанием фондов, видов и временных периодов просмотренных документов.</w:t>
      </w:r>
    </w:p>
    <w:p w:rsidR="00275592" w:rsidRPr="00275592" w:rsidRDefault="00275592" w:rsidP="001F01BF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выполнения административной процедуры составляет 26  календа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1F01BF">
        <w:rPr>
          <w:rFonts w:ascii="Times New Roman" w:eastAsia="Times New Roman" w:hAnsi="Times New Roman" w:cs="Times New Roman"/>
          <w:sz w:val="28"/>
          <w:szCs w:val="28"/>
          <w:lang w:eastAsia="ru-RU"/>
        </w:rPr>
        <w:t>ных дней.</w:t>
      </w:r>
    </w:p>
    <w:p w:rsidR="00275592" w:rsidRPr="001F01BF" w:rsidRDefault="00275592" w:rsidP="001F01BF">
      <w:pPr>
        <w:widowControl w:val="0"/>
        <w:numPr>
          <w:ilvl w:val="2"/>
          <w:numId w:val="4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Подписание результата предоставления муниципальной услуги и уведомление заявителя о готовности результата.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фактом начала административной процедуры является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ступление архивной справки, архивной выписки или архивной копии, инфо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мационного письма об отсутствии в архиве документов, содержащих запраш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ваемую информацию на подпись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ачальнику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сунский район» Ульянов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ской области.</w:t>
      </w:r>
    </w:p>
    <w:p w:rsidR="00275592" w:rsidRPr="00275592" w:rsidRDefault="00275592" w:rsidP="00394C2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Архивная справка, архивная выписка, оформленные на бланке уполном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ченного органа, подписываются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администрации муниципального образования  «Ка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сунск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ий район» Ульяновской области.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отсутствия в архивных документах, находящихся на хранении в муниципальном архиве, необходимой заявителю информации, 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льник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ла муниципальной службы, кадров и архивного дела администрации муниц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2F77B5" w:rsidRP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пального образования  «Карсунский райо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н» Ульяновской области</w:t>
      </w:r>
      <w:r w:rsidR="002F77B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подписывает информационное письмо об отсутствии в архиве 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прашиваемую информацию.</w:t>
      </w:r>
    </w:p>
    <w:p w:rsidR="00413AFF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Архивная справка, архивная выписка, информационное письмо могут быть представлены заявителю</w:t>
      </w:r>
      <w:r w:rsid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форме электронного документа.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i/>
          <w:sz w:val="28"/>
          <w:szCs w:val="28"/>
          <w:u w:val="single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ответственное за предоставление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изготавливает копию результата муниципальной услуги.</w:t>
      </w:r>
    </w:p>
    <w:p w:rsidR="00275592" w:rsidRPr="00275592" w:rsidRDefault="00275592" w:rsidP="00394C2C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Должностное лицо ответственное за предоставление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луги, уведомляет заявителя о готовности результата по средствам телефонной связи по указанному контактному номеру в заявлении и приглашает на выдачу результата.</w:t>
      </w:r>
    </w:p>
    <w:p w:rsidR="00275592" w:rsidRPr="00771F5E" w:rsidRDefault="00771F5E" w:rsidP="00771F5E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71F5E">
        <w:rPr>
          <w:rFonts w:ascii="Times New Roman" w:hAnsi="Times New Roman" w:cs="Times New Roman"/>
          <w:sz w:val="28"/>
          <w:szCs w:val="28"/>
        </w:rPr>
        <w:t xml:space="preserve">Результатом </w:t>
      </w:r>
      <w:r w:rsidR="00275592" w:rsidRPr="00CD62E4">
        <w:rPr>
          <w:rFonts w:ascii="Times New Roman" w:hAnsi="Times New Roman" w:cs="Times New Roman"/>
          <w:sz w:val="28"/>
          <w:szCs w:val="28"/>
        </w:rPr>
        <w:t>административной</w:t>
      </w:r>
      <w:r w:rsidR="00275592" w:rsidRPr="00771F5E">
        <w:rPr>
          <w:rFonts w:ascii="Times New Roman" w:hAnsi="Times New Roman" w:cs="Times New Roman"/>
          <w:sz w:val="28"/>
          <w:szCs w:val="28"/>
        </w:rPr>
        <w:t xml:space="preserve"> процедуры является подписанный 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начал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ь</w:t>
      </w:r>
      <w:r w:rsidR="00413AFF" w:rsidRPr="00CD62E4">
        <w:rPr>
          <w:rFonts w:ascii="Times New Roman" w:hAnsi="Times New Roman" w:cs="Times New Roman"/>
          <w:spacing w:val="-20"/>
          <w:sz w:val="28"/>
          <w:szCs w:val="28"/>
        </w:rPr>
        <w:t>ником</w:t>
      </w:r>
      <w:r w:rsidR="00413AFF" w:rsidRPr="00771F5E">
        <w:rPr>
          <w:rFonts w:ascii="Times New Roman" w:hAnsi="Times New Roman" w:cs="Times New Roman"/>
          <w:sz w:val="28"/>
          <w:szCs w:val="28"/>
        </w:rPr>
        <w:t xml:space="preserve"> отдела муниципальной службы, кадров и архивного дела администрации муниципального образования  «Карсунский район» Ульяновской обла</w:t>
      </w:r>
      <w:r w:rsidR="00D10945" w:rsidRPr="00771F5E">
        <w:rPr>
          <w:rFonts w:ascii="Times New Roman" w:hAnsi="Times New Roman" w:cs="Times New Roman"/>
          <w:sz w:val="28"/>
          <w:szCs w:val="28"/>
        </w:rPr>
        <w:t>сти</w:t>
      </w:r>
      <w:r w:rsidR="00413AFF" w:rsidRPr="00771F5E">
        <w:rPr>
          <w:rFonts w:ascii="Times New Roman" w:hAnsi="Times New Roman" w:cs="Times New Roman"/>
          <w:sz w:val="28"/>
          <w:szCs w:val="28"/>
        </w:rPr>
        <w:t xml:space="preserve"> </w:t>
      </w:r>
      <w:r w:rsidR="00275592" w:rsidRPr="00771F5E">
        <w:rPr>
          <w:rFonts w:ascii="Times New Roman" w:hAnsi="Times New Roman" w:cs="Times New Roman"/>
          <w:sz w:val="28"/>
          <w:szCs w:val="28"/>
        </w:rPr>
        <w:t>р</w:t>
      </w:r>
      <w:r w:rsidR="00275592" w:rsidRPr="00771F5E">
        <w:rPr>
          <w:rFonts w:ascii="Times New Roman" w:hAnsi="Times New Roman" w:cs="Times New Roman"/>
          <w:sz w:val="28"/>
          <w:szCs w:val="28"/>
        </w:rPr>
        <w:t>е</w:t>
      </w:r>
      <w:r w:rsidR="00275592" w:rsidRPr="00771F5E">
        <w:rPr>
          <w:rFonts w:ascii="Times New Roman" w:hAnsi="Times New Roman" w:cs="Times New Roman"/>
          <w:sz w:val="28"/>
          <w:szCs w:val="28"/>
        </w:rPr>
        <w:t>зультат предоставления муниципальной услуги.</w:t>
      </w:r>
    </w:p>
    <w:p w:rsidR="00275592" w:rsidRPr="00275592" w:rsidRDefault="00275592" w:rsidP="00D36C0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53046B" w:rsidRDefault="00275592" w:rsidP="0053046B">
      <w:pPr>
        <w:widowControl w:val="0"/>
        <w:numPr>
          <w:ilvl w:val="2"/>
          <w:numId w:val="4"/>
        </w:numPr>
        <w:tabs>
          <w:tab w:val="left" w:pos="709"/>
        </w:tabs>
        <w:autoSpaceDN w:val="0"/>
        <w:spacing w:after="0" w:line="240" w:lineRule="auto"/>
        <w:ind w:left="0"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(направление) результата предоставления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административного действия является подписа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</w:t>
      </w:r>
      <w:r w:rsidR="00413AFF" w:rsidRPr="00413AFF">
        <w:t xml:space="preserve"> 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начальником отдела муниципальной службы, кадров и архивного дела а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413AFF" w:rsidRPr="00413AF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министрации муниципального образования  «Карсунский район» Ульяновской облас</w:t>
      </w:r>
      <w:r w:rsidR="00D10945">
        <w:rPr>
          <w:rFonts w:ascii="Times New Roman" w:eastAsia="Times New Roman" w:hAnsi="Times New Roman" w:cs="Times New Roman"/>
          <w:sz w:val="28"/>
          <w:szCs w:val="28"/>
          <w:lang w:eastAsia="ru-RU"/>
        </w:rPr>
        <w:t>ти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результат предоставление муниципальной услуги.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 предоставления муниципальной услуги выдаётся заявителю под роспись при предъявлении </w:t>
      </w:r>
      <w:hyperlink r:id="rId10" w:history="1">
        <w:r w:rsidRPr="00E71A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паспорта</w:t>
        </w:r>
      </w:hyperlink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или иного удостоверяющего личность документа, представителю – при предъявлении доверенности на осуществление действий от имени заявителя, законному представителю при предъявлении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подтверждающих осуществление действий от имени заявителя, либо направлены ему посредством почтовой (в случае выбора данного способа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чения результата при подаче заявления).</w:t>
      </w:r>
    </w:p>
    <w:p w:rsidR="00275592" w:rsidRPr="00275592" w:rsidRDefault="00275592" w:rsidP="00394C2C">
      <w:pPr>
        <w:widowControl w:val="0"/>
        <w:tabs>
          <w:tab w:val="left" w:pos="709"/>
        </w:tabs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Получатель архивной справки, архи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вной выписки, архивной копии,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формационного письма об отсутствии в архиве документов, содержащих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прашиваемую информацию расписывается на их копиях, указывая дату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чения. Копия результата предоставления муниципальной услуги с датой пол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чения и росписью заявителя хранится в подшивке в  уполномоченном органе.  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Ответственное лицо вносит записи о результате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услуги, дате отправления ответа в графы 6–10 Журнала регистрации запросов заявителей, приложение № 2 к настоящему административному ре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ламенту.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Результатом выполнения административной процедуры является выдача (направление) результата предоставления муниципальной услуги заявителю. </w:t>
      </w:r>
    </w:p>
    <w:p w:rsid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D36C0D" w:rsidRPr="00275592" w:rsidRDefault="00D36C0D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D36C0D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Порядок осуществления в электронной форме, в том числе с использованием Единого портала, Регионального портала, административных процедур в соответствии с положениями статьи 10 Федерального закона от 27.07.2010 № 210-ФЗ «Об организации предоставления государственных и му</w:t>
      </w:r>
      <w:r w:rsidR="00D36C0D">
        <w:rPr>
          <w:rFonts w:ascii="Times New Roman" w:eastAsia="Times New Roman" w:hAnsi="Times New Roman" w:cs="Times New Roman"/>
          <w:sz w:val="28"/>
          <w:szCs w:val="28"/>
          <w:lang w:eastAsia="ru-RU"/>
        </w:rPr>
        <w:t>ниципальных услуг»</w:t>
      </w:r>
    </w:p>
    <w:p w:rsidR="00D36C0D" w:rsidRPr="00275592" w:rsidRDefault="00D36C0D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3.3.1. Предоставление в установленном порядке информации заявителям и обеспечение доступа заявителей к сведениям о муниципальных услугах: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 в соответствии с подпунктом 1.3.1.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3.3.2. Подача запроса о предоставлении муниципальной услуги и иных документов, необходимых для предоставления муниципальной услуги, и приём такого запроса о предоставлении муниципальной услуги и до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органом местного самоуправления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, либо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подведомственной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органу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местного самоупра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организацией, участвующей в предоставлении муниципальной услуги, с использованием информационно-технологической и коммуникационной 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фраструктуры, в том числе Единого портала и (или) Регионального портала. 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подать заявление в форме электронного документа через Региональный портал, подписанное простой электронной подписью.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направлении заявления о предоставлении муниципальной услуги в электронной форме, подписанное простой электронной подписью через Реги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нальный портал, з</w:t>
      </w:r>
      <w:r w:rsidR="007E5BEE">
        <w:rPr>
          <w:rFonts w:ascii="Times New Roman" w:eastAsia="Times New Roman" w:hAnsi="Times New Roman" w:cs="Times New Roman"/>
          <w:sz w:val="28"/>
          <w:szCs w:val="28"/>
          <w:lang w:eastAsia="ru-RU"/>
        </w:rPr>
        <w:t>аявитель, не позднее трёх рабочих дней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обязан представить документы в уполномоченный орган, указанные в пункте 2.6.3 настоящего 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министративного регламента, обязанность по предоставлению которых лежит на заявителе.</w:t>
      </w:r>
    </w:p>
    <w:p w:rsidR="00275592" w:rsidRPr="00D36C0D" w:rsidRDefault="00CD62E4" w:rsidP="00CD62E4">
      <w:pPr>
        <w:pStyle w:val="aa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3.3.3. </w:t>
      </w:r>
      <w:r w:rsidR="00275592" w:rsidRPr="00D36C0D">
        <w:rPr>
          <w:rFonts w:ascii="Times New Roman" w:hAnsi="Times New Roman" w:cs="Times New Roman"/>
          <w:sz w:val="28"/>
          <w:szCs w:val="28"/>
          <w:lang w:eastAsia="ru-RU"/>
        </w:rPr>
        <w:t>Получение заявителем сведе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ний о ходе выполнения запроса о 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пр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е</w:t>
      </w:r>
      <w:r w:rsidR="00275592" w:rsidRPr="00CD62E4">
        <w:rPr>
          <w:rFonts w:ascii="Times New Roman" w:hAnsi="Times New Roman" w:cs="Times New Roman"/>
          <w:spacing w:val="-20"/>
          <w:sz w:val="28"/>
          <w:szCs w:val="28"/>
          <w:lang w:eastAsia="ru-RU"/>
        </w:rPr>
        <w:t>доставлении</w:t>
      </w:r>
      <w:r w:rsidR="00275592" w:rsidRPr="00D36C0D">
        <w:rPr>
          <w:rFonts w:ascii="Times New Roman" w:hAnsi="Times New Roman" w:cs="Times New Roman"/>
          <w:sz w:val="28"/>
          <w:szCs w:val="28"/>
          <w:lang w:eastAsia="ru-RU"/>
        </w:rPr>
        <w:t xml:space="preserve"> муниципальной услуги.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 ходе выполнения запроса о предоставлении муниципальной услуги заявитель может получить путём отслеживания статуса заявления через Региональный портал в личном кабинете заявителя.</w:t>
      </w:r>
    </w:p>
    <w:p w:rsidR="00275592" w:rsidRPr="00275592" w:rsidRDefault="00275592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3.3.4. Получение заявителем результата предоставления муниципальной услуги, если иное не установлено федеральным законом.</w:t>
      </w:r>
    </w:p>
    <w:p w:rsidR="00275592" w:rsidRP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может получить результат предоставления муниципальной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в электронной форме в личном кабинете Регионального портала, уполн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моченном органе на бумажном носителе (способ получения выбирается при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подаче заявления через Региональный портал). </w:t>
      </w:r>
    </w:p>
    <w:p w:rsidR="00275592" w:rsidRDefault="00275592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электронной форме результат предоставления муниципальной услуги подписывается усиленной квалифицированной электронной подписью Руков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дителя уполномоченного органа или должностного лица, исполняющего его обязанности и направляется в формате pdf, jpg, tiff в личный кабинет заявителя на Региональном портале, одновременно с уведомлением о результате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тавления муниципальной услуги.</w:t>
      </w:r>
    </w:p>
    <w:p w:rsidR="00040EB3" w:rsidRPr="00275592" w:rsidRDefault="00040EB3" w:rsidP="00394C2C">
      <w:pPr>
        <w:widowControl w:val="0"/>
        <w:autoSpaceDE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Порядок выполнения административных процедур О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ГКУ «Правительство для граждан»</w:t>
      </w:r>
    </w:p>
    <w:p w:rsidR="00040EB3" w:rsidRPr="00275592" w:rsidRDefault="00040EB3" w:rsidP="007E5BEE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3.4.1. Информирование заявителей о порядке предоставления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пальной услуги в многофункциональном центре, о ходе выполнения запроса о предоставлении муниципальной услуги, по иным вопросам, связанным с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доставлением муниципальной услуги, а также консультирование заявителей о порядке предоставления муниципальной услуги в многофункциональном це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Информирование заявителей о порядке предоставления муниципальной услуги осуществляется путём: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размещения материалов на информационных стендах или иных источн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ках информирования, содержащих актуальную и исчерпывающую информ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цию, необходим</w:t>
      </w:r>
      <w:r w:rsidR="001B3B15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для получения муниципальной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услуги, оборудованных в секторе информирования и ожидания или в секторе приёма заявителей в пом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щениях ОГКУ «Правительство для граждан»;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личного обращения заявителя;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справочному телефону.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ходе выполнения запроса заявитель может получить ли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или по справочному телефону ОГКУ «Правительство для граждан» (8422) 37-31-31.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Консультирование заявителей о порядке предоставления муниципальной услуги в ОГКУ «Правительство для граждан» осуществляется при личном 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ращении заявителя либо по справочному телефону согласно графику работы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3.4.2.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Приём запросов заявителей о предоставлении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 и иных документов, необходимых для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посту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Заявителю, подавшему запрос о предоставление муниципальной услуги, выдаётся расписка (опись) в получении заявления и прилагаемых к нему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ментов с указанием их перечня, даты и времени получения. 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ОГКУ «Правительство для граждан» </w:t>
      </w:r>
      <w:r w:rsidR="002A4E7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обеспечивает передачу запросов на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бумажном носителе с приложением всех принятых документов по реестру в уполномоченный орган в срок не позднее рабочего дня, следующего за днём приёма документов в ОГКУ «Правительство для граждан» от заявителя.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Уполномоченный орган обеспечивает регистрацию запроса, принятого от ОГКУ «Правительство для граждан» в день поступления.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Днём приёма представленных заявителем запроса и необходимых док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ментов является день получения таких запросов и документов уполномоченным органом от ОГКУ «Правительство для граждан». Основанием для начала адм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нистративной процедуры является поступление запроса и документов в ОГКУ «Правительство для граждан».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Передача документов на электронных носителях не осуществляется.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3.4.3</w:t>
      </w:r>
      <w:r w:rsidR="00FF3A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Выдача заявителю результата предоставления муниципальной усл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 и заверение выписок из информационных систем уполномоченного органа.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получе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от уполномоченного органа подписанный результат предоставления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Уполномоченный орган обеспечивает передачу результата муниципал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ь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ной услуги в ОГКУ «Правительство для граждан» не позднее 1 рабочего дня до окончания срока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ОГКУ «Правительство для граждан» обеспечивает хранение полученных от уполномоченного органа документов, предназначенных для выдачи заявит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лю (представителю заявителя) в течение 30 календарных дней со дня получения таких документов.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личном обращении заявителя (представителя заявителя) и предъя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лении документа, удостоверяющего личность (документа, подтверждающие полномочия заявителя специалист ОГКУ «Правительство для граждан», отве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ственный за выдачу документов, обеспечивает выдачу документов по результ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там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документов на бумажном носителе, подтверждающих содерж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электронных документов, направленных в многофункциональный центр по результатам предоставления муниципальной услуги уполномоченным органом, а также выдача документов, включая составление на бумажном носителе и з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верение выписок из информационных систем уполномоченного органа не ос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ществляется.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заявитель не получил результат муниципальной услуги по истечении тридцатидневного срока, ОГКУ «Правительство для граждан» пер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даёт по реестру невостребованные документы в уполномоченный орган.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275592" w:rsidRDefault="00275592" w:rsidP="00040EB3">
      <w:pPr>
        <w:widowControl w:val="0"/>
        <w:suppressAutoHyphens/>
        <w:autoSpaceDE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 Порядок исправления допущенных опечаток и (или) ошибок, допущенных в документах, выданных в результате пред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040EB3" w:rsidRPr="00275592" w:rsidRDefault="00040EB3" w:rsidP="00394C2C">
      <w:pPr>
        <w:widowControl w:val="0"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3.5.1. Приём и регистрация заявления об исправлении допущенных оп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чаток и (или) ошибок в выданных в результате предоставления муниципальной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услуги документах</w:t>
      </w:r>
      <w:r w:rsidR="007C15B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выявления заявителем допущенных опечаток и (или) ошибок в выданном в результате предоставления муниципальной услуги документе (д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лее – опечатки и (или) ошибки), заявитель вправе обратиться в уполномоче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орган с заявлением об исправлении допущенных опечаток и (или) ошибок в выданных в результате предоставления муниципальной услуги документах (далее – заявление).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по исправлению опечаток и (или) ошибок, является поступление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</w:t>
      </w:r>
      <w:r w:rsidRP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обращении за исправлением опечаток и (или) ошибок заявитель представляет: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имеющие юридическую силу содержащие правильные да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ные;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выданный уполномоченным органом документ, в котором содержатся допущенные опечатки и (или) ошибки.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в свободной форме должно содержать: фамилию, имя, отчество (последнее – при наличии) заявителя, почтовый индекс, адрес, контактный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лефон, указание способа информирования о готовности результата, способ п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лучения результата (лично, почтовой связью).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Заявление и документ, в котором содержатся опечатки и (или) ошибки, представляются следующими способами: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лично (заявителем представляются оригиналы документов с опечатками и (или) ошибками, специалистом делаются копии этих документов);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организацию почтовой связи (заявителем направляются копии д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кументов с опечатками и (или) ошибками).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Приём и регистрация заявления осуществляется в соответствии с пунктом 3.2.1 настоящего Административного регламента.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1 рабочий день.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3.5.2. Рассмотрение поступившего заявления, выдача нового исправле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Основанием для начала административной процедуры является зарегис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рированное заявление и представленные документы.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Специалист рассматривает заявление и прилагаемые документы и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ступает к исправлению опечаток и (или) ошибок, подготовке нового испра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ленного документа.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исправлении опечаток и (или) ошибок, допущенных в документах, выданных в результате предоставления муниципальной услуги, не допускается: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изменение содержания документов, являющихся результатом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муниципальной услуги;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внесение новой информации, сведений из вновь полученных документов, которые не были представлены при подаче заявления о предоставлении мун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Оформление нового исправленного документа осуществляется в порядке, установленном в подпункте 3.2.4 пункта 3.2 настоящего административного регламента.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Максимальный срок выполнения административной процедуры составл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ет не более 5 рабочих дней со дня поступления в уполномоченный орган зая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Результатом выполнения административной процедуры является новый исправленный документ.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Выдача заявителю нового исправленного документа осуществляется в т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чение одного рабочего дня.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 Формы контроля за исполнением административного регламента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Порядок осуществления текущего контроля за соблюдением и исполнением ответственными должностными лицами, муниципальными служащими положений административного регламента и иных нормативных правовых актов, устанавливающих требования к предоставлению муниципальной услуги, а также принятие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м решений ответственными лицами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C212D7">
        <w:rPr>
          <w:rFonts w:ascii="Times New Roman" w:hAnsi="Times New Roman" w:cs="Times New Roman"/>
          <w:sz w:val="28"/>
          <w:szCs w:val="28"/>
          <w:lang w:eastAsia="ru-RU"/>
        </w:rPr>
        <w:t>Текущий контроль за соблюдением и исполнением должностным лицом, предоставляющим муниципальную услугу, положений настоящего админис</w:t>
      </w:r>
      <w:r w:rsidRPr="00C212D7">
        <w:rPr>
          <w:rFonts w:ascii="Times New Roman" w:hAnsi="Times New Roman" w:cs="Times New Roman"/>
          <w:sz w:val="28"/>
          <w:szCs w:val="28"/>
          <w:lang w:eastAsia="ru-RU"/>
        </w:rPr>
        <w:t>т</w:t>
      </w:r>
      <w:r w:rsidRPr="00C212D7">
        <w:rPr>
          <w:rFonts w:ascii="Times New Roman" w:hAnsi="Times New Roman" w:cs="Times New Roman"/>
          <w:sz w:val="28"/>
          <w:szCs w:val="28"/>
          <w:lang w:eastAsia="ru-RU"/>
        </w:rPr>
        <w:t>ративного регламента, иных нормативных правовых актов, устанавливающих требования к предоставлению муниципальной услуги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, осуществляется 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 xml:space="preserve"> руков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дителем аппарата администра</w:t>
      </w:r>
      <w:r w:rsidR="00CD62E4">
        <w:rPr>
          <w:rFonts w:ascii="Times New Roman" w:hAnsi="Times New Roman" w:cs="Times New Roman"/>
          <w:sz w:val="28"/>
          <w:szCs w:val="28"/>
          <w:lang w:eastAsia="ru-RU"/>
        </w:rPr>
        <w:t xml:space="preserve">ции муниципального образования </w:t>
      </w:r>
      <w:r w:rsidR="007C15BA" w:rsidRPr="00C212D7">
        <w:rPr>
          <w:rFonts w:ascii="Times New Roman" w:hAnsi="Times New Roman" w:cs="Times New Roman"/>
          <w:sz w:val="28"/>
          <w:szCs w:val="28"/>
          <w:lang w:eastAsia="ru-RU"/>
        </w:rPr>
        <w:t>«Карсунский район» Ульяновской области.</w:t>
      </w:r>
    </w:p>
    <w:p w:rsidR="0079351D" w:rsidRDefault="0079351D" w:rsidP="00C212D7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Default="0079351D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>4.2. Порядок и периодичность осуществления плановых и внеплановых проверок полноты и качества предоставления муниципальной услуги, в том числе порядок и формы контроля за полнотой и качеством пред</w:t>
      </w:r>
      <w:r w:rsidR="00CD62E4">
        <w:rPr>
          <w:rFonts w:ascii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5B401A" w:rsidRDefault="005B401A" w:rsidP="0079351D">
      <w:pPr>
        <w:pStyle w:val="aa"/>
        <w:suppressAutoHyphens/>
        <w:ind w:firstLine="709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79351D" w:rsidRPr="0079351D" w:rsidRDefault="0079351D" w:rsidP="0079351D">
      <w:pPr>
        <w:pStyle w:val="aa"/>
        <w:suppressAutoHyphens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4.2.1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. Периодичность проведения проверок может носить плановый ха-рактер (осуществляться на основании полугодовых или годовых планов работы), тематический характер и внеплановый характер (по конкретному обращению заявителя).</w:t>
      </w:r>
    </w:p>
    <w:p w:rsidR="0079351D" w:rsidRPr="0079351D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 xml:space="preserve">Внеплановые проверки проводятся  в  случае  поступления  информации в </w:t>
      </w:r>
    </w:p>
    <w:p w:rsidR="0079351D" w:rsidRPr="0079351D" w:rsidRDefault="001B3B15" w:rsidP="0079351D">
      <w:pPr>
        <w:pStyle w:val="aa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дминистрацию муниципального образова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ния «Карсунский район» Ульяно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в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ской области о несоблюдении сроков рассмотрения заявлений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 xml:space="preserve"> о предоставл</w:t>
      </w:r>
      <w:r w:rsidR="0079351D">
        <w:rPr>
          <w:rFonts w:ascii="Times New Roman" w:hAnsi="Times New Roman" w:cs="Times New Roman"/>
          <w:sz w:val="28"/>
          <w:szCs w:val="28"/>
          <w:lang w:eastAsia="ru-RU"/>
        </w:rPr>
        <w:t>е</w:t>
      </w:r>
      <w:r w:rsidR="0079351D" w:rsidRPr="0079351D">
        <w:rPr>
          <w:rFonts w:ascii="Times New Roman" w:hAnsi="Times New Roman" w:cs="Times New Roman"/>
          <w:sz w:val="28"/>
          <w:szCs w:val="28"/>
          <w:lang w:eastAsia="ru-RU"/>
        </w:rPr>
        <w:t>нии муниципальной услуги от органов прокуратуры, органов государственной власти, органов местного самоуправления, юридических и физических лиц.</w:t>
      </w:r>
    </w:p>
    <w:p w:rsidR="0079351D" w:rsidRPr="00C212D7" w:rsidRDefault="0079351D" w:rsidP="0079351D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79351D">
        <w:rPr>
          <w:rFonts w:ascii="Times New Roman" w:hAnsi="Times New Roman" w:cs="Times New Roman"/>
          <w:sz w:val="28"/>
          <w:szCs w:val="28"/>
          <w:lang w:eastAsia="ru-RU"/>
        </w:rPr>
        <w:t>Внеплановые проверки проводятся в связи с проверкой устранения ранее выявленных нарушений, а также в случае получения жалоб на действие (бе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з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действие) специалистов администрации муни</w:t>
      </w:r>
      <w:r>
        <w:rPr>
          <w:rFonts w:ascii="Times New Roman" w:hAnsi="Times New Roman" w:cs="Times New Roman"/>
          <w:sz w:val="28"/>
          <w:szCs w:val="28"/>
          <w:lang w:eastAsia="ru-RU"/>
        </w:rPr>
        <w:t>ципального образования «Карсу</w:t>
      </w:r>
      <w:r>
        <w:rPr>
          <w:rFonts w:ascii="Times New Roman" w:hAnsi="Times New Roman" w:cs="Times New Roman"/>
          <w:sz w:val="28"/>
          <w:szCs w:val="28"/>
          <w:lang w:eastAsia="ru-RU"/>
        </w:rPr>
        <w:t>н</w:t>
      </w:r>
      <w:r w:rsidRPr="0079351D">
        <w:rPr>
          <w:rFonts w:ascii="Times New Roman" w:hAnsi="Times New Roman" w:cs="Times New Roman"/>
          <w:sz w:val="28"/>
          <w:szCs w:val="28"/>
          <w:lang w:eastAsia="ru-RU"/>
        </w:rPr>
        <w:t>ский район» Ульяновской области.</w:t>
      </w:r>
    </w:p>
    <w:p w:rsidR="00275592" w:rsidRPr="00275592" w:rsidRDefault="00275592" w:rsidP="0079351D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4.3. Ответственность должностных лиц, муниципальных служащих за решения и действия (бездействие), принимаемые (осуществляемые) в ходе пр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оставления муниципальной услуги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4.3.1. Должностное лицо несёт персональную ответственность за наруш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 порядка предоставления муниципальной услуги в соответствии со статьёй 25 Кодекса Ульяновской области об административных правонарушениях.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4.3.2. Должностное лицо несёт персональную ответственность за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тавление муниципальной услуги, соблюдение сроков и порядка предоставления муниципальной услуги.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4.3.3. Персональная ответственность должностного лица определяется в его служебном контракте в соответствии с требованиями законодательства Ро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040EB3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4.4. Положения, характеризующие требования к порядку и формам контроля за предоставлением муниципальной услуги, в том числе со стороны гражда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н, их объединений и организаций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C212D7" w:rsidP="006B1B34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4.4.1. 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 и формы контроля за предоставлением муниципальной у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луги должны отвечать требованиям непрерывности и действенности (эффе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275592"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тивности</w:t>
      </w:r>
      <w:r w:rsidR="006B1B3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4.4.2. Контроль за предоставлением муниципальной услуги со стороны граждан (объединений, организаций) осуществляется в порядке и формах, у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тановленных законодательством Российской Федерации.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организаций, осуществляющих функции по предоставлению муниципальных услуг, а также их должностных лиц, муниципальных служащих, работников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3A0F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5.1. Информация для заинтересованных лиц об их праве на досудебное (внесудебное) обжалование действий (бездействия) и (или) решений, принятых (осуществленных) в ходе предоставления муниципальной услуги </w:t>
      </w:r>
    </w:p>
    <w:p w:rsidR="00275592" w:rsidRPr="00275592" w:rsidRDefault="00CD62E4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(далее – жалоба)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Заявитель вправе подать жалобу на действие (бездействие) и (или) реш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ние, принятое (осуществлённое) в ходе предоставления муниципальной услуги уполномоченным органом, его должностным лицом, либо муниципальным служащим многофункционального центра, а также работника ОГКУ «Прав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тельства для граждан» в досудебном (внесудебном) порядке, установленном настоящим разделом (далее – жалоба).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0B53DA" w:rsidRDefault="00275592" w:rsidP="000B53DA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Органы местного самоуправления, организации и уполномоченные на рассмотрение жалобы лица, которым может быть направлена жалоба заявителя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 досудебном (вне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судебном) порядке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Жалобы на решения и (или) действия (бездействие) муниципальных сл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у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жащих уполномоченного органа рассматриваются Руководителем уполном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ченного органа.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Жалобы на решение и (или) действие (бездействие) Руководителя упо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л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номоченного органа рассматриваются Руководителем уполномоченного органа.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>Жалобы на решение и (или) действия (бездействие) работника ОГКУ «Правительства для граждан» рассматриваются руководителем ОГКУ «Прав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тельство для граждан».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Жалобы на решение и (или) действия (бездействие) руководителя 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br/>
        <w:t>ОГКУ «Правительство для граждан» рассматривается Правительством Уль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я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новской области.</w:t>
      </w:r>
    </w:p>
    <w:p w:rsidR="002E5A51" w:rsidRPr="000B53DA" w:rsidRDefault="002E5A51" w:rsidP="000B53DA">
      <w:pPr>
        <w:pStyle w:val="aa"/>
        <w:ind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Заявитель вправе обжаловать решение и (или) действия (бездействие) уполномоченного органа, принятые при предоставлении муниципальной услуги в судебном порядке в соответствии с </w:t>
      </w:r>
      <w:hyperlink r:id="rId11" w:history="1">
        <w:r w:rsidRPr="000B53DA">
          <w:rPr>
            <w:rFonts w:ascii="Times New Roman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0B53DA">
        <w:rPr>
          <w:rFonts w:ascii="Times New Roman" w:hAnsi="Times New Roman" w:cs="Times New Roman"/>
          <w:sz w:val="28"/>
          <w:szCs w:val="28"/>
          <w:lang w:eastAsia="ru-RU"/>
        </w:rPr>
        <w:t xml:space="preserve"> Российской Федер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0B53DA">
        <w:rPr>
          <w:rFonts w:ascii="Times New Roman" w:hAnsi="Times New Roman" w:cs="Times New Roman"/>
          <w:sz w:val="28"/>
          <w:szCs w:val="28"/>
          <w:lang w:eastAsia="ru-RU"/>
        </w:rPr>
        <w:t>ции.</w:t>
      </w:r>
    </w:p>
    <w:p w:rsidR="00275592" w:rsidRPr="00275592" w:rsidRDefault="00275592" w:rsidP="00394C2C">
      <w:pPr>
        <w:widowControl w:val="0"/>
        <w:autoSpaceDN w:val="0"/>
        <w:spacing w:after="0" w:line="240" w:lineRule="auto"/>
        <w:jc w:val="both"/>
        <w:textAlignment w:val="baseline"/>
        <w:rPr>
          <w:rFonts w:ascii="Century" w:eastAsia="Times New Roman" w:hAnsi="Century" w:cs="Times New Roman"/>
          <w:sz w:val="28"/>
          <w:szCs w:val="28"/>
          <w:lang w:eastAsia="ru-RU"/>
        </w:rPr>
      </w:pPr>
    </w:p>
    <w:p w:rsidR="00275592" w:rsidRP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5.3. Способы информирования заявителей о порядке подачи и рассмотрения жалобы, в том числе с использованием Единого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портала, Регионального портала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 о порядке подачи и сроках рассмотрения жалобы граждане (представители) могут получить на информационных стендах в местах предо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тавления муниципальных услуг, на официальном сайте уполномоченного орг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на, на Едином портале, Региональном портале.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5.4. Перечень нормативных правовых актов, регулирующих порядок досудебного (внесудебного) обжалования решений и действий (бездействия) уполномоченного органа, многофункционального центра, организаций, осуществляющих функции по предоставлению муниципальных услуг, а также их должностных лиц, мун</w:t>
      </w:r>
      <w:r w:rsidR="00CD62E4">
        <w:rPr>
          <w:rFonts w:ascii="Times New Roman" w:eastAsia="Times New Roman" w:hAnsi="Times New Roman" w:cs="Times New Roman"/>
          <w:sz w:val="28"/>
          <w:szCs w:val="28"/>
          <w:lang w:eastAsia="ru-RU"/>
        </w:rPr>
        <w:t>иципальных служащих, работников</w:t>
      </w:r>
    </w:p>
    <w:p w:rsidR="00FF3A0F" w:rsidRPr="00FF3A0F" w:rsidRDefault="00FF3A0F" w:rsidP="00FF3A0F">
      <w:pPr>
        <w:widowControl w:val="0"/>
        <w:suppressAutoHyphens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Кодекс Ульяновской области об административных правонарушениях;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Федеральный закон от 27.07.2010 № 210-ФЗ «Об организации предоста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ления государственных и муниципальных услуг»;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 Правительства Российской Федерации от 20.11.2012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1198 «О федеральной государственной информационной системе, обеспеч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вающей процесс досудебного (внесудебного) обжалования решений и действий (бездействия), совершенных при предоставлении государственных и муниц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пальных услуг».</w:t>
      </w:r>
    </w:p>
    <w:p w:rsidR="00275592" w:rsidRPr="00275592" w:rsidRDefault="00275592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5592" w:rsidRDefault="00275592" w:rsidP="000B53DA">
      <w:pPr>
        <w:widowControl w:val="0"/>
        <w:autoSpaceDE w:val="0"/>
        <w:autoSpaceDN w:val="0"/>
        <w:spacing w:after="0" w:line="240" w:lineRule="auto"/>
        <w:ind w:firstLine="709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5.5. Информация, указанная в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пунктах 5.1 - 5.4 размещена на</w:t>
      </w:r>
    </w:p>
    <w:p w:rsidR="00AE5E32" w:rsidRDefault="00275592" w:rsidP="000B53D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 уполномоченного органа</w:t>
      </w:r>
      <w:r w:rsidRPr="0027559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</w:t>
      </w:r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Едином портале, </w:t>
      </w:r>
    </w:p>
    <w:p w:rsidR="00275592" w:rsidRDefault="00275592" w:rsidP="000B53D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_GoBack"/>
      <w:bookmarkEnd w:id="4"/>
      <w:r w:rsidRPr="00275592">
        <w:rPr>
          <w:rFonts w:ascii="Times New Roman" w:eastAsia="Times New Roman" w:hAnsi="Times New Roman" w:cs="Times New Roman"/>
          <w:sz w:val="28"/>
          <w:szCs w:val="28"/>
          <w:lang w:eastAsia="ru-RU"/>
        </w:rPr>
        <w:t>Регио</w:t>
      </w:r>
      <w:r w:rsidR="000B53D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нальном портале.</w:t>
      </w:r>
    </w:p>
    <w:p w:rsidR="005B401A" w:rsidRDefault="005B401A" w:rsidP="00394C2C">
      <w:pPr>
        <w:widowControl w:val="0"/>
        <w:autoSpaceDE w:val="0"/>
        <w:autoSpaceDN w:val="0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0591" w:rsidRPr="00275592" w:rsidRDefault="00275928" w:rsidP="00275928">
      <w:pPr>
        <w:widowControl w:val="0"/>
        <w:jc w:val="center"/>
        <w:rPr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____________________</w:t>
      </w:r>
    </w:p>
    <w:sectPr w:rsidR="00680591" w:rsidRPr="00275592" w:rsidSect="00E43A36">
      <w:headerReference w:type="default" r:id="rId12"/>
      <w:footerReference w:type="default" r:id="rId13"/>
      <w:pgSz w:w="11906" w:h="16838" w:code="9"/>
      <w:pgMar w:top="1134" w:right="567" w:bottom="1134" w:left="1701" w:header="510" w:footer="193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2C4D" w:rsidRDefault="00312C4D">
      <w:pPr>
        <w:spacing w:after="0" w:line="240" w:lineRule="auto"/>
      </w:pPr>
      <w:r>
        <w:separator/>
      </w:r>
    </w:p>
  </w:endnote>
  <w:endnote w:type="continuationSeparator" w:id="0">
    <w:p w:rsidR="00312C4D" w:rsidRDefault="00312C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57608" w:rsidRDefault="00657608">
    <w:pPr>
      <w:pStyle w:val="a3"/>
      <w:jc w:val="center"/>
    </w:pPr>
  </w:p>
  <w:p w:rsidR="00657608" w:rsidRDefault="00657608">
    <w:pPr>
      <w:pStyle w:val="a3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2C4D" w:rsidRDefault="00312C4D">
      <w:pPr>
        <w:spacing w:after="0" w:line="240" w:lineRule="auto"/>
      </w:pPr>
      <w:r>
        <w:separator/>
      </w:r>
    </w:p>
  </w:footnote>
  <w:footnote w:type="continuationSeparator" w:id="0">
    <w:p w:rsidR="00312C4D" w:rsidRDefault="00312C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588426156"/>
      <w:docPartObj>
        <w:docPartGallery w:val="Page Numbers (Top of Page)"/>
        <w:docPartUnique/>
      </w:docPartObj>
    </w:sdtPr>
    <w:sdtEndPr>
      <w:rPr>
        <w:rFonts w:ascii="Times New Roman" w:hAnsi="Times New Roman"/>
      </w:rPr>
    </w:sdtEndPr>
    <w:sdtContent>
      <w:p w:rsidR="00657608" w:rsidRPr="00E43A36" w:rsidRDefault="00081652">
        <w:pPr>
          <w:pStyle w:val="a5"/>
          <w:jc w:val="center"/>
          <w:rPr>
            <w:rFonts w:ascii="Times New Roman" w:hAnsi="Times New Roman"/>
          </w:rPr>
        </w:pPr>
        <w:r w:rsidRPr="00E43A36">
          <w:rPr>
            <w:rFonts w:ascii="Times New Roman" w:hAnsi="Times New Roman"/>
          </w:rPr>
          <w:fldChar w:fldCharType="begin"/>
        </w:r>
        <w:r w:rsidR="00657608" w:rsidRPr="00E43A36">
          <w:rPr>
            <w:rFonts w:ascii="Times New Roman" w:hAnsi="Times New Roman"/>
          </w:rPr>
          <w:instrText>PAGE   \* MERGEFORMAT</w:instrText>
        </w:r>
        <w:r w:rsidRPr="00E43A36">
          <w:rPr>
            <w:rFonts w:ascii="Times New Roman" w:hAnsi="Times New Roman"/>
          </w:rPr>
          <w:fldChar w:fldCharType="separate"/>
        </w:r>
        <w:r w:rsidR="00AE6F45" w:rsidRPr="00AE6F45">
          <w:rPr>
            <w:rFonts w:ascii="Times New Roman" w:hAnsi="Times New Roman"/>
            <w:noProof/>
            <w:lang w:val="ru-RU"/>
          </w:rPr>
          <w:t>22</w:t>
        </w:r>
        <w:r w:rsidRPr="00E43A36">
          <w:rPr>
            <w:rFonts w:ascii="Times New Roman" w:hAnsi="Times New Roman"/>
          </w:rPr>
          <w:fldChar w:fldCharType="end"/>
        </w:r>
      </w:p>
    </w:sdtContent>
  </w:sdt>
  <w:p w:rsidR="00657608" w:rsidRPr="00AE353E" w:rsidRDefault="00657608">
    <w:pPr>
      <w:pStyle w:val="a5"/>
      <w:jc w:val="center"/>
      <w:rPr>
        <w:rFonts w:ascii="Times New Roman" w:hAnsi="Times New Roman"/>
        <w:sz w:val="28"/>
        <w:szCs w:val="28"/>
        <w:lang w:val="ru-RU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6D722C"/>
    <w:multiLevelType w:val="multilevel"/>
    <w:tmpl w:val="52F628B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  <w:b w:val="0"/>
      </w:rPr>
    </w:lvl>
    <w:lvl w:ilvl="1">
      <w:start w:val="6"/>
      <w:numFmt w:val="decimal"/>
      <w:lvlText w:val="%1.%2."/>
      <w:lvlJc w:val="left"/>
      <w:pPr>
        <w:ind w:left="5824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994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99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62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22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59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56" w:hanging="2160"/>
      </w:pPr>
      <w:rPr>
        <w:rFonts w:hint="default"/>
        <w:b w:val="0"/>
      </w:rPr>
    </w:lvl>
  </w:abstractNum>
  <w:abstractNum w:abstractNumId="1">
    <w:nsid w:val="2AA941E7"/>
    <w:multiLevelType w:val="multilevel"/>
    <w:tmpl w:val="02061F68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">
    <w:nsid w:val="3F69529E"/>
    <w:multiLevelType w:val="multilevel"/>
    <w:tmpl w:val="91749B66"/>
    <w:lvl w:ilvl="0">
      <w:start w:val="3"/>
      <w:numFmt w:val="decimal"/>
      <w:lvlText w:val="%1."/>
      <w:lvlJc w:val="left"/>
      <w:pPr>
        <w:ind w:left="630" w:hanging="63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99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32" w:hanging="2160"/>
      </w:pPr>
      <w:rPr>
        <w:rFonts w:hint="default"/>
      </w:rPr>
    </w:lvl>
  </w:abstractNum>
  <w:abstractNum w:abstractNumId="3">
    <w:nsid w:val="623849E4"/>
    <w:multiLevelType w:val="multilevel"/>
    <w:tmpl w:val="630EAD14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C1F2F"/>
    <w:rsid w:val="00040EB3"/>
    <w:rsid w:val="00074442"/>
    <w:rsid w:val="00081652"/>
    <w:rsid w:val="000904D6"/>
    <w:rsid w:val="000B53DA"/>
    <w:rsid w:val="000F5185"/>
    <w:rsid w:val="001066C1"/>
    <w:rsid w:val="00152806"/>
    <w:rsid w:val="00156950"/>
    <w:rsid w:val="001B3B15"/>
    <w:rsid w:val="001F01BF"/>
    <w:rsid w:val="00200D8F"/>
    <w:rsid w:val="00222115"/>
    <w:rsid w:val="00254C8C"/>
    <w:rsid w:val="002752ED"/>
    <w:rsid w:val="00275592"/>
    <w:rsid w:val="00275928"/>
    <w:rsid w:val="002925B0"/>
    <w:rsid w:val="002A4E78"/>
    <w:rsid w:val="002B2A85"/>
    <w:rsid w:val="002E1194"/>
    <w:rsid w:val="002E5A51"/>
    <w:rsid w:val="002F77B5"/>
    <w:rsid w:val="00312C4D"/>
    <w:rsid w:val="00336A13"/>
    <w:rsid w:val="00341AE4"/>
    <w:rsid w:val="003671DF"/>
    <w:rsid w:val="00394C2C"/>
    <w:rsid w:val="00413AFF"/>
    <w:rsid w:val="0047280D"/>
    <w:rsid w:val="00483D4E"/>
    <w:rsid w:val="004842D2"/>
    <w:rsid w:val="00524276"/>
    <w:rsid w:val="0053046B"/>
    <w:rsid w:val="005677E6"/>
    <w:rsid w:val="00570DD5"/>
    <w:rsid w:val="00584C09"/>
    <w:rsid w:val="005B401A"/>
    <w:rsid w:val="00604440"/>
    <w:rsid w:val="00654A25"/>
    <w:rsid w:val="00657608"/>
    <w:rsid w:val="00680591"/>
    <w:rsid w:val="006B1B34"/>
    <w:rsid w:val="00771F5E"/>
    <w:rsid w:val="0079351D"/>
    <w:rsid w:val="007C15BA"/>
    <w:rsid w:val="007D6E30"/>
    <w:rsid w:val="007E19D1"/>
    <w:rsid w:val="007E5BEE"/>
    <w:rsid w:val="00821EFE"/>
    <w:rsid w:val="0086081C"/>
    <w:rsid w:val="00904DF0"/>
    <w:rsid w:val="00960AEA"/>
    <w:rsid w:val="009C1F2F"/>
    <w:rsid w:val="00A12ADF"/>
    <w:rsid w:val="00AE5E32"/>
    <w:rsid w:val="00AE6F45"/>
    <w:rsid w:val="00AE7157"/>
    <w:rsid w:val="00B94E0F"/>
    <w:rsid w:val="00BE1253"/>
    <w:rsid w:val="00C212D7"/>
    <w:rsid w:val="00C55634"/>
    <w:rsid w:val="00C56350"/>
    <w:rsid w:val="00C825E6"/>
    <w:rsid w:val="00CD62E4"/>
    <w:rsid w:val="00D10945"/>
    <w:rsid w:val="00D345DF"/>
    <w:rsid w:val="00D36C0D"/>
    <w:rsid w:val="00DA4A6B"/>
    <w:rsid w:val="00DC5D68"/>
    <w:rsid w:val="00E145ED"/>
    <w:rsid w:val="00E37AA4"/>
    <w:rsid w:val="00E43A36"/>
    <w:rsid w:val="00E71A8F"/>
    <w:rsid w:val="00F06470"/>
    <w:rsid w:val="00F202A7"/>
    <w:rsid w:val="00FB2A40"/>
    <w:rsid w:val="00FD4C10"/>
    <w:rsid w:val="00FF3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1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27559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275592"/>
  </w:style>
  <w:style w:type="paragraph" w:styleId="a5">
    <w:name w:val="header"/>
    <w:basedOn w:val="a"/>
    <w:link w:val="a6"/>
    <w:uiPriority w:val="99"/>
    <w:unhideWhenUsed/>
    <w:rsid w:val="00275592"/>
    <w:pPr>
      <w:tabs>
        <w:tab w:val="center" w:pos="4677"/>
        <w:tab w:val="right" w:pos="9355"/>
      </w:tabs>
      <w:suppressAutoHyphens/>
      <w:autoSpaceDN w:val="0"/>
      <w:spacing w:after="0" w:line="240" w:lineRule="auto"/>
      <w:textAlignment w:val="baseline"/>
    </w:pPr>
    <w:rPr>
      <w:rFonts w:ascii="Century" w:eastAsia="Times New Roman" w:hAnsi="Century" w:cs="Times New Roman"/>
      <w:sz w:val="20"/>
      <w:szCs w:val="20"/>
      <w:lang w:val="en-US" w:eastAsia="ru-RU"/>
    </w:rPr>
  </w:style>
  <w:style w:type="character" w:customStyle="1" w:styleId="a6">
    <w:name w:val="Верхний колонтитул Знак"/>
    <w:basedOn w:val="a0"/>
    <w:link w:val="a5"/>
    <w:uiPriority w:val="99"/>
    <w:rsid w:val="00275592"/>
    <w:rPr>
      <w:rFonts w:ascii="Century" w:eastAsia="Times New Roman" w:hAnsi="Century" w:cs="Times New Roman"/>
      <w:sz w:val="20"/>
      <w:szCs w:val="20"/>
      <w:lang w:val="en-US" w:eastAsia="ru-RU"/>
    </w:rPr>
  </w:style>
  <w:style w:type="paragraph" w:styleId="a7">
    <w:name w:val="Balloon Text"/>
    <w:basedOn w:val="a"/>
    <w:link w:val="a8"/>
    <w:uiPriority w:val="99"/>
    <w:semiHidden/>
    <w:unhideWhenUsed/>
    <w:rsid w:val="002755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75592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4842D2"/>
    <w:pPr>
      <w:ind w:left="720"/>
      <w:contextualSpacing/>
    </w:pPr>
  </w:style>
  <w:style w:type="paragraph" w:styleId="aa">
    <w:name w:val="No Spacing"/>
    <w:uiPriority w:val="1"/>
    <w:qFormat/>
    <w:rsid w:val="00D36C0D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83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suslugi.ru/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garantf1://12028809.1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745008B6774A0B5A3F79313C78F3A74D51C7C85CCA49326C68C8C14148FF6B1DA7010AB9DFD1F67BR7HDF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gu.ulregion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DEEF3-C506-43EF-AC9A-E75289DC48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1079</TotalTime>
  <Pages>22</Pages>
  <Words>7740</Words>
  <Characters>44120</Characters>
  <Application>Microsoft Office Word</Application>
  <DocSecurity>0</DocSecurity>
  <Lines>367</Lines>
  <Paragraphs>103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ТумановаЛА</dc:creator>
  <cp:keywords/>
  <dc:description/>
  <cp:lastModifiedBy>Admin</cp:lastModifiedBy>
  <cp:revision>32</cp:revision>
  <cp:lastPrinted>2019-03-25T07:05:00Z</cp:lastPrinted>
  <dcterms:created xsi:type="dcterms:W3CDTF">2019-01-09T05:44:00Z</dcterms:created>
  <dcterms:modified xsi:type="dcterms:W3CDTF">2019-03-28T04:49:00Z</dcterms:modified>
</cp:coreProperties>
</file>