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464"/>
        <w:gridCol w:w="5322"/>
      </w:tblGrid>
      <w:tr w:rsidR="00D31080" w:rsidTr="009B6115">
        <w:tc>
          <w:tcPr>
            <w:tcW w:w="9464" w:type="dxa"/>
          </w:tcPr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</w:tc>
        <w:tc>
          <w:tcPr>
            <w:tcW w:w="5322" w:type="dxa"/>
          </w:tcPr>
          <w:p w:rsidR="00D31080" w:rsidRDefault="00A9710F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постановлению  администрации</w:t>
            </w: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«Карсунский район» </w:t>
            </w: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D31080" w:rsidRPr="00BB1FD0" w:rsidRDefault="00BB1FD0" w:rsidP="00BB1F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FD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от 25 апреля 2019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D31080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BB1FD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216</w:t>
            </w:r>
          </w:p>
        </w:tc>
      </w:tr>
      <w:tr w:rsidR="00D31080" w:rsidTr="009B6115">
        <w:tc>
          <w:tcPr>
            <w:tcW w:w="9464" w:type="dxa"/>
          </w:tcPr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2" w:type="dxa"/>
          </w:tcPr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«ПРИЛОЖЕНИЕ № 3</w:t>
            </w: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1080" w:rsidRDefault="00D31080" w:rsidP="00D3108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муниципальной программе </w:t>
            </w:r>
          </w:p>
          <w:p w:rsidR="00D31080" w:rsidRDefault="00D31080" w:rsidP="00D3108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5239A" w:rsidRDefault="00C5239A" w:rsidP="00686FD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2145" w:rsidRDefault="00686FDA" w:rsidP="00686FD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Ресурсное обеспечение муниципальной программы</w:t>
      </w:r>
    </w:p>
    <w:p w:rsidR="00686FDA" w:rsidRPr="00A06BAD" w:rsidRDefault="00A06BAD" w:rsidP="00A06BA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A06BAD">
        <w:rPr>
          <w:rFonts w:ascii="Times New Roman" w:hAnsi="Times New Roman" w:cs="Times New Roman"/>
          <w:sz w:val="28"/>
          <w:szCs w:val="28"/>
        </w:rPr>
        <w:t>ыс.</w:t>
      </w:r>
      <w:r w:rsidR="00E71D31">
        <w:rPr>
          <w:rFonts w:ascii="Times New Roman" w:hAnsi="Times New Roman" w:cs="Times New Roman"/>
          <w:sz w:val="28"/>
          <w:szCs w:val="28"/>
        </w:rPr>
        <w:t xml:space="preserve"> </w:t>
      </w:r>
      <w:r w:rsidRPr="00A06BAD">
        <w:rPr>
          <w:rFonts w:ascii="Times New Roman" w:hAnsi="Times New Roman" w:cs="Times New Roman"/>
          <w:sz w:val="28"/>
          <w:szCs w:val="28"/>
        </w:rPr>
        <w:t>руб.</w:t>
      </w:r>
    </w:p>
    <w:tbl>
      <w:tblPr>
        <w:tblStyle w:val="a4"/>
        <w:tblW w:w="0" w:type="auto"/>
        <w:tblLook w:val="04A0"/>
      </w:tblPr>
      <w:tblGrid>
        <w:gridCol w:w="582"/>
        <w:gridCol w:w="1910"/>
        <w:gridCol w:w="2156"/>
        <w:gridCol w:w="1098"/>
        <w:gridCol w:w="962"/>
        <w:gridCol w:w="1098"/>
        <w:gridCol w:w="1098"/>
        <w:gridCol w:w="1369"/>
        <w:gridCol w:w="1504"/>
        <w:gridCol w:w="1369"/>
        <w:gridCol w:w="1640"/>
      </w:tblGrid>
      <w:tr w:rsidR="00C91FFC" w:rsidRPr="00594542" w:rsidTr="007D5778">
        <w:tc>
          <w:tcPr>
            <w:tcW w:w="582" w:type="dxa"/>
          </w:tcPr>
          <w:p w:rsidR="0036343A" w:rsidRDefault="0036343A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36343A" w:rsidRPr="006C46D7" w:rsidRDefault="0036343A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910" w:type="dxa"/>
          </w:tcPr>
          <w:p w:rsidR="0036343A" w:rsidRPr="006C46D7" w:rsidRDefault="0036343A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Наименов</w:t>
            </w: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ние мер</w:t>
            </w: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156" w:type="dxa"/>
          </w:tcPr>
          <w:p w:rsidR="0036343A" w:rsidRPr="006C46D7" w:rsidRDefault="0036343A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Источник ф</w:t>
            </w: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нансирования</w:t>
            </w:r>
          </w:p>
        </w:tc>
        <w:tc>
          <w:tcPr>
            <w:tcW w:w="1098" w:type="dxa"/>
          </w:tcPr>
          <w:p w:rsidR="0036343A" w:rsidRDefault="00E71D31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2014 </w:t>
            </w:r>
          </w:p>
          <w:p w:rsidR="00E71D31" w:rsidRPr="006C46D7" w:rsidRDefault="00E71D31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962" w:type="dxa"/>
          </w:tcPr>
          <w:p w:rsidR="0036343A" w:rsidRPr="006C46D7" w:rsidRDefault="0036343A" w:rsidP="00E71D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2015 г</w:t>
            </w:r>
            <w:r w:rsidR="00E71D31">
              <w:rPr>
                <w:rFonts w:ascii="Times New Roman" w:hAnsi="Times New Roman" w:cs="Times New Roman"/>
                <w:sz w:val="28"/>
                <w:szCs w:val="28"/>
              </w:rPr>
              <w:t>од</w:t>
            </w:r>
          </w:p>
        </w:tc>
        <w:tc>
          <w:tcPr>
            <w:tcW w:w="1098" w:type="dxa"/>
          </w:tcPr>
          <w:p w:rsidR="00E71D31" w:rsidRDefault="0036343A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 xml:space="preserve">2016 </w:t>
            </w:r>
          </w:p>
          <w:p w:rsidR="0036343A" w:rsidRPr="006C46D7" w:rsidRDefault="0036343A" w:rsidP="00E71D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E71D31">
              <w:rPr>
                <w:rFonts w:ascii="Times New Roman" w:hAnsi="Times New Roman" w:cs="Times New Roman"/>
                <w:sz w:val="28"/>
                <w:szCs w:val="28"/>
              </w:rPr>
              <w:t>од</w:t>
            </w:r>
          </w:p>
        </w:tc>
        <w:tc>
          <w:tcPr>
            <w:tcW w:w="1098" w:type="dxa"/>
          </w:tcPr>
          <w:p w:rsidR="00E71D31" w:rsidRDefault="0036343A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 xml:space="preserve">2017 </w:t>
            </w:r>
          </w:p>
          <w:p w:rsidR="0036343A" w:rsidRPr="006C46D7" w:rsidRDefault="0036343A" w:rsidP="00E71D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E71D31">
              <w:rPr>
                <w:rFonts w:ascii="Times New Roman" w:hAnsi="Times New Roman" w:cs="Times New Roman"/>
                <w:sz w:val="28"/>
                <w:szCs w:val="28"/>
              </w:rPr>
              <w:t>од</w:t>
            </w:r>
          </w:p>
        </w:tc>
        <w:tc>
          <w:tcPr>
            <w:tcW w:w="1369" w:type="dxa"/>
          </w:tcPr>
          <w:p w:rsidR="00E71D31" w:rsidRDefault="0036343A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 xml:space="preserve">2018 </w:t>
            </w:r>
          </w:p>
          <w:p w:rsidR="0036343A" w:rsidRPr="006C46D7" w:rsidRDefault="0036343A" w:rsidP="00E71D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E71D31">
              <w:rPr>
                <w:rFonts w:ascii="Times New Roman" w:hAnsi="Times New Roman" w:cs="Times New Roman"/>
                <w:sz w:val="28"/>
                <w:szCs w:val="28"/>
              </w:rPr>
              <w:t>од</w:t>
            </w:r>
          </w:p>
        </w:tc>
        <w:tc>
          <w:tcPr>
            <w:tcW w:w="1504" w:type="dxa"/>
          </w:tcPr>
          <w:p w:rsidR="00E71D31" w:rsidRDefault="0036343A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 xml:space="preserve">2019 </w:t>
            </w:r>
          </w:p>
          <w:p w:rsidR="0036343A" w:rsidRPr="006C46D7" w:rsidRDefault="0036343A" w:rsidP="00E71D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E71D31">
              <w:rPr>
                <w:rFonts w:ascii="Times New Roman" w:hAnsi="Times New Roman" w:cs="Times New Roman"/>
                <w:sz w:val="28"/>
                <w:szCs w:val="28"/>
              </w:rPr>
              <w:t>од</w:t>
            </w:r>
          </w:p>
        </w:tc>
        <w:tc>
          <w:tcPr>
            <w:tcW w:w="1369" w:type="dxa"/>
          </w:tcPr>
          <w:p w:rsidR="00E71D31" w:rsidRDefault="0036343A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 xml:space="preserve">2020 </w:t>
            </w:r>
          </w:p>
          <w:p w:rsidR="0036343A" w:rsidRPr="006C46D7" w:rsidRDefault="0036343A" w:rsidP="00E71D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E71D31">
              <w:rPr>
                <w:rFonts w:ascii="Times New Roman" w:hAnsi="Times New Roman" w:cs="Times New Roman"/>
                <w:sz w:val="28"/>
                <w:szCs w:val="28"/>
              </w:rPr>
              <w:t>од</w:t>
            </w:r>
            <w:bookmarkStart w:id="0" w:name="_GoBack"/>
            <w:bookmarkEnd w:id="0"/>
          </w:p>
        </w:tc>
        <w:tc>
          <w:tcPr>
            <w:tcW w:w="1640" w:type="dxa"/>
          </w:tcPr>
          <w:p w:rsidR="0036343A" w:rsidRPr="006C46D7" w:rsidRDefault="0036343A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</w:tr>
      <w:tr w:rsidR="00C91FFC" w:rsidRPr="00594542" w:rsidTr="007D5778">
        <w:tc>
          <w:tcPr>
            <w:tcW w:w="582" w:type="dxa"/>
          </w:tcPr>
          <w:p w:rsidR="0036343A" w:rsidRPr="006C46D7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0" w:type="dxa"/>
          </w:tcPr>
          <w:p w:rsidR="0036343A" w:rsidRPr="006C46D7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56" w:type="dxa"/>
          </w:tcPr>
          <w:p w:rsidR="0036343A" w:rsidRPr="006C46D7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98" w:type="dxa"/>
          </w:tcPr>
          <w:p w:rsidR="0036343A" w:rsidRPr="006C46D7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62" w:type="dxa"/>
          </w:tcPr>
          <w:p w:rsidR="0036343A" w:rsidRPr="006C46D7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98" w:type="dxa"/>
          </w:tcPr>
          <w:p w:rsidR="0036343A" w:rsidRPr="006C46D7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98" w:type="dxa"/>
          </w:tcPr>
          <w:p w:rsidR="0036343A" w:rsidRPr="006C46D7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69" w:type="dxa"/>
          </w:tcPr>
          <w:p w:rsidR="0036343A" w:rsidRPr="006C46D7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04" w:type="dxa"/>
          </w:tcPr>
          <w:p w:rsidR="0036343A" w:rsidRPr="006C46D7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69" w:type="dxa"/>
          </w:tcPr>
          <w:p w:rsidR="0036343A" w:rsidRPr="006C46D7" w:rsidRDefault="0036343A" w:rsidP="005945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40" w:type="dxa"/>
          </w:tcPr>
          <w:p w:rsidR="0036343A" w:rsidRPr="006C46D7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6D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C91FFC" w:rsidRPr="00594542" w:rsidTr="007D5778">
        <w:tc>
          <w:tcPr>
            <w:tcW w:w="582" w:type="dxa"/>
          </w:tcPr>
          <w:p w:rsidR="0036343A" w:rsidRDefault="00015AEB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0" w:type="dxa"/>
          </w:tcPr>
          <w:p w:rsidR="0036343A" w:rsidRDefault="0036343A" w:rsidP="00015AE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гр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ждан, прож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вающих в сельской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стности, в том числе</w:t>
            </w:r>
          </w:p>
        </w:tc>
        <w:tc>
          <w:tcPr>
            <w:tcW w:w="2156" w:type="dxa"/>
          </w:tcPr>
          <w:p w:rsidR="0036343A" w:rsidRPr="00EB15DE" w:rsidRDefault="0036343A" w:rsidP="00015AE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</w:t>
            </w:r>
            <w:r w:rsidR="00015AE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 программы, из них:</w:t>
            </w:r>
          </w:p>
        </w:tc>
        <w:tc>
          <w:tcPr>
            <w:tcW w:w="1098" w:type="dxa"/>
          </w:tcPr>
          <w:p w:rsidR="0036343A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122,289</w:t>
            </w:r>
          </w:p>
        </w:tc>
        <w:tc>
          <w:tcPr>
            <w:tcW w:w="962" w:type="dxa"/>
          </w:tcPr>
          <w:p w:rsidR="0036343A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56,995</w:t>
            </w:r>
          </w:p>
        </w:tc>
        <w:tc>
          <w:tcPr>
            <w:tcW w:w="1098" w:type="dxa"/>
          </w:tcPr>
          <w:p w:rsidR="0036343A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117,871</w:t>
            </w:r>
          </w:p>
        </w:tc>
        <w:tc>
          <w:tcPr>
            <w:tcW w:w="1098" w:type="dxa"/>
          </w:tcPr>
          <w:p w:rsidR="0036343A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215,564</w:t>
            </w:r>
          </w:p>
        </w:tc>
        <w:tc>
          <w:tcPr>
            <w:tcW w:w="1369" w:type="dxa"/>
          </w:tcPr>
          <w:p w:rsidR="0036343A" w:rsidRDefault="0036343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28048,888</w:t>
            </w:r>
          </w:p>
        </w:tc>
        <w:tc>
          <w:tcPr>
            <w:tcW w:w="1504" w:type="dxa"/>
          </w:tcPr>
          <w:p w:rsidR="0036343A" w:rsidRPr="00C91FFC" w:rsidRDefault="00982B08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3362,48306</w:t>
            </w:r>
          </w:p>
        </w:tc>
        <w:tc>
          <w:tcPr>
            <w:tcW w:w="1369" w:type="dxa"/>
          </w:tcPr>
          <w:p w:rsidR="0036343A" w:rsidRDefault="007D5778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39976,343</w:t>
            </w:r>
          </w:p>
        </w:tc>
        <w:tc>
          <w:tcPr>
            <w:tcW w:w="1640" w:type="dxa"/>
          </w:tcPr>
          <w:p w:rsidR="0036343A" w:rsidRDefault="007D5778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71900,43306</w:t>
            </w:r>
          </w:p>
        </w:tc>
      </w:tr>
      <w:tr w:rsidR="00C91FFC" w:rsidRPr="00594542" w:rsidTr="007D5778">
        <w:tc>
          <w:tcPr>
            <w:tcW w:w="582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0" w:type="dxa"/>
          </w:tcPr>
          <w:p w:rsidR="00C5239A" w:rsidRDefault="00C5239A" w:rsidP="009F10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56" w:type="dxa"/>
          </w:tcPr>
          <w:p w:rsidR="00C5239A" w:rsidRDefault="00C5239A" w:rsidP="009F10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98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62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98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98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69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504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369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640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</w:tr>
      <w:tr w:rsidR="00C91FFC" w:rsidRPr="00594542" w:rsidTr="007D5778">
        <w:tc>
          <w:tcPr>
            <w:tcW w:w="582" w:type="dxa"/>
            <w:vMerge w:val="restart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 w:val="restart"/>
          </w:tcPr>
          <w:p w:rsidR="00C5239A" w:rsidRDefault="00015AEB" w:rsidP="00015AE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молодых </w:t>
            </w:r>
            <w:r w:rsidR="00C5239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C5239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C5239A">
              <w:rPr>
                <w:rFonts w:ascii="Times New Roman" w:hAnsi="Times New Roman" w:cs="Times New Roman"/>
                <w:sz w:val="28"/>
                <w:szCs w:val="28"/>
              </w:rPr>
              <w:t>мей и мол</w:t>
            </w:r>
            <w:r w:rsidR="00C5239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C5239A">
              <w:rPr>
                <w:rFonts w:ascii="Times New Roman" w:hAnsi="Times New Roman" w:cs="Times New Roman"/>
                <w:sz w:val="28"/>
                <w:szCs w:val="28"/>
              </w:rPr>
              <w:t>дых специ</w:t>
            </w:r>
            <w:r w:rsidR="00C5239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5239A">
              <w:rPr>
                <w:rFonts w:ascii="Times New Roman" w:hAnsi="Times New Roman" w:cs="Times New Roman"/>
                <w:sz w:val="28"/>
                <w:szCs w:val="28"/>
              </w:rPr>
              <w:t>листов</w:t>
            </w:r>
          </w:p>
        </w:tc>
        <w:tc>
          <w:tcPr>
            <w:tcW w:w="2156" w:type="dxa"/>
          </w:tcPr>
          <w:p w:rsidR="00C5239A" w:rsidRDefault="00DB2B1E" w:rsidP="00015AE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средства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бю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жета муниц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пального обр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зования «Ка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сунский район» Ульяновской области, исто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ником которых являются су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б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сидии из фед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рального бю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жета</w:t>
            </w:r>
          </w:p>
        </w:tc>
        <w:tc>
          <w:tcPr>
            <w:tcW w:w="1098" w:type="dxa"/>
          </w:tcPr>
          <w:p w:rsidR="00C5239A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62" w:type="dxa"/>
          </w:tcPr>
          <w:p w:rsidR="00C5239A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98" w:type="dxa"/>
          </w:tcPr>
          <w:p w:rsidR="00C5239A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98" w:type="dxa"/>
          </w:tcPr>
          <w:p w:rsidR="00C5239A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69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14763,578</w:t>
            </w:r>
          </w:p>
        </w:tc>
        <w:tc>
          <w:tcPr>
            <w:tcW w:w="1504" w:type="dxa"/>
          </w:tcPr>
          <w:p w:rsidR="00C5239A" w:rsidRPr="00C91FFC" w:rsidRDefault="00C91FFC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1FF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1672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,835</w:t>
            </w:r>
            <w:r w:rsidRPr="00C91FF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32</w:t>
            </w:r>
          </w:p>
        </w:tc>
        <w:tc>
          <w:tcPr>
            <w:tcW w:w="1369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21097,433</w:t>
            </w:r>
          </w:p>
        </w:tc>
        <w:tc>
          <w:tcPr>
            <w:tcW w:w="1640" w:type="dxa"/>
          </w:tcPr>
          <w:p w:rsidR="00C5239A" w:rsidRDefault="001C40D0" w:rsidP="0068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37533,84632</w:t>
            </w:r>
          </w:p>
        </w:tc>
      </w:tr>
      <w:tr w:rsidR="00C91FFC" w:rsidRPr="00594542" w:rsidTr="007D5778">
        <w:tc>
          <w:tcPr>
            <w:tcW w:w="582" w:type="dxa"/>
            <w:vMerge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</w:tcPr>
          <w:p w:rsidR="00C5239A" w:rsidRDefault="00C5239A" w:rsidP="009F10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6" w:type="dxa"/>
          </w:tcPr>
          <w:p w:rsidR="00C5239A" w:rsidRDefault="00DB2B1E" w:rsidP="00015AE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средства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бю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жета муниц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пального обр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зования «Ка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сунский район» Ульяновской области, исто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ником которых являются су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б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сидии из бю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жета Ульяно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  <w:r w:rsidR="00015AEB">
              <w:rPr>
                <w:rFonts w:ascii="Times New Roman" w:hAnsi="Times New Roman"/>
                <w:color w:val="000000"/>
                <w:sz w:val="28"/>
                <w:szCs w:val="28"/>
              </w:rPr>
              <w:t>ской области</w:t>
            </w:r>
          </w:p>
        </w:tc>
        <w:tc>
          <w:tcPr>
            <w:tcW w:w="1098" w:type="dxa"/>
          </w:tcPr>
          <w:p w:rsidR="00C5239A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62" w:type="dxa"/>
          </w:tcPr>
          <w:p w:rsidR="00C5239A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98" w:type="dxa"/>
          </w:tcPr>
          <w:p w:rsidR="00C5239A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98" w:type="dxa"/>
          </w:tcPr>
          <w:p w:rsidR="00C5239A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69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13145,065</w:t>
            </w:r>
          </w:p>
        </w:tc>
        <w:tc>
          <w:tcPr>
            <w:tcW w:w="1504" w:type="dxa"/>
          </w:tcPr>
          <w:p w:rsidR="00C5239A" w:rsidRPr="00C91FFC" w:rsidRDefault="00C91FFC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1FF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1672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,835</w:t>
            </w:r>
            <w:r w:rsidRPr="00C91FF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32</w:t>
            </w:r>
          </w:p>
        </w:tc>
        <w:tc>
          <w:tcPr>
            <w:tcW w:w="1369" w:type="dxa"/>
          </w:tcPr>
          <w:p w:rsidR="00C5239A" w:rsidRDefault="00C5239A" w:rsidP="0068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18811,210</w:t>
            </w:r>
          </w:p>
        </w:tc>
        <w:tc>
          <w:tcPr>
            <w:tcW w:w="1640" w:type="dxa"/>
          </w:tcPr>
          <w:p w:rsidR="00C5239A" w:rsidRDefault="001C40D0" w:rsidP="0068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33629,11032</w:t>
            </w:r>
          </w:p>
        </w:tc>
      </w:tr>
      <w:tr w:rsidR="00C91FFC" w:rsidRPr="00594542" w:rsidTr="007D5778">
        <w:tc>
          <w:tcPr>
            <w:tcW w:w="582" w:type="dxa"/>
            <w:vMerge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</w:tcPr>
          <w:p w:rsidR="00DB2B1E" w:rsidRDefault="00DB2B1E" w:rsidP="009F10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6" w:type="dxa"/>
          </w:tcPr>
          <w:p w:rsidR="00DB2B1E" w:rsidRDefault="00DB2B1E" w:rsidP="00DB2B1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Средства бю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жета муниц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пального обра-</w:t>
            </w:r>
          </w:p>
        </w:tc>
        <w:tc>
          <w:tcPr>
            <w:tcW w:w="1098" w:type="dxa"/>
          </w:tcPr>
          <w:p w:rsidR="00DB2B1E" w:rsidRDefault="00DB2B1E" w:rsidP="002C32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122,289</w:t>
            </w:r>
          </w:p>
        </w:tc>
        <w:tc>
          <w:tcPr>
            <w:tcW w:w="962" w:type="dxa"/>
          </w:tcPr>
          <w:p w:rsidR="00DB2B1E" w:rsidRDefault="00DB2B1E" w:rsidP="002C32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56,995</w:t>
            </w:r>
          </w:p>
        </w:tc>
        <w:tc>
          <w:tcPr>
            <w:tcW w:w="1098" w:type="dxa"/>
          </w:tcPr>
          <w:p w:rsidR="00DB2B1E" w:rsidRDefault="00DB2B1E" w:rsidP="002C32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117,871</w:t>
            </w:r>
          </w:p>
        </w:tc>
        <w:tc>
          <w:tcPr>
            <w:tcW w:w="1098" w:type="dxa"/>
          </w:tcPr>
          <w:p w:rsidR="00DB2B1E" w:rsidRDefault="00DB2B1E" w:rsidP="002C32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215,564</w:t>
            </w:r>
          </w:p>
        </w:tc>
        <w:tc>
          <w:tcPr>
            <w:tcW w:w="1369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140,245</w:t>
            </w:r>
          </w:p>
        </w:tc>
        <w:tc>
          <w:tcPr>
            <w:tcW w:w="1504" w:type="dxa"/>
          </w:tcPr>
          <w:p w:rsidR="00DB2B1E" w:rsidRPr="001C40D0" w:rsidRDefault="001C40D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,81242</w:t>
            </w:r>
          </w:p>
        </w:tc>
        <w:tc>
          <w:tcPr>
            <w:tcW w:w="1369" w:type="dxa"/>
          </w:tcPr>
          <w:p w:rsidR="00DB2B1E" w:rsidRDefault="007D5778" w:rsidP="0068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67,700</w:t>
            </w:r>
          </w:p>
        </w:tc>
        <w:tc>
          <w:tcPr>
            <w:tcW w:w="1640" w:type="dxa"/>
          </w:tcPr>
          <w:p w:rsidR="00DB2B1E" w:rsidRDefault="007D5778" w:rsidP="0068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737,47642</w:t>
            </w:r>
          </w:p>
        </w:tc>
      </w:tr>
      <w:tr w:rsidR="00C91FFC" w:rsidRPr="00594542" w:rsidTr="007D5778">
        <w:tc>
          <w:tcPr>
            <w:tcW w:w="582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0" w:type="dxa"/>
          </w:tcPr>
          <w:p w:rsidR="00DB2B1E" w:rsidRDefault="00DB2B1E" w:rsidP="009F10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56" w:type="dxa"/>
          </w:tcPr>
          <w:p w:rsidR="00DB2B1E" w:rsidRDefault="00DB2B1E" w:rsidP="0036343A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098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62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98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98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69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504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369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640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</w:tr>
      <w:tr w:rsidR="00C91FFC" w:rsidRPr="00594542" w:rsidTr="007D5778">
        <w:tc>
          <w:tcPr>
            <w:tcW w:w="582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</w:tcPr>
          <w:p w:rsidR="00DB2B1E" w:rsidRDefault="00DB2B1E" w:rsidP="009F10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6" w:type="dxa"/>
          </w:tcPr>
          <w:p w:rsidR="00DB2B1E" w:rsidRDefault="00DB2B1E" w:rsidP="00015AEB">
            <w:pPr>
              <w:pStyle w:val="a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зования «Ка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сунский район» Ульяновской области</w:t>
            </w:r>
          </w:p>
        </w:tc>
        <w:tc>
          <w:tcPr>
            <w:tcW w:w="1098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2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8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8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4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9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0" w:type="dxa"/>
          </w:tcPr>
          <w:p w:rsidR="00DB2B1E" w:rsidRDefault="00DB2B1E" w:rsidP="00686FD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D5778" w:rsidRPr="00594542" w:rsidTr="007D5778">
        <w:tc>
          <w:tcPr>
            <w:tcW w:w="582" w:type="dxa"/>
          </w:tcPr>
          <w:p w:rsidR="007D5778" w:rsidRPr="00015AEB" w:rsidRDefault="007D5778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</w:tcPr>
          <w:p w:rsidR="007D5778" w:rsidRDefault="007D5778" w:rsidP="00015AE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 по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грамме</w:t>
            </w:r>
          </w:p>
        </w:tc>
        <w:tc>
          <w:tcPr>
            <w:tcW w:w="2156" w:type="dxa"/>
          </w:tcPr>
          <w:p w:rsidR="007D5778" w:rsidRDefault="007D5778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8" w:type="dxa"/>
          </w:tcPr>
          <w:p w:rsidR="007D5778" w:rsidRDefault="007D5778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122,289</w:t>
            </w:r>
          </w:p>
        </w:tc>
        <w:tc>
          <w:tcPr>
            <w:tcW w:w="962" w:type="dxa"/>
          </w:tcPr>
          <w:p w:rsidR="007D5778" w:rsidRDefault="007D5778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56,995</w:t>
            </w:r>
          </w:p>
        </w:tc>
        <w:tc>
          <w:tcPr>
            <w:tcW w:w="1098" w:type="dxa"/>
          </w:tcPr>
          <w:p w:rsidR="007D5778" w:rsidRDefault="007D5778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117,871</w:t>
            </w:r>
          </w:p>
        </w:tc>
        <w:tc>
          <w:tcPr>
            <w:tcW w:w="1098" w:type="dxa"/>
          </w:tcPr>
          <w:p w:rsidR="007D5778" w:rsidRDefault="007D5778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215,564</w:t>
            </w:r>
          </w:p>
        </w:tc>
        <w:tc>
          <w:tcPr>
            <w:tcW w:w="1369" w:type="dxa"/>
          </w:tcPr>
          <w:p w:rsidR="007D5778" w:rsidRDefault="007D5778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28048,888</w:t>
            </w:r>
          </w:p>
        </w:tc>
        <w:tc>
          <w:tcPr>
            <w:tcW w:w="1504" w:type="dxa"/>
          </w:tcPr>
          <w:p w:rsidR="007D5778" w:rsidRDefault="007D5778" w:rsidP="00C31F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3362,48306</w:t>
            </w:r>
          </w:p>
        </w:tc>
        <w:tc>
          <w:tcPr>
            <w:tcW w:w="1369" w:type="dxa"/>
          </w:tcPr>
          <w:p w:rsidR="007D5778" w:rsidRDefault="007D5778" w:rsidP="00C378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39976,343</w:t>
            </w:r>
          </w:p>
        </w:tc>
        <w:tc>
          <w:tcPr>
            <w:tcW w:w="1640" w:type="dxa"/>
          </w:tcPr>
          <w:p w:rsidR="007D5778" w:rsidRDefault="007D5778" w:rsidP="00C378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71900,43306</w:t>
            </w:r>
          </w:p>
        </w:tc>
      </w:tr>
    </w:tbl>
    <w:p w:rsidR="00A9710F" w:rsidRDefault="00A24E54" w:rsidP="00686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</w:t>
      </w:r>
      <w:r w:rsidR="00A9710F">
        <w:rPr>
          <w:rFonts w:ascii="Times New Roman" w:hAnsi="Times New Roman" w:cs="Times New Roman"/>
          <w:sz w:val="28"/>
          <w:szCs w:val="28"/>
        </w:rPr>
        <w:t>______</w:t>
      </w:r>
      <w:r w:rsidR="002339FB">
        <w:rPr>
          <w:rFonts w:ascii="Times New Roman" w:hAnsi="Times New Roman" w:cs="Times New Roman"/>
          <w:sz w:val="28"/>
          <w:szCs w:val="28"/>
        </w:rPr>
        <w:t>_______»</w:t>
      </w:r>
      <w:r w:rsidR="00A9710F">
        <w:rPr>
          <w:rFonts w:ascii="Times New Roman" w:hAnsi="Times New Roman" w:cs="Times New Roman"/>
          <w:sz w:val="28"/>
          <w:szCs w:val="28"/>
        </w:rPr>
        <w:t>.</w:t>
      </w:r>
    </w:p>
    <w:p w:rsidR="00A9710F" w:rsidRPr="00594542" w:rsidRDefault="00A9710F" w:rsidP="00686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sectPr w:rsidR="00A9710F" w:rsidRPr="00594542" w:rsidSect="00CD1FB7">
      <w:headerReference w:type="default" r:id="rId6"/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3D42" w:rsidRDefault="00013D42" w:rsidP="00D31080">
      <w:pPr>
        <w:spacing w:after="0" w:line="240" w:lineRule="auto"/>
      </w:pPr>
      <w:r>
        <w:separator/>
      </w:r>
    </w:p>
  </w:endnote>
  <w:endnote w:type="continuationSeparator" w:id="0">
    <w:p w:rsidR="00013D42" w:rsidRDefault="00013D42" w:rsidP="00D310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3D42" w:rsidRDefault="00013D42" w:rsidP="00D31080">
      <w:pPr>
        <w:spacing w:after="0" w:line="240" w:lineRule="auto"/>
      </w:pPr>
      <w:r>
        <w:separator/>
      </w:r>
    </w:p>
  </w:footnote>
  <w:footnote w:type="continuationSeparator" w:id="0">
    <w:p w:rsidR="00013D42" w:rsidRDefault="00013D42" w:rsidP="00D310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69838676"/>
      <w:docPartObj>
        <w:docPartGallery w:val="Page Numbers (Top of Page)"/>
        <w:docPartUnique/>
      </w:docPartObj>
    </w:sdtPr>
    <w:sdtContent>
      <w:p w:rsidR="00D31080" w:rsidRDefault="002509F7">
        <w:pPr>
          <w:pStyle w:val="a5"/>
          <w:jc w:val="center"/>
        </w:pPr>
        <w:r>
          <w:fldChar w:fldCharType="begin"/>
        </w:r>
        <w:r w:rsidR="00D31080">
          <w:instrText>PAGE   \* MERGEFORMAT</w:instrText>
        </w:r>
        <w:r>
          <w:fldChar w:fldCharType="separate"/>
        </w:r>
        <w:r w:rsidR="00BB1FD0">
          <w:rPr>
            <w:noProof/>
          </w:rPr>
          <w:t>2</w:t>
        </w:r>
        <w:r>
          <w:fldChar w:fldCharType="end"/>
        </w:r>
      </w:p>
    </w:sdtContent>
  </w:sdt>
  <w:p w:rsidR="00D31080" w:rsidRDefault="00D31080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6FDA"/>
    <w:rsid w:val="00013D42"/>
    <w:rsid w:val="00015AEB"/>
    <w:rsid w:val="00037F01"/>
    <w:rsid w:val="000729A8"/>
    <w:rsid w:val="00185980"/>
    <w:rsid w:val="001C40D0"/>
    <w:rsid w:val="002339FB"/>
    <w:rsid w:val="002509F7"/>
    <w:rsid w:val="002A28FC"/>
    <w:rsid w:val="002D108E"/>
    <w:rsid w:val="003137BA"/>
    <w:rsid w:val="00327A59"/>
    <w:rsid w:val="0036343A"/>
    <w:rsid w:val="003D7580"/>
    <w:rsid w:val="00453386"/>
    <w:rsid w:val="00467CEC"/>
    <w:rsid w:val="00491B53"/>
    <w:rsid w:val="004E4E1A"/>
    <w:rsid w:val="004F3F2C"/>
    <w:rsid w:val="00527C66"/>
    <w:rsid w:val="00546FED"/>
    <w:rsid w:val="00594542"/>
    <w:rsid w:val="00602145"/>
    <w:rsid w:val="0068102A"/>
    <w:rsid w:val="00686FDA"/>
    <w:rsid w:val="006A27A3"/>
    <w:rsid w:val="006C46D7"/>
    <w:rsid w:val="007723B8"/>
    <w:rsid w:val="007D5778"/>
    <w:rsid w:val="00833CC5"/>
    <w:rsid w:val="00842BE9"/>
    <w:rsid w:val="00914EFD"/>
    <w:rsid w:val="00972B2F"/>
    <w:rsid w:val="00982B08"/>
    <w:rsid w:val="009C4946"/>
    <w:rsid w:val="009C7AFC"/>
    <w:rsid w:val="009F1061"/>
    <w:rsid w:val="009F49FA"/>
    <w:rsid w:val="00A06BAD"/>
    <w:rsid w:val="00A24E54"/>
    <w:rsid w:val="00A9710F"/>
    <w:rsid w:val="00B30191"/>
    <w:rsid w:val="00B66D12"/>
    <w:rsid w:val="00B75721"/>
    <w:rsid w:val="00B9179F"/>
    <w:rsid w:val="00BB1FD0"/>
    <w:rsid w:val="00C14A80"/>
    <w:rsid w:val="00C31317"/>
    <w:rsid w:val="00C5239A"/>
    <w:rsid w:val="00C52849"/>
    <w:rsid w:val="00C5614B"/>
    <w:rsid w:val="00C70D59"/>
    <w:rsid w:val="00C91FFC"/>
    <w:rsid w:val="00CD1FB7"/>
    <w:rsid w:val="00D31080"/>
    <w:rsid w:val="00D5204E"/>
    <w:rsid w:val="00D74FD6"/>
    <w:rsid w:val="00DB2B1E"/>
    <w:rsid w:val="00E07459"/>
    <w:rsid w:val="00E6658A"/>
    <w:rsid w:val="00E71D31"/>
    <w:rsid w:val="00E955F9"/>
    <w:rsid w:val="00EB1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08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6FDA"/>
    <w:pPr>
      <w:spacing w:after="0" w:line="240" w:lineRule="auto"/>
    </w:pPr>
  </w:style>
  <w:style w:type="table" w:styleId="a4">
    <w:name w:val="Table Grid"/>
    <w:basedOn w:val="a1"/>
    <w:uiPriority w:val="59"/>
    <w:rsid w:val="00686F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310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31080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D310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31080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3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arx</dc:creator>
  <cp:lastModifiedBy>Admin</cp:lastModifiedBy>
  <cp:revision>30</cp:revision>
  <cp:lastPrinted>2019-04-17T07:01:00Z</cp:lastPrinted>
  <dcterms:created xsi:type="dcterms:W3CDTF">2017-12-13T07:35:00Z</dcterms:created>
  <dcterms:modified xsi:type="dcterms:W3CDTF">2019-04-29T05:21:00Z</dcterms:modified>
</cp:coreProperties>
</file>