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322"/>
      </w:tblGrid>
      <w:tr w:rsidR="008928A3" w:rsidRPr="002936B3" w:rsidTr="00884940">
        <w:tc>
          <w:tcPr>
            <w:tcW w:w="9464" w:type="dxa"/>
          </w:tcPr>
          <w:p w:rsidR="008928A3" w:rsidRPr="002936B3" w:rsidRDefault="004D46DE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 xml:space="preserve">         </w:t>
            </w:r>
          </w:p>
        </w:tc>
        <w:tc>
          <w:tcPr>
            <w:tcW w:w="5322" w:type="dxa"/>
          </w:tcPr>
          <w:p w:rsidR="008928A3" w:rsidRPr="002936B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ПРИЛОЖЕНИЕ № 1</w:t>
            </w:r>
          </w:p>
          <w:p w:rsidR="008928A3" w:rsidRPr="002936B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28A3" w:rsidRPr="002936B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к постановлению  администрации</w:t>
            </w:r>
          </w:p>
          <w:p w:rsidR="008928A3" w:rsidRPr="002936B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</w:p>
          <w:p w:rsidR="008928A3" w:rsidRPr="002936B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 xml:space="preserve">«Карсунский район» </w:t>
            </w:r>
          </w:p>
          <w:p w:rsidR="008928A3" w:rsidRPr="002936B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Ульяновской области</w:t>
            </w:r>
          </w:p>
          <w:p w:rsidR="008928A3" w:rsidRPr="002936B3" w:rsidRDefault="00914CB2" w:rsidP="00914CB2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4CB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от 25 апреля </w:t>
            </w:r>
            <w:r w:rsidR="00901EA6" w:rsidRPr="00914CB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2019</w:t>
            </w:r>
            <w:r w:rsidR="008928A3" w:rsidRPr="00914CB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г.</w:t>
            </w:r>
            <w:r w:rsidR="008928A3" w:rsidRPr="002936B3"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  <w:r w:rsidR="00F930A8" w:rsidRPr="002936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14CB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217 </w:t>
            </w:r>
          </w:p>
        </w:tc>
      </w:tr>
      <w:tr w:rsidR="008928A3" w:rsidRPr="002936B3" w:rsidTr="00884940">
        <w:tc>
          <w:tcPr>
            <w:tcW w:w="9464" w:type="dxa"/>
          </w:tcPr>
          <w:p w:rsidR="008928A3" w:rsidRPr="002936B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22" w:type="dxa"/>
          </w:tcPr>
          <w:p w:rsidR="008928A3" w:rsidRPr="002936B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28A3" w:rsidRPr="002936B3" w:rsidRDefault="00FE4214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CC6BF9" w:rsidRPr="002936B3">
              <w:rPr>
                <w:rFonts w:ascii="Times New Roman" w:hAnsi="Times New Roman" w:cs="Times New Roman"/>
                <w:sz w:val="27"/>
                <w:szCs w:val="27"/>
              </w:rPr>
              <w:t>ПРИЛОЖЕНИЕ</w:t>
            </w:r>
            <w:r w:rsidR="008928A3" w:rsidRPr="002936B3">
              <w:rPr>
                <w:rFonts w:ascii="Times New Roman" w:hAnsi="Times New Roman" w:cs="Times New Roman"/>
                <w:sz w:val="27"/>
                <w:szCs w:val="27"/>
              </w:rPr>
              <w:t xml:space="preserve"> № 6</w:t>
            </w:r>
          </w:p>
          <w:p w:rsidR="008928A3" w:rsidRPr="002936B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30A8" w:rsidRPr="002936B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 xml:space="preserve">к муниципальной программе «Развитие градостроительной и архитектурной </w:t>
            </w:r>
          </w:p>
          <w:p w:rsidR="00F930A8" w:rsidRPr="002936B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 xml:space="preserve">деятельности на территории </w:t>
            </w:r>
          </w:p>
          <w:p w:rsidR="00F930A8" w:rsidRPr="002936B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образования </w:t>
            </w:r>
          </w:p>
          <w:p w:rsidR="008928A3" w:rsidRPr="002936B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«Карсунский район» на 2015 – 2019 годы</w:t>
            </w:r>
          </w:p>
          <w:p w:rsidR="008928A3" w:rsidRPr="002936B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839EC" w:rsidRDefault="00A1548E" w:rsidP="00A1548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36B3">
        <w:rPr>
          <w:rFonts w:ascii="Times New Roman" w:hAnsi="Times New Roman" w:cs="Times New Roman"/>
          <w:b/>
          <w:sz w:val="27"/>
          <w:szCs w:val="27"/>
        </w:rPr>
        <w:t>Ресурсное</w:t>
      </w:r>
      <w:r w:rsidR="00287D0A" w:rsidRPr="002936B3">
        <w:rPr>
          <w:rFonts w:ascii="Times New Roman" w:hAnsi="Times New Roman" w:cs="Times New Roman"/>
          <w:b/>
          <w:sz w:val="27"/>
          <w:szCs w:val="27"/>
        </w:rPr>
        <w:t xml:space="preserve"> обеспечение реализации муниципальной программы «Развитие градостроительной и архитектурной </w:t>
      </w:r>
    </w:p>
    <w:p w:rsidR="00A1548E" w:rsidRPr="002936B3" w:rsidRDefault="00287D0A" w:rsidP="00A1548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36B3">
        <w:rPr>
          <w:rFonts w:ascii="Times New Roman" w:hAnsi="Times New Roman" w:cs="Times New Roman"/>
          <w:b/>
          <w:sz w:val="27"/>
          <w:szCs w:val="27"/>
        </w:rPr>
        <w:t>деятельности на территории муниципального образования «Карсунский район» на 2015 - 2019 годы»</w:t>
      </w:r>
    </w:p>
    <w:p w:rsidR="00287D0A" w:rsidRPr="002936B3" w:rsidRDefault="00287D0A" w:rsidP="00A1548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36B3">
        <w:rPr>
          <w:rFonts w:ascii="Times New Roman" w:hAnsi="Times New Roman" w:cs="Times New Roman"/>
          <w:b/>
          <w:sz w:val="27"/>
          <w:szCs w:val="27"/>
        </w:rPr>
        <w:t>за счёт средств бюджета муниципального образования «Карсунский район»</w:t>
      </w:r>
      <w:r w:rsidR="00724ECB" w:rsidRPr="002936B3">
        <w:rPr>
          <w:rFonts w:ascii="Times New Roman" w:hAnsi="Times New Roman" w:cs="Times New Roman"/>
          <w:b/>
          <w:sz w:val="27"/>
          <w:szCs w:val="27"/>
        </w:rPr>
        <w:t xml:space="preserve"> Ульяновской области</w:t>
      </w:r>
    </w:p>
    <w:p w:rsidR="001C24D4" w:rsidRPr="002936B3" w:rsidRDefault="001C24D4" w:rsidP="00A1548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969"/>
        <w:gridCol w:w="3686"/>
        <w:gridCol w:w="1417"/>
        <w:gridCol w:w="1276"/>
        <w:gridCol w:w="1276"/>
        <w:gridCol w:w="1276"/>
        <w:gridCol w:w="1211"/>
      </w:tblGrid>
      <w:tr w:rsidR="00A439CC" w:rsidRPr="002936B3" w:rsidTr="008D2335">
        <w:tc>
          <w:tcPr>
            <w:tcW w:w="675" w:type="dxa"/>
            <w:vMerge w:val="restart"/>
          </w:tcPr>
          <w:p w:rsidR="00F930A8" w:rsidRPr="002936B3" w:rsidRDefault="00A439CC" w:rsidP="00F930A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A439CC" w:rsidRPr="002936B3" w:rsidRDefault="00A439CC" w:rsidP="00F930A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3969" w:type="dxa"/>
            <w:vMerge w:val="restart"/>
          </w:tcPr>
          <w:p w:rsidR="00A439CC" w:rsidRPr="002936B3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3686" w:type="dxa"/>
            <w:vMerge w:val="restart"/>
          </w:tcPr>
          <w:p w:rsidR="00A439CC" w:rsidRPr="002936B3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исполнитель, соисполнители</w:t>
            </w:r>
          </w:p>
        </w:tc>
        <w:tc>
          <w:tcPr>
            <w:tcW w:w="6456" w:type="dxa"/>
            <w:gridSpan w:val="5"/>
          </w:tcPr>
          <w:p w:rsidR="00A439CC" w:rsidRPr="002936B3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Расходы муниципального образования «Карсунский район»</w:t>
            </w:r>
          </w:p>
          <w:p w:rsidR="00A439CC" w:rsidRPr="002936B3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( тыс.</w:t>
            </w:r>
            <w:r w:rsidR="00C14DE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руб.), годы</w:t>
            </w:r>
          </w:p>
        </w:tc>
      </w:tr>
      <w:tr w:rsidR="00A439CC" w:rsidRPr="002936B3" w:rsidTr="008D2335">
        <w:tc>
          <w:tcPr>
            <w:tcW w:w="675" w:type="dxa"/>
            <w:vMerge/>
          </w:tcPr>
          <w:p w:rsidR="00A439CC" w:rsidRPr="002936B3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A439CC" w:rsidRPr="002936B3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vMerge/>
          </w:tcPr>
          <w:p w:rsidR="00A439CC" w:rsidRPr="002936B3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A439CC" w:rsidRPr="002936B3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  <w:r w:rsidR="00F930A8" w:rsidRPr="002936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276" w:type="dxa"/>
          </w:tcPr>
          <w:p w:rsidR="00A439CC" w:rsidRPr="002936B3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  <w:r w:rsidR="00F930A8" w:rsidRPr="002936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276" w:type="dxa"/>
          </w:tcPr>
          <w:p w:rsidR="00A439CC" w:rsidRPr="002936B3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  <w:r w:rsidR="00F930A8" w:rsidRPr="002936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276" w:type="dxa"/>
          </w:tcPr>
          <w:p w:rsidR="00A439CC" w:rsidRPr="002936B3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  <w:r w:rsidR="00F930A8" w:rsidRPr="002936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211" w:type="dxa"/>
          </w:tcPr>
          <w:p w:rsidR="00A439CC" w:rsidRPr="002936B3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  <w:r w:rsidR="00F930A8" w:rsidRPr="002936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1C24D4" w:rsidRPr="002936B3" w:rsidTr="008D2335">
        <w:tc>
          <w:tcPr>
            <w:tcW w:w="675" w:type="dxa"/>
          </w:tcPr>
          <w:p w:rsidR="001C24D4" w:rsidRPr="002936B3" w:rsidRDefault="0083698C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969" w:type="dxa"/>
          </w:tcPr>
          <w:p w:rsidR="001C24D4" w:rsidRPr="002936B3" w:rsidRDefault="0083698C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686" w:type="dxa"/>
          </w:tcPr>
          <w:p w:rsidR="001C24D4" w:rsidRPr="002936B3" w:rsidRDefault="0083698C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17" w:type="dxa"/>
          </w:tcPr>
          <w:p w:rsidR="001C24D4" w:rsidRPr="002936B3" w:rsidRDefault="0083698C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</w:tcPr>
          <w:p w:rsidR="001C24D4" w:rsidRPr="002936B3" w:rsidRDefault="0083698C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76" w:type="dxa"/>
          </w:tcPr>
          <w:p w:rsidR="001C24D4" w:rsidRPr="002936B3" w:rsidRDefault="0083698C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276" w:type="dxa"/>
          </w:tcPr>
          <w:p w:rsidR="001C24D4" w:rsidRPr="002936B3" w:rsidRDefault="0083698C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1C24D4" w:rsidRPr="002936B3" w:rsidRDefault="0083698C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83698C" w:rsidRPr="002936B3" w:rsidTr="008D2335">
        <w:tc>
          <w:tcPr>
            <w:tcW w:w="675" w:type="dxa"/>
          </w:tcPr>
          <w:p w:rsidR="0083698C" w:rsidRPr="002936B3" w:rsidRDefault="0083698C" w:rsidP="005E3B3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E3B30" w:rsidRPr="002936B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83698C" w:rsidRPr="002936B3" w:rsidRDefault="00B64E8D" w:rsidP="00B64E8D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Приобретение канцелярских т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варов и картриджей для внес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ния изменений в Генераль</w:t>
            </w:r>
            <w:r w:rsidR="00A804A1" w:rsidRPr="002936B3">
              <w:rPr>
                <w:rFonts w:ascii="Times New Roman" w:hAnsi="Times New Roman" w:cs="Times New Roman"/>
                <w:sz w:val="27"/>
                <w:szCs w:val="27"/>
              </w:rPr>
              <w:t>ные планы и правила землепольз</w:t>
            </w:r>
            <w:r w:rsidR="00A804A1" w:rsidRPr="002936B3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A804A1" w:rsidRPr="002936B3">
              <w:rPr>
                <w:rFonts w:ascii="Times New Roman" w:hAnsi="Times New Roman" w:cs="Times New Roman"/>
                <w:sz w:val="27"/>
                <w:szCs w:val="27"/>
              </w:rPr>
              <w:t>вания и застройки  городских  и</w:t>
            </w:r>
          </w:p>
        </w:tc>
        <w:tc>
          <w:tcPr>
            <w:tcW w:w="3686" w:type="dxa"/>
          </w:tcPr>
          <w:p w:rsidR="0083698C" w:rsidRPr="002936B3" w:rsidRDefault="005D5A31" w:rsidP="00F930A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– </w:t>
            </w:r>
            <w:r w:rsidR="00F166DD" w:rsidRPr="002936B3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тдел</w:t>
            </w:r>
            <w:r w:rsidR="00F166DD" w:rsidRPr="002936B3">
              <w:rPr>
                <w:rFonts w:ascii="Times New Roman" w:hAnsi="Times New Roman" w:cs="Times New Roman"/>
                <w:sz w:val="27"/>
                <w:szCs w:val="27"/>
              </w:rPr>
              <w:t xml:space="preserve"> строительства и </w:t>
            </w:r>
            <w:r w:rsidR="00FE4214" w:rsidRPr="002936B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FE4214" w:rsidRPr="002936B3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A804A1" w:rsidRPr="002936B3">
              <w:rPr>
                <w:rFonts w:ascii="Times New Roman" w:hAnsi="Times New Roman" w:cs="Times New Roman"/>
                <w:sz w:val="27"/>
                <w:szCs w:val="27"/>
              </w:rPr>
              <w:t>хитектуры       администр</w:t>
            </w:r>
            <w:r w:rsidR="00A804A1" w:rsidRPr="002936B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CD4383">
              <w:rPr>
                <w:rFonts w:ascii="Times New Roman" w:hAnsi="Times New Roman" w:cs="Times New Roman"/>
                <w:sz w:val="27"/>
                <w:szCs w:val="27"/>
              </w:rPr>
              <w:t>ции    муниципального обр</w:t>
            </w:r>
            <w:r w:rsidR="00CD438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CD4383">
              <w:rPr>
                <w:rFonts w:ascii="Times New Roman" w:hAnsi="Times New Roman" w:cs="Times New Roman"/>
                <w:sz w:val="27"/>
                <w:szCs w:val="27"/>
              </w:rPr>
              <w:t>зования «Карсунский район»</w:t>
            </w:r>
          </w:p>
        </w:tc>
        <w:tc>
          <w:tcPr>
            <w:tcW w:w="1417" w:type="dxa"/>
          </w:tcPr>
          <w:p w:rsidR="0083698C" w:rsidRPr="002936B3" w:rsidRDefault="005D5A31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</w:tcPr>
          <w:p w:rsidR="0083698C" w:rsidRPr="002936B3" w:rsidRDefault="00852A95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</w:tcPr>
          <w:p w:rsidR="0083698C" w:rsidRPr="002936B3" w:rsidRDefault="00922B69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</w:tcPr>
          <w:p w:rsidR="0083698C" w:rsidRPr="002936B3" w:rsidRDefault="005E3B30" w:rsidP="005E3B3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  <w:tc>
          <w:tcPr>
            <w:tcW w:w="1211" w:type="dxa"/>
          </w:tcPr>
          <w:p w:rsidR="0083698C" w:rsidRPr="002936B3" w:rsidRDefault="008D2335" w:rsidP="005E3B3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F930A8" w:rsidRPr="002936B3" w:rsidTr="008D2335">
        <w:tc>
          <w:tcPr>
            <w:tcW w:w="675" w:type="dxa"/>
          </w:tcPr>
          <w:p w:rsidR="00F930A8" w:rsidRPr="002936B3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3969" w:type="dxa"/>
          </w:tcPr>
          <w:p w:rsidR="00F930A8" w:rsidRPr="002936B3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686" w:type="dxa"/>
          </w:tcPr>
          <w:p w:rsidR="00F930A8" w:rsidRPr="002936B3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17" w:type="dxa"/>
          </w:tcPr>
          <w:p w:rsidR="00F930A8" w:rsidRPr="002936B3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</w:tcPr>
          <w:p w:rsidR="00F930A8" w:rsidRPr="002936B3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76" w:type="dxa"/>
          </w:tcPr>
          <w:p w:rsidR="00F930A8" w:rsidRPr="002936B3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276" w:type="dxa"/>
          </w:tcPr>
          <w:p w:rsidR="00F930A8" w:rsidRPr="002936B3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F930A8" w:rsidRPr="002936B3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F930A8" w:rsidRPr="002936B3" w:rsidTr="008D2335">
        <w:tc>
          <w:tcPr>
            <w:tcW w:w="675" w:type="dxa"/>
          </w:tcPr>
          <w:p w:rsidR="00F930A8" w:rsidRPr="002936B3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F930A8" w:rsidRPr="002936B3" w:rsidRDefault="00B64E8D" w:rsidP="00724ECB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 xml:space="preserve">сельских поселений </w:t>
            </w:r>
            <w:r w:rsidR="00724ECB" w:rsidRPr="002936B3">
              <w:rPr>
                <w:rFonts w:ascii="Times New Roman" w:hAnsi="Times New Roman" w:cs="Times New Roman"/>
                <w:sz w:val="27"/>
                <w:szCs w:val="27"/>
              </w:rPr>
              <w:t>Карсунск</w:t>
            </w:r>
            <w:r w:rsidR="00724ECB" w:rsidRPr="002936B3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724ECB" w:rsidRPr="002936B3">
              <w:rPr>
                <w:rFonts w:ascii="Times New Roman" w:hAnsi="Times New Roman" w:cs="Times New Roman"/>
                <w:sz w:val="27"/>
                <w:szCs w:val="27"/>
              </w:rPr>
              <w:t>го района Ульяновской области</w:t>
            </w:r>
          </w:p>
        </w:tc>
        <w:tc>
          <w:tcPr>
            <w:tcW w:w="3686" w:type="dxa"/>
          </w:tcPr>
          <w:p w:rsidR="00F930A8" w:rsidRPr="002936B3" w:rsidRDefault="00A804A1" w:rsidP="00F930A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Ульяновской области</w:t>
            </w:r>
            <w:r w:rsidR="00F930A8" w:rsidRPr="002936B3">
              <w:rPr>
                <w:rFonts w:ascii="Times New Roman" w:hAnsi="Times New Roman" w:cs="Times New Roman"/>
                <w:sz w:val="27"/>
                <w:szCs w:val="27"/>
              </w:rPr>
              <w:t>, сои</w:t>
            </w:r>
            <w:r w:rsidR="00F930A8" w:rsidRPr="002936B3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F930A8" w:rsidRPr="002936B3">
              <w:rPr>
                <w:rFonts w:ascii="Times New Roman" w:hAnsi="Times New Roman" w:cs="Times New Roman"/>
                <w:sz w:val="27"/>
                <w:szCs w:val="27"/>
              </w:rPr>
              <w:t>полнители не предусмотрены</w:t>
            </w:r>
          </w:p>
        </w:tc>
        <w:tc>
          <w:tcPr>
            <w:tcW w:w="1417" w:type="dxa"/>
          </w:tcPr>
          <w:p w:rsidR="00F930A8" w:rsidRPr="002936B3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F930A8" w:rsidRPr="002936B3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F930A8" w:rsidRPr="002936B3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F930A8" w:rsidRPr="002936B3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1" w:type="dxa"/>
          </w:tcPr>
          <w:p w:rsidR="00F930A8" w:rsidRPr="002936B3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930A8" w:rsidRPr="002936B3" w:rsidTr="008D2335">
        <w:tc>
          <w:tcPr>
            <w:tcW w:w="675" w:type="dxa"/>
          </w:tcPr>
          <w:p w:rsidR="00F930A8" w:rsidRPr="002936B3" w:rsidRDefault="00F930A8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969" w:type="dxa"/>
          </w:tcPr>
          <w:p w:rsidR="00F930A8" w:rsidRPr="002936B3" w:rsidRDefault="00F930A8" w:rsidP="00A804A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Организация деятельности, н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правленной на подготовку д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кументации по планировке те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ритории на основании утве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ждённых Генеральных планов и Правил землепользования и з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 xml:space="preserve">стройки  городских и сельских поселений </w:t>
            </w:r>
            <w:r w:rsidR="00A804A1" w:rsidRPr="002936B3">
              <w:rPr>
                <w:rFonts w:ascii="Times New Roman" w:hAnsi="Times New Roman" w:cs="Times New Roman"/>
                <w:sz w:val="27"/>
                <w:szCs w:val="27"/>
              </w:rPr>
              <w:t>Карсунского района Ульяновской области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, в том числе установка границ нас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лённых пунктов Карсунского района</w:t>
            </w:r>
          </w:p>
        </w:tc>
        <w:tc>
          <w:tcPr>
            <w:tcW w:w="3686" w:type="dxa"/>
          </w:tcPr>
          <w:p w:rsidR="00F930A8" w:rsidRPr="002936B3" w:rsidRDefault="00F930A8" w:rsidP="00F930A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 – отдел строительства и а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хитектуры администрации муниципального образования «Карсунский район»</w:t>
            </w:r>
            <w:r w:rsidR="00A804A1" w:rsidRPr="002936B3">
              <w:rPr>
                <w:rFonts w:ascii="Times New Roman" w:hAnsi="Times New Roman" w:cs="Times New Roman"/>
                <w:sz w:val="27"/>
                <w:szCs w:val="27"/>
              </w:rPr>
              <w:t xml:space="preserve"> Уль</w:t>
            </w:r>
            <w:r w:rsidR="00A804A1" w:rsidRPr="002936B3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A804A1" w:rsidRPr="002936B3">
              <w:rPr>
                <w:rFonts w:ascii="Times New Roman" w:hAnsi="Times New Roman" w:cs="Times New Roman"/>
                <w:sz w:val="27"/>
                <w:szCs w:val="27"/>
              </w:rPr>
              <w:t>новской области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, соисполн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тели не предусмотрены</w:t>
            </w:r>
          </w:p>
        </w:tc>
        <w:tc>
          <w:tcPr>
            <w:tcW w:w="1417" w:type="dxa"/>
          </w:tcPr>
          <w:p w:rsidR="00F930A8" w:rsidRPr="002936B3" w:rsidRDefault="00F930A8" w:rsidP="00F12B7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99,200</w:t>
            </w:r>
          </w:p>
        </w:tc>
        <w:tc>
          <w:tcPr>
            <w:tcW w:w="1276" w:type="dxa"/>
          </w:tcPr>
          <w:p w:rsidR="00F930A8" w:rsidRPr="002936B3" w:rsidRDefault="00F930A8" w:rsidP="00F12B7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</w:tcPr>
          <w:p w:rsidR="00F930A8" w:rsidRPr="002936B3" w:rsidRDefault="00F930A8" w:rsidP="005D5A3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</w:tcPr>
          <w:p w:rsidR="00F930A8" w:rsidRPr="002936B3" w:rsidRDefault="00F930A8" w:rsidP="00922B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11" w:type="dxa"/>
          </w:tcPr>
          <w:p w:rsidR="00F930A8" w:rsidRPr="002936B3" w:rsidRDefault="008D2335" w:rsidP="00922B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30,88758</w:t>
            </w:r>
          </w:p>
        </w:tc>
      </w:tr>
      <w:tr w:rsidR="00D8615A" w:rsidRPr="002936B3" w:rsidTr="008D2335">
        <w:tc>
          <w:tcPr>
            <w:tcW w:w="675" w:type="dxa"/>
          </w:tcPr>
          <w:p w:rsidR="00D8615A" w:rsidRPr="002936B3" w:rsidRDefault="00D8615A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969" w:type="dxa"/>
          </w:tcPr>
          <w:p w:rsidR="00D8615A" w:rsidRPr="00D8615A" w:rsidRDefault="00C14DE8" w:rsidP="00A804A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D8615A">
              <w:rPr>
                <w:rFonts w:ascii="Times New Roman" w:hAnsi="Times New Roman" w:cs="Times New Roman"/>
                <w:sz w:val="27"/>
                <w:szCs w:val="27"/>
              </w:rPr>
              <w:t>становка програ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D8615A">
              <w:rPr>
                <w:rFonts w:ascii="Times New Roman" w:hAnsi="Times New Roman" w:cs="Times New Roman"/>
                <w:sz w:val="27"/>
                <w:szCs w:val="27"/>
              </w:rPr>
              <w:t>много ко</w:t>
            </w:r>
            <w:r w:rsidR="00D8615A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D8615A">
              <w:rPr>
                <w:rFonts w:ascii="Times New Roman" w:hAnsi="Times New Roman" w:cs="Times New Roman"/>
                <w:sz w:val="27"/>
                <w:szCs w:val="27"/>
              </w:rPr>
              <w:t>плекса «АРОС»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и информац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онные услуги по информацио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но-консультационному сопр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вождению Программ</w:t>
            </w:r>
          </w:p>
        </w:tc>
        <w:tc>
          <w:tcPr>
            <w:tcW w:w="3686" w:type="dxa"/>
          </w:tcPr>
          <w:p w:rsidR="00D8615A" w:rsidRPr="002936B3" w:rsidRDefault="00D8615A" w:rsidP="00F930A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 – отдел строительства и а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хитектуры администрации муниципального образования «Карсунский район» Уль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новской области, соисполн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тели не предусмотрены</w:t>
            </w:r>
          </w:p>
        </w:tc>
        <w:tc>
          <w:tcPr>
            <w:tcW w:w="1417" w:type="dxa"/>
          </w:tcPr>
          <w:p w:rsidR="00D8615A" w:rsidRPr="002936B3" w:rsidRDefault="00D8615A" w:rsidP="00F12B7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</w:tcPr>
          <w:p w:rsidR="00D8615A" w:rsidRPr="002936B3" w:rsidRDefault="00D8615A" w:rsidP="00F12B7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</w:tcPr>
          <w:p w:rsidR="00D8615A" w:rsidRPr="002936B3" w:rsidRDefault="00D8615A" w:rsidP="005D5A3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</w:tcPr>
          <w:p w:rsidR="00D8615A" w:rsidRPr="002936B3" w:rsidRDefault="00D8615A" w:rsidP="00922B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11" w:type="dxa"/>
          </w:tcPr>
          <w:p w:rsidR="00D8615A" w:rsidRPr="002936B3" w:rsidRDefault="00D8615A" w:rsidP="00922B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40,0</w:t>
            </w:r>
          </w:p>
        </w:tc>
      </w:tr>
      <w:tr w:rsidR="00C14DE8" w:rsidRPr="002936B3" w:rsidTr="00D5780C">
        <w:tc>
          <w:tcPr>
            <w:tcW w:w="675" w:type="dxa"/>
          </w:tcPr>
          <w:p w:rsidR="00C14DE8" w:rsidRDefault="00C14DE8" w:rsidP="00A1548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  <w:gridSpan w:val="2"/>
          </w:tcPr>
          <w:p w:rsidR="00C14DE8" w:rsidRPr="002936B3" w:rsidRDefault="00C14DE8" w:rsidP="00F930A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ИТОГО:</w:t>
            </w:r>
          </w:p>
        </w:tc>
        <w:tc>
          <w:tcPr>
            <w:tcW w:w="1417" w:type="dxa"/>
          </w:tcPr>
          <w:p w:rsidR="00C14DE8" w:rsidRDefault="00C14DE8" w:rsidP="00F12B7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36B3">
              <w:rPr>
                <w:rFonts w:ascii="Times New Roman" w:hAnsi="Times New Roman" w:cs="Times New Roman"/>
                <w:sz w:val="27"/>
                <w:szCs w:val="27"/>
              </w:rPr>
              <w:t>99,200</w:t>
            </w:r>
          </w:p>
        </w:tc>
        <w:tc>
          <w:tcPr>
            <w:tcW w:w="1276" w:type="dxa"/>
          </w:tcPr>
          <w:p w:rsidR="00C14DE8" w:rsidRDefault="00C14DE8" w:rsidP="00F12B7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</w:tcPr>
          <w:p w:rsidR="00C14DE8" w:rsidRDefault="00C14DE8" w:rsidP="005D5A3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</w:tcPr>
          <w:p w:rsidR="00C14DE8" w:rsidRDefault="00C14DE8" w:rsidP="00922B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  <w:tc>
          <w:tcPr>
            <w:tcW w:w="1211" w:type="dxa"/>
          </w:tcPr>
          <w:p w:rsidR="00C14DE8" w:rsidRDefault="00C14DE8" w:rsidP="00922B6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70,88758</w:t>
            </w:r>
          </w:p>
        </w:tc>
      </w:tr>
    </w:tbl>
    <w:p w:rsidR="00F930A8" w:rsidRPr="002936B3" w:rsidRDefault="00F930A8" w:rsidP="00C868B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63497" w:rsidRPr="002936B3" w:rsidRDefault="005B1DCC" w:rsidP="00C868B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2936B3">
        <w:rPr>
          <w:rFonts w:ascii="Times New Roman" w:hAnsi="Times New Roman" w:cs="Times New Roman"/>
          <w:sz w:val="27"/>
          <w:szCs w:val="27"/>
        </w:rPr>
        <w:t>______________»</w:t>
      </w:r>
      <w:r w:rsidR="00F930A8" w:rsidRPr="002936B3">
        <w:rPr>
          <w:rFonts w:ascii="Times New Roman" w:hAnsi="Times New Roman" w:cs="Times New Roman"/>
          <w:sz w:val="27"/>
          <w:szCs w:val="27"/>
        </w:rPr>
        <w:t>.</w:t>
      </w:r>
    </w:p>
    <w:p w:rsidR="00F930A8" w:rsidRPr="002936B3" w:rsidRDefault="00F930A8" w:rsidP="00C868B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F930A8" w:rsidRPr="002936B3" w:rsidRDefault="00F930A8" w:rsidP="00C868B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2936B3">
        <w:rPr>
          <w:rFonts w:ascii="Times New Roman" w:hAnsi="Times New Roman" w:cs="Times New Roman"/>
          <w:sz w:val="27"/>
          <w:szCs w:val="27"/>
        </w:rPr>
        <w:t>_______________________</w:t>
      </w:r>
    </w:p>
    <w:sectPr w:rsidR="00F930A8" w:rsidRPr="002936B3" w:rsidSect="008928A3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E8" w:rsidRDefault="000511E8" w:rsidP="006D67A2">
      <w:pPr>
        <w:spacing w:after="0" w:line="240" w:lineRule="auto"/>
      </w:pPr>
      <w:r>
        <w:separator/>
      </w:r>
    </w:p>
  </w:endnote>
  <w:endnote w:type="continuationSeparator" w:id="0">
    <w:p w:rsidR="000511E8" w:rsidRDefault="000511E8" w:rsidP="006D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E8" w:rsidRDefault="000511E8" w:rsidP="006D67A2">
      <w:pPr>
        <w:spacing w:after="0" w:line="240" w:lineRule="auto"/>
      </w:pPr>
      <w:r>
        <w:separator/>
      </w:r>
    </w:p>
  </w:footnote>
  <w:footnote w:type="continuationSeparator" w:id="0">
    <w:p w:rsidR="000511E8" w:rsidRDefault="000511E8" w:rsidP="006D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679"/>
      <w:docPartObj>
        <w:docPartGallery w:val="Page Numbers (Top of Page)"/>
        <w:docPartUnique/>
      </w:docPartObj>
    </w:sdtPr>
    <w:sdtContent>
      <w:p w:rsidR="006D67A2" w:rsidRDefault="00142ED3">
        <w:pPr>
          <w:pStyle w:val="a5"/>
          <w:jc w:val="center"/>
        </w:pPr>
        <w:r>
          <w:fldChar w:fldCharType="begin"/>
        </w:r>
        <w:r w:rsidR="005F746A">
          <w:instrText xml:space="preserve"> PAGE   \* MERGEFORMAT </w:instrText>
        </w:r>
        <w:r>
          <w:fldChar w:fldCharType="separate"/>
        </w:r>
        <w:r w:rsidR="00914C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7A2" w:rsidRDefault="006D67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548E"/>
    <w:rsid w:val="0004447B"/>
    <w:rsid w:val="000511E8"/>
    <w:rsid w:val="000B642C"/>
    <w:rsid w:val="00142ED3"/>
    <w:rsid w:val="00192857"/>
    <w:rsid w:val="001C24D4"/>
    <w:rsid w:val="00287D0A"/>
    <w:rsid w:val="002936B3"/>
    <w:rsid w:val="00320842"/>
    <w:rsid w:val="003B6511"/>
    <w:rsid w:val="00474D66"/>
    <w:rsid w:val="00483A4B"/>
    <w:rsid w:val="004C38DF"/>
    <w:rsid w:val="004D46DE"/>
    <w:rsid w:val="004E6C9E"/>
    <w:rsid w:val="00523FDC"/>
    <w:rsid w:val="005B1DCC"/>
    <w:rsid w:val="005D5A31"/>
    <w:rsid w:val="005D70EC"/>
    <w:rsid w:val="005E3B30"/>
    <w:rsid w:val="005F2EDF"/>
    <w:rsid w:val="005F746A"/>
    <w:rsid w:val="00607A53"/>
    <w:rsid w:val="00674814"/>
    <w:rsid w:val="006D67A2"/>
    <w:rsid w:val="00724ECB"/>
    <w:rsid w:val="00773105"/>
    <w:rsid w:val="00783EC2"/>
    <w:rsid w:val="007C0386"/>
    <w:rsid w:val="008238D4"/>
    <w:rsid w:val="0083698C"/>
    <w:rsid w:val="00852A95"/>
    <w:rsid w:val="00884940"/>
    <w:rsid w:val="008928A3"/>
    <w:rsid w:val="008D2335"/>
    <w:rsid w:val="00901EA6"/>
    <w:rsid w:val="0091225E"/>
    <w:rsid w:val="00914CB2"/>
    <w:rsid w:val="00922B69"/>
    <w:rsid w:val="009268C2"/>
    <w:rsid w:val="00963497"/>
    <w:rsid w:val="009753E1"/>
    <w:rsid w:val="009B230F"/>
    <w:rsid w:val="009C0033"/>
    <w:rsid w:val="00A1548E"/>
    <w:rsid w:val="00A439CC"/>
    <w:rsid w:val="00A43EFB"/>
    <w:rsid w:val="00A804A1"/>
    <w:rsid w:val="00AA691E"/>
    <w:rsid w:val="00AC574A"/>
    <w:rsid w:val="00B03497"/>
    <w:rsid w:val="00B074B2"/>
    <w:rsid w:val="00B54B7A"/>
    <w:rsid w:val="00B641AB"/>
    <w:rsid w:val="00B64E8D"/>
    <w:rsid w:val="00B72659"/>
    <w:rsid w:val="00B839EC"/>
    <w:rsid w:val="00C14DE8"/>
    <w:rsid w:val="00C868BD"/>
    <w:rsid w:val="00C9062A"/>
    <w:rsid w:val="00CB4837"/>
    <w:rsid w:val="00CC6BF9"/>
    <w:rsid w:val="00CD4383"/>
    <w:rsid w:val="00D3279A"/>
    <w:rsid w:val="00D33091"/>
    <w:rsid w:val="00D81B2E"/>
    <w:rsid w:val="00D8615A"/>
    <w:rsid w:val="00DA29D6"/>
    <w:rsid w:val="00DE7223"/>
    <w:rsid w:val="00DF3FD2"/>
    <w:rsid w:val="00E700DC"/>
    <w:rsid w:val="00EB292B"/>
    <w:rsid w:val="00ED4BA8"/>
    <w:rsid w:val="00F05F7B"/>
    <w:rsid w:val="00F166DD"/>
    <w:rsid w:val="00F47867"/>
    <w:rsid w:val="00F564C6"/>
    <w:rsid w:val="00F930A8"/>
    <w:rsid w:val="00FB1E90"/>
    <w:rsid w:val="00FE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48E"/>
    <w:pPr>
      <w:spacing w:after="0" w:line="240" w:lineRule="auto"/>
    </w:pPr>
  </w:style>
  <w:style w:type="table" w:styleId="a4">
    <w:name w:val="Table Grid"/>
    <w:basedOn w:val="a1"/>
    <w:uiPriority w:val="59"/>
    <w:rsid w:val="001C2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7A2"/>
  </w:style>
  <w:style w:type="paragraph" w:styleId="a7">
    <w:name w:val="footer"/>
    <w:basedOn w:val="a"/>
    <w:link w:val="a8"/>
    <w:uiPriority w:val="99"/>
    <w:semiHidden/>
    <w:unhideWhenUsed/>
    <w:rsid w:val="006D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6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</dc:creator>
  <cp:lastModifiedBy>Admin</cp:lastModifiedBy>
  <cp:revision>29</cp:revision>
  <cp:lastPrinted>2019-03-18T10:48:00Z</cp:lastPrinted>
  <dcterms:created xsi:type="dcterms:W3CDTF">2017-12-13T04:52:00Z</dcterms:created>
  <dcterms:modified xsi:type="dcterms:W3CDTF">2019-04-26T12:00:00Z</dcterms:modified>
</cp:coreProperties>
</file>