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A3" w:rsidRDefault="006B685F" w:rsidP="006B685F">
      <w:pPr>
        <w:widowControl w:val="0"/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6B685F" w:rsidRDefault="006B685F" w:rsidP="006B685F">
      <w:pPr>
        <w:widowControl w:val="0"/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717F7D" w:rsidRDefault="006B685F" w:rsidP="006B685F">
      <w:pPr>
        <w:widowControl w:val="0"/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6B685F" w:rsidRDefault="006B685F" w:rsidP="006B685F">
      <w:pPr>
        <w:widowControl w:val="0"/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6B685F" w:rsidRPr="004B5447" w:rsidRDefault="006B685F" w:rsidP="006B685F">
      <w:pPr>
        <w:widowControl w:val="0"/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B5447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4B5447" w:rsidRPr="004B5447">
        <w:rPr>
          <w:rFonts w:ascii="Times New Roman" w:hAnsi="Times New Roman" w:cs="Times New Roman"/>
          <w:sz w:val="28"/>
          <w:szCs w:val="28"/>
          <w:u w:val="single"/>
        </w:rPr>
        <w:t>21 мая 2019 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B5447" w:rsidRPr="004B5447">
        <w:rPr>
          <w:rFonts w:ascii="Times New Roman" w:hAnsi="Times New Roman" w:cs="Times New Roman"/>
          <w:sz w:val="28"/>
          <w:szCs w:val="28"/>
          <w:u w:val="single"/>
        </w:rPr>
        <w:t>278</w:t>
      </w:r>
    </w:p>
    <w:p w:rsidR="006B685F" w:rsidRDefault="006B685F" w:rsidP="006B685F">
      <w:pPr>
        <w:widowControl w:val="0"/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«Серебряной администрации» муниципального образования </w:t>
      </w:r>
    </w:p>
    <w:p w:rsid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2"/>
        <w:gridCol w:w="310"/>
        <w:gridCol w:w="5797"/>
      </w:tblGrid>
      <w:tr w:rsidR="006B685F" w:rsidRPr="00717F7D" w:rsidTr="00EB2178">
        <w:tc>
          <w:tcPr>
            <w:tcW w:w="9629" w:type="dxa"/>
            <w:gridSpan w:val="3"/>
          </w:tcPr>
          <w:p w:rsidR="006B685F" w:rsidRPr="00717F7D" w:rsidRDefault="006B685F" w:rsidP="006B685F">
            <w:pPr>
              <w:widowControl w:val="0"/>
              <w:ind w:firstLine="738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6B685F" w:rsidRPr="00717F7D" w:rsidRDefault="006B685F" w:rsidP="006B685F">
            <w:pPr>
              <w:widowControl w:val="0"/>
              <w:ind w:firstLine="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6B685F" w:rsidP="00717F7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Ткачев А</w:t>
            </w:r>
            <w:r w:rsidR="00717F7D" w:rsidRPr="00717F7D">
              <w:rPr>
                <w:rFonts w:ascii="Times New Roman" w:hAnsi="Times New Roman" w:cs="Times New Roman"/>
                <w:sz w:val="28"/>
                <w:szCs w:val="28"/>
              </w:rPr>
              <w:t xml:space="preserve">натолий </w:t>
            </w:r>
          </w:p>
          <w:p w:rsidR="006B685F" w:rsidRPr="00717F7D" w:rsidRDefault="00717F7D" w:rsidP="00717F7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Афанасьевич</w:t>
            </w:r>
          </w:p>
        </w:tc>
        <w:tc>
          <w:tcPr>
            <w:tcW w:w="310" w:type="dxa"/>
          </w:tcPr>
          <w:p w:rsidR="006B685F" w:rsidRPr="00717F7D" w:rsidRDefault="00717F7D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Pr="00717F7D" w:rsidRDefault="00E22985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пенсионер, житель села Таволжанка Карсу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ского района Ульяновской области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сованию)</w:t>
            </w:r>
          </w:p>
          <w:p w:rsidR="006B685F" w:rsidRPr="00717F7D" w:rsidRDefault="006B685F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9629" w:type="dxa"/>
            <w:gridSpan w:val="3"/>
          </w:tcPr>
          <w:p w:rsidR="006B685F" w:rsidRPr="00717F7D" w:rsidRDefault="006B685F" w:rsidP="006B685F">
            <w:pPr>
              <w:widowControl w:val="0"/>
              <w:ind w:firstLine="7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Заместители Председателя:</w:t>
            </w:r>
          </w:p>
          <w:p w:rsidR="006B685F" w:rsidRPr="00717F7D" w:rsidRDefault="006B685F" w:rsidP="006B685F">
            <w:pPr>
              <w:widowControl w:val="0"/>
              <w:ind w:firstLine="7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Солдаткина Любовь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Николаевна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717F7D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6B685F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помощник (советник) Главы администрации муниципального образования «Карсунский район» Ульяновской области</w:t>
            </w:r>
          </w:p>
          <w:p w:rsidR="00282689" w:rsidRPr="00717F7D" w:rsidRDefault="00282689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Шигаев Леонид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310" w:type="dxa"/>
          </w:tcPr>
          <w:p w:rsidR="006B685F" w:rsidRPr="00717F7D" w:rsidRDefault="00717F7D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282689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районного Совета ветеранов войны, труда, Вооружённых Сил и правоо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ранительных органов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282689" w:rsidRPr="00717F7D" w:rsidRDefault="00282689" w:rsidP="0028268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9629" w:type="dxa"/>
            <w:gridSpan w:val="3"/>
          </w:tcPr>
          <w:p w:rsidR="006B685F" w:rsidRDefault="00717F7D" w:rsidP="006B685F">
            <w:pPr>
              <w:widowControl w:val="0"/>
              <w:ind w:firstLine="7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282689" w:rsidRPr="00717F7D" w:rsidRDefault="00282689" w:rsidP="006B685F">
            <w:pPr>
              <w:widowControl w:val="0"/>
              <w:ind w:firstLine="7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Курочкина Надежда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Николаевна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717F7D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Pr="00717F7D" w:rsidRDefault="00E22985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пенсионер, житель рабочего посёлка Карсун Карсунского района Ульяновской области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17F7D" w:rsidRPr="00717F7D" w:rsidTr="00EB2178">
        <w:tc>
          <w:tcPr>
            <w:tcW w:w="9629" w:type="dxa"/>
            <w:gridSpan w:val="3"/>
          </w:tcPr>
          <w:p w:rsidR="00E22985" w:rsidRDefault="00E22985" w:rsidP="00717F7D">
            <w:pPr>
              <w:widowControl w:val="0"/>
              <w:ind w:firstLine="73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F7D" w:rsidRPr="00717F7D" w:rsidRDefault="00717F7D" w:rsidP="00717F7D">
            <w:pPr>
              <w:widowControl w:val="0"/>
              <w:ind w:firstLine="738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Члены:</w:t>
            </w:r>
          </w:p>
          <w:p w:rsidR="00717F7D" w:rsidRPr="00717F7D" w:rsidRDefault="00717F7D" w:rsidP="00717F7D">
            <w:pPr>
              <w:widowControl w:val="0"/>
              <w:ind w:firstLine="7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 xml:space="preserve">Алёшин Александр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hAnsi="Times New Roman" w:cs="Times New Roman"/>
                <w:sz w:val="28"/>
                <w:szCs w:val="28"/>
              </w:rPr>
              <w:t>Иванович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282689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пенсионер, житель села Кадышево Карсу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ского района Ульяновской области </w:t>
            </w:r>
            <w:r w:rsidR="00282689">
              <w:rPr>
                <w:rFonts w:ascii="Times New Roman" w:hAnsi="Times New Roman" w:cs="Times New Roman"/>
                <w:sz w:val="28"/>
                <w:szCs w:val="28"/>
              </w:rPr>
              <w:t>(по согл</w:t>
            </w:r>
            <w:r w:rsidR="0028268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82689">
              <w:rPr>
                <w:rFonts w:ascii="Times New Roman" w:hAnsi="Times New Roman" w:cs="Times New Roman"/>
                <w:sz w:val="28"/>
                <w:szCs w:val="28"/>
              </w:rPr>
              <w:t>сованию)</w:t>
            </w:r>
          </w:p>
          <w:p w:rsidR="00282689" w:rsidRPr="00717F7D" w:rsidRDefault="00282689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Волынцева Зинаида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Ивановна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282689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282689" w:rsidRPr="00717F7D" w:rsidRDefault="00E22985" w:rsidP="00E22985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Герасимова Надежда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Владимировна</w:t>
            </w:r>
          </w:p>
        </w:tc>
        <w:tc>
          <w:tcPr>
            <w:tcW w:w="310" w:type="dxa"/>
          </w:tcPr>
          <w:p w:rsidR="006B685F" w:rsidRPr="00717F7D" w:rsidRDefault="00282689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6B685F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282689" w:rsidRPr="00717F7D" w:rsidRDefault="00282689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Конечная Вера Ивановна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282689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6B685F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282689" w:rsidRPr="00717F7D" w:rsidRDefault="00282689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282689" w:rsidRDefault="00717F7D" w:rsidP="006B685F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Котельников Борис </w:t>
            </w:r>
          </w:p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Александрович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282689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6B685F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E22985" w:rsidRPr="00717F7D" w:rsidRDefault="00E22985" w:rsidP="006B685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85F" w:rsidRPr="00717F7D" w:rsidTr="00EB2178">
        <w:tc>
          <w:tcPr>
            <w:tcW w:w="3522" w:type="dxa"/>
          </w:tcPr>
          <w:p w:rsidR="006B685F" w:rsidRPr="00717F7D" w:rsidRDefault="00717F7D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Кузнецова Валентина Алексеевна</w:t>
            </w:r>
          </w:p>
          <w:p w:rsidR="006B685F" w:rsidRPr="00717F7D" w:rsidRDefault="006B685F" w:rsidP="006B685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B685F" w:rsidRPr="00717F7D" w:rsidRDefault="00282689" w:rsidP="006B685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6B685F" w:rsidRDefault="00E22985" w:rsidP="00282689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EB2178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по согласованию)</w:t>
            </w:r>
          </w:p>
          <w:p w:rsidR="00282689" w:rsidRPr="00717F7D" w:rsidRDefault="00EB2178" w:rsidP="00EB2178">
            <w:pPr>
              <w:widowControl w:val="0"/>
              <w:tabs>
                <w:tab w:val="left" w:pos="4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717F7D" w:rsidRPr="00717F7D" w:rsidTr="00EB2178">
        <w:tc>
          <w:tcPr>
            <w:tcW w:w="3522" w:type="dxa"/>
          </w:tcPr>
          <w:p w:rsidR="00282689" w:rsidRDefault="00717F7D" w:rsidP="00717F7D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Наумова Любовь </w:t>
            </w:r>
          </w:p>
          <w:p w:rsidR="00717F7D" w:rsidRPr="00717F7D" w:rsidRDefault="00717F7D" w:rsidP="00717F7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Константиновна</w:t>
            </w:r>
          </w:p>
          <w:p w:rsidR="00717F7D" w:rsidRPr="00717F7D" w:rsidRDefault="00717F7D" w:rsidP="00717F7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717F7D" w:rsidRPr="00717F7D" w:rsidRDefault="00282689" w:rsidP="00717F7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717F7D" w:rsidRDefault="00E22985" w:rsidP="00717F7D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282689" w:rsidRPr="00717F7D" w:rsidRDefault="00282689" w:rsidP="00717F7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7F7D" w:rsidRPr="00717F7D" w:rsidTr="00EB2178">
        <w:tc>
          <w:tcPr>
            <w:tcW w:w="3522" w:type="dxa"/>
          </w:tcPr>
          <w:p w:rsidR="00717F7D" w:rsidRPr="00717F7D" w:rsidRDefault="00717F7D" w:rsidP="00717F7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Пылин Михаил Юрьевич</w:t>
            </w:r>
          </w:p>
          <w:p w:rsidR="00717F7D" w:rsidRPr="00717F7D" w:rsidRDefault="00717F7D" w:rsidP="00717F7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717F7D" w:rsidRPr="00717F7D" w:rsidRDefault="00282689" w:rsidP="00717F7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717F7D" w:rsidRDefault="00E22985" w:rsidP="00717F7D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пенсионер, житель села Сосновка Карсунск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ванию)</w:t>
            </w:r>
          </w:p>
          <w:p w:rsidR="00282689" w:rsidRPr="00717F7D" w:rsidRDefault="00282689" w:rsidP="00717F7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7F7D" w:rsidRPr="00717F7D" w:rsidTr="00EB2178">
        <w:tc>
          <w:tcPr>
            <w:tcW w:w="3522" w:type="dxa"/>
          </w:tcPr>
          <w:p w:rsidR="00282689" w:rsidRDefault="00717F7D" w:rsidP="00717F7D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Решетникова Елена </w:t>
            </w:r>
          </w:p>
          <w:p w:rsidR="00717F7D" w:rsidRPr="00717F7D" w:rsidRDefault="00717F7D" w:rsidP="00717F7D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Ивановна</w:t>
            </w:r>
          </w:p>
        </w:tc>
        <w:tc>
          <w:tcPr>
            <w:tcW w:w="310" w:type="dxa"/>
          </w:tcPr>
          <w:p w:rsidR="00717F7D" w:rsidRPr="00717F7D" w:rsidRDefault="00282689" w:rsidP="00717F7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717F7D" w:rsidRDefault="00E22985" w:rsidP="00717F7D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282689" w:rsidRPr="00717F7D" w:rsidRDefault="00282689" w:rsidP="00717F7D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17F7D" w:rsidRPr="00717F7D" w:rsidTr="00EB2178">
        <w:tc>
          <w:tcPr>
            <w:tcW w:w="3522" w:type="dxa"/>
          </w:tcPr>
          <w:p w:rsidR="00282689" w:rsidRDefault="00717F7D" w:rsidP="00717F7D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Селянкина Людмила </w:t>
            </w:r>
          </w:p>
          <w:p w:rsidR="00717F7D" w:rsidRPr="00717F7D" w:rsidRDefault="00717F7D" w:rsidP="00717F7D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Петровна</w:t>
            </w:r>
          </w:p>
        </w:tc>
        <w:tc>
          <w:tcPr>
            <w:tcW w:w="310" w:type="dxa"/>
          </w:tcPr>
          <w:p w:rsidR="00717F7D" w:rsidRPr="00717F7D" w:rsidRDefault="00282689" w:rsidP="00717F7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717F7D" w:rsidRDefault="00E22985" w:rsidP="00717F7D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пенсионер, житель рабочего посёлка Карсун Карсунского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282689" w:rsidRPr="00717F7D" w:rsidRDefault="00282689" w:rsidP="00717F7D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17F7D" w:rsidRPr="00717F7D" w:rsidTr="00EB2178">
        <w:tc>
          <w:tcPr>
            <w:tcW w:w="3522" w:type="dxa"/>
          </w:tcPr>
          <w:p w:rsidR="00717F7D" w:rsidRPr="00717F7D" w:rsidRDefault="00717F7D" w:rsidP="00717F7D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F7D">
              <w:rPr>
                <w:rFonts w:ascii="Times New Roman" w:eastAsia="Calibri" w:hAnsi="Times New Roman" w:cs="Times New Roman"/>
                <w:sz w:val="28"/>
                <w:szCs w:val="28"/>
              </w:rPr>
              <w:t>Фахретдинова Гельферус Мухаметшановна</w:t>
            </w:r>
          </w:p>
        </w:tc>
        <w:tc>
          <w:tcPr>
            <w:tcW w:w="310" w:type="dxa"/>
          </w:tcPr>
          <w:p w:rsidR="00717F7D" w:rsidRPr="00717F7D" w:rsidRDefault="00282689" w:rsidP="00717F7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97" w:type="dxa"/>
          </w:tcPr>
          <w:p w:rsidR="00717F7D" w:rsidRPr="00717F7D" w:rsidRDefault="00E22985" w:rsidP="00E22985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пенсионер, житель рабочего посёлка Языково К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арсунского района Ульяновской области </w:t>
            </w:r>
            <w:r w:rsidR="0028268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согласованию).</w:t>
            </w:r>
          </w:p>
        </w:tc>
      </w:tr>
    </w:tbl>
    <w:p w:rsid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85F" w:rsidRPr="006B685F" w:rsidRDefault="006B685F" w:rsidP="006B68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sectPr w:rsidR="006B685F" w:rsidRPr="006B685F" w:rsidSect="006B685F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2F8" w:rsidRDefault="002E72F8" w:rsidP="006B685F">
      <w:pPr>
        <w:spacing w:after="0" w:line="240" w:lineRule="auto"/>
      </w:pPr>
      <w:r>
        <w:separator/>
      </w:r>
    </w:p>
  </w:endnote>
  <w:endnote w:type="continuationSeparator" w:id="0">
    <w:p w:rsidR="002E72F8" w:rsidRDefault="002E72F8" w:rsidP="006B6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2F8" w:rsidRDefault="002E72F8" w:rsidP="006B685F">
      <w:pPr>
        <w:spacing w:after="0" w:line="240" w:lineRule="auto"/>
      </w:pPr>
      <w:r>
        <w:separator/>
      </w:r>
    </w:p>
  </w:footnote>
  <w:footnote w:type="continuationSeparator" w:id="0">
    <w:p w:rsidR="002E72F8" w:rsidRDefault="002E72F8" w:rsidP="006B6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562434"/>
      <w:docPartObj>
        <w:docPartGallery w:val="Page Numbers (Top of Page)"/>
        <w:docPartUnique/>
      </w:docPartObj>
    </w:sdtPr>
    <w:sdtContent>
      <w:p w:rsidR="006B685F" w:rsidRDefault="00756B1D">
        <w:pPr>
          <w:pStyle w:val="a4"/>
          <w:jc w:val="center"/>
        </w:pPr>
        <w:r>
          <w:fldChar w:fldCharType="begin"/>
        </w:r>
        <w:r w:rsidR="006B685F">
          <w:instrText>PAGE   \* MERGEFORMAT</w:instrText>
        </w:r>
        <w:r>
          <w:fldChar w:fldCharType="separate"/>
        </w:r>
        <w:r w:rsidR="004B5447">
          <w:rPr>
            <w:noProof/>
          </w:rPr>
          <w:t>2</w:t>
        </w:r>
        <w:r>
          <w:fldChar w:fldCharType="end"/>
        </w:r>
      </w:p>
    </w:sdtContent>
  </w:sdt>
  <w:p w:rsidR="006B685F" w:rsidRDefault="006B685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270"/>
    <w:rsid w:val="00282689"/>
    <w:rsid w:val="002E72F8"/>
    <w:rsid w:val="004B5447"/>
    <w:rsid w:val="006B685F"/>
    <w:rsid w:val="00717F7D"/>
    <w:rsid w:val="00722270"/>
    <w:rsid w:val="00735866"/>
    <w:rsid w:val="00756B1D"/>
    <w:rsid w:val="009E1BD6"/>
    <w:rsid w:val="00BD02FF"/>
    <w:rsid w:val="00D30928"/>
    <w:rsid w:val="00E22985"/>
    <w:rsid w:val="00EB12A3"/>
    <w:rsid w:val="00EB2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6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685F"/>
  </w:style>
  <w:style w:type="paragraph" w:styleId="a6">
    <w:name w:val="footer"/>
    <w:basedOn w:val="a"/>
    <w:link w:val="a7"/>
    <w:uiPriority w:val="99"/>
    <w:unhideWhenUsed/>
    <w:rsid w:val="006B6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685F"/>
  </w:style>
  <w:style w:type="paragraph" w:styleId="a8">
    <w:name w:val="Balloon Text"/>
    <w:basedOn w:val="a"/>
    <w:link w:val="a9"/>
    <w:uiPriority w:val="99"/>
    <w:semiHidden/>
    <w:unhideWhenUsed/>
    <w:rsid w:val="00EB2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21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6</cp:revision>
  <cp:lastPrinted>2019-05-21T11:34:00Z</cp:lastPrinted>
  <dcterms:created xsi:type="dcterms:W3CDTF">2019-05-21T05:17:00Z</dcterms:created>
  <dcterms:modified xsi:type="dcterms:W3CDTF">2019-05-22T06:38:00Z</dcterms:modified>
</cp:coreProperties>
</file>