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C04" w:rsidRPr="009A1C04" w:rsidRDefault="009A1C04" w:rsidP="009A1C0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АДМИНИСТРАЦИЯ МУНИЦИПАЛЬНОГО ОБРАЗОВАНИЯ </w:t>
      </w: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9A1C04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«КАРСУНСКИЙ РАЙОН» УЛЬЯНОВСКОЙ ОБЛАСТИ</w:t>
      </w: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ru-RU"/>
        </w:rPr>
      </w:pPr>
    </w:p>
    <w:p w:rsidR="009A1C04" w:rsidRPr="009A1C04" w:rsidRDefault="009A1C04" w:rsidP="009A1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</w:pPr>
      <w:proofErr w:type="gramStart"/>
      <w:r w:rsidRPr="009A1C04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>П</w:t>
      </w:r>
      <w:proofErr w:type="gramEnd"/>
      <w:r w:rsidRPr="009A1C04">
        <w:rPr>
          <w:rFonts w:ascii="Times New Roman" w:eastAsia="Times New Roman" w:hAnsi="Times New Roman" w:cs="Times New Roman"/>
          <w:b/>
          <w:bCs/>
          <w:sz w:val="42"/>
          <w:szCs w:val="42"/>
          <w:lang w:eastAsia="ru-RU"/>
        </w:rPr>
        <w:t xml:space="preserve"> О С Т А Н О В Л Е Н И Е</w:t>
      </w:r>
    </w:p>
    <w:p w:rsidR="009A1C04" w:rsidRPr="009A1C04" w:rsidRDefault="009A1C04" w:rsidP="009A1C04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9A1C04" w:rsidP="009A1C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9A1C04" w:rsidP="009A1C0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9A1C04" w:rsidRPr="009A1C04" w:rsidRDefault="009A1C04" w:rsidP="009A1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_________________                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</w:t>
      </w:r>
      <w:r w:rsidRPr="009A1C04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9A1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</w:p>
    <w:p w:rsidR="009A1C04" w:rsidRPr="009A1C04" w:rsidRDefault="009A1C04" w:rsidP="009A1C04">
      <w:pPr>
        <w:spacing w:after="0" w:line="240" w:lineRule="auto"/>
        <w:ind w:right="-1"/>
        <w:rPr>
          <w:rFonts w:ascii="Times New Roman" w:eastAsia="Times New Roman" w:hAnsi="Times New Roman" w:cs="Times New Roman"/>
          <w:lang w:eastAsia="ru-RU"/>
        </w:rPr>
      </w:pPr>
      <w:r w:rsidRPr="009A1C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</w:t>
      </w:r>
      <w:r w:rsidRPr="009A1C04">
        <w:rPr>
          <w:rFonts w:ascii="Times New Roman" w:eastAsia="Times New Roman" w:hAnsi="Times New Roman" w:cs="Times New Roman"/>
          <w:lang w:eastAsia="ru-RU"/>
        </w:rPr>
        <w:t>Экз. №_______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proofErr w:type="spellStart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р.п</w:t>
      </w:r>
      <w:proofErr w:type="spellEnd"/>
      <w:r w:rsidRPr="009A1C04">
        <w:rPr>
          <w:rFonts w:ascii="Times New Roman" w:eastAsia="Times New Roman" w:hAnsi="Times New Roman" w:cs="Times New Roman"/>
          <w:sz w:val="18"/>
          <w:szCs w:val="18"/>
          <w:lang w:eastAsia="ru-RU"/>
        </w:rPr>
        <w:t>. Карсун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«Карсунский район» 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Ульяновской области от 23.03.2018 № 109 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 целью уточнения ресурсного обеспечения муниципальной программы «Управление муниципальным имуществом муниципальных образований «Ка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сунский район» Ульяновской области и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 на период 2018- 2023 годы», в соотве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ствии с Федеральным законом от 06.10.2003 № 131-ФЗ «Об общих принципах организации местного самоуправления в Российской Федерации» и руково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ствуясь статьями 13, 43, 51 Устава муниципального образования «Карсунский район» Ульяновской области, администрация</w:t>
      </w:r>
      <w:proofErr w:type="gram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е т: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муниципальную программу «Управление муниципальным имуществом муниципальных образований «Карсунский район» Ульяновской области и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 на период 2018 - 2023 годы», утвержденную постановлением админ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страции муниципального образования «Карсунский район» Ульяновской обл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от 23.03.2018 № 109 «Об утверждении муниципальной программы «Упра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муниципальным имуществом муниципальных образований «Карсунский район» Ульяновской области и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 на</w:t>
      </w:r>
      <w:proofErr w:type="gram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2018 – 2023 годы»  следующие измен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ния: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 паспорте программы строку «Ресурсное обеспечение муниципал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программы с разбивкой по этапам и годам реализации» изложить в след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ющей редакции: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7336"/>
      </w:tblGrid>
      <w:tr w:rsidR="009A1C04" w:rsidRPr="009A1C04" w:rsidTr="00961139">
        <w:tc>
          <w:tcPr>
            <w:tcW w:w="2518" w:type="dxa"/>
          </w:tcPr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«Ресурсное обе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печение муниц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пальной програ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 с разбивкой по этапам и годам р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ализации </w:t>
            </w:r>
          </w:p>
        </w:tc>
        <w:tc>
          <w:tcPr>
            <w:tcW w:w="7336" w:type="dxa"/>
          </w:tcPr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 муниципального образования «Карсунский ра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</w:t>
            </w:r>
            <w:r w:rsidR="006552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он» Ульяновской области – 5638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6552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рублей, из них: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1023,5 тыс. рублей;</w:t>
            </w:r>
          </w:p>
          <w:p w:rsidR="009A1C04" w:rsidRPr="009A1C04" w:rsidRDefault="006552F2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913,0</w:t>
            </w:r>
            <w:r w:rsidR="009A1C04"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925,5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 2023 году – 925,5 тыс. рублей.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Бюджет муниципального образования </w:t>
            </w:r>
            <w:proofErr w:type="spellStart"/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Карсунское</w:t>
            </w:r>
            <w:proofErr w:type="spellEnd"/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горо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ское поселение </w:t>
            </w:r>
            <w:proofErr w:type="spellStart"/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Карсунского</w:t>
            </w:r>
            <w:proofErr w:type="spellEnd"/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 Ульяновской области – 611,6 тыс. рублей, из них: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2018 году – 161,6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2019 году – 50,0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2020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2021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2022 году – 100,0 тыс. рублей;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2023 году – 100</w:t>
            </w:r>
            <w:r w:rsidR="00684E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,0 тыс. рублей</w:t>
            </w:r>
            <w:r w:rsidRPr="009A1C0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  <w:p w:rsidR="009A1C04" w:rsidRPr="009A1C04" w:rsidRDefault="009A1C04" w:rsidP="009A1C0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1.2. Раздел 5 «Ресурсное обеспечение Программы» изложить в следу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щей редакции: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«Раздел 5. Ресурсное обеспечение Программы</w:t>
      </w:r>
    </w:p>
    <w:p w:rsidR="009A1C04" w:rsidRPr="009A1C04" w:rsidRDefault="009A1C04" w:rsidP="009A1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муниципального образования «Карсунский р</w:t>
      </w:r>
      <w:r w:rsidR="006552F2">
        <w:rPr>
          <w:rFonts w:ascii="Times New Roman" w:eastAsia="Times New Roman" w:hAnsi="Times New Roman" w:cs="Times New Roman"/>
          <w:sz w:val="28"/>
          <w:szCs w:val="28"/>
          <w:lang w:eastAsia="ru-RU"/>
        </w:rPr>
        <w:t>айон» Ульяновской области – 5638,5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из них: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1023,5 тыс. рублей;</w:t>
      </w:r>
    </w:p>
    <w:p w:rsidR="009A1C04" w:rsidRPr="009A1C04" w:rsidRDefault="006552F2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913,0</w:t>
      </w:r>
      <w:r w:rsidR="009A1C04"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925,5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925,5 тыс. рублей;</w:t>
      </w:r>
    </w:p>
    <w:p w:rsidR="009A1C04" w:rsidRPr="009A1C04" w:rsidRDefault="009A1C04" w:rsidP="009A1C04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925,5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году – 925,5 тыс. рублей. </w:t>
      </w: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 муниципального образования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 – 611,6 тыс. рублей, из них: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2018 году – 161,6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2019 году – 50,0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2020 году – 100,0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– 100,0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2022 году – 100,0 тыс. рублей;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2023 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 – 100,0 тыс. рублей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9A1C04" w:rsidRPr="009A1C04" w:rsidRDefault="009A1C04" w:rsidP="009A1C04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Приложение № 1 «Система целевых индикаторов для осуществления мониторинга и оценки реализации муниципальной программы «Управление муниципальным имуществом муниципальных образований «Карсунский 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он» Ульяновской области и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Ульяновской области на период 2018 – 2023 годы» к программе изложить в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01084B" w:rsidRP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84B" w:rsidRDefault="00684E29" w:rsidP="00684E29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№ 1</w:t>
      </w:r>
    </w:p>
    <w:p w:rsidR="00F76E5F" w:rsidRDefault="00F76E5F" w:rsidP="00684E29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имуществом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образований «Карсунский район»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и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Карсунское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01084B" w:rsidRDefault="0001084B" w:rsidP="0001084B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</w:t>
      </w:r>
    </w:p>
    <w:p w:rsidR="009A1C04" w:rsidRDefault="0001084B" w:rsidP="000108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период 2018-2023 годы</w:t>
      </w:r>
      <w:r w:rsidR="00684E2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1084B" w:rsidRDefault="0001084B" w:rsidP="000108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084B" w:rsidRPr="00684E29" w:rsidRDefault="0001084B" w:rsidP="000108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Система целевых индикаторов для осуществления мониторинга и оценки реализации муниципальной программы «Управление муниципальным имуществом муниципальных образований «Карсунский район» </w:t>
      </w:r>
      <w:r w:rsidR="00F76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Ульяновской области и </w:t>
      </w:r>
      <w:proofErr w:type="spellStart"/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Карсунское</w:t>
      </w:r>
      <w:proofErr w:type="spellEnd"/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городское поселение </w:t>
      </w:r>
      <w:proofErr w:type="spellStart"/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Карсунского</w:t>
      </w:r>
      <w:proofErr w:type="spellEnd"/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76E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684E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района Ульяновской области на период  2018 – 2023 годы»</w:t>
      </w:r>
    </w:p>
    <w:p w:rsidR="0001084B" w:rsidRPr="0001084B" w:rsidRDefault="0001084B" w:rsidP="000108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tblpX="149" w:tblpY="1"/>
        <w:tblOverlap w:val="never"/>
        <w:tblW w:w="9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167"/>
        <w:gridCol w:w="992"/>
        <w:gridCol w:w="709"/>
        <w:gridCol w:w="850"/>
        <w:gridCol w:w="851"/>
        <w:gridCol w:w="850"/>
        <w:gridCol w:w="709"/>
        <w:gridCol w:w="709"/>
      </w:tblGrid>
      <w:tr w:rsidR="0001084B" w:rsidRPr="0001084B" w:rsidTr="00F63EFB">
        <w:trPr>
          <w:tblHeader/>
        </w:trPr>
        <w:tc>
          <w:tcPr>
            <w:tcW w:w="709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№</w:t>
            </w:r>
          </w:p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gramStart"/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</w:t>
            </w:r>
            <w:proofErr w:type="gramEnd"/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68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Наименование целевого индикатора</w:t>
            </w:r>
          </w:p>
        </w:tc>
        <w:tc>
          <w:tcPr>
            <w:tcW w:w="1167" w:type="dxa"/>
            <w:vMerge w:val="restart"/>
          </w:tcPr>
          <w:p w:rsidR="0001084B" w:rsidRPr="0001084B" w:rsidRDefault="0001084B" w:rsidP="00F63EF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Источник информ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992" w:type="dxa"/>
            <w:vMerge w:val="restart"/>
          </w:tcPr>
          <w:p w:rsidR="0001084B" w:rsidRPr="0001084B" w:rsidRDefault="00961139" w:rsidP="00F63EFB">
            <w:pPr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Единица </w:t>
            </w:r>
            <w:r w:rsidR="0001084B"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измерения</w:t>
            </w:r>
          </w:p>
        </w:tc>
        <w:tc>
          <w:tcPr>
            <w:tcW w:w="4678" w:type="dxa"/>
            <w:gridSpan w:val="6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Годы</w:t>
            </w:r>
          </w:p>
        </w:tc>
      </w:tr>
      <w:tr w:rsidR="0001084B" w:rsidRPr="0001084B" w:rsidTr="00F63EFB">
        <w:trPr>
          <w:tblHeader/>
        </w:trPr>
        <w:tc>
          <w:tcPr>
            <w:tcW w:w="709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2023</w:t>
            </w:r>
          </w:p>
        </w:tc>
      </w:tr>
      <w:tr w:rsidR="0001084B" w:rsidRPr="0001084B" w:rsidTr="00F63EFB">
        <w:trPr>
          <w:tblHeader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tabs>
                <w:tab w:val="left" w:pos="1026"/>
              </w:tabs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01084B" w:rsidRPr="0001084B" w:rsidTr="00F63EFB">
        <w:trPr>
          <w:cantSplit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сформир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ванных свободных з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участков, в том числе: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76E5F">
        <w:trPr>
          <w:trHeight w:val="116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1.2. 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шт. в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оценок стоимости земельных участков </w:t>
            </w:r>
          </w:p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F76E5F">
        <w:trPr>
          <w:trHeight w:val="965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изгото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ленных кадастровых  паспортов, 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технической докумен</w:t>
            </w:r>
            <w:r w:rsidR="00F76E5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</w:tr>
      <w:tr w:rsidR="0001084B" w:rsidRPr="0001084B" w:rsidTr="00CC2CA7">
        <w:trPr>
          <w:trHeight w:val="97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2268" w:type="dxa"/>
          </w:tcPr>
          <w:p w:rsidR="00F76E5F" w:rsidRPr="0001084B" w:rsidRDefault="0001084B" w:rsidP="00F76E5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</w:t>
            </w:r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нский район» Ульяновской области</w:t>
            </w:r>
          </w:p>
        </w:tc>
        <w:tc>
          <w:tcPr>
            <w:tcW w:w="1167" w:type="dxa"/>
          </w:tcPr>
          <w:p w:rsid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  <w:p w:rsidR="004841CA" w:rsidRPr="0001084B" w:rsidRDefault="004841CA" w:rsidP="00CC2C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11BD3">
        <w:trPr>
          <w:trHeight w:val="1134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3.2.</w:t>
            </w:r>
          </w:p>
        </w:tc>
        <w:tc>
          <w:tcPr>
            <w:tcW w:w="2268" w:type="dxa"/>
          </w:tcPr>
          <w:p w:rsidR="004B0DA1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</w:t>
            </w:r>
            <w:proofErr w:type="spellStart"/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="00CC2C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C11BD3" w:rsidRPr="0001084B" w:rsidTr="00C11BD3">
        <w:trPr>
          <w:trHeight w:val="565"/>
        </w:trPr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268" w:type="dxa"/>
          </w:tcPr>
          <w:p w:rsidR="00C11BD3" w:rsidRPr="0001084B" w:rsidRDefault="00C11BD3" w:rsidP="00C11B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оценок рыночной стоимости объектов недвижимого и движимого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167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  <w:p w:rsidR="00C11BD3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11BD3">
        <w:trPr>
          <w:trHeight w:val="281"/>
        </w:trPr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67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</w:tcPr>
          <w:p w:rsidR="0001084B" w:rsidRPr="0001084B" w:rsidRDefault="00C11BD3" w:rsidP="00C11B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C11BD3" w:rsidRPr="0001084B" w:rsidTr="00F63EFB">
        <w:trPr>
          <w:trHeight w:val="1339"/>
        </w:trPr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C11BD3" w:rsidRPr="0001084B" w:rsidRDefault="00C11BD3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предоставл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в аренду</w:t>
            </w:r>
          </w:p>
        </w:tc>
        <w:tc>
          <w:tcPr>
            <w:tcW w:w="1167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C11BD3" w:rsidRPr="0001084B" w:rsidRDefault="00C11BD3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9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C2CA7">
        <w:trPr>
          <w:trHeight w:val="114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ных работ 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12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оценок рыночной стоимости недвижимого имущ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ства планируемого к приватизации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Акты 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89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CC2CA7">
        <w:trPr>
          <w:trHeight w:val="1161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rPr>
          <w:trHeight w:val="1288"/>
        </w:trPr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оценок рыночной стоимости движимого имущества планируемого </w:t>
            </w:r>
            <w:proofErr w:type="gram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proofErr w:type="gram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6.1.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зование «Карсунский район»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863C51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084B" w:rsidRPr="0001084B" w:rsidTr="00F63EFB"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6.2.</w:t>
            </w:r>
          </w:p>
        </w:tc>
        <w:tc>
          <w:tcPr>
            <w:tcW w:w="2268" w:type="dxa"/>
          </w:tcPr>
          <w:p w:rsidR="0001084B" w:rsidRPr="0001084B" w:rsidRDefault="0001084B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обр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зование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Карсунского</w:t>
            </w:r>
            <w:proofErr w:type="spellEnd"/>
            <w:r w:rsidRPr="000108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Ульяновской области</w:t>
            </w:r>
          </w:p>
        </w:tc>
        <w:tc>
          <w:tcPr>
            <w:tcW w:w="1167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Акты в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полне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</w:t>
            </w: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ных работ</w:t>
            </w:r>
          </w:p>
        </w:tc>
        <w:tc>
          <w:tcPr>
            <w:tcW w:w="992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шт. в год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</w:tcPr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1084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  <w:p w:rsidR="0001084B" w:rsidRPr="0001084B" w:rsidRDefault="0001084B" w:rsidP="00F63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9A1C04" w:rsidRPr="009A1C04" w:rsidRDefault="00684E29" w:rsidP="00684E2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  <w:r w:rsidR="004851C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476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4E29" w:rsidRDefault="00684E29" w:rsidP="0096113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61139" w:rsidRDefault="009A1C04" w:rsidP="0096113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2 «Меро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приятия муниципальной программы 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муниципальным имуществом муниципального образования «Карсунский район» Ульяновской области и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поселение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Ульяновской области на период 2018 – 2023 годы» к программе изложить в </w:t>
      </w:r>
      <w:r w:rsid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следующей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редакции</w:t>
      </w:r>
      <w:r w:rsidR="0001084B" w:rsidRPr="0001084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51C5" w:rsidRDefault="004851C5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0FF4" w:rsidRDefault="004851C5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F6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B0FF4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«ПРИЛОЖЕНИЕ № 2</w:t>
      </w:r>
    </w:p>
    <w:p w:rsidR="006476D9" w:rsidRDefault="006476D9" w:rsidP="004851C5">
      <w:pPr>
        <w:tabs>
          <w:tab w:val="left" w:pos="9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муниципальной программе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«Управление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имуществом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образований «Карсунский район»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и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городское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Карсунского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</w:t>
      </w:r>
    </w:p>
    <w:p w:rsid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2018-2023 годы»</w:t>
      </w:r>
    </w:p>
    <w:p w:rsidR="002B0FF4" w:rsidRPr="002B0FF4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0FF4" w:rsidRPr="00A35FCF" w:rsidRDefault="002B0FF4" w:rsidP="00A35FCF">
      <w:pPr>
        <w:tabs>
          <w:tab w:val="left" w:pos="91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Мероприятия муниципальной программы «Управление муниципальным имуществом муниципального</w:t>
      </w: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образования «Карсунский район» Ульяновской области и </w:t>
      </w:r>
      <w:r w:rsidR="00647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</w:t>
      </w: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образования </w:t>
      </w:r>
      <w:proofErr w:type="spellStart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Карсунское</w:t>
      </w:r>
      <w:proofErr w:type="spellEnd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городское</w:t>
      </w:r>
      <w:proofErr w:type="gramEnd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35FCF" w:rsidRPr="004851C5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поселение </w:t>
      </w:r>
      <w:proofErr w:type="spellStart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Карсунского</w:t>
      </w:r>
      <w:proofErr w:type="spellEnd"/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Ульяновской области на период</w:t>
      </w:r>
      <w:r w:rsidR="002B0FF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9A1C0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4A6077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2B0FF4"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85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2018 - 2023 годы»</w:t>
      </w:r>
    </w:p>
    <w:p w:rsidR="00A35FCF" w:rsidRPr="00A35FCF" w:rsidRDefault="00A35FCF" w:rsidP="00A35FCF">
      <w:pPr>
        <w:spacing w:after="0" w:line="240" w:lineRule="auto"/>
        <w:ind w:firstLine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559"/>
        <w:gridCol w:w="1276"/>
        <w:gridCol w:w="851"/>
        <w:gridCol w:w="708"/>
        <w:gridCol w:w="142"/>
        <w:gridCol w:w="567"/>
        <w:gridCol w:w="709"/>
        <w:gridCol w:w="850"/>
        <w:gridCol w:w="709"/>
        <w:gridCol w:w="567"/>
      </w:tblGrid>
      <w:tr w:rsidR="002B0FF4" w:rsidRPr="002B0FF4" w:rsidTr="006476D9">
        <w:tc>
          <w:tcPr>
            <w:tcW w:w="567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мер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приятия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Ответственные </w:t>
            </w:r>
          </w:p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исполнители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 </w:t>
            </w:r>
          </w:p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  <w:tc>
          <w:tcPr>
            <w:tcW w:w="5103" w:type="dxa"/>
            <w:gridSpan w:val="8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Финансирование мероприятий по годам, тыс. рублей</w:t>
            </w:r>
          </w:p>
        </w:tc>
      </w:tr>
      <w:tr w:rsidR="002B0FF4" w:rsidRPr="002B0FF4" w:rsidTr="006476D9">
        <w:tc>
          <w:tcPr>
            <w:tcW w:w="567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08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</w:tr>
      <w:tr w:rsidR="002B0FF4" w:rsidRPr="002B0FF4" w:rsidTr="006476D9">
        <w:tc>
          <w:tcPr>
            <w:tcW w:w="567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gridSpan w:val="2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2B0FF4" w:rsidRPr="002B0FF4" w:rsidTr="00A808B7">
        <w:trPr>
          <w:trHeight w:val="343"/>
        </w:trPr>
        <w:tc>
          <w:tcPr>
            <w:tcW w:w="9781" w:type="dxa"/>
            <w:gridSpan w:val="12"/>
            <w:shd w:val="clear" w:color="auto" w:fill="auto"/>
            <w:vAlign w:val="center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Основные мероприятия по Организации работы по управлению муниципальным имуществом</w:t>
            </w:r>
          </w:p>
        </w:tc>
      </w:tr>
      <w:tr w:rsidR="002B0FF4" w:rsidRPr="002B0FF4" w:rsidTr="006476D9">
        <w:trPr>
          <w:trHeight w:val="2102"/>
        </w:trPr>
        <w:tc>
          <w:tcPr>
            <w:tcW w:w="567" w:type="dxa"/>
            <w:vMerge w:val="restart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B0FF4" w:rsidRPr="002B0FF4" w:rsidRDefault="007827AE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Формир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вание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мельных уча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стков и оплата кр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="002B0FF4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2B0FF4" w:rsidRPr="002B0FF4" w:rsidRDefault="002B0FF4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влению муниципал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</w:t>
            </w:r>
            <w:r w:rsidR="007827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2B0FF4" w:rsidRPr="002B0FF4" w:rsidRDefault="002B0FF4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паль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ного образова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ния «Карсунс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  <w:p w:rsidR="002B0FF4" w:rsidRPr="002B0FF4" w:rsidRDefault="002B0FF4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2B0FF4" w:rsidRPr="002B0FF4" w:rsidRDefault="002B0FF4" w:rsidP="00A35FCF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2B0FF4" w:rsidRPr="002B0FF4" w:rsidTr="00042BED">
        <w:trPr>
          <w:trHeight w:val="2849"/>
        </w:trPr>
        <w:tc>
          <w:tcPr>
            <w:tcW w:w="567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63EFB" w:rsidRPr="002B0FF4" w:rsidRDefault="002B0FF4" w:rsidP="006476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="00F63EF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50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567" w:type="dxa"/>
          </w:tcPr>
          <w:p w:rsidR="002B0FF4" w:rsidRPr="002B0FF4" w:rsidRDefault="002B0FF4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</w:tr>
      <w:tr w:rsidR="00042BED" w:rsidRPr="002B0FF4" w:rsidTr="00042BED">
        <w:trPr>
          <w:trHeight w:val="2043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D52053" w:rsidRDefault="00042BED" w:rsidP="00042BED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Изготовл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ние  кадас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ровых па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портов, те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х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нической документ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1A0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</w:t>
            </w:r>
          </w:p>
          <w:p w:rsidR="00042BED" w:rsidRPr="002B0FF4" w:rsidRDefault="00042BED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емельным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отношениям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 «Карсунский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 «Карсу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567" w:type="dxa"/>
          </w:tcPr>
          <w:p w:rsidR="00042BED" w:rsidRPr="002B0FF4" w:rsidRDefault="00042BED" w:rsidP="001A0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</w:tr>
      <w:tr w:rsidR="00042BED" w:rsidRPr="002B0FF4" w:rsidTr="006476D9">
        <w:trPr>
          <w:trHeight w:val="938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Default="00042BED" w:rsidP="00042BED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1A05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tabs>
                <w:tab w:val="left" w:pos="243"/>
                <w:tab w:val="center" w:pos="317"/>
              </w:tabs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</w:tr>
      <w:tr w:rsidR="00042BED" w:rsidRPr="002B0FF4" w:rsidTr="00042BED">
        <w:trPr>
          <w:trHeight w:val="270"/>
        </w:trPr>
        <w:tc>
          <w:tcPr>
            <w:tcW w:w="567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042BED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042BED" w:rsidRPr="002B0FF4" w:rsidRDefault="00042BED" w:rsidP="00042B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2BED" w:rsidRPr="002B0FF4" w:rsidTr="006476D9">
        <w:trPr>
          <w:trHeight w:val="184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840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Оценка 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   стоимости</w:t>
            </w:r>
          </w:p>
          <w:p w:rsidR="00042BED" w:rsidRPr="002B0FF4" w:rsidRDefault="00042BED" w:rsidP="00D52053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объектов недви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жим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го и 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движ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мого им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щества для предо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ста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ления в арен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ду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7,6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</w:tr>
      <w:tr w:rsidR="00042BED" w:rsidRPr="002B0FF4" w:rsidTr="006476D9">
        <w:trPr>
          <w:trHeight w:val="2208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848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ка р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ст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имости з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мельных учас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тков и оплата кр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ое учреждение «Комитет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 «Ка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сти»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7D2FF4">
        <w:trPr>
          <w:trHeight w:val="2271"/>
        </w:trPr>
        <w:tc>
          <w:tcPr>
            <w:tcW w:w="567" w:type="dxa"/>
            <w:vMerge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Default="00042BED" w:rsidP="00076DA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ское посел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вск-</w:t>
            </w:r>
          </w:p>
          <w:p w:rsidR="00042BED" w:rsidRPr="002B0FF4" w:rsidRDefault="00042BED" w:rsidP="007D2FF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636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1.5.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Оценка 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ы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ночной ст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имости движимого имущества планиру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мого к ре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лизации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ношениям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042BED" w:rsidRPr="002B0FF4" w:rsidRDefault="00042BED" w:rsidP="00042B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сунский </w:t>
            </w:r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район»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567" w:type="dxa"/>
          </w:tcPr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</w:t>
            </w:r>
          </w:p>
          <w:p w:rsidR="00042BED" w:rsidRPr="002B0FF4" w:rsidRDefault="00042BED" w:rsidP="009611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845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7D2FF4" w:rsidRDefault="00042BED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</w:p>
          <w:p w:rsidR="00042BED" w:rsidRPr="002B0FF4" w:rsidRDefault="007D2FF4" w:rsidP="00042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042BED">
        <w:trPr>
          <w:trHeight w:val="273"/>
        </w:trPr>
        <w:tc>
          <w:tcPr>
            <w:tcW w:w="567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042BED" w:rsidRPr="002B0FF4" w:rsidRDefault="00042BED" w:rsidP="00331C77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2BED" w:rsidRPr="002B0FF4" w:rsidTr="006476D9">
        <w:trPr>
          <w:trHeight w:val="172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C11BD3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724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 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ночной 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имости 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движимог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 имущества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мого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ватизации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3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579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  <w:p w:rsidR="00042BED" w:rsidRPr="002B0FF4" w:rsidRDefault="00042BED" w:rsidP="00A35FCF">
            <w:pPr>
              <w:widowControl w:val="0"/>
              <w:spacing w:after="0" w:line="23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F24B40">
        <w:trPr>
          <w:trHeight w:val="377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Экспертиза техническ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состо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жилого дома по адресу: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ская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ласть, 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район, п. ЧНФ, ул. Фабричная, д. 2</w:t>
            </w:r>
          </w:p>
        </w:tc>
        <w:tc>
          <w:tcPr>
            <w:tcW w:w="1559" w:type="dxa"/>
            <w:shd w:val="clear" w:color="auto" w:fill="auto"/>
          </w:tcPr>
          <w:p w:rsidR="00F24B40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286"/>
        </w:trPr>
        <w:tc>
          <w:tcPr>
            <w:tcW w:w="567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1.8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кр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диторской задолже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по публикации в средствах массовой информ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042BED" w:rsidRDefault="00042BED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сунский район» </w:t>
            </w: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</w:t>
            </w:r>
            <w:proofErr w:type="spellEnd"/>
            <w:r w:rsidR="004B0DA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8337B3" w:rsidRPr="002B0FF4" w:rsidRDefault="008337B3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042BED" w:rsidRPr="002B0FF4" w:rsidTr="006476D9">
        <w:trPr>
          <w:trHeight w:val="1457"/>
        </w:trPr>
        <w:tc>
          <w:tcPr>
            <w:tcW w:w="567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4B0D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</w:t>
            </w:r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поселение </w:t>
            </w:r>
            <w:proofErr w:type="spellStart"/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</w:t>
            </w:r>
            <w:proofErr w:type="spellEnd"/>
            <w:r w:rsidR="007D2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4B0DA1" w:rsidRPr="002B0FF4" w:rsidTr="008337B3">
        <w:trPr>
          <w:trHeight w:val="273"/>
        </w:trPr>
        <w:tc>
          <w:tcPr>
            <w:tcW w:w="567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4B0DA1" w:rsidRPr="002B0FF4" w:rsidRDefault="008337B3" w:rsidP="008337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</w:tcPr>
          <w:p w:rsidR="004B0DA1" w:rsidRPr="002B0FF4" w:rsidRDefault="008337B3" w:rsidP="008337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337B3" w:rsidRPr="002B0FF4" w:rsidTr="007D2FF4">
        <w:trPr>
          <w:trHeight w:val="971"/>
        </w:trPr>
        <w:tc>
          <w:tcPr>
            <w:tcW w:w="567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8337B3" w:rsidRPr="002B0FF4" w:rsidRDefault="008337B3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8337B3" w:rsidRPr="002B0FF4" w:rsidRDefault="008337B3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8337B3" w:rsidRPr="002B0FF4" w:rsidRDefault="008337B3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7D2FF4">
        <w:trPr>
          <w:trHeight w:val="2133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Итого: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042BED" w:rsidRPr="002B0FF4" w:rsidRDefault="00042BED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567" w:type="dxa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</w:tr>
      <w:tr w:rsidR="00042BED" w:rsidRPr="002B0FF4" w:rsidTr="006476D9">
        <w:trPr>
          <w:trHeight w:val="253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F63EF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пального образования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7" w:type="dxa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A808B7">
        <w:tc>
          <w:tcPr>
            <w:tcW w:w="9781" w:type="dxa"/>
            <w:gridSpan w:val="12"/>
            <w:shd w:val="clear" w:color="auto" w:fill="auto"/>
            <w:vAlign w:val="center"/>
          </w:tcPr>
          <w:p w:rsidR="00042BED" w:rsidRPr="002B0FF4" w:rsidRDefault="00042BED" w:rsidP="00076DAB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Основные мероприятия по обеспечению выполнения функций муниципального казенного уч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реждения «Комитет по управлению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муниципальным имуществом и земельным отношениям муниципального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 «Карсунский район» Ульяновской области</w:t>
            </w:r>
          </w:p>
        </w:tc>
      </w:tr>
      <w:tr w:rsidR="00042BED" w:rsidRPr="002B0FF4" w:rsidTr="006476D9">
        <w:trPr>
          <w:trHeight w:val="27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EB3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тр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да, пер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числения   </w:t>
            </w: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жетные фонды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казенное учр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ждение «Ком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 по управл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пальным им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ществом и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отн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ципального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961139" w:rsidRDefault="00042BED" w:rsidP="00961139">
            <w:pPr>
              <w:widowControl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3970,186</w:t>
            </w: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10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961139" w:rsidRDefault="00042BED" w:rsidP="00D73FA9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817,186</w:t>
            </w: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961139" w:rsidRDefault="00042BED" w:rsidP="00D52053">
            <w:pPr>
              <w:tabs>
                <w:tab w:val="left" w:pos="224"/>
                <w:tab w:val="center" w:pos="317"/>
              </w:tabs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:rsidR="00042BED" w:rsidRPr="00961139" w:rsidRDefault="00042BED" w:rsidP="00A35FCF">
            <w:pPr>
              <w:tabs>
                <w:tab w:val="left" w:pos="79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850" w:type="dxa"/>
            <w:shd w:val="clear" w:color="auto" w:fill="auto"/>
          </w:tcPr>
          <w:p w:rsidR="00042BED" w:rsidRPr="00961139" w:rsidRDefault="00042BED" w:rsidP="00A35FCF">
            <w:pPr>
              <w:tabs>
                <w:tab w:val="left" w:pos="224"/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709" w:type="dxa"/>
            <w:shd w:val="clear" w:color="auto" w:fill="auto"/>
          </w:tcPr>
          <w:p w:rsidR="00042BED" w:rsidRPr="00961139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  <w:tc>
          <w:tcPr>
            <w:tcW w:w="567" w:type="dxa"/>
            <w:shd w:val="clear" w:color="auto" w:fill="auto"/>
          </w:tcPr>
          <w:p w:rsidR="00042BED" w:rsidRPr="00961139" w:rsidRDefault="00042BED" w:rsidP="007827AE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611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630,6</w:t>
            </w:r>
          </w:p>
        </w:tc>
      </w:tr>
      <w:tr w:rsidR="00042BED" w:rsidRPr="002B0FF4" w:rsidTr="005208ED">
        <w:trPr>
          <w:trHeight w:val="2499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услуг связи</w:t>
            </w:r>
          </w:p>
        </w:tc>
        <w:tc>
          <w:tcPr>
            <w:tcW w:w="1559" w:type="dxa"/>
            <w:shd w:val="clear" w:color="auto" w:fill="auto"/>
          </w:tcPr>
          <w:p w:rsidR="004B0DA1" w:rsidRPr="002B0FF4" w:rsidRDefault="00042B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зенное учреждение «Ко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митет по управлению муниципаль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  образов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076D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сти 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</w:t>
            </w:r>
          </w:p>
        </w:tc>
      </w:tr>
      <w:tr w:rsidR="005208ED" w:rsidRPr="002B0FF4" w:rsidTr="006476D9">
        <w:trPr>
          <w:trHeight w:val="698"/>
        </w:trPr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Приобрет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ние матер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альных з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пасов</w:t>
            </w:r>
          </w:p>
        </w:tc>
        <w:tc>
          <w:tcPr>
            <w:tcW w:w="1559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331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«Карсу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2E2EB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188,0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8,0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2E2EB2">
            <w:pPr>
              <w:tabs>
                <w:tab w:val="left" w:pos="330"/>
                <w:tab w:val="center" w:pos="45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37,5</w:t>
            </w:r>
          </w:p>
        </w:tc>
      </w:tr>
      <w:tr w:rsidR="005208ED" w:rsidRPr="002B0FF4" w:rsidTr="005208ED">
        <w:trPr>
          <w:trHeight w:val="415"/>
        </w:trPr>
        <w:tc>
          <w:tcPr>
            <w:tcW w:w="567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5208ED" w:rsidRDefault="005208ED" w:rsidP="005208E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5208E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5208ED" w:rsidRDefault="005208ED" w:rsidP="00520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042BED" w:rsidRPr="002B0FF4" w:rsidTr="005208ED">
        <w:trPr>
          <w:trHeight w:val="1837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5208ED" w:rsidP="002622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ельным</w:t>
            </w:r>
            <w:proofErr w:type="spellEnd"/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ниям 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="00042B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tabs>
                <w:tab w:val="left" w:pos="330"/>
                <w:tab w:val="center" w:pos="45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820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Заправка картриджей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ное казенное учреждение 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78,65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  <w:p w:rsidR="00042BED" w:rsidRPr="002B0FF4" w:rsidRDefault="00042BED" w:rsidP="00A35FCF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</w:t>
            </w:r>
          </w:p>
        </w:tc>
      </w:tr>
      <w:tr w:rsidR="00042BED" w:rsidRPr="002B0FF4" w:rsidTr="00262298">
        <w:trPr>
          <w:trHeight w:val="324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картриджей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 учр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ждение «Ком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пальным   им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ществом и </w:t>
            </w:r>
          </w:p>
          <w:p w:rsidR="004B0DA1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ниципального образования «Карсунский район» </w:t>
            </w: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042BED" w:rsidRPr="002B0FF4" w:rsidRDefault="00042BED" w:rsidP="00DE1CA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6476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21,5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545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2.6.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Проведение медици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ского ос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мотра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485E8E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ждение </w:t>
            </w:r>
          </w:p>
          <w:p w:rsidR="00042BED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омитет по управ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лению муниципальным имуществом и 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</w:t>
            </w:r>
          </w:p>
          <w:p w:rsidR="004B0DA1" w:rsidRPr="002B0FF4" w:rsidRDefault="004B0DA1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23,608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3,608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4,0</w:t>
            </w:r>
          </w:p>
        </w:tc>
      </w:tr>
      <w:tr w:rsidR="005208ED" w:rsidRPr="002B0FF4" w:rsidTr="004B0DA1">
        <w:trPr>
          <w:trHeight w:val="415"/>
        </w:trPr>
        <w:tc>
          <w:tcPr>
            <w:tcW w:w="567" w:type="dxa"/>
            <w:shd w:val="clear" w:color="auto" w:fill="auto"/>
          </w:tcPr>
          <w:p w:rsidR="005208ED" w:rsidRPr="002B0FF4" w:rsidRDefault="005208ED" w:rsidP="004B0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2.7.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Покупка програм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обе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печения</w:t>
            </w: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и 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5208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  <w:proofErr w:type="gram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</w:t>
            </w:r>
            <w:proofErr w:type="gram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5208ED" w:rsidRPr="00EC5151" w:rsidRDefault="005208ED" w:rsidP="002E2EB2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351,004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25,756</w:t>
            </w:r>
          </w:p>
        </w:tc>
        <w:tc>
          <w:tcPr>
            <w:tcW w:w="567" w:type="dxa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61,248</w:t>
            </w:r>
          </w:p>
        </w:tc>
        <w:tc>
          <w:tcPr>
            <w:tcW w:w="709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850" w:type="dxa"/>
            <w:shd w:val="clear" w:color="auto" w:fill="auto"/>
          </w:tcPr>
          <w:p w:rsidR="005208ED" w:rsidRPr="00EC5151" w:rsidRDefault="005208ED" w:rsidP="002E2E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709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567" w:type="dxa"/>
            <w:shd w:val="clear" w:color="auto" w:fill="auto"/>
          </w:tcPr>
          <w:p w:rsidR="005208ED" w:rsidRPr="00EC5151" w:rsidRDefault="005208ED" w:rsidP="002E2EB2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C515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66,0</w:t>
            </w:r>
          </w:p>
        </w:tc>
      </w:tr>
      <w:tr w:rsidR="00331C77" w:rsidRPr="002B0FF4" w:rsidTr="004B0DA1">
        <w:trPr>
          <w:trHeight w:val="415"/>
        </w:trPr>
        <w:tc>
          <w:tcPr>
            <w:tcW w:w="567" w:type="dxa"/>
            <w:shd w:val="clear" w:color="auto" w:fill="auto"/>
          </w:tcPr>
          <w:p w:rsidR="00331C77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31C77" w:rsidRPr="00EC5151" w:rsidRDefault="00331C77" w:rsidP="00331C77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331C77" w:rsidRPr="00EC5151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31C77" w:rsidRPr="00EC5151" w:rsidRDefault="00331C77" w:rsidP="00331C77">
            <w:pPr>
              <w:tabs>
                <w:tab w:val="left" w:pos="468"/>
                <w:tab w:val="center" w:pos="601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</w:tr>
      <w:tr w:rsidR="005208ED" w:rsidRPr="002B0FF4" w:rsidTr="005208ED">
        <w:trPr>
          <w:trHeight w:val="1549"/>
        </w:trPr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5208ED" w:rsidRPr="002B0FF4" w:rsidRDefault="005208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области</w:t>
            </w:r>
          </w:p>
        </w:tc>
        <w:tc>
          <w:tcPr>
            <w:tcW w:w="1276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5208ED" w:rsidRPr="002B0FF4" w:rsidRDefault="005208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208ED" w:rsidRPr="002B0FF4" w:rsidRDefault="005208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5208ED" w:rsidRPr="002B0FF4" w:rsidRDefault="005208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5208ED" w:rsidRPr="002B0FF4" w:rsidRDefault="005208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5208ED" w:rsidRDefault="005208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2984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2.8.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налогов, платежей, пеней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ждение «Ком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тет по управл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пальным им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ством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отн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шениям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зования «Ка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сунский район» 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182,0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415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2.9.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EC515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по договорам гражданско – правового характера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, в том числе оплата за </w:t>
            </w:r>
            <w:proofErr w:type="gramStart"/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обучение по охране</w:t>
            </w:r>
            <w:proofErr w:type="gramEnd"/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 xml:space="preserve"> тр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у</w:t>
            </w:r>
            <w:r w:rsidR="006B16F5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да</w:t>
            </w: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485E8E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Муниципальное казенное учр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ждение </w:t>
            </w:r>
          </w:p>
          <w:p w:rsidR="00042BED" w:rsidRPr="002B0FF4" w:rsidRDefault="00042BED" w:rsidP="00485E8E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муниципальным имуществом и земельным о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«Карсунский район» Уль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485E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D52053" w:rsidRDefault="00042BED" w:rsidP="00D52053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13,08086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D52053" w:rsidRDefault="00042BED" w:rsidP="00D5205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8,32886</w:t>
            </w:r>
          </w:p>
        </w:tc>
        <w:tc>
          <w:tcPr>
            <w:tcW w:w="567" w:type="dxa"/>
            <w:shd w:val="clear" w:color="auto" w:fill="auto"/>
          </w:tcPr>
          <w:p w:rsidR="00042BED" w:rsidRPr="00D52053" w:rsidRDefault="00042BED" w:rsidP="00EC5151">
            <w:pPr>
              <w:tabs>
                <w:tab w:val="center" w:pos="317"/>
              </w:tabs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4,752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2BED" w:rsidRPr="002B0FF4" w:rsidTr="006476D9">
        <w:trPr>
          <w:trHeight w:val="2484"/>
        </w:trPr>
        <w:tc>
          <w:tcPr>
            <w:tcW w:w="567" w:type="dxa"/>
            <w:shd w:val="clear" w:color="auto" w:fill="auto"/>
          </w:tcPr>
          <w:p w:rsidR="00042BED" w:rsidRPr="002B0FF4" w:rsidRDefault="00042BED" w:rsidP="000967D1">
            <w:pPr>
              <w:spacing w:after="0" w:line="240" w:lineRule="auto"/>
              <w:ind w:right="-108" w:hanging="1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Оплата кр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диторской задолженн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ношениям м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ниципального образования «Кар-</w:t>
            </w:r>
          </w:p>
          <w:p w:rsidR="00042BED" w:rsidRPr="002B0FF4" w:rsidRDefault="00042BED" w:rsidP="00EC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й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области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D52053" w:rsidRDefault="00042BED" w:rsidP="00D52053">
            <w:pPr>
              <w:widowControl w:val="0"/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5205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21,67114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7827AE" w:rsidRDefault="00042BED" w:rsidP="00D52053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827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21,67114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42BED" w:rsidRPr="002B0FF4" w:rsidTr="00331C77">
        <w:trPr>
          <w:trHeight w:val="77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Покупка основных средств</w:t>
            </w: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ное казенное учреждение </w:t>
            </w:r>
          </w:p>
          <w:p w:rsidR="00331C77" w:rsidRPr="002B0FF4" w:rsidRDefault="00042BED" w:rsidP="00331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«Комитет по управлению муниципал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ным имущ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ством и з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мельным 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ношениям 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331C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Default="00042BE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2B0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31C77" w:rsidRPr="002B0FF4" w:rsidTr="00331C77">
        <w:trPr>
          <w:trHeight w:val="273"/>
        </w:trPr>
        <w:tc>
          <w:tcPr>
            <w:tcW w:w="567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331C77" w:rsidRPr="002B0FF4" w:rsidRDefault="00331C77" w:rsidP="00331C7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67" w:type="dxa"/>
            <w:shd w:val="clear" w:color="auto" w:fill="auto"/>
          </w:tcPr>
          <w:p w:rsidR="00331C77" w:rsidRPr="002B0FF4" w:rsidRDefault="00331C77" w:rsidP="00331C77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331C77" w:rsidRPr="002B0FF4" w:rsidRDefault="00331C77" w:rsidP="00331C77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67" w:type="dxa"/>
            <w:shd w:val="clear" w:color="auto" w:fill="auto"/>
          </w:tcPr>
          <w:p w:rsidR="00331C77" w:rsidRDefault="00331C77" w:rsidP="00331C7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331C77" w:rsidRPr="002B0FF4" w:rsidTr="006476D9">
        <w:trPr>
          <w:trHeight w:val="557"/>
        </w:trPr>
        <w:tc>
          <w:tcPr>
            <w:tcW w:w="567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</w:tcPr>
          <w:p w:rsidR="00331C77" w:rsidRPr="002B0FF4" w:rsidRDefault="00331C77" w:rsidP="00331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 образования «Кар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сунский район» Уль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276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331C77" w:rsidRPr="002B0FF4" w:rsidRDefault="00331C77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331C77" w:rsidRPr="002B0FF4" w:rsidRDefault="00331C77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331C77" w:rsidRPr="002B0FF4" w:rsidRDefault="00331C77" w:rsidP="00A35FCF">
            <w:pPr>
              <w:tabs>
                <w:tab w:val="center" w:pos="31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331C77" w:rsidRPr="002B0FF4" w:rsidRDefault="00331C77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shd w:val="clear" w:color="auto" w:fill="auto"/>
          </w:tcPr>
          <w:p w:rsidR="00331C77" w:rsidRDefault="00331C7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42BED" w:rsidRPr="002B0FF4" w:rsidTr="006476D9">
        <w:trPr>
          <w:trHeight w:val="1656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муниц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образования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ский район» </w:t>
            </w:r>
          </w:p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5142,7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977,7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430DEA" w:rsidP="00430DEA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823</w:t>
            </w:r>
            <w:r w:rsidR="00042BED"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835,5</w:t>
            </w:r>
          </w:p>
        </w:tc>
      </w:tr>
      <w:tr w:rsidR="00042BED" w:rsidRPr="002B0FF4" w:rsidTr="006476D9">
        <w:trPr>
          <w:trHeight w:val="373"/>
        </w:trPr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430DE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6250,1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1185,1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6552F2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963,0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2B0FF4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EC5151">
            <w:pPr>
              <w:spacing w:after="0" w:line="240" w:lineRule="auto"/>
              <w:ind w:hanging="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19"/>
                <w:szCs w:val="19"/>
                <w:lang w:eastAsia="ru-RU"/>
              </w:rPr>
              <w:t>1025,5</w:t>
            </w:r>
          </w:p>
        </w:tc>
      </w:tr>
      <w:tr w:rsidR="00042BED" w:rsidRPr="002B0FF4" w:rsidTr="006476D9">
        <w:trPr>
          <w:trHeight w:val="1656"/>
        </w:trPr>
        <w:tc>
          <w:tcPr>
            <w:tcW w:w="567" w:type="dxa"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 муниц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  об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разования «Карсу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ский район»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042BED" w:rsidRPr="002B0FF4" w:rsidRDefault="00430DEA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5638,5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1023,5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6552F2" w:rsidP="00EC5151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850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925,5</w:t>
            </w:r>
          </w:p>
        </w:tc>
        <w:tc>
          <w:tcPr>
            <w:tcW w:w="567" w:type="dxa"/>
            <w:shd w:val="clear" w:color="auto" w:fill="auto"/>
          </w:tcPr>
          <w:p w:rsidR="00042BED" w:rsidRPr="00541580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41580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925,5</w:t>
            </w:r>
          </w:p>
        </w:tc>
      </w:tr>
      <w:tr w:rsidR="00042BED" w:rsidRPr="002B0FF4" w:rsidTr="006476D9">
        <w:tc>
          <w:tcPr>
            <w:tcW w:w="567" w:type="dxa"/>
            <w:shd w:val="clear" w:color="auto" w:fill="auto"/>
            <w:vAlign w:val="center"/>
          </w:tcPr>
          <w:p w:rsidR="00042BED" w:rsidRPr="002B0FF4" w:rsidRDefault="00042BED" w:rsidP="00A35F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Бюджет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:rsidR="00042BED" w:rsidRPr="002B0FF4" w:rsidRDefault="00042BED" w:rsidP="007827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кое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городское поселение </w:t>
            </w:r>
            <w:proofErr w:type="spellStart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Карсунск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</w:t>
            </w:r>
            <w:proofErr w:type="spellEnd"/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района Ульяно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ской обл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</w:t>
            </w:r>
          </w:p>
        </w:tc>
        <w:tc>
          <w:tcPr>
            <w:tcW w:w="155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042BED" w:rsidRPr="002B0FF4" w:rsidRDefault="00042BED" w:rsidP="00A35FC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611,6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042BED" w:rsidRPr="002B0FF4" w:rsidRDefault="00042BED" w:rsidP="00A35F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0FF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567" w:type="dxa"/>
            <w:shd w:val="clear" w:color="auto" w:fill="auto"/>
          </w:tcPr>
          <w:p w:rsidR="00042BED" w:rsidRPr="002B0FF4" w:rsidRDefault="00042BED" w:rsidP="00541580">
            <w:pPr>
              <w:spacing w:after="0"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</w:tr>
    </w:tbl>
    <w:p w:rsidR="004851C5" w:rsidRDefault="00485E8E" w:rsidP="00485E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</w:t>
      </w:r>
      <w:r w:rsidR="000967D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_______________».</w:t>
      </w:r>
    </w:p>
    <w:p w:rsidR="009A1C04" w:rsidRDefault="009A1C04" w:rsidP="000967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на следующий день после дня его обнародования.</w:t>
      </w:r>
    </w:p>
    <w:p w:rsidR="009A1C04" w:rsidRDefault="009A1C04" w:rsidP="009A1C0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ind w:firstLine="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FCF" w:rsidRPr="009A1C04" w:rsidRDefault="00A35FCF" w:rsidP="00A35F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«Карсунский район»    </w:t>
      </w:r>
    </w:p>
    <w:p w:rsidR="009A1C04" w:rsidRPr="009A1C04" w:rsidRDefault="009A1C04" w:rsidP="009A1C0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Ульяновской области                                                                               </w:t>
      </w:r>
      <w:proofErr w:type="spellStart"/>
      <w:r w:rsidRPr="009A1C04">
        <w:rPr>
          <w:rFonts w:ascii="Times New Roman" w:eastAsia="Times New Roman" w:hAnsi="Times New Roman" w:cs="Times New Roman"/>
          <w:sz w:val="28"/>
          <w:szCs w:val="28"/>
          <w:lang w:eastAsia="ru-RU"/>
        </w:rPr>
        <w:t>В.Б.Чубаров</w:t>
      </w:r>
      <w:proofErr w:type="spellEnd"/>
    </w:p>
    <w:p w:rsidR="009A1C04" w:rsidRPr="009A1C04" w:rsidRDefault="009A1C04" w:rsidP="009A1C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65A5" w:rsidRPr="002B0FF4" w:rsidRDefault="005765A5">
      <w:pPr>
        <w:rPr>
          <w:sz w:val="20"/>
          <w:szCs w:val="20"/>
        </w:rPr>
      </w:pPr>
    </w:p>
    <w:sectPr w:rsidR="005765A5" w:rsidRPr="002B0FF4" w:rsidSect="00485E8E">
      <w:headerReference w:type="default" r:id="rId8"/>
      <w:pgSz w:w="11906" w:h="16838"/>
      <w:pgMar w:top="1134" w:right="567" w:bottom="993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3BA" w:rsidRDefault="009D13BA">
      <w:pPr>
        <w:spacing w:after="0" w:line="240" w:lineRule="auto"/>
      </w:pPr>
      <w:r>
        <w:separator/>
      </w:r>
    </w:p>
  </w:endnote>
  <w:endnote w:type="continuationSeparator" w:id="0">
    <w:p w:rsidR="009D13BA" w:rsidRDefault="009D1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3BA" w:rsidRDefault="009D13BA">
      <w:pPr>
        <w:spacing w:after="0" w:line="240" w:lineRule="auto"/>
      </w:pPr>
      <w:r>
        <w:separator/>
      </w:r>
    </w:p>
  </w:footnote>
  <w:footnote w:type="continuationSeparator" w:id="0">
    <w:p w:rsidR="009D13BA" w:rsidRDefault="009D13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FF4" w:rsidRDefault="007D2FF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4A2110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FCF"/>
    <w:rsid w:val="0001084B"/>
    <w:rsid w:val="00042BED"/>
    <w:rsid w:val="00076DAB"/>
    <w:rsid w:val="000967D1"/>
    <w:rsid w:val="000A20F8"/>
    <w:rsid w:val="00187779"/>
    <w:rsid w:val="001A0541"/>
    <w:rsid w:val="00262298"/>
    <w:rsid w:val="002B0FF4"/>
    <w:rsid w:val="00331C77"/>
    <w:rsid w:val="003A5D49"/>
    <w:rsid w:val="00422422"/>
    <w:rsid w:val="00425287"/>
    <w:rsid w:val="00430DEA"/>
    <w:rsid w:val="004563C2"/>
    <w:rsid w:val="004841CA"/>
    <w:rsid w:val="004851C5"/>
    <w:rsid w:val="00485E8E"/>
    <w:rsid w:val="004A2110"/>
    <w:rsid w:val="004A6077"/>
    <w:rsid w:val="004B0DA1"/>
    <w:rsid w:val="005208ED"/>
    <w:rsid w:val="00541580"/>
    <w:rsid w:val="005765A5"/>
    <w:rsid w:val="006476D9"/>
    <w:rsid w:val="006552F2"/>
    <w:rsid w:val="00684E29"/>
    <w:rsid w:val="006B16F5"/>
    <w:rsid w:val="0076315C"/>
    <w:rsid w:val="007827AE"/>
    <w:rsid w:val="007A3D46"/>
    <w:rsid w:val="007D2FF4"/>
    <w:rsid w:val="007F0ACA"/>
    <w:rsid w:val="008337B3"/>
    <w:rsid w:val="00863C51"/>
    <w:rsid w:val="009013E4"/>
    <w:rsid w:val="00961139"/>
    <w:rsid w:val="009A1C04"/>
    <w:rsid w:val="009C286B"/>
    <w:rsid w:val="009D13BA"/>
    <w:rsid w:val="009F66BA"/>
    <w:rsid w:val="00A23D30"/>
    <w:rsid w:val="00A35FCF"/>
    <w:rsid w:val="00A5641A"/>
    <w:rsid w:val="00A808B7"/>
    <w:rsid w:val="00C11BD3"/>
    <w:rsid w:val="00C363AF"/>
    <w:rsid w:val="00C91864"/>
    <w:rsid w:val="00CC2CA7"/>
    <w:rsid w:val="00D52053"/>
    <w:rsid w:val="00D73FA9"/>
    <w:rsid w:val="00DE1CA2"/>
    <w:rsid w:val="00E65F4B"/>
    <w:rsid w:val="00EB3269"/>
    <w:rsid w:val="00EC5151"/>
    <w:rsid w:val="00F24B40"/>
    <w:rsid w:val="00F63EFB"/>
    <w:rsid w:val="00F7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F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35FC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A1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076DA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56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3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8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FC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A35FC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9A1C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076DAB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456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563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23497-CCD4-4301-86D9-4E460CA5B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2615</Words>
  <Characters>14911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Kumi2</dc:creator>
  <cp:lastModifiedBy>Kumi2</cp:lastModifiedBy>
  <cp:revision>2</cp:revision>
  <cp:lastPrinted>2019-05-30T08:14:00Z</cp:lastPrinted>
  <dcterms:created xsi:type="dcterms:W3CDTF">2019-05-30T08:15:00Z</dcterms:created>
  <dcterms:modified xsi:type="dcterms:W3CDTF">2019-05-30T08:15:00Z</dcterms:modified>
</cp:coreProperties>
</file>