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53" w:rsidRPr="001935A2" w:rsidRDefault="00093608" w:rsidP="00CA797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CA797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935A2">
        <w:rPr>
          <w:rFonts w:ascii="Times New Roman" w:hAnsi="Times New Roman" w:cs="Times New Roman"/>
          <w:sz w:val="28"/>
          <w:szCs w:val="28"/>
        </w:rPr>
        <w:t>УТВЕРЖДЁН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F82037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муниципального образования</w:t>
      </w:r>
    </w:p>
    <w:p w:rsidR="00093608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«Карсунский район»</w:t>
      </w:r>
    </w:p>
    <w:p w:rsidR="001A6FF2" w:rsidRPr="00F82037" w:rsidRDefault="001A6FF2" w:rsidP="00F820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Ульяновской области</w:t>
      </w:r>
    </w:p>
    <w:p w:rsidR="00F82037" w:rsidRPr="00E7400C" w:rsidRDefault="00093608" w:rsidP="00F82037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F82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F82037" w:rsidRPr="00F82037">
        <w:rPr>
          <w:rFonts w:ascii="Times New Roman" w:hAnsi="Times New Roman" w:cs="Times New Roman"/>
          <w:sz w:val="28"/>
          <w:szCs w:val="28"/>
        </w:rPr>
        <w:t xml:space="preserve">  </w:t>
      </w:r>
      <w:r w:rsidR="001A6FF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7400C">
        <w:rPr>
          <w:rFonts w:ascii="Times New Roman" w:hAnsi="Times New Roman" w:cs="Times New Roman"/>
          <w:sz w:val="28"/>
          <w:szCs w:val="28"/>
        </w:rPr>
        <w:t xml:space="preserve">        </w:t>
      </w:r>
      <w:r w:rsidR="00E7400C" w:rsidRPr="00E7400C">
        <w:rPr>
          <w:rFonts w:ascii="Times New Roman" w:hAnsi="Times New Roman" w:cs="Times New Roman"/>
          <w:sz w:val="28"/>
          <w:szCs w:val="28"/>
          <w:u w:val="single"/>
        </w:rPr>
        <w:t>от 31 мая 2019 г.</w:t>
      </w:r>
      <w:r w:rsidR="00E7400C">
        <w:rPr>
          <w:rFonts w:ascii="Times New Roman" w:hAnsi="Times New Roman" w:cs="Times New Roman"/>
          <w:sz w:val="28"/>
          <w:szCs w:val="28"/>
        </w:rPr>
        <w:t xml:space="preserve"> </w:t>
      </w:r>
      <w:r w:rsidR="00F82037" w:rsidRPr="00F82037">
        <w:rPr>
          <w:rFonts w:ascii="Times New Roman" w:hAnsi="Times New Roman" w:cs="Times New Roman"/>
          <w:sz w:val="28"/>
          <w:szCs w:val="28"/>
        </w:rPr>
        <w:t xml:space="preserve"> № </w:t>
      </w:r>
      <w:r w:rsidR="00E7400C" w:rsidRPr="00E7400C">
        <w:rPr>
          <w:rFonts w:ascii="Times New Roman" w:hAnsi="Times New Roman" w:cs="Times New Roman"/>
          <w:sz w:val="28"/>
          <w:szCs w:val="28"/>
          <w:u w:val="single"/>
        </w:rPr>
        <w:t>297</w:t>
      </w:r>
    </w:p>
    <w:p w:rsidR="00093608" w:rsidRPr="00F82037" w:rsidRDefault="00093608" w:rsidP="00F820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3608" w:rsidRPr="008314EF" w:rsidRDefault="00093608" w:rsidP="00093608">
      <w:pPr>
        <w:pStyle w:val="a3"/>
        <w:ind w:righ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093608" w:rsidRPr="008314EF" w:rsidRDefault="00093608" w:rsidP="00093608">
      <w:pPr>
        <w:pStyle w:val="a3"/>
        <w:ind w:righ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3608" w:rsidRPr="001935A2" w:rsidRDefault="001A6FF2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5A2895" w:rsidRDefault="000108EB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районной </w:t>
      </w:r>
      <w:r w:rsidR="00093608" w:rsidRPr="001935A2">
        <w:rPr>
          <w:rFonts w:ascii="Times New Roman" w:hAnsi="Times New Roman" w:cs="Times New Roman"/>
          <w:b/>
          <w:sz w:val="28"/>
          <w:szCs w:val="28"/>
        </w:rPr>
        <w:t xml:space="preserve">межведомственной комиссии по подготовке </w:t>
      </w:r>
      <w:proofErr w:type="gramStart"/>
      <w:r w:rsidR="00093608" w:rsidRPr="001935A2">
        <w:rPr>
          <w:rFonts w:ascii="Times New Roman" w:hAnsi="Times New Roman" w:cs="Times New Roman"/>
          <w:b/>
          <w:sz w:val="28"/>
          <w:szCs w:val="28"/>
        </w:rPr>
        <w:t>муниципальных</w:t>
      </w:r>
      <w:proofErr w:type="gramEnd"/>
    </w:p>
    <w:p w:rsidR="005A2895" w:rsidRDefault="00F82037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  <w:r w:rsidR="00093608" w:rsidRPr="001935A2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</w:t>
      </w:r>
    </w:p>
    <w:p w:rsidR="00093608" w:rsidRDefault="00093608" w:rsidP="001A6FF2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5A2">
        <w:rPr>
          <w:rFonts w:ascii="Times New Roman" w:hAnsi="Times New Roman" w:cs="Times New Roman"/>
          <w:b/>
          <w:sz w:val="28"/>
          <w:szCs w:val="28"/>
        </w:rPr>
        <w:t>«Карсунский район»</w:t>
      </w:r>
      <w:r w:rsidR="001A6FF2"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  <w:r w:rsidRPr="001935A2">
        <w:rPr>
          <w:rFonts w:ascii="Times New Roman" w:hAnsi="Times New Roman" w:cs="Times New Roman"/>
          <w:b/>
          <w:sz w:val="28"/>
          <w:szCs w:val="28"/>
        </w:rPr>
        <w:t xml:space="preserve"> к </w:t>
      </w:r>
      <w:r w:rsidR="002A1A71">
        <w:rPr>
          <w:rFonts w:ascii="Times New Roman" w:hAnsi="Times New Roman" w:cs="Times New Roman"/>
          <w:b/>
          <w:sz w:val="28"/>
          <w:szCs w:val="28"/>
        </w:rPr>
        <w:t>2019/20</w:t>
      </w:r>
      <w:r w:rsidR="001A6FF2">
        <w:rPr>
          <w:rFonts w:ascii="Times New Roman" w:hAnsi="Times New Roman" w:cs="Times New Roman"/>
          <w:b/>
          <w:sz w:val="28"/>
          <w:szCs w:val="28"/>
        </w:rPr>
        <w:t xml:space="preserve"> учебному году </w:t>
      </w:r>
    </w:p>
    <w:p w:rsidR="001A6FF2" w:rsidRPr="001935A2" w:rsidRDefault="001A6FF2" w:rsidP="00A612DD">
      <w:pPr>
        <w:pStyle w:val="a3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093608" w:rsidRPr="008314EF" w:rsidRDefault="00093608" w:rsidP="00A612DD">
      <w:pPr>
        <w:pStyle w:val="a3"/>
        <w:ind w:right="567"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76"/>
        <w:gridCol w:w="426"/>
        <w:gridCol w:w="6945"/>
      </w:tblGrid>
      <w:tr w:rsidR="001A6FF2" w:rsidTr="001A6FF2">
        <w:trPr>
          <w:trHeight w:val="497"/>
        </w:trPr>
        <w:tc>
          <w:tcPr>
            <w:tcW w:w="9747" w:type="dxa"/>
            <w:gridSpan w:val="3"/>
          </w:tcPr>
          <w:p w:rsidR="001A6FF2" w:rsidRDefault="001A6FF2" w:rsidP="00A612DD">
            <w:pPr>
              <w:pStyle w:val="a3"/>
              <w:tabs>
                <w:tab w:val="left" w:pos="720"/>
              </w:tabs>
              <w:ind w:right="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1A6FF2" w:rsidRDefault="001A6FF2" w:rsidP="00A612D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F82037" w:rsidRDefault="00A612DD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Е.С. </w:t>
            </w:r>
          </w:p>
        </w:tc>
        <w:tc>
          <w:tcPr>
            <w:tcW w:w="426" w:type="dxa"/>
          </w:tcPr>
          <w:p w:rsidR="001A6FF2" w:rsidRPr="00F82037" w:rsidRDefault="001A6FF2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CA797E" w:rsidP="00A612DD">
            <w:pPr>
              <w:pStyle w:val="a3"/>
              <w:tabs>
                <w:tab w:val="left" w:pos="3894"/>
                <w:tab w:val="left" w:pos="414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Главы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образования 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Карсунский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12DD" w:rsidRPr="0050301B">
              <w:rPr>
                <w:rFonts w:ascii="Times New Roman" w:hAnsi="Times New Roman" w:cs="Times New Roman"/>
                <w:bCs/>
                <w:sz w:val="28"/>
                <w:szCs w:val="28"/>
              </w:rPr>
              <w:t>район</w:t>
            </w:r>
            <w:r w:rsidR="00A612DD" w:rsidRPr="0050301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 xml:space="preserve"> Ульяно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</w:p>
          <w:p w:rsidR="001A6FF2" w:rsidRPr="001935A2" w:rsidRDefault="001A6FF2" w:rsidP="00A612DD">
            <w:pPr>
              <w:pStyle w:val="a3"/>
              <w:tabs>
                <w:tab w:val="left" w:pos="3894"/>
                <w:tab w:val="left" w:pos="4144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5A2" w:rsidTr="001A6FF2">
        <w:tc>
          <w:tcPr>
            <w:tcW w:w="9747" w:type="dxa"/>
            <w:gridSpan w:val="3"/>
          </w:tcPr>
          <w:p w:rsidR="001935A2" w:rsidRDefault="001935A2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 w:rsidRPr="00A61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Председателя комиссии</w:t>
            </w:r>
          </w:p>
          <w:p w:rsidR="00A741BE" w:rsidRPr="001935A2" w:rsidRDefault="00A741BE" w:rsidP="00A612DD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F04D88" w:rsidP="00F04D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Чиндина Н.Ю.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CA797E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1A6F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муниципального казённого учреж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дения «Управление</w:t>
            </w:r>
            <w:r w:rsidR="001A6FF2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r w:rsidR="001A6FF2"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«Карсунский район» Ульяновской области</w:t>
            </w:r>
            <w:r w:rsidR="00A612D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9747" w:type="dxa"/>
            <w:gridSpan w:val="3"/>
          </w:tcPr>
          <w:p w:rsidR="001A6FF2" w:rsidRDefault="001A6FF2" w:rsidP="00A612DD">
            <w:pPr>
              <w:pStyle w:val="a3"/>
              <w:tabs>
                <w:tab w:val="left" w:pos="709"/>
              </w:tabs>
              <w:ind w:right="-1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Tr="001A6FF2">
        <w:tc>
          <w:tcPr>
            <w:tcW w:w="2376" w:type="dxa"/>
          </w:tcPr>
          <w:p w:rsidR="001A6FF2" w:rsidRPr="001935A2" w:rsidRDefault="001A6FF2" w:rsidP="00A612DD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М.Н.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Pr="001A6FF2" w:rsidRDefault="001A6FF2" w:rsidP="00A612DD">
            <w:pPr>
              <w:pStyle w:val="aa"/>
              <w:ind w:firstLine="0"/>
            </w:pPr>
            <w:r>
              <w:t xml:space="preserve">начальник отделения надзорной деятельности </w:t>
            </w:r>
            <w:r w:rsidR="00CA797E">
              <w:t>и проф</w:t>
            </w:r>
            <w:r w:rsidR="00CA797E">
              <w:t>и</w:t>
            </w:r>
            <w:r w:rsidR="00CA797E">
              <w:t xml:space="preserve">лактической работы </w:t>
            </w:r>
            <w:r>
              <w:t>по Карсунскому и Сурскому ра</w:t>
            </w:r>
            <w:r>
              <w:t>й</w:t>
            </w:r>
            <w:r>
              <w:t>онам  Управления надзорной деятельности и профила</w:t>
            </w:r>
            <w:r>
              <w:t>к</w:t>
            </w:r>
            <w:r>
              <w:t>тической работы Главного управления М</w:t>
            </w:r>
            <w:r w:rsidR="00617FAD">
              <w:t xml:space="preserve">инистерства Российской Федерации по делам гражданской обороны, чрезвычайным ситуациям и ликвидации последствий стихийных бедствий </w:t>
            </w:r>
            <w:r>
              <w:t>России по Ульяновской области</w:t>
            </w:r>
            <w:r w:rsidR="005A14B3">
              <w:t xml:space="preserve"> </w:t>
            </w:r>
            <w:r w:rsidRPr="001935A2">
              <w:rPr>
                <w:szCs w:val="28"/>
              </w:rPr>
              <w:t>(по согласованию)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A6FF2" w:rsidTr="001A6FF2">
        <w:tc>
          <w:tcPr>
            <w:tcW w:w="2376" w:type="dxa"/>
          </w:tcPr>
          <w:p w:rsidR="001A6FF2" w:rsidRPr="001935A2" w:rsidRDefault="001A6FF2" w:rsidP="00A612DD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Лазарев М.Е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1A6FF2" w:rsidP="00CA797E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ачальник отдела топливно</w:t>
            </w:r>
            <w:r w:rsidR="002A1A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- энер</w:t>
            </w:r>
            <w:r w:rsidR="00CA797E">
              <w:rPr>
                <w:rFonts w:ascii="Times New Roman" w:hAnsi="Times New Roman" w:cs="Times New Roman"/>
                <w:sz w:val="28"/>
                <w:szCs w:val="28"/>
              </w:rPr>
              <w:t>гетических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ресурсов, жилищно-коммунального </w:t>
            </w:r>
            <w:r w:rsidR="00CA797E">
              <w:rPr>
                <w:rFonts w:ascii="Times New Roman" w:hAnsi="Times New Roman" w:cs="Times New Roman"/>
                <w:sz w:val="28"/>
                <w:szCs w:val="28"/>
              </w:rPr>
              <w:t>хозяйства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админис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CA797E">
              <w:rPr>
                <w:rFonts w:ascii="Times New Roman" w:hAnsi="Times New Roman" w:cs="Times New Roman"/>
                <w:sz w:val="28"/>
                <w:szCs w:val="28"/>
              </w:rPr>
              <w:t xml:space="preserve">рации  муниципального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образова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«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Карсунский район»</w:t>
            </w:r>
            <w:r w:rsidR="00CA797E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RPr="001935A2" w:rsidTr="001A6FF2">
        <w:tc>
          <w:tcPr>
            <w:tcW w:w="2376" w:type="dxa"/>
          </w:tcPr>
          <w:p w:rsidR="001A6FF2" w:rsidRPr="001935A2" w:rsidRDefault="001A6FF2" w:rsidP="00A612DD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Потехина  Н.Ю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6" w:type="dxa"/>
          </w:tcPr>
          <w:p w:rsidR="001A6FF2" w:rsidRDefault="001A6FF2" w:rsidP="00A612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1A6FF2" w:rsidRPr="001935A2" w:rsidRDefault="001A6FF2" w:rsidP="00A612DD">
            <w:pPr>
              <w:pStyle w:val="a3"/>
              <w:ind w:right="74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1A6FF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отдела  строительства  и  архитектуры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адм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нистрации муниципального образования «Карсунский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A797E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1A6FF2" w:rsidRPr="001935A2" w:rsidRDefault="001A6FF2" w:rsidP="00A612DD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6FF2" w:rsidRPr="001935A2" w:rsidTr="001A6FF2">
        <w:tc>
          <w:tcPr>
            <w:tcW w:w="2376" w:type="dxa"/>
          </w:tcPr>
          <w:p w:rsidR="001A6FF2" w:rsidRPr="00A875BF" w:rsidRDefault="007B576E" w:rsidP="00A612DD">
            <w:pPr>
              <w:pStyle w:val="aa"/>
              <w:ind w:right="-108" w:firstLine="0"/>
              <w:rPr>
                <w:szCs w:val="28"/>
              </w:rPr>
            </w:pPr>
            <w:r>
              <w:lastRenderedPageBreak/>
              <w:t>Фа</w:t>
            </w:r>
            <w:r w:rsidR="001A6FF2">
              <w:t xml:space="preserve">зуллин А.К.    </w:t>
            </w:r>
          </w:p>
        </w:tc>
        <w:tc>
          <w:tcPr>
            <w:tcW w:w="426" w:type="dxa"/>
          </w:tcPr>
          <w:p w:rsidR="001A6FF2" w:rsidRPr="00A875BF" w:rsidRDefault="001A6FF2" w:rsidP="00A612DD">
            <w:pPr>
              <w:pStyle w:val="aa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5" w:type="dxa"/>
          </w:tcPr>
          <w:p w:rsidR="001A6FF2" w:rsidRDefault="001A6FF2" w:rsidP="00A612DD">
            <w:pPr>
              <w:pStyle w:val="aa"/>
              <w:ind w:firstLine="0"/>
            </w:pPr>
            <w:r>
              <w:t>начальник территориального отдела Управления фед</w:t>
            </w:r>
            <w:r>
              <w:t>е</w:t>
            </w:r>
            <w:r>
              <w:t>ральной службы по надзору в сфере защиты прав п</w:t>
            </w:r>
            <w:r>
              <w:t>о</w:t>
            </w:r>
            <w:r>
              <w:t>требителей и благополучия человека по Ульяновской области в Карсунском районе (по согласованию)</w:t>
            </w:r>
            <w:r w:rsidR="005A14B3">
              <w:t>.</w:t>
            </w:r>
          </w:p>
        </w:tc>
      </w:tr>
    </w:tbl>
    <w:p w:rsidR="001A6FF2" w:rsidRDefault="001A6FF2" w:rsidP="00A612DD">
      <w:pPr>
        <w:pStyle w:val="a3"/>
        <w:ind w:right="-1"/>
        <w:jc w:val="center"/>
        <w:rPr>
          <w:rFonts w:ascii="Times New Roman" w:hAnsi="Times New Roman" w:cs="Times New Roman"/>
        </w:rPr>
      </w:pPr>
    </w:p>
    <w:p w:rsidR="001A6FF2" w:rsidRDefault="00F82037" w:rsidP="00A612DD">
      <w:pPr>
        <w:pStyle w:val="a3"/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</w:t>
      </w:r>
    </w:p>
    <w:p w:rsidR="009840E1" w:rsidRPr="00F82037" w:rsidRDefault="009840E1" w:rsidP="00F82037">
      <w:pPr>
        <w:pStyle w:val="a3"/>
        <w:ind w:right="-1"/>
        <w:jc w:val="center"/>
        <w:rPr>
          <w:rFonts w:ascii="Times New Roman" w:hAnsi="Times New Roman" w:cs="Times New Roman"/>
        </w:rPr>
      </w:pPr>
    </w:p>
    <w:sectPr w:rsidR="009840E1" w:rsidRPr="00F82037" w:rsidSect="001A6FF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864" w:rsidRDefault="001D1864" w:rsidP="006715C4">
      <w:pPr>
        <w:spacing w:after="0" w:line="240" w:lineRule="auto"/>
      </w:pPr>
      <w:r>
        <w:separator/>
      </w:r>
    </w:p>
  </w:endnote>
  <w:endnote w:type="continuationSeparator" w:id="0">
    <w:p w:rsidR="001D1864" w:rsidRDefault="001D1864" w:rsidP="0067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864" w:rsidRDefault="001D1864" w:rsidP="006715C4">
      <w:pPr>
        <w:spacing w:after="0" w:line="240" w:lineRule="auto"/>
      </w:pPr>
      <w:r>
        <w:separator/>
      </w:r>
    </w:p>
  </w:footnote>
  <w:footnote w:type="continuationSeparator" w:id="0">
    <w:p w:rsidR="001D1864" w:rsidRDefault="001D1864" w:rsidP="00671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41916"/>
      <w:docPartObj>
        <w:docPartGallery w:val="Page Numbers (Top of Page)"/>
        <w:docPartUnique/>
      </w:docPartObj>
    </w:sdtPr>
    <w:sdtContent>
      <w:p w:rsidR="001A6FF2" w:rsidRDefault="0039084C">
        <w:pPr>
          <w:pStyle w:val="a5"/>
          <w:jc w:val="center"/>
        </w:pPr>
        <w:r>
          <w:fldChar w:fldCharType="begin"/>
        </w:r>
        <w:r w:rsidR="00691C10">
          <w:instrText xml:space="preserve"> PAGE   \* MERGEFORMAT </w:instrText>
        </w:r>
        <w:r>
          <w:fldChar w:fldCharType="separate"/>
        </w:r>
        <w:r w:rsidR="00E740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6FF2" w:rsidRDefault="001A6FF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B632B"/>
    <w:multiLevelType w:val="hybridMultilevel"/>
    <w:tmpl w:val="726C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B25"/>
    <w:rsid w:val="000004BD"/>
    <w:rsid w:val="000108EB"/>
    <w:rsid w:val="0001733F"/>
    <w:rsid w:val="0003565D"/>
    <w:rsid w:val="00060929"/>
    <w:rsid w:val="000675A3"/>
    <w:rsid w:val="00082FC0"/>
    <w:rsid w:val="00093608"/>
    <w:rsid w:val="000D351F"/>
    <w:rsid w:val="001935A2"/>
    <w:rsid w:val="001A6FF2"/>
    <w:rsid w:val="001B0A41"/>
    <w:rsid w:val="001D1864"/>
    <w:rsid w:val="001F6CBD"/>
    <w:rsid w:val="001F7328"/>
    <w:rsid w:val="00232D6B"/>
    <w:rsid w:val="002370D6"/>
    <w:rsid w:val="002612DC"/>
    <w:rsid w:val="002A1A71"/>
    <w:rsid w:val="002D3F16"/>
    <w:rsid w:val="00306EA7"/>
    <w:rsid w:val="003606CF"/>
    <w:rsid w:val="0039084C"/>
    <w:rsid w:val="00393DB6"/>
    <w:rsid w:val="003C7373"/>
    <w:rsid w:val="00412424"/>
    <w:rsid w:val="00424304"/>
    <w:rsid w:val="00432D9C"/>
    <w:rsid w:val="00437136"/>
    <w:rsid w:val="0045649F"/>
    <w:rsid w:val="004A0477"/>
    <w:rsid w:val="004F323B"/>
    <w:rsid w:val="004F4A6E"/>
    <w:rsid w:val="004F54F1"/>
    <w:rsid w:val="0053449E"/>
    <w:rsid w:val="00580E82"/>
    <w:rsid w:val="005A14B3"/>
    <w:rsid w:val="005A2895"/>
    <w:rsid w:val="005C3268"/>
    <w:rsid w:val="005F2BDF"/>
    <w:rsid w:val="00616996"/>
    <w:rsid w:val="00617FAD"/>
    <w:rsid w:val="00635EA8"/>
    <w:rsid w:val="006715C4"/>
    <w:rsid w:val="00691C10"/>
    <w:rsid w:val="006933B2"/>
    <w:rsid w:val="006A4804"/>
    <w:rsid w:val="0070376D"/>
    <w:rsid w:val="0076070D"/>
    <w:rsid w:val="007611AA"/>
    <w:rsid w:val="007652DB"/>
    <w:rsid w:val="0077537C"/>
    <w:rsid w:val="007935E9"/>
    <w:rsid w:val="007B2868"/>
    <w:rsid w:val="007B576E"/>
    <w:rsid w:val="007C37C4"/>
    <w:rsid w:val="007D1BBF"/>
    <w:rsid w:val="00805AF2"/>
    <w:rsid w:val="00830BBF"/>
    <w:rsid w:val="008310F6"/>
    <w:rsid w:val="008314EF"/>
    <w:rsid w:val="00851EFA"/>
    <w:rsid w:val="00862203"/>
    <w:rsid w:val="00864215"/>
    <w:rsid w:val="0086562F"/>
    <w:rsid w:val="00866C66"/>
    <w:rsid w:val="00867610"/>
    <w:rsid w:val="008D2CBF"/>
    <w:rsid w:val="00900DEF"/>
    <w:rsid w:val="009840E1"/>
    <w:rsid w:val="00990E98"/>
    <w:rsid w:val="009C400C"/>
    <w:rsid w:val="00A1232E"/>
    <w:rsid w:val="00A206B2"/>
    <w:rsid w:val="00A20B13"/>
    <w:rsid w:val="00A47B0A"/>
    <w:rsid w:val="00A612DD"/>
    <w:rsid w:val="00A66065"/>
    <w:rsid w:val="00A67335"/>
    <w:rsid w:val="00A741BE"/>
    <w:rsid w:val="00A9767C"/>
    <w:rsid w:val="00AE4697"/>
    <w:rsid w:val="00B01132"/>
    <w:rsid w:val="00B01402"/>
    <w:rsid w:val="00B13F33"/>
    <w:rsid w:val="00B21E46"/>
    <w:rsid w:val="00B54E98"/>
    <w:rsid w:val="00B86FE5"/>
    <w:rsid w:val="00BB189D"/>
    <w:rsid w:val="00C05131"/>
    <w:rsid w:val="00C06653"/>
    <w:rsid w:val="00C624FB"/>
    <w:rsid w:val="00CA797E"/>
    <w:rsid w:val="00CE22D5"/>
    <w:rsid w:val="00CF4254"/>
    <w:rsid w:val="00D402EF"/>
    <w:rsid w:val="00D51496"/>
    <w:rsid w:val="00D51B25"/>
    <w:rsid w:val="00D94091"/>
    <w:rsid w:val="00DB1335"/>
    <w:rsid w:val="00DD6962"/>
    <w:rsid w:val="00DF4727"/>
    <w:rsid w:val="00E34825"/>
    <w:rsid w:val="00E7400C"/>
    <w:rsid w:val="00EB0005"/>
    <w:rsid w:val="00EB1933"/>
    <w:rsid w:val="00F02893"/>
    <w:rsid w:val="00F04D88"/>
    <w:rsid w:val="00F066B3"/>
    <w:rsid w:val="00F75791"/>
    <w:rsid w:val="00F82037"/>
    <w:rsid w:val="00FC42D0"/>
    <w:rsid w:val="00FF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82FC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15C4"/>
  </w:style>
  <w:style w:type="paragraph" w:styleId="a7">
    <w:name w:val="footer"/>
    <w:basedOn w:val="a"/>
    <w:link w:val="a8"/>
    <w:uiPriority w:val="99"/>
    <w:semiHidden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715C4"/>
  </w:style>
  <w:style w:type="table" w:styleId="a9">
    <w:name w:val="Table Grid"/>
    <w:basedOn w:val="a1"/>
    <w:uiPriority w:val="59"/>
    <w:rsid w:val="0077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locked/>
    <w:rsid w:val="00F82037"/>
  </w:style>
  <w:style w:type="paragraph" w:styleId="aa">
    <w:name w:val="Body Text Indent"/>
    <w:basedOn w:val="a"/>
    <w:link w:val="ab"/>
    <w:rsid w:val="001A6FF2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1A6FF2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A6F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A6F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CB8EA-DCDC-42E0-AB1D-E95837451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57</cp:revision>
  <cp:lastPrinted>2019-05-30T12:00:00Z</cp:lastPrinted>
  <dcterms:created xsi:type="dcterms:W3CDTF">2012-04-16T05:19:00Z</dcterms:created>
  <dcterms:modified xsi:type="dcterms:W3CDTF">2019-06-04T10:45:00Z</dcterms:modified>
</cp:coreProperties>
</file>