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C04" w:rsidRPr="009A1C04" w:rsidRDefault="009A1C04" w:rsidP="009A1C0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МУНИЦИПАЛЬНОГО ОБРАЗОВАНИЯ </w:t>
      </w:r>
    </w:p>
    <w:p w:rsidR="009A1C04" w:rsidRPr="009A1C04" w:rsidRDefault="009A1C04" w:rsidP="009A1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«КАРСУНСКИЙ РАЙОН» УЛЬЯНОВСКОЙ ОБЛАСТИ</w:t>
      </w:r>
    </w:p>
    <w:p w:rsidR="009A1C04" w:rsidRPr="009A1C04" w:rsidRDefault="009A1C04" w:rsidP="009A1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9A1C04" w:rsidRPr="009A1C04" w:rsidRDefault="009A1C04" w:rsidP="009A1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>П О С Т А Н О В Л Е Н И Е</w:t>
      </w:r>
    </w:p>
    <w:p w:rsidR="009A1C04" w:rsidRPr="009A1C04" w:rsidRDefault="009A1C04" w:rsidP="009A1C0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1C04" w:rsidRPr="009A1C04" w:rsidRDefault="009A1C04" w:rsidP="009A1C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1C04" w:rsidRPr="009A1C04" w:rsidRDefault="009A1C04" w:rsidP="009A1C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1C04" w:rsidRPr="009A1C04" w:rsidRDefault="00AA394C" w:rsidP="009A1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94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7 июня 2019 г.</w:t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</w:t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AA3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394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319</w:t>
      </w:r>
      <w:r w:rsidR="009A1C04"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1C04" w:rsidRPr="009A1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:rsidR="009A1C04" w:rsidRPr="009A1C04" w:rsidRDefault="009A1C04" w:rsidP="009A1C04">
      <w:pPr>
        <w:spacing w:after="0" w:line="240" w:lineRule="auto"/>
        <w:ind w:right="-1"/>
        <w:rPr>
          <w:rFonts w:ascii="Times New Roman" w:eastAsia="Times New Roman" w:hAnsi="Times New Roman" w:cs="Times New Roman"/>
          <w:lang w:eastAsia="ru-RU"/>
        </w:rPr>
      </w:pPr>
      <w:r w:rsidRPr="009A1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9A1C04">
        <w:rPr>
          <w:rFonts w:ascii="Times New Roman" w:eastAsia="Times New Roman" w:hAnsi="Times New Roman" w:cs="Times New Roman"/>
          <w:lang w:eastAsia="ru-RU"/>
        </w:rPr>
        <w:t>Экз. №_______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р.п. Карсун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«Карсунский район» 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Ульяновской области от 23.03.2018 № 109 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уточнения ресурсного обеспечения муниципальной программы «Управление муниципальным имуществом муниципальных образований «Ка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сунский район» Ульяновской области и Карсунское городское поселение Ка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сунского района Ульяновской области на период 2018- 2023 годы», в соотве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ствии с Федеральным законом от 06.10.2003 № 131-ФЗ «Об общих принципах организации местного самоуправления в Российской Федерации» и руков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дствуясь статьями 13, 43, 51 Устава муниципального образования «Карсунский район» Ульяновской области, администрация п о с т а н о в л я е т:</w:t>
      </w: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муниципальную программу «Управление муниципальным имуществом муниципальных образований «Карсунский район» Ульяновской области и Карсунское городское поселение Карсунского района Ульяновской области на период 2018 - 2023 годы», утвержденную постановлением админ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от 23.03.2018 № 109 «Об утверждении муниципальной программы «Упра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муниципальным имуществом муниципальных образований «Карсунский район» Ульяновской области и Карсунское городское поселение Карсунского района Ульяновской области на период 2018 – 2023 годы»  следующие измен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ния:</w:t>
      </w: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 паспорте программы строку «Ресурсное обеспечение муниципал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программы с разбивкой по этапам и годам реализации» изложить в сл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дующей редакции: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7336"/>
      </w:tblGrid>
      <w:tr w:rsidR="009A1C04" w:rsidRPr="009A1C04" w:rsidTr="00961139">
        <w:tc>
          <w:tcPr>
            <w:tcW w:w="2518" w:type="dxa"/>
          </w:tcPr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«Ресурсное обе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печение муниц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пальной програ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с разбивкой по этапам и годам реализации </w:t>
            </w:r>
          </w:p>
        </w:tc>
        <w:tc>
          <w:tcPr>
            <w:tcW w:w="7336" w:type="dxa"/>
          </w:tcPr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муниципального образования «Карсунский ра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6552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он» Ульяновской области – 5638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6552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рублей, из них: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1023,5 тыс. рублей;</w:t>
            </w:r>
          </w:p>
          <w:p w:rsidR="009A1C04" w:rsidRPr="009A1C04" w:rsidRDefault="006552F2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913,0</w:t>
            </w:r>
            <w:r w:rsidR="009A1C04"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925,5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925,5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925,5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925,5 тыс. рублей.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Бюджет муниципального образования Карсунское горо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ское поселение Карсунского района Ульяновской области – 611,6 тыс. рублей, из них: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161,6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50,0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100,0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100,0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100,0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100</w:t>
            </w:r>
            <w:r w:rsidR="00684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 тыс. рублей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1.2. Раздел 5 «Ресурсное обеспечение Программы» изложить в следу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щей редакции: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«Раздел 5. Ресурсное обеспечение Программы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муниципального образования «Карсунский р</w:t>
      </w:r>
      <w:r w:rsidR="006552F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айон» Ульяновской области – 5638,5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из них: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1023,5 тыс. рублей;</w:t>
      </w:r>
    </w:p>
    <w:p w:rsidR="009A1C04" w:rsidRPr="009A1C04" w:rsidRDefault="006552F2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913,0</w:t>
      </w:r>
      <w:r w:rsidR="009A1C04"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925,5 тыс. рублей;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925,5 тыс. рублей;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925,5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году – 925,5 тыс. рублей. </w:t>
      </w: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муниципального образования Карсунское городское поселение Карсунского района Ульяновской области – 611,6 тыс. рублей, из них: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161,6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50,0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100,0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100,0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100,0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</w:t>
      </w:r>
      <w:r w:rsidR="00684E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– 100,0 тыс. рублей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Приложение № 1 «Система целевых индикаторов для осуществления мониторинга и оценки реализации муниципальной программы «Управление муниципальным имуществом муниципальных образований «Карсунский ра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он» Ульяновской области и Карсунское городское поселение Карсунского ра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Ульяновской области на период 2018 – 2023 годы» к программе изложить в 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="0001084B" w:rsidRP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084B" w:rsidRDefault="00684E29" w:rsidP="00684E29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№ 1</w:t>
      </w:r>
    </w:p>
    <w:p w:rsidR="00F76E5F" w:rsidRDefault="00F76E5F" w:rsidP="00684E29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муниципальным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имуществом муниципальных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образований «Карсунский район»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и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Карсунское городское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поселение Карсунского района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</w:t>
      </w:r>
    </w:p>
    <w:p w:rsidR="009A1C04" w:rsidRDefault="0001084B" w:rsidP="000108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8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период 2018-2023 годы</w:t>
      </w:r>
      <w:r w:rsidR="00684E2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1084B" w:rsidRDefault="0001084B" w:rsidP="000108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84B" w:rsidRPr="00684E29" w:rsidRDefault="0001084B" w:rsidP="000108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Система целевых индикаторов для осуществления мониторинга и оценки реализации муниципальной программы «Управление муниципальным имуществом муниципальных образований «Карсунский район» </w:t>
      </w:r>
      <w:r w:rsidR="00F76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Ульяновской области и Карсунское городское поселение Карсунского </w:t>
      </w:r>
      <w:r w:rsidR="00F76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Ульяновской области на период  2018 – 2023 годы»</w:t>
      </w:r>
    </w:p>
    <w:p w:rsidR="0001084B" w:rsidRPr="0001084B" w:rsidRDefault="0001084B" w:rsidP="00010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149" w:tblpY="1"/>
        <w:tblOverlap w:val="never"/>
        <w:tblW w:w="9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1167"/>
        <w:gridCol w:w="992"/>
        <w:gridCol w:w="709"/>
        <w:gridCol w:w="850"/>
        <w:gridCol w:w="851"/>
        <w:gridCol w:w="850"/>
        <w:gridCol w:w="709"/>
        <w:gridCol w:w="709"/>
      </w:tblGrid>
      <w:tr w:rsidR="0001084B" w:rsidRPr="0001084B" w:rsidTr="00F63EFB">
        <w:trPr>
          <w:tblHeader/>
        </w:trPr>
        <w:tc>
          <w:tcPr>
            <w:tcW w:w="709" w:type="dxa"/>
            <w:vMerge w:val="restart"/>
          </w:tcPr>
          <w:p w:rsidR="0001084B" w:rsidRPr="0001084B" w:rsidRDefault="0001084B" w:rsidP="00F63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01084B" w:rsidRPr="0001084B" w:rsidRDefault="0001084B" w:rsidP="00F63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268" w:type="dxa"/>
            <w:vMerge w:val="restart"/>
          </w:tcPr>
          <w:p w:rsidR="0001084B" w:rsidRPr="0001084B" w:rsidRDefault="0001084B" w:rsidP="00F63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целевого индикатора</w:t>
            </w:r>
          </w:p>
        </w:tc>
        <w:tc>
          <w:tcPr>
            <w:tcW w:w="1167" w:type="dxa"/>
            <w:vMerge w:val="restart"/>
          </w:tcPr>
          <w:p w:rsidR="0001084B" w:rsidRPr="0001084B" w:rsidRDefault="0001084B" w:rsidP="00F63E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Источник информ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92" w:type="dxa"/>
            <w:vMerge w:val="restart"/>
          </w:tcPr>
          <w:p w:rsidR="0001084B" w:rsidRPr="0001084B" w:rsidRDefault="00961139" w:rsidP="00F63EFB">
            <w:pPr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Единица </w:t>
            </w:r>
            <w:r w:rsidR="0001084B"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4678" w:type="dxa"/>
            <w:gridSpan w:val="6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Годы</w:t>
            </w:r>
          </w:p>
        </w:tc>
      </w:tr>
      <w:tr w:rsidR="0001084B" w:rsidRPr="0001084B" w:rsidTr="00F63EFB">
        <w:trPr>
          <w:tblHeader/>
        </w:trPr>
        <w:tc>
          <w:tcPr>
            <w:tcW w:w="709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01084B" w:rsidRPr="0001084B" w:rsidTr="00F63EFB">
        <w:trPr>
          <w:tblHeader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01084B" w:rsidRPr="0001084B" w:rsidTr="00F63EFB">
        <w:trPr>
          <w:cantSplit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сформир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свободных з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 том числе: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ных работ 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F76E5F">
        <w:trPr>
          <w:trHeight w:val="1161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1.2. 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F76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 Карсунское городское поселение Карсунского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шт. в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оценок стоимости земельных участков </w:t>
            </w:r>
          </w:p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Карсунское городское поселение Карсунского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F76E5F">
        <w:trPr>
          <w:trHeight w:val="965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изгото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F76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ленных кадастровых  паспортов, 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технической докумен</w:t>
            </w:r>
            <w:r w:rsidR="00F76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тации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CC2CA7">
        <w:trPr>
          <w:trHeight w:val="97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2268" w:type="dxa"/>
          </w:tcPr>
          <w:p w:rsidR="00F76E5F" w:rsidRPr="0001084B" w:rsidRDefault="0001084B" w:rsidP="00F76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</w:t>
            </w:r>
            <w:r w:rsidR="00CC2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нский район» Ульяновской области</w:t>
            </w:r>
          </w:p>
        </w:tc>
        <w:tc>
          <w:tcPr>
            <w:tcW w:w="1167" w:type="dxa"/>
          </w:tcPr>
          <w:p w:rsid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  <w:p w:rsidR="004841CA" w:rsidRPr="0001084B" w:rsidRDefault="004841CA" w:rsidP="00CC2C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11BD3">
        <w:trPr>
          <w:trHeight w:val="1134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2268" w:type="dxa"/>
          </w:tcPr>
          <w:p w:rsidR="004B0DA1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CC2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зование Карсунское городское 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поселение Карсунского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C11BD3" w:rsidRPr="0001084B" w:rsidTr="00C11BD3">
        <w:trPr>
          <w:trHeight w:val="565"/>
        </w:trPr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268" w:type="dxa"/>
          </w:tcPr>
          <w:p w:rsidR="00C11BD3" w:rsidRPr="0001084B" w:rsidRDefault="00C11BD3" w:rsidP="00C11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оценок рыночной стоимости объектов недвижимого и движимого имуще </w:t>
            </w:r>
          </w:p>
        </w:tc>
        <w:tc>
          <w:tcPr>
            <w:tcW w:w="1167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11BD3">
        <w:trPr>
          <w:trHeight w:val="281"/>
        </w:trPr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7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C11BD3" w:rsidRPr="0001084B" w:rsidTr="00F63EFB">
        <w:trPr>
          <w:trHeight w:val="1339"/>
        </w:trPr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C11BD3" w:rsidRPr="0001084B" w:rsidRDefault="00C11BD3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для предоставл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 аренду</w:t>
            </w:r>
          </w:p>
        </w:tc>
        <w:tc>
          <w:tcPr>
            <w:tcW w:w="1167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98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ных работ 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C2CA7">
        <w:trPr>
          <w:trHeight w:val="1141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Карсунское городское поселение Карсунского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ных работ 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128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имущес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 планируемого к пр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ватизации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89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C2CA7">
        <w:trPr>
          <w:trHeight w:val="1161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Карсунское городское поселение Карсунского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128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оценок рыночной стоимости движимого имущества планируемого к </w:t>
            </w:r>
          </w:p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Карсунское городское поселение Карсунского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9A1C04" w:rsidRPr="009A1C04" w:rsidRDefault="00684E29" w:rsidP="00684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4851C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47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E29" w:rsidRDefault="00684E29" w:rsidP="0096113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61139" w:rsidRDefault="009A1C04" w:rsidP="0096113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 «Меро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приятия муниципальной программы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муниципальным имуществом муниципального образования «Карсунский район» Ульяновской области и Карсунское городское поселение Карсунского района Ульяновской области на период 2018 – 2023 годы» к программе изложить в 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="0001084B" w:rsidRP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51C5" w:rsidRDefault="004851C5" w:rsidP="004851C5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0FF4" w:rsidRDefault="004851C5" w:rsidP="004851C5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F6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B0FF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№ 2</w:t>
      </w:r>
    </w:p>
    <w:p w:rsidR="006476D9" w:rsidRDefault="006476D9" w:rsidP="004851C5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муниципальным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имуществом муниципальных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образований «Карсунский район»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и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Карсунское городское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 Карсунского района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2018-2023 годы»</w:t>
      </w:r>
    </w:p>
    <w:p w:rsidR="002B0FF4" w:rsidRP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FF4" w:rsidRPr="00A35FCF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CF" w:rsidRPr="004851C5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муниципальной программы «Управление муниципальным имуществом муниципального</w:t>
      </w:r>
    </w:p>
    <w:p w:rsidR="00A35FCF" w:rsidRPr="004851C5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образования «Карсунский район» Ульяновской области и </w:t>
      </w:r>
      <w:r w:rsidR="0064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Карсунское городское </w:t>
      </w:r>
    </w:p>
    <w:p w:rsidR="00A35FCF" w:rsidRPr="004851C5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поселение Карсунского района Ульяновской области на период</w:t>
      </w:r>
      <w:r w:rsidR="002B0FF4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9A1C04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4A6077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2B0FF4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2018 - 2023 годы»</w:t>
      </w:r>
    </w:p>
    <w:p w:rsidR="00A35FCF" w:rsidRPr="00A35FCF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276"/>
        <w:gridCol w:w="1559"/>
        <w:gridCol w:w="1276"/>
        <w:gridCol w:w="851"/>
        <w:gridCol w:w="708"/>
        <w:gridCol w:w="142"/>
        <w:gridCol w:w="567"/>
        <w:gridCol w:w="709"/>
        <w:gridCol w:w="850"/>
        <w:gridCol w:w="709"/>
        <w:gridCol w:w="567"/>
      </w:tblGrid>
      <w:tr w:rsidR="002B0FF4" w:rsidRPr="002B0FF4" w:rsidTr="006476D9">
        <w:tc>
          <w:tcPr>
            <w:tcW w:w="567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мер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Ответственные </w:t>
            </w:r>
          </w:p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  <w:tc>
          <w:tcPr>
            <w:tcW w:w="5103" w:type="dxa"/>
            <w:gridSpan w:val="8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 мероприятий по годам, тыс. рублей</w:t>
            </w:r>
          </w:p>
        </w:tc>
      </w:tr>
      <w:tr w:rsidR="002B0FF4" w:rsidRPr="002B0FF4" w:rsidTr="006476D9">
        <w:tc>
          <w:tcPr>
            <w:tcW w:w="567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8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2B0FF4" w:rsidRPr="002B0FF4" w:rsidTr="006476D9">
        <w:tc>
          <w:tcPr>
            <w:tcW w:w="567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B0FF4" w:rsidRPr="002B0FF4" w:rsidTr="00A808B7">
        <w:trPr>
          <w:trHeight w:val="343"/>
        </w:trPr>
        <w:tc>
          <w:tcPr>
            <w:tcW w:w="9781" w:type="dxa"/>
            <w:gridSpan w:val="12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Основные мероприятия по Организации работы по управлению муниципальным имуществом</w:t>
            </w:r>
          </w:p>
        </w:tc>
      </w:tr>
      <w:tr w:rsidR="002B0FF4" w:rsidRPr="002B0FF4" w:rsidTr="006476D9">
        <w:trPr>
          <w:trHeight w:val="2102"/>
        </w:trPr>
        <w:tc>
          <w:tcPr>
            <w:tcW w:w="567" w:type="dxa"/>
            <w:vMerge w:val="restart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B0FF4" w:rsidRPr="002B0FF4" w:rsidRDefault="007827AE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вание 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стков и оплата кр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диторской задолже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2B0FF4" w:rsidRPr="002B0FF4" w:rsidRDefault="002B0FF4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влению муниципал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вом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зе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муниц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</w:t>
            </w:r>
            <w:r w:rsidR="00782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</w:t>
            </w:r>
            <w:r w:rsidR="00782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782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 w:rsidR="00782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2B0FF4" w:rsidRPr="002B0FF4" w:rsidRDefault="002B0FF4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образова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ния «Карсунс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  <w:p w:rsidR="002B0FF4" w:rsidRPr="002B0FF4" w:rsidRDefault="002B0FF4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2B0FF4" w:rsidRPr="002B0FF4" w:rsidTr="00042BED">
        <w:trPr>
          <w:trHeight w:val="2849"/>
        </w:trPr>
        <w:tc>
          <w:tcPr>
            <w:tcW w:w="567" w:type="dxa"/>
            <w:vMerge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63EFB" w:rsidRPr="002B0FF4" w:rsidRDefault="002B0FF4" w:rsidP="006476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Карсунское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Карсунск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</w:tr>
      <w:tr w:rsidR="00042BED" w:rsidRPr="002B0FF4" w:rsidTr="00042BED">
        <w:trPr>
          <w:trHeight w:val="2043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D52053" w:rsidRDefault="00042BED" w:rsidP="00042BED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Изготовл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ние  кадас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ровых па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портов, те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х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нической документ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1A0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</w:t>
            </w:r>
          </w:p>
          <w:p w:rsidR="00042BED" w:rsidRPr="002B0FF4" w:rsidRDefault="00042BED" w:rsidP="0004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емельным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отношениям 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образования «Карсунский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 «Карсу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567" w:type="dxa"/>
          </w:tcPr>
          <w:p w:rsidR="00042BED" w:rsidRPr="002B0FF4" w:rsidRDefault="00042BED" w:rsidP="001A0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042BED" w:rsidRPr="002B0FF4" w:rsidTr="006476D9">
        <w:trPr>
          <w:trHeight w:val="938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Default="00042BED" w:rsidP="00042BED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1A0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tabs>
                <w:tab w:val="left" w:pos="243"/>
                <w:tab w:val="center" w:pos="317"/>
              </w:tabs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7" w:type="dxa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</w:tr>
      <w:tr w:rsidR="00042BED" w:rsidRPr="002B0FF4" w:rsidTr="00042BED">
        <w:trPr>
          <w:trHeight w:val="270"/>
        </w:trPr>
        <w:tc>
          <w:tcPr>
            <w:tcW w:w="567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042BED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2BED" w:rsidRPr="002B0FF4" w:rsidTr="006476D9">
        <w:trPr>
          <w:trHeight w:val="1840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D5205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6" w:type="dxa"/>
            <w:shd w:val="clear" w:color="auto" w:fill="auto"/>
          </w:tcPr>
          <w:p w:rsidR="00042BED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 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840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D5205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Оценка р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ы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ночной    стоимости</w:t>
            </w:r>
          </w:p>
          <w:p w:rsidR="00042BED" w:rsidRPr="002B0FF4" w:rsidRDefault="00042BED" w:rsidP="00D5205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объектов недви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жим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го и 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движ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мого им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щества для предо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ста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ления в арен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ду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 об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</w:tr>
      <w:tr w:rsidR="00042BED" w:rsidRPr="002B0FF4" w:rsidTr="006476D9">
        <w:trPr>
          <w:trHeight w:val="2208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Карсунское 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848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Оцен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ка р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ночной стоимости земельных учас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тков и оплата кр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диторской задолже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ое учреждение «Комитет по управ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076DA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 «Ка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ти»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7D2FF4">
        <w:trPr>
          <w:trHeight w:val="2271"/>
        </w:trPr>
        <w:tc>
          <w:tcPr>
            <w:tcW w:w="567" w:type="dxa"/>
            <w:vMerge/>
            <w:shd w:val="clear" w:color="auto" w:fill="auto"/>
            <w:vAlign w:val="center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Default="00042BED" w:rsidP="00076DA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ское горо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ское посел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района Ульяно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вск-</w:t>
            </w:r>
          </w:p>
          <w:p w:rsidR="00042BED" w:rsidRPr="002B0FF4" w:rsidRDefault="00042BED" w:rsidP="007D2F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 области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636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Оценка р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ы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ночной стоимости движимого имущества планиру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мого к ре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лизации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пально-</w:t>
            </w:r>
          </w:p>
          <w:p w:rsidR="00042BED" w:rsidRPr="002B0FF4" w:rsidRDefault="00042BED" w:rsidP="00042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сунский </w:t>
            </w:r>
            <w:r w:rsidR="007D2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район»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7" w:type="dxa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845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D2FF4" w:rsidRDefault="00042BED" w:rsidP="0004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</w:t>
            </w:r>
          </w:p>
          <w:p w:rsidR="00042BED" w:rsidRPr="002B0FF4" w:rsidRDefault="007D2FF4" w:rsidP="0004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042BED">
        <w:trPr>
          <w:trHeight w:val="273"/>
        </w:trPr>
        <w:tc>
          <w:tcPr>
            <w:tcW w:w="567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0" w:colLast="1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bookmarkEnd w:id="0"/>
      <w:tr w:rsidR="00042BED" w:rsidRPr="002B0FF4" w:rsidTr="006476D9">
        <w:trPr>
          <w:trHeight w:val="172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724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ночной стоимости недвижим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к пр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ватизации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579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Карсунское 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F24B40">
        <w:trPr>
          <w:trHeight w:val="377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техническ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состо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жилого дома по адресу: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ская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ласть, Ка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район, п. ЧНФ, ул. Фабричная, д. 2</w:t>
            </w:r>
          </w:p>
        </w:tc>
        <w:tc>
          <w:tcPr>
            <w:tcW w:w="1559" w:type="dxa"/>
            <w:shd w:val="clear" w:color="auto" w:fill="auto"/>
          </w:tcPr>
          <w:p w:rsidR="00F24B40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Карсунское 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286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кр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диторской задолже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по публикации в средствах массовой информ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Default="00042BED" w:rsidP="004B0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="004B0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337B3" w:rsidRPr="002B0FF4" w:rsidRDefault="008337B3" w:rsidP="004B0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042BED" w:rsidRPr="002B0FF4" w:rsidTr="006476D9">
        <w:trPr>
          <w:trHeight w:val="1457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4B0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Карсунское городское </w:t>
            </w:r>
            <w:r w:rsidR="007D2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поселение Карсунско-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B0DA1" w:rsidRPr="002B0FF4" w:rsidTr="008337B3">
        <w:trPr>
          <w:trHeight w:val="273"/>
        </w:trPr>
        <w:tc>
          <w:tcPr>
            <w:tcW w:w="567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B0DA1" w:rsidRPr="002B0FF4" w:rsidRDefault="008337B3" w:rsidP="008337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337B3" w:rsidRPr="002B0FF4" w:rsidTr="007D2FF4">
        <w:trPr>
          <w:trHeight w:val="971"/>
        </w:trPr>
        <w:tc>
          <w:tcPr>
            <w:tcW w:w="567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8337B3" w:rsidRPr="002B0FF4" w:rsidRDefault="008337B3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8337B3" w:rsidRPr="002B0FF4" w:rsidRDefault="008337B3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7D2FF4">
        <w:trPr>
          <w:trHeight w:val="2133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муници-</w:t>
            </w:r>
          </w:p>
          <w:p w:rsidR="00042BED" w:rsidRPr="002B0FF4" w:rsidRDefault="00042BED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</w:tr>
      <w:tr w:rsidR="00042BED" w:rsidRPr="002B0FF4" w:rsidTr="006476D9">
        <w:trPr>
          <w:trHeight w:val="2530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Карсунское 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7" w:type="dxa"/>
          </w:tcPr>
          <w:p w:rsidR="00042BED" w:rsidRPr="002B0FF4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A808B7">
        <w:tc>
          <w:tcPr>
            <w:tcW w:w="9781" w:type="dxa"/>
            <w:gridSpan w:val="12"/>
            <w:shd w:val="clear" w:color="auto" w:fill="auto"/>
            <w:vAlign w:val="center"/>
          </w:tcPr>
          <w:p w:rsidR="00042BED" w:rsidRPr="002B0FF4" w:rsidRDefault="00042BED" w:rsidP="00076DAB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Основные мероприятия по обеспечению выполнения функций муниципального казенного уч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реждения «Комитет по управлению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муниципальным имуществом и земельным отношениям муниципального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 «Карсунский район» Ульяновской области</w:t>
            </w:r>
          </w:p>
        </w:tc>
      </w:tr>
      <w:tr w:rsidR="00042BED" w:rsidRPr="002B0FF4" w:rsidTr="006476D9">
        <w:trPr>
          <w:trHeight w:val="27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EB3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тр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пер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числения   вне бю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жетные фонды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076DAB">
            <w:pPr>
              <w:spacing w:after="0" w:line="240" w:lineRule="auto"/>
              <w:ind w:right="-108" w:hanging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казенное учре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дение «Комитет по управлению муниципальным имуществом и 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961139" w:rsidRDefault="00042BED" w:rsidP="0096113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3970,186</w:t>
            </w: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961139" w:rsidRDefault="00042BED" w:rsidP="00D73FA9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817,186</w:t>
            </w: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961139" w:rsidRDefault="00042BED" w:rsidP="00D52053">
            <w:pPr>
              <w:tabs>
                <w:tab w:val="left" w:pos="224"/>
                <w:tab w:val="center" w:pos="317"/>
              </w:tabs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  <w:tc>
          <w:tcPr>
            <w:tcW w:w="850" w:type="dxa"/>
            <w:shd w:val="clear" w:color="auto" w:fill="auto"/>
          </w:tcPr>
          <w:p w:rsidR="00042BED" w:rsidRPr="00961139" w:rsidRDefault="00042BED" w:rsidP="00A35FCF">
            <w:pPr>
              <w:tabs>
                <w:tab w:val="left" w:pos="224"/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  <w:tc>
          <w:tcPr>
            <w:tcW w:w="709" w:type="dxa"/>
            <w:shd w:val="clear" w:color="auto" w:fill="auto"/>
          </w:tcPr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  <w:tc>
          <w:tcPr>
            <w:tcW w:w="567" w:type="dxa"/>
            <w:shd w:val="clear" w:color="auto" w:fill="auto"/>
          </w:tcPr>
          <w:p w:rsidR="00042BED" w:rsidRPr="00961139" w:rsidRDefault="00042BED" w:rsidP="007827AE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</w:tr>
      <w:tr w:rsidR="00042BED" w:rsidRPr="002B0FF4" w:rsidTr="005208ED">
        <w:trPr>
          <w:trHeight w:val="2499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у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луг связи</w:t>
            </w:r>
          </w:p>
        </w:tc>
        <w:tc>
          <w:tcPr>
            <w:tcW w:w="1559" w:type="dxa"/>
            <w:shd w:val="clear" w:color="auto" w:fill="auto"/>
          </w:tcPr>
          <w:p w:rsidR="004B0DA1" w:rsidRPr="002B0FF4" w:rsidRDefault="00042B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зенное учреждение «Ко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митет по управлению муниципаль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  образов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076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 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</w:tr>
      <w:tr w:rsidR="005208ED" w:rsidRPr="002B0FF4" w:rsidTr="006476D9">
        <w:trPr>
          <w:trHeight w:val="698"/>
        </w:trPr>
        <w:tc>
          <w:tcPr>
            <w:tcW w:w="567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Приобрет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ние матер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альных з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пасов</w:t>
            </w:r>
          </w:p>
        </w:tc>
        <w:tc>
          <w:tcPr>
            <w:tcW w:w="1559" w:type="dxa"/>
            <w:shd w:val="clear" w:color="auto" w:fill="auto"/>
          </w:tcPr>
          <w:p w:rsidR="005208ED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управлению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вом и зе </w:t>
            </w:r>
            <w:r w:rsidR="00331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«Карсу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</w:p>
        </w:tc>
        <w:tc>
          <w:tcPr>
            <w:tcW w:w="851" w:type="dxa"/>
            <w:shd w:val="clear" w:color="auto" w:fill="auto"/>
          </w:tcPr>
          <w:p w:rsidR="005208ED" w:rsidRPr="002B0FF4" w:rsidRDefault="005208ED" w:rsidP="002E2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2E2EB2">
            <w:pPr>
              <w:tabs>
                <w:tab w:val="left" w:pos="330"/>
                <w:tab w:val="center" w:pos="45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850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</w:tr>
      <w:tr w:rsidR="005208ED" w:rsidRPr="002B0FF4" w:rsidTr="005208ED">
        <w:trPr>
          <w:trHeight w:val="415"/>
        </w:trPr>
        <w:tc>
          <w:tcPr>
            <w:tcW w:w="567" w:type="dxa"/>
            <w:shd w:val="clear" w:color="auto" w:fill="auto"/>
          </w:tcPr>
          <w:p w:rsidR="005208ED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208ED" w:rsidRDefault="005208ED" w:rsidP="00520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5208ED" w:rsidRPr="002B0FF4" w:rsidRDefault="005208ED" w:rsidP="005208E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5208ED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2BED" w:rsidRPr="002B0FF4" w:rsidTr="005208ED">
        <w:trPr>
          <w:trHeight w:val="1837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5208ED" w:rsidP="00262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ельным о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ниям 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tabs>
                <w:tab w:val="left" w:pos="330"/>
                <w:tab w:val="center" w:pos="45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2820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Заправка картриджей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  <w:p w:rsidR="00042BED" w:rsidRPr="002B0FF4" w:rsidRDefault="00042BED" w:rsidP="00A35FCF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</w:tr>
      <w:tr w:rsidR="00042BED" w:rsidRPr="002B0FF4" w:rsidTr="00262298">
        <w:trPr>
          <w:trHeight w:val="324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картриджей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DE1C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учре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дение «Комитет по управ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лению муниципальным   имуществом и </w:t>
            </w:r>
          </w:p>
          <w:p w:rsidR="004B0DA1" w:rsidRDefault="00042BED" w:rsidP="00DE1C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новской </w:t>
            </w:r>
          </w:p>
          <w:p w:rsidR="00042BED" w:rsidRPr="002B0FF4" w:rsidRDefault="00042BED" w:rsidP="00DE1C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6476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21,5</w:t>
            </w: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2545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Проведение медици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ского о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мотра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485E8E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дение </w:t>
            </w:r>
          </w:p>
          <w:p w:rsidR="00042BED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омитет по управ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лению муниципальным имуществом и земельным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</w:t>
            </w:r>
          </w:p>
          <w:p w:rsidR="004B0DA1" w:rsidRPr="002B0FF4" w:rsidRDefault="004B0DA1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23,608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3,608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208ED" w:rsidRPr="002B0FF4" w:rsidTr="004B0DA1">
        <w:trPr>
          <w:trHeight w:val="415"/>
        </w:trPr>
        <w:tc>
          <w:tcPr>
            <w:tcW w:w="567" w:type="dxa"/>
            <w:shd w:val="clear" w:color="auto" w:fill="auto"/>
          </w:tcPr>
          <w:p w:rsidR="005208ED" w:rsidRPr="002B0FF4" w:rsidRDefault="005208ED" w:rsidP="004B0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програм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печения</w:t>
            </w:r>
          </w:p>
        </w:tc>
        <w:tc>
          <w:tcPr>
            <w:tcW w:w="155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казенное учреждение </w:t>
            </w:r>
          </w:p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вом и 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208ED" w:rsidRPr="00EC5151" w:rsidRDefault="005208ED" w:rsidP="002E2EB2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351,004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EC5151" w:rsidRDefault="005208ED" w:rsidP="002E2EB2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25,756</w:t>
            </w:r>
          </w:p>
        </w:tc>
        <w:tc>
          <w:tcPr>
            <w:tcW w:w="567" w:type="dxa"/>
            <w:shd w:val="clear" w:color="auto" w:fill="auto"/>
          </w:tcPr>
          <w:p w:rsidR="005208ED" w:rsidRPr="00EC5151" w:rsidRDefault="005208ED" w:rsidP="002E2EB2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61,248</w:t>
            </w:r>
          </w:p>
        </w:tc>
        <w:tc>
          <w:tcPr>
            <w:tcW w:w="709" w:type="dxa"/>
            <w:shd w:val="clear" w:color="auto" w:fill="auto"/>
          </w:tcPr>
          <w:p w:rsidR="005208ED" w:rsidRPr="00EC5151" w:rsidRDefault="005208ED" w:rsidP="002E2EB2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850" w:type="dxa"/>
            <w:shd w:val="clear" w:color="auto" w:fill="auto"/>
          </w:tcPr>
          <w:p w:rsidR="005208ED" w:rsidRPr="00EC5151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709" w:type="dxa"/>
            <w:shd w:val="clear" w:color="auto" w:fill="auto"/>
          </w:tcPr>
          <w:p w:rsidR="005208ED" w:rsidRPr="00EC5151" w:rsidRDefault="005208ED" w:rsidP="002E2EB2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567" w:type="dxa"/>
            <w:shd w:val="clear" w:color="auto" w:fill="auto"/>
          </w:tcPr>
          <w:p w:rsidR="005208ED" w:rsidRPr="00EC5151" w:rsidRDefault="005208ED" w:rsidP="002E2EB2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</w:tr>
      <w:tr w:rsidR="00331C77" w:rsidRPr="002B0FF4" w:rsidTr="004B0DA1">
        <w:trPr>
          <w:trHeight w:val="415"/>
        </w:trPr>
        <w:tc>
          <w:tcPr>
            <w:tcW w:w="567" w:type="dxa"/>
            <w:shd w:val="clear" w:color="auto" w:fill="auto"/>
          </w:tcPr>
          <w:p w:rsidR="00331C77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31C77" w:rsidRPr="00EC5151" w:rsidRDefault="00331C77" w:rsidP="00331C77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31C77" w:rsidRPr="00EC5151" w:rsidRDefault="00331C77" w:rsidP="00331C77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331C77" w:rsidRPr="00EC5151" w:rsidRDefault="00331C77" w:rsidP="00331C77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331C77" w:rsidRPr="00EC5151" w:rsidRDefault="00331C77" w:rsidP="00331C77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331C77" w:rsidRPr="00EC5151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331C77" w:rsidRPr="00EC5151" w:rsidRDefault="00331C77" w:rsidP="00331C77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31C77" w:rsidRPr="00EC5151" w:rsidRDefault="00331C77" w:rsidP="00331C77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 w:rsidR="005208ED" w:rsidRPr="002B0FF4" w:rsidTr="005208ED">
        <w:trPr>
          <w:trHeight w:val="1549"/>
        </w:trPr>
        <w:tc>
          <w:tcPr>
            <w:tcW w:w="567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5208ED" w:rsidRPr="002B0FF4" w:rsidRDefault="005208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области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5208ED" w:rsidRPr="002B0FF4" w:rsidRDefault="005208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5208ED" w:rsidRPr="002B0FF4" w:rsidRDefault="005208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208ED" w:rsidRDefault="005208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298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2.8.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н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логов, пл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тежей, п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ней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дение «Комитет по управлению муниципальным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земельным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шениям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нипального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сунский район»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182,0</w:t>
            </w: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415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2.9.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EC5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по договорам гражданско – правового характера</w:t>
            </w:r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, в том числе оплата за обучение по охране тр</w:t>
            </w:r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у</w:t>
            </w:r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да</w:t>
            </w: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485E8E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учре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дение </w:t>
            </w:r>
          </w:p>
          <w:p w:rsidR="00042BED" w:rsidRPr="002B0FF4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муниципальным имуществом и земельным о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«Карсунский район» Уль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D52053" w:rsidRDefault="00042BED" w:rsidP="00D52053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13,08086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D52053" w:rsidRDefault="00042BED" w:rsidP="00D5205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8,32886</w:t>
            </w:r>
          </w:p>
        </w:tc>
        <w:tc>
          <w:tcPr>
            <w:tcW w:w="567" w:type="dxa"/>
            <w:shd w:val="clear" w:color="auto" w:fill="auto"/>
          </w:tcPr>
          <w:p w:rsidR="00042BED" w:rsidRPr="00D52053" w:rsidRDefault="00042BED" w:rsidP="00EC5151">
            <w:pPr>
              <w:tabs>
                <w:tab w:val="center" w:pos="317"/>
              </w:tabs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4,752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2BED" w:rsidRPr="002B0FF4" w:rsidTr="006476D9">
        <w:trPr>
          <w:trHeight w:val="2484"/>
        </w:trPr>
        <w:tc>
          <w:tcPr>
            <w:tcW w:w="567" w:type="dxa"/>
            <w:shd w:val="clear" w:color="auto" w:fill="auto"/>
          </w:tcPr>
          <w:p w:rsidR="00042BED" w:rsidRPr="002B0FF4" w:rsidRDefault="00042BED" w:rsidP="000967D1">
            <w:pPr>
              <w:spacing w:after="0" w:line="240" w:lineRule="auto"/>
              <w:ind w:right="-108" w:hanging="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кр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диторской задолженн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казенное учреждение 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ниям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«Кар-</w:t>
            </w:r>
          </w:p>
          <w:p w:rsidR="00042BED" w:rsidRPr="002B0FF4" w:rsidRDefault="00042BED" w:rsidP="00EC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D52053" w:rsidRDefault="00042BED" w:rsidP="00D52053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21,67114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7827AE" w:rsidRDefault="00042BED" w:rsidP="00D5205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7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21,67114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2BED" w:rsidRPr="002B0FF4" w:rsidTr="00331C77">
        <w:trPr>
          <w:trHeight w:val="77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Покупка основных средств</w:t>
            </w: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казенное учреждение </w:t>
            </w:r>
          </w:p>
          <w:p w:rsidR="00331C77" w:rsidRPr="002B0FF4" w:rsidRDefault="00042BED" w:rsidP="00331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имущес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вом и земел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отнош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ниям 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331C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1C77" w:rsidRPr="002B0FF4" w:rsidTr="00331C77">
        <w:trPr>
          <w:trHeight w:val="273"/>
        </w:trPr>
        <w:tc>
          <w:tcPr>
            <w:tcW w:w="567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31C77" w:rsidRPr="002B0FF4" w:rsidRDefault="00331C77" w:rsidP="00331C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331C77" w:rsidRPr="002B0FF4" w:rsidRDefault="00331C77" w:rsidP="00331C77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331C77" w:rsidRPr="002B0FF4" w:rsidRDefault="00331C77" w:rsidP="00331C77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31C77" w:rsidRDefault="00331C77" w:rsidP="00331C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31C77" w:rsidRPr="002B0FF4" w:rsidTr="006476D9">
        <w:trPr>
          <w:trHeight w:val="557"/>
        </w:trPr>
        <w:tc>
          <w:tcPr>
            <w:tcW w:w="567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 образования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331C77" w:rsidRPr="002B0FF4" w:rsidRDefault="00331C77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331C77" w:rsidRPr="002B0FF4" w:rsidRDefault="00331C77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31C77" w:rsidRPr="002B0FF4" w:rsidRDefault="00331C77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331C77" w:rsidRDefault="00331C7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656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430DEA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5142,7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977,7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430DEA" w:rsidP="00430DEA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823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</w:tr>
      <w:tr w:rsidR="00042BED" w:rsidRPr="002B0FF4" w:rsidTr="006476D9">
        <w:trPr>
          <w:trHeight w:val="373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430DEA" w:rsidP="00430D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6250,1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1185,1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6552F2" w:rsidP="00EC5151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963,0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EC5151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EC5151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541580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</w:tr>
      <w:tr w:rsidR="00042BED" w:rsidRPr="002B0FF4" w:rsidTr="006476D9">
        <w:trPr>
          <w:trHeight w:val="1656"/>
        </w:trPr>
        <w:tc>
          <w:tcPr>
            <w:tcW w:w="567" w:type="dxa"/>
            <w:shd w:val="clear" w:color="auto" w:fill="auto"/>
            <w:vAlign w:val="center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  об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430DEA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5638,5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1023,5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6552F2" w:rsidP="00EC5151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925,5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925,5</w:t>
            </w:r>
          </w:p>
        </w:tc>
        <w:tc>
          <w:tcPr>
            <w:tcW w:w="567" w:type="dxa"/>
            <w:shd w:val="clear" w:color="auto" w:fill="auto"/>
          </w:tcPr>
          <w:p w:rsidR="00042BED" w:rsidRPr="00541580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158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925,5</w:t>
            </w:r>
          </w:p>
        </w:tc>
      </w:tr>
      <w:tr w:rsidR="00042BED" w:rsidRPr="002B0FF4" w:rsidTr="006476D9">
        <w:tc>
          <w:tcPr>
            <w:tcW w:w="567" w:type="dxa"/>
            <w:shd w:val="clear" w:color="auto" w:fill="auto"/>
            <w:vAlign w:val="center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муници-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 Карсунс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кое городское поселение 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</w:tbl>
    <w:p w:rsidR="004851C5" w:rsidRDefault="00485E8E" w:rsidP="00485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0967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_______________».</w:t>
      </w:r>
    </w:p>
    <w:p w:rsidR="009A1C04" w:rsidRDefault="009A1C04" w:rsidP="000967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на следующий день после дня его обнародования.</w:t>
      </w:r>
    </w:p>
    <w:p w:rsidR="009A1C04" w:rsidRDefault="009A1C04" w:rsidP="009A1C0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CF" w:rsidRPr="009A1C04" w:rsidRDefault="00A35FCF" w:rsidP="00A35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«Карсунский район»    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Ульяновской области                                                                               В.Б.Чубаров</w:t>
      </w:r>
    </w:p>
    <w:p w:rsidR="009A1C04" w:rsidRPr="009A1C04" w:rsidRDefault="009A1C04" w:rsidP="009A1C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A5" w:rsidRPr="002B0FF4" w:rsidRDefault="005765A5">
      <w:pPr>
        <w:rPr>
          <w:sz w:val="20"/>
          <w:szCs w:val="20"/>
        </w:rPr>
      </w:pPr>
    </w:p>
    <w:sectPr w:rsidR="005765A5" w:rsidRPr="002B0FF4" w:rsidSect="00485E8E">
      <w:headerReference w:type="default" r:id="rId7"/>
      <w:pgSz w:w="11906" w:h="16838"/>
      <w:pgMar w:top="1134" w:right="567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4C3" w:rsidRDefault="005B34C3">
      <w:pPr>
        <w:spacing w:after="0" w:line="240" w:lineRule="auto"/>
      </w:pPr>
      <w:r>
        <w:separator/>
      </w:r>
    </w:p>
  </w:endnote>
  <w:endnote w:type="continuationSeparator" w:id="0">
    <w:p w:rsidR="005B34C3" w:rsidRDefault="005B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4C3" w:rsidRDefault="005B34C3">
      <w:pPr>
        <w:spacing w:after="0" w:line="240" w:lineRule="auto"/>
      </w:pPr>
      <w:r>
        <w:separator/>
      </w:r>
    </w:p>
  </w:footnote>
  <w:footnote w:type="continuationSeparator" w:id="0">
    <w:p w:rsidR="005B34C3" w:rsidRDefault="005B3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F4" w:rsidRDefault="00DD7956">
    <w:pPr>
      <w:pStyle w:val="a3"/>
      <w:jc w:val="center"/>
    </w:pPr>
    <w:r>
      <w:fldChar w:fldCharType="begin"/>
    </w:r>
    <w:r w:rsidR="007D2FF4">
      <w:instrText>PAGE   \* MERGEFORMAT</w:instrText>
    </w:r>
    <w:r>
      <w:fldChar w:fldCharType="separate"/>
    </w:r>
    <w:r w:rsidR="00AA394C">
      <w:rPr>
        <w:noProof/>
      </w:rPr>
      <w:t>8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FCF"/>
    <w:rsid w:val="0001084B"/>
    <w:rsid w:val="00042BED"/>
    <w:rsid w:val="00076DAB"/>
    <w:rsid w:val="000967D1"/>
    <w:rsid w:val="000A20F8"/>
    <w:rsid w:val="00187779"/>
    <w:rsid w:val="001A0541"/>
    <w:rsid w:val="00262298"/>
    <w:rsid w:val="002B0FF4"/>
    <w:rsid w:val="00331C77"/>
    <w:rsid w:val="003A5D49"/>
    <w:rsid w:val="00422422"/>
    <w:rsid w:val="00425287"/>
    <w:rsid w:val="00430DEA"/>
    <w:rsid w:val="004563C2"/>
    <w:rsid w:val="004841CA"/>
    <w:rsid w:val="004851C5"/>
    <w:rsid w:val="00485E8E"/>
    <w:rsid w:val="004A6077"/>
    <w:rsid w:val="004B0DA1"/>
    <w:rsid w:val="005208ED"/>
    <w:rsid w:val="00541580"/>
    <w:rsid w:val="005765A5"/>
    <w:rsid w:val="005B34C3"/>
    <w:rsid w:val="006476D9"/>
    <w:rsid w:val="006552F2"/>
    <w:rsid w:val="00684E29"/>
    <w:rsid w:val="006B16F5"/>
    <w:rsid w:val="0076315C"/>
    <w:rsid w:val="007827AE"/>
    <w:rsid w:val="007A3D46"/>
    <w:rsid w:val="007D2FF4"/>
    <w:rsid w:val="007F0ACA"/>
    <w:rsid w:val="008337B3"/>
    <w:rsid w:val="00863C51"/>
    <w:rsid w:val="009013E4"/>
    <w:rsid w:val="00961139"/>
    <w:rsid w:val="009A1C04"/>
    <w:rsid w:val="009C286B"/>
    <w:rsid w:val="009D13BA"/>
    <w:rsid w:val="009F66BA"/>
    <w:rsid w:val="00A23D30"/>
    <w:rsid w:val="00A35FCF"/>
    <w:rsid w:val="00A5641A"/>
    <w:rsid w:val="00A808B7"/>
    <w:rsid w:val="00AA394C"/>
    <w:rsid w:val="00C11BD3"/>
    <w:rsid w:val="00C363AF"/>
    <w:rsid w:val="00C91864"/>
    <w:rsid w:val="00CC2CA7"/>
    <w:rsid w:val="00D52053"/>
    <w:rsid w:val="00D73FA9"/>
    <w:rsid w:val="00DD7956"/>
    <w:rsid w:val="00DE1CA2"/>
    <w:rsid w:val="00E65F4B"/>
    <w:rsid w:val="00EB3269"/>
    <w:rsid w:val="00EC5151"/>
    <w:rsid w:val="00F24B40"/>
    <w:rsid w:val="00F63EFB"/>
    <w:rsid w:val="00F76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F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35FC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A1C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076DA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56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3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F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35FC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A1C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076DA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56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3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B2728-4D6F-4F34-BB25-135A7F586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11</Pages>
  <Words>2614</Words>
  <Characters>14905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Kumi2</dc:creator>
  <cp:lastModifiedBy>Admin</cp:lastModifiedBy>
  <cp:revision>20</cp:revision>
  <cp:lastPrinted>2019-05-29T11:52:00Z</cp:lastPrinted>
  <dcterms:created xsi:type="dcterms:W3CDTF">2019-05-08T05:44:00Z</dcterms:created>
  <dcterms:modified xsi:type="dcterms:W3CDTF">2019-06-07T10:57:00Z</dcterms:modified>
</cp:coreProperties>
</file>