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002" w:rsidRPr="0007338E" w:rsidRDefault="00D66002" w:rsidP="007C6F0D">
      <w:pPr>
        <w:pStyle w:val="a3"/>
        <w:tabs>
          <w:tab w:val="left" w:pos="1058"/>
          <w:tab w:val="left" w:pos="5529"/>
        </w:tabs>
        <w:ind w:left="5529"/>
        <w:rPr>
          <w:rFonts w:ascii="PT Astra Serif" w:hAnsi="PT Astra Serif"/>
          <w:sz w:val="28"/>
          <w:szCs w:val="28"/>
        </w:rPr>
      </w:pPr>
      <w:r w:rsidRPr="0007338E">
        <w:rPr>
          <w:rFonts w:ascii="PT Astra Serif" w:hAnsi="PT Astra Serif"/>
          <w:sz w:val="28"/>
          <w:szCs w:val="28"/>
        </w:rPr>
        <w:t>ПРИЛОЖЕНИЕ</w:t>
      </w:r>
    </w:p>
    <w:p w:rsidR="00D66002" w:rsidRPr="0007338E" w:rsidRDefault="00D66002" w:rsidP="0045430B">
      <w:pPr>
        <w:pStyle w:val="a3"/>
        <w:tabs>
          <w:tab w:val="left" w:pos="1058"/>
        </w:tabs>
        <w:ind w:left="5529"/>
        <w:rPr>
          <w:rFonts w:ascii="PT Astra Serif" w:hAnsi="PT Astra Serif"/>
          <w:sz w:val="28"/>
          <w:szCs w:val="28"/>
        </w:rPr>
      </w:pPr>
    </w:p>
    <w:p w:rsidR="00D66002" w:rsidRPr="0007338E" w:rsidRDefault="00D66002" w:rsidP="0045430B">
      <w:pPr>
        <w:pStyle w:val="a3"/>
        <w:tabs>
          <w:tab w:val="left" w:pos="1058"/>
        </w:tabs>
        <w:ind w:left="5529"/>
        <w:rPr>
          <w:rFonts w:ascii="PT Astra Serif" w:hAnsi="PT Astra Serif"/>
          <w:sz w:val="28"/>
          <w:szCs w:val="28"/>
        </w:rPr>
      </w:pPr>
      <w:r w:rsidRPr="0007338E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D66002" w:rsidRPr="0007338E" w:rsidRDefault="00D66002" w:rsidP="0045430B">
      <w:pPr>
        <w:pStyle w:val="a3"/>
        <w:tabs>
          <w:tab w:val="left" w:pos="1058"/>
        </w:tabs>
        <w:ind w:left="5529"/>
        <w:rPr>
          <w:rFonts w:ascii="PT Astra Serif" w:hAnsi="PT Astra Serif"/>
          <w:sz w:val="28"/>
          <w:szCs w:val="28"/>
        </w:rPr>
      </w:pPr>
      <w:r w:rsidRPr="0007338E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D66002" w:rsidRPr="0007338E" w:rsidRDefault="00D66002" w:rsidP="0045430B">
      <w:pPr>
        <w:pStyle w:val="a3"/>
        <w:tabs>
          <w:tab w:val="left" w:pos="851"/>
        </w:tabs>
        <w:ind w:left="5529"/>
        <w:rPr>
          <w:rFonts w:ascii="PT Astra Serif" w:hAnsi="PT Astra Serif"/>
          <w:sz w:val="28"/>
          <w:szCs w:val="28"/>
        </w:rPr>
      </w:pPr>
      <w:r w:rsidRPr="0007338E">
        <w:rPr>
          <w:rFonts w:ascii="PT Astra Serif" w:hAnsi="PT Astra Serif"/>
          <w:sz w:val="28"/>
          <w:szCs w:val="28"/>
        </w:rPr>
        <w:t>«Карсунский район»</w:t>
      </w:r>
    </w:p>
    <w:p w:rsidR="00D66002" w:rsidRPr="0007338E" w:rsidRDefault="00D66002" w:rsidP="0045430B">
      <w:pPr>
        <w:pStyle w:val="a3"/>
        <w:tabs>
          <w:tab w:val="left" w:pos="851"/>
        </w:tabs>
        <w:ind w:left="5529"/>
        <w:rPr>
          <w:rFonts w:ascii="PT Astra Serif" w:hAnsi="PT Astra Serif"/>
          <w:sz w:val="28"/>
          <w:szCs w:val="28"/>
        </w:rPr>
      </w:pPr>
      <w:r w:rsidRPr="0007338E">
        <w:rPr>
          <w:rFonts w:ascii="PT Astra Serif" w:hAnsi="PT Astra Serif"/>
          <w:sz w:val="28"/>
          <w:szCs w:val="28"/>
        </w:rPr>
        <w:t>Ульяновской области</w:t>
      </w:r>
    </w:p>
    <w:p w:rsidR="00F708E6" w:rsidRPr="0007338E" w:rsidRDefault="00F708E6" w:rsidP="0045430B">
      <w:pPr>
        <w:pStyle w:val="a3"/>
        <w:tabs>
          <w:tab w:val="left" w:pos="1058"/>
        </w:tabs>
        <w:ind w:left="5529"/>
        <w:jc w:val="left"/>
        <w:rPr>
          <w:rFonts w:ascii="PT Astra Serif" w:hAnsi="PT Astra Serif"/>
          <w:sz w:val="28"/>
          <w:szCs w:val="28"/>
        </w:rPr>
      </w:pPr>
    </w:p>
    <w:p w:rsidR="00D66002" w:rsidRPr="00E27E82" w:rsidRDefault="006F4260" w:rsidP="0045430B">
      <w:pPr>
        <w:pStyle w:val="a3"/>
        <w:tabs>
          <w:tab w:val="left" w:pos="1058"/>
        </w:tabs>
        <w:ind w:left="5529"/>
        <w:jc w:val="left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     </w:t>
      </w:r>
      <w:r w:rsidR="00E27E82" w:rsidRPr="00E27E82">
        <w:rPr>
          <w:rFonts w:ascii="PT Astra Serif" w:hAnsi="PT Astra Serif"/>
          <w:sz w:val="28"/>
          <w:szCs w:val="28"/>
          <w:u w:val="single"/>
        </w:rPr>
        <w:t>от 19 августа 2019 г.</w:t>
      </w:r>
      <w:r w:rsidR="00E27E82">
        <w:rPr>
          <w:rFonts w:ascii="PT Astra Serif" w:hAnsi="PT Astra Serif"/>
          <w:sz w:val="28"/>
          <w:szCs w:val="28"/>
        </w:rPr>
        <w:t xml:space="preserve"> </w:t>
      </w:r>
      <w:r w:rsidR="00D66002" w:rsidRPr="0007338E">
        <w:rPr>
          <w:rFonts w:ascii="PT Astra Serif" w:hAnsi="PT Astra Serif"/>
          <w:sz w:val="28"/>
          <w:szCs w:val="28"/>
        </w:rPr>
        <w:t xml:space="preserve">№ </w:t>
      </w:r>
      <w:r w:rsidR="00E27E82" w:rsidRPr="00E27E82">
        <w:rPr>
          <w:rFonts w:ascii="PT Astra Serif" w:hAnsi="PT Astra Serif"/>
          <w:sz w:val="28"/>
          <w:szCs w:val="28"/>
          <w:u w:val="single"/>
        </w:rPr>
        <w:t>474</w:t>
      </w:r>
    </w:p>
    <w:p w:rsidR="00D66002" w:rsidRPr="0007338E" w:rsidRDefault="00D66002" w:rsidP="0045430B">
      <w:pPr>
        <w:pStyle w:val="a3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D66002" w:rsidRPr="0007338E" w:rsidRDefault="00D66002" w:rsidP="0045430B">
      <w:pPr>
        <w:spacing w:after="0" w:line="240" w:lineRule="auto"/>
        <w:rPr>
          <w:rFonts w:ascii="PT Astra Serif" w:hAnsi="PT Astra Serif" w:cs="Times New Roman"/>
          <w:b/>
          <w:bCs/>
          <w:color w:val="000000"/>
          <w:spacing w:val="-2"/>
          <w:sz w:val="28"/>
          <w:szCs w:val="28"/>
        </w:rPr>
      </w:pPr>
    </w:p>
    <w:p w:rsidR="00D66002" w:rsidRPr="0007338E" w:rsidRDefault="00D66002" w:rsidP="0045430B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7338E">
        <w:rPr>
          <w:rFonts w:ascii="PT Astra Serif" w:hAnsi="PT Astra Serif" w:cs="Times New Roman"/>
          <w:b/>
          <w:sz w:val="28"/>
          <w:szCs w:val="28"/>
        </w:rPr>
        <w:t>ПОЛОЖЕНИЕ</w:t>
      </w:r>
    </w:p>
    <w:p w:rsidR="00F708E6" w:rsidRPr="0007338E" w:rsidRDefault="006F4260" w:rsidP="0045430B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о</w:t>
      </w:r>
      <w:r w:rsidR="00D66002" w:rsidRPr="0007338E">
        <w:rPr>
          <w:rFonts w:ascii="PT Astra Serif" w:hAnsi="PT Astra Serif" w:cs="Times New Roman"/>
          <w:b/>
          <w:sz w:val="28"/>
          <w:szCs w:val="28"/>
        </w:rPr>
        <w:t>б Общественном Семейном Совете при Главе администрации</w:t>
      </w:r>
    </w:p>
    <w:p w:rsidR="00D66002" w:rsidRPr="0007338E" w:rsidRDefault="00D66002" w:rsidP="0045430B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7338E">
        <w:rPr>
          <w:rFonts w:ascii="PT Astra Serif" w:hAnsi="PT Astra Serif" w:cs="Times New Roman"/>
          <w:b/>
          <w:sz w:val="28"/>
          <w:szCs w:val="28"/>
        </w:rPr>
        <w:t xml:space="preserve"> муниципального  образования «Карсунский район»</w:t>
      </w:r>
    </w:p>
    <w:p w:rsidR="00D66002" w:rsidRPr="0007338E" w:rsidRDefault="00D66002" w:rsidP="0045430B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7338E">
        <w:rPr>
          <w:rFonts w:ascii="PT Astra Serif" w:hAnsi="PT Astra Serif" w:cs="Times New Roman"/>
          <w:b/>
          <w:sz w:val="28"/>
          <w:szCs w:val="28"/>
        </w:rPr>
        <w:t>Ульяновской области</w:t>
      </w:r>
    </w:p>
    <w:p w:rsidR="00D66002" w:rsidRPr="0007338E" w:rsidRDefault="00D66002" w:rsidP="0045430B">
      <w:pPr>
        <w:spacing w:line="34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D66002" w:rsidRPr="0007338E" w:rsidRDefault="00F55CD3" w:rsidP="0045430B">
      <w:pPr>
        <w:spacing w:line="340" w:lineRule="exact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07338E">
        <w:rPr>
          <w:rFonts w:ascii="PT Astra Serif" w:hAnsi="PT Astra Serif" w:cs="Times New Roman"/>
          <w:sz w:val="28"/>
          <w:szCs w:val="28"/>
        </w:rPr>
        <w:t>1</w:t>
      </w:r>
      <w:r w:rsidR="003A3EBC" w:rsidRPr="0007338E">
        <w:rPr>
          <w:rFonts w:ascii="PT Astra Serif" w:hAnsi="PT Astra Serif" w:cs="Times New Roman"/>
          <w:sz w:val="28"/>
          <w:szCs w:val="28"/>
        </w:rPr>
        <w:t>. Общие положения</w:t>
      </w:r>
    </w:p>
    <w:p w:rsidR="0020422A" w:rsidRPr="0007338E" w:rsidRDefault="00D66002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3A3EBC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1.1.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Обществ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енный Семейный Совет при Главе а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дминистрации 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муниц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пального образования «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Карсу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нский район» Ульяновской области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(далее - С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вет) является консультативным и с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овещательным органом при Главе а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дминис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рации муниципального 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образования «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Карсу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нский район» Ульяновской области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Совет осуществляет взаимодействие граждан с органами местного самоупра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ления по защите их прав и свобод, реализует государственную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политику по в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просам семьи.</w:t>
      </w:r>
    </w:p>
    <w:p w:rsidR="0020422A" w:rsidRPr="0007338E" w:rsidRDefault="0020422A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3A3EBC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1.2.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Совет формируется на добровольной основе из граждан, прожива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щих на территории Карсунского района (далее - граждан), а также обществе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ных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объединений и некоммерческих организаций.</w:t>
      </w:r>
    </w:p>
    <w:p w:rsidR="0020422A" w:rsidRPr="0007338E" w:rsidRDefault="0020422A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         </w:t>
      </w:r>
      <w:r w:rsidR="003A3EBC"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1.3.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Место нахождения Сов</w:t>
      </w:r>
      <w:r w:rsidR="006F4260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ета – администрация муниципального образ</w:t>
      </w:r>
      <w:r w:rsidR="006F4260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="006F4260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вания</w:t>
      </w:r>
      <w:r w:rsidR="00FC7F95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«Карсунский район» Ульяновской области.</w:t>
      </w:r>
    </w:p>
    <w:p w:rsidR="0020422A" w:rsidRPr="0007338E" w:rsidRDefault="0020422A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20422A" w:rsidRPr="0007338E" w:rsidRDefault="006A013C" w:rsidP="0045430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Цели и задачи Общественного Семейного Совета</w:t>
      </w:r>
    </w:p>
    <w:p w:rsidR="0020422A" w:rsidRPr="0007338E" w:rsidRDefault="00D66002" w:rsidP="00ED1AF7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Совет обеспечивает согласование общественно значимых интересов гр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ждан, общественных объединений, органов государственной власти и органов местного самоуправления для решения наиболее важных вопросов экономич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ского, социального и культурного развития, обеспечение защиты конституц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онных прав и свобод граждан, демократических принципов 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развития гражда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ского общества путём:</w:t>
      </w:r>
    </w:p>
    <w:p w:rsidR="0020422A" w:rsidRPr="0007338E" w:rsidRDefault="00FC7F95" w:rsidP="00FC7F95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информирования населения о происходящих в обществе процессах, по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готовки и принятия соответствующих рекомендаций по широкому кругу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соц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ально значимых вопросов;</w:t>
      </w:r>
    </w:p>
    <w:p w:rsidR="0020422A" w:rsidRPr="0007338E" w:rsidRDefault="00FC7F95" w:rsidP="00FC7F95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обсуждения решений (проектов) по важнейшим социальным, культурным и 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экономическим вопросам;</w:t>
      </w:r>
    </w:p>
    <w:p w:rsidR="0020422A" w:rsidRPr="0007338E" w:rsidRDefault="00FC7F95" w:rsidP="00FC7F95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привлечения граждан и общественных объединений к реализации 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гос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дарственной политики;</w:t>
      </w:r>
    </w:p>
    <w:p w:rsidR="00F55CD3" w:rsidRPr="0007338E" w:rsidRDefault="00FC7F95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выдвижения и поддержки общественных и гражданских инициатив, имеющих общественно значимый характер и направленных на реализацию конституционных прав, свобод и законных интересов граждан и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общественных объединений; </w:t>
      </w:r>
    </w:p>
    <w:p w:rsidR="00F55CD3" w:rsidRPr="0007338E" w:rsidRDefault="00FC7F95" w:rsidP="00FC7F95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проведения общественной экспертизы (экспертиз) проектов законов и иных 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нормативных правовых актов.</w:t>
      </w:r>
    </w:p>
    <w:p w:rsidR="00F55CD3" w:rsidRPr="0007338E" w:rsidRDefault="00F55CD3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55CD3" w:rsidRPr="0007338E" w:rsidRDefault="00F55CD3" w:rsidP="0045430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3. Правовая основа деятельности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Общественного Семейного Совета</w:t>
      </w:r>
    </w:p>
    <w:p w:rsidR="00F708E6" w:rsidRPr="0007338E" w:rsidRDefault="00D66002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Совет в своей деятельности руководствуется Конституцией Российской Федерации, законами и иными нормативными правовыми актами Российской Федерации, законами и иными нормативными актами Ульяновской области, нормативно-правовыми актами 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муниципального образования «Карсу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нский 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район» Ульяновской области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, а также настоящим Положением.</w:t>
      </w:r>
    </w:p>
    <w:p w:rsidR="009E7100" w:rsidRPr="0007338E" w:rsidRDefault="00D66002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9E7100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4.</w:t>
      </w:r>
      <w:r w:rsidR="0020422A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Порядок формирования и деятельности</w:t>
      </w:r>
    </w:p>
    <w:p w:rsidR="0020422A" w:rsidRPr="0007338E" w:rsidRDefault="0020422A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E7100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Общественного Семейного Совета</w:t>
      </w:r>
    </w:p>
    <w:p w:rsidR="0020422A" w:rsidRPr="0007338E" w:rsidRDefault="0020422A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4.1.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Состав Совета утверждается постановлением администрации мун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ципального образования «Карсунский район» Ульяновской области.</w:t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Для ос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ществления своих функций Совет проводит заседания.</w:t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Очередные заседания Совета проводятся не реже одного раза в квартал. Внеочередные заседания С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вета 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созываются по инициативе Главы а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дминистра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ции муниципального образ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вания «Карсунский район» Ульяновской области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или Председателя Совета. 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4.2.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Председатель Совета организует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подготовку заседания.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Заседание Совета считается правомочным, если присутствует не менее половины общего числа членов Совета.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Решения Совета принимаются большинством голосов его членов, присутствующих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заседании.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При равенстве голосов считается пр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нятым решение, за которое проголосовал председательствующий на заседании</w:t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Решения Совета подписываются председательствующим на заседании.</w:t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Руков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дство деятельно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стью Совета возлагается на его П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редседателя. 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4.3.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Председатель Совета имеет одного заместителя и ответственного се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ретаря.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Председатель, заместитель председателя и ответственный секретарь и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бираются на общем собрании большинством голосов.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По основным направл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ниям деятельности и для подготовки и проработки конкретных вопросов де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тельности Совета могут образовываться временные </w:t>
      </w:r>
      <w:r w:rsidR="00F55CD3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рабочие группы.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участию в работе Совета могут привлекаться эксперты.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E7100" w:rsidRPr="0007338E" w:rsidRDefault="009E7100" w:rsidP="00F708E6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5. Участие членов Общественного Семейного Совета в его работе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5.1.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Члены Совета осуществляют свою деятельность на общественных началах.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5.2.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Члены Совета принимают личное участие в работе заседаний Совета и рабочих групп.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Члены Совета вправе свободно высказывать свое мнение по любому вопросу деятельности Совета.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Члены Совета обладают равным правом на участие в деятельности Совета. Каждый член Совета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при принятии решений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обладает одним голосом.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</w:t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6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. Основные формы работы Общественного Семейного Совета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Основной формой работы Совета является заседание.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Решения Совета, принимаемые на заседаниях в форме заключений, предложений и обращений, носят рекомендательный характер.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В целях реализации функций, возложенных на Совет настоящим Положением, Совет вправе:</w:t>
      </w:r>
    </w:p>
    <w:p w:rsidR="009E7100" w:rsidRPr="0007338E" w:rsidRDefault="00A5424E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проводить слушания по общественно важным проблемам;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вносить рекомендации и давать заключения о нарушениях законодательства субъектов Федерации, органов государственной власти и органов местного с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моуправления в отношении семьи;</w:t>
      </w:r>
    </w:p>
    <w:p w:rsidR="009E7100" w:rsidRPr="0007338E" w:rsidRDefault="00A5424E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приглашать руководителей органов государственной власти и органов местного самоуправления и иных представителей и специалис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тов данных орг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нов на заседания Совета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9E7100" w:rsidRPr="0007338E" w:rsidRDefault="00A5424E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направлять в органы государственной власти и органы местного сам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управления запросы Совета.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E7100" w:rsidRPr="0007338E" w:rsidRDefault="00A5424E" w:rsidP="0045430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7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. Общественная экспертиза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E7100" w:rsidRPr="0007338E" w:rsidRDefault="009E7100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Совет вправе по решению собрания проводить общественную экспертизу нормативных правовых актов (проектов).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5430B" w:rsidRPr="0007338E" w:rsidRDefault="00A5424E" w:rsidP="0045430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8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. Заключения Общественного Семейного</w:t>
      </w:r>
      <w:r w:rsidR="009E7100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Совета по результатам </w:t>
      </w:r>
    </w:p>
    <w:p w:rsidR="009E7100" w:rsidRPr="0007338E" w:rsidRDefault="00D66002" w:rsidP="0045430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общественной экспертизы</w:t>
      </w:r>
    </w:p>
    <w:p w:rsidR="0045430B" w:rsidRPr="0007338E" w:rsidRDefault="0045430B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CC16D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Заключения Совета по результатам носят рекомендательный характер и направляются для рассмотрения в соответствующий орган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государственной власти, органы местного самоуправления по принадлежности.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 принимаемых решениях Совета органы государственной власти и органы местного сам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управления информирует Председатель Совета.</w:t>
      </w:r>
    </w:p>
    <w:p w:rsidR="009E7100" w:rsidRPr="0007338E" w:rsidRDefault="009E7100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013C" w:rsidRPr="0007338E" w:rsidRDefault="00A5424E" w:rsidP="0045430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9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. Поддержка Общественным</w:t>
      </w:r>
      <w:r w:rsidR="006A013C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Семейным Советом</w:t>
      </w:r>
    </w:p>
    <w:p w:rsidR="006A013C" w:rsidRPr="0007338E" w:rsidRDefault="00D66002" w:rsidP="0045430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гражданских инициатив</w:t>
      </w:r>
    </w:p>
    <w:p w:rsidR="006A013C" w:rsidRPr="0007338E" w:rsidRDefault="006A013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013C" w:rsidRPr="0007338E" w:rsidRDefault="006A013C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9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.1.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Совет вправе осуществлять сбор и обработку информации об иници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тивах жителей района и действующих на его территории общественных объ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динений.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9</w:t>
      </w:r>
      <w:r w:rsidR="0045430B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.2.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Совет доводит до сведения жителей информацию об общественных и гражданских инициативах с целью привлечения широкой общественности к их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реализации.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07338E">
        <w:rPr>
          <w:rFonts w:ascii="PT Astra Serif" w:eastAsia="Times New Roman" w:hAnsi="PT Astra Serif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</w:t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10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. Информация о деятельности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A013C" w:rsidRPr="0007338E" w:rsidRDefault="006A013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Общественного Семейного 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овета</w:t>
      </w:r>
    </w:p>
    <w:p w:rsidR="006A013C" w:rsidRPr="0007338E" w:rsidRDefault="006A013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013C" w:rsidRPr="0007338E" w:rsidRDefault="006A013C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Совет информирует о своей работе население через средства массовой информации.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Совет готовит ежегодный доклад о результатах своей деятельн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сти и направляет его в органы местного самоуправления.</w:t>
      </w:r>
    </w:p>
    <w:p w:rsidR="006A013C" w:rsidRPr="0007338E" w:rsidRDefault="006A013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013C" w:rsidRPr="0007338E" w:rsidRDefault="006A013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A5424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11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. Нормы поведения члена Общественного Семейного Совета</w:t>
      </w:r>
    </w:p>
    <w:p w:rsidR="006A013C" w:rsidRPr="0007338E" w:rsidRDefault="006A013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A013C" w:rsidRPr="0007338E" w:rsidRDefault="006A013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Член Совета при осуществлении своих полномочий обязан соблюдать з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конодательство РФ, настоящее Положение и руководствоваться общепринят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ми морально-нравственными нормами.</w:t>
      </w:r>
      <w:r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Член Общественного</w:t>
      </w:r>
      <w:r w:rsidR="005970D7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Семейного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Совета обязан:</w:t>
      </w:r>
    </w:p>
    <w:p w:rsidR="00A5424E" w:rsidRDefault="00A5424E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руководствоваться высокими общественными интересами;</w:t>
      </w:r>
    </w:p>
    <w:p w:rsidR="00FE099C" w:rsidRDefault="00A5424E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6A013C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сходить из честного, разумного, добросовестного исполнения своих об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занностей, воздерживаться в публичной полемике от грубых и некорректных выражений;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проявлять уважение к официальным государственным символам Росси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й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ской Федерации;</w:t>
      </w:r>
    </w:p>
    <w:p w:rsidR="00F708E6" w:rsidRPr="0007338E" w:rsidRDefault="00FE099C" w:rsidP="00A5424E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относиться с уважением к русскому языку - государственному языку Ро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сийской Федерации</w:t>
      </w:r>
      <w:r w:rsidR="006A013C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другим языкам народов России,</w:t>
      </w: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заботиться о повышении авторитета Совета;</w:t>
      </w:r>
    </w:p>
    <w:p w:rsidR="006A013C" w:rsidRPr="0007338E" w:rsidRDefault="00FE099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руководствоваться принципами законности, беспристрастности и спр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ведливости;</w:t>
      </w:r>
    </w:p>
    <w:p w:rsidR="00FE099C" w:rsidRDefault="00FE099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информировать органы Совета, в которых он принимает участие, об 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стоятельствах, при которых он не может быть беспристрастным;</w:t>
      </w:r>
    </w:p>
    <w:p w:rsidR="006A013C" w:rsidRPr="0007338E" w:rsidRDefault="00FE099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проявлять уважение к убеждениям, традициям, культурным особенностям этнических и социальных групп, религиозных концессий, способствовать</w:t>
      </w:r>
      <w:r w:rsidR="006A013C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ме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ж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национальному миру и согласию;</w:t>
      </w:r>
    </w:p>
    <w:p w:rsidR="006A013C" w:rsidRPr="0007338E" w:rsidRDefault="00FE099C" w:rsidP="0045430B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содействовать представителям средств массовой информации в объекти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ном освещении деятельности Совета, уважительно относиться к професси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нальной деятельности журналистов;</w:t>
      </w:r>
    </w:p>
    <w:p w:rsidR="00CC3F6F" w:rsidRPr="0007338E" w:rsidRDefault="00FE099C" w:rsidP="00FE099C">
      <w:pPr>
        <w:tabs>
          <w:tab w:val="left" w:pos="709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D66002" w:rsidRPr="0007338E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уведомлять секретаря Совета до начала заседания о своем опоздании или невозможности принять участие в работе органов Совета.</w:t>
      </w:r>
    </w:p>
    <w:p w:rsidR="005970D7" w:rsidRPr="0007338E" w:rsidRDefault="00FE099C" w:rsidP="0045430B">
      <w:pPr>
        <w:pStyle w:val="3"/>
        <w:shd w:val="clear" w:color="auto" w:fill="FFFFFF"/>
        <w:spacing w:before="375" w:after="225"/>
        <w:jc w:val="center"/>
        <w:textAlignment w:val="baseline"/>
        <w:rPr>
          <w:rFonts w:ascii="PT Astra Serif" w:hAnsi="PT Astra Serif" w:cs="Times New Roman"/>
          <w:color w:val="auto"/>
          <w:spacing w:val="2"/>
          <w:sz w:val="28"/>
          <w:szCs w:val="28"/>
        </w:rPr>
      </w:pPr>
      <w:r>
        <w:rPr>
          <w:rFonts w:ascii="PT Astra Serif" w:hAnsi="PT Astra Serif" w:cs="Times New Roman"/>
          <w:bCs/>
          <w:color w:val="auto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 w:cs="Times New Roman"/>
          <w:bCs/>
          <w:color w:val="auto"/>
          <w:spacing w:val="2"/>
          <w:sz w:val="28"/>
          <w:szCs w:val="28"/>
        </w:rPr>
        <w:t>. Организация деятельности Совета</w:t>
      </w:r>
    </w:p>
    <w:p w:rsidR="005970D7" w:rsidRPr="0007338E" w:rsidRDefault="0045430B" w:rsidP="0045430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.1. Совет формируется на основе добровольного и безвозмездного уч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а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стия в его деятельности членов общественных объединений и организаций, представителей деловых кругов, специалистов, в том числе специалистов в области права, социологии, религиоведения, культурологии и других обла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тей, представителей органов местного самоуправления, имеющих детей.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br/>
      </w:r>
      <w:r w:rsidRPr="0007338E">
        <w:rPr>
          <w:rFonts w:ascii="PT Astra Serif" w:hAnsi="PT Astra Serif"/>
          <w:spacing w:val="2"/>
          <w:sz w:val="28"/>
          <w:szCs w:val="28"/>
        </w:rPr>
        <w:lastRenderedPageBreak/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.2. Совет осуществляет деятельность в соответствии с планом работы, ежегодно утверждаемым на первом заседании. Секретарь Совета составляет план работы на основании предложений его членов.</w:t>
      </w:r>
    </w:p>
    <w:p w:rsidR="00F708E6" w:rsidRPr="0007338E" w:rsidRDefault="0045430B" w:rsidP="0045430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.3. Состав Совета утверждается постановлением администрации мун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и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ципального образования «Карсунский район» Ульяновской области.</w:t>
      </w:r>
    </w:p>
    <w:p w:rsidR="005970D7" w:rsidRPr="0007338E" w:rsidRDefault="0045430B" w:rsidP="0045430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.4. Основной формой деятельности Совета является заседание, которое проводится по мере необходимости, но не реже одного раза в квартал. Засед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а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ние считается правомочным, если на нем присутствует более половины членов Совета.</w:t>
      </w:r>
    </w:p>
    <w:p w:rsidR="00F708E6" w:rsidRPr="0007338E" w:rsidRDefault="0045430B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.5. Решения Совета принимаются открытым голосованием, простым большинством голосов его членов, присутствующих на заседании. При раве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стве голосов решающим является голос председателя Совета.</w:t>
      </w:r>
    </w:p>
    <w:p w:rsidR="005970D7" w:rsidRPr="0007338E" w:rsidRDefault="0045430B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.6. Решения Совета оформляются в форме протокола заседания в теч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е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ние пяти дней со дня заседания и подписываются председателем и секретарем Совета. Решения Совета направляются начальнику Управления по вопросам социального развития администрации муниципального образования «Карсу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ский район» Ульяновской области.</w:t>
      </w:r>
    </w:p>
    <w:p w:rsidR="005970D7" w:rsidRPr="0007338E" w:rsidRDefault="0045430B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.7. Начальник Управления по вопросам социального развития админ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и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страции муниципального образования «Карсунский район» Ульяновской о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б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ласти принимает участие в заседаниях Совета в качестве представителя адм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и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 xml:space="preserve">нистрации муниципального образования «Карсунский район» Ульяновской области. </w:t>
      </w:r>
    </w:p>
    <w:p w:rsidR="005970D7" w:rsidRPr="0007338E" w:rsidRDefault="0045430B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.8. Председатель Совета, заместитель председателя Совета и секретарь Совета избираются непосредственно на первом заседании Совета из числа его членов сроком на пять лет.</w:t>
      </w:r>
    </w:p>
    <w:p w:rsidR="005970D7" w:rsidRPr="0007338E" w:rsidRDefault="0045430B" w:rsidP="0045430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.9. Председатель Совета:</w:t>
      </w:r>
    </w:p>
    <w:p w:rsidR="005970D7" w:rsidRPr="0007338E" w:rsidRDefault="00FE099C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определяет приоритетные направления деятельности Совета, организует его работу и председательствует на его заседаниях;</w:t>
      </w:r>
    </w:p>
    <w:p w:rsidR="005970D7" w:rsidRPr="0007338E" w:rsidRDefault="00FE099C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вносит на утверждение Совета планы работы, формирует повестку зас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е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дания, определяет состав экспертов и иных лиц, приглашаемых на заседания Совета;</w:t>
      </w:r>
    </w:p>
    <w:p w:rsidR="005970D7" w:rsidRPr="0007338E" w:rsidRDefault="00FE099C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руководит деятельностью Совета;</w:t>
      </w:r>
    </w:p>
    <w:p w:rsidR="005970D7" w:rsidRPr="0007338E" w:rsidRDefault="00FE099C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взаимодействует с Главой администрации муниципального образования «Карсунский район» Ульяновской области по вопросам реализации решений Совета;</w:t>
      </w:r>
    </w:p>
    <w:p w:rsidR="005970D7" w:rsidRPr="0007338E" w:rsidRDefault="00FE099C" w:rsidP="006F4260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представляет Совет в органах исполнительной власти, органах местного самоуправления, общественных объединениях и организациях, в средствах массовой информации;</w:t>
      </w:r>
    </w:p>
    <w:p w:rsidR="002059AD" w:rsidRPr="0007338E" w:rsidRDefault="00FE099C" w:rsidP="006F4260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создает рабочие и экспертные группы по подготовке проектов решений, заключений по итогам рассмотрения вопросов, относящихся к сфере деятел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ь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ности Совета;</w:t>
      </w:r>
    </w:p>
    <w:p w:rsidR="005970D7" w:rsidRPr="0007338E" w:rsidRDefault="00FE099C" w:rsidP="006F4260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подписывает документы Совета.</w:t>
      </w:r>
    </w:p>
    <w:p w:rsidR="00FE099C" w:rsidRDefault="0045430B" w:rsidP="006F4260">
      <w:pPr>
        <w:pStyle w:val="formattext"/>
        <w:widowControl w:val="0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.10. Заместитель председателя Совета:</w:t>
      </w:r>
    </w:p>
    <w:p w:rsidR="005970D7" w:rsidRPr="0007338E" w:rsidRDefault="00FE099C" w:rsidP="006F4260">
      <w:pPr>
        <w:pStyle w:val="formattext"/>
        <w:widowControl w:val="0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 xml:space="preserve">содействует председателю Совета в организации текущей деятельности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lastRenderedPageBreak/>
        <w:t>Совета;</w:t>
      </w:r>
      <w:bookmarkStart w:id="0" w:name="_GoBack"/>
      <w:bookmarkEnd w:id="0"/>
      <w:r w:rsidR="005970D7" w:rsidRPr="0007338E">
        <w:rPr>
          <w:rFonts w:ascii="PT Astra Serif" w:hAnsi="PT Astra Serif"/>
          <w:spacing w:val="2"/>
          <w:sz w:val="28"/>
          <w:szCs w:val="28"/>
        </w:rPr>
        <w:br/>
      </w: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исполняет полномочия председателя Совета в случае его временного о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т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сутствия (отпуска, болезни и т.п.);</w:t>
      </w:r>
    </w:p>
    <w:p w:rsidR="005970D7" w:rsidRPr="0007338E" w:rsidRDefault="00FE099C" w:rsidP="006F4260">
      <w:pPr>
        <w:pStyle w:val="formattext"/>
        <w:widowControl w:val="0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представляет Совет по поручению председателя Совета в отношениях с органами исполнительной власти, органами местного самоуправления, общ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е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ственными объединениями и организациями.</w:t>
      </w:r>
    </w:p>
    <w:p w:rsidR="005970D7" w:rsidRPr="0007338E" w:rsidRDefault="0045430B" w:rsidP="006F4260">
      <w:pPr>
        <w:pStyle w:val="formattext"/>
        <w:widowControl w:val="0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.11. Секретарь Совета:</w:t>
      </w:r>
    </w:p>
    <w:p w:rsidR="005970D7" w:rsidRPr="0007338E" w:rsidRDefault="00FE099C" w:rsidP="006F4260">
      <w:pPr>
        <w:pStyle w:val="formattext"/>
        <w:widowControl w:val="0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оказывает помощь председателю Совета в организации текущей деятел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ь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ности Совета;</w:t>
      </w:r>
    </w:p>
    <w:p w:rsidR="005970D7" w:rsidRPr="0007338E" w:rsidRDefault="00FE099C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информирует членов Совета о времени, месте и повестке заседания, а также об утвержденных планах работы не позднее пяти дней до заседания;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br/>
        <w:t>обеспечивает во взаимодействии с членами Совета подготовку информацио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но-аналитических материалов к заседанию по вопросам, включенным в пов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е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стку заседания;</w:t>
      </w:r>
    </w:p>
    <w:p w:rsidR="005970D7" w:rsidRPr="0007338E" w:rsidRDefault="00FE099C" w:rsidP="0045430B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ED1AF7">
        <w:rPr>
          <w:rFonts w:ascii="PT Astra Serif" w:hAnsi="PT Astra Serif"/>
          <w:spacing w:val="2"/>
          <w:sz w:val="28"/>
          <w:szCs w:val="28"/>
        </w:rPr>
        <w:t xml:space="preserve">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ведет делопроизводство Совета.</w:t>
      </w:r>
    </w:p>
    <w:p w:rsidR="005970D7" w:rsidRPr="0007338E" w:rsidRDefault="0045430B" w:rsidP="0045430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FE099C"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.12. Члены Совета:</w:t>
      </w:r>
    </w:p>
    <w:p w:rsidR="005970D7" w:rsidRPr="0007338E" w:rsidRDefault="00FE099C" w:rsidP="00FE099C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соблюдают Положение о Совете, общепризнанные правила и морально-этические нормы поведения;</w:t>
      </w:r>
    </w:p>
    <w:p w:rsidR="005970D7" w:rsidRPr="0007338E" w:rsidRDefault="00FE099C" w:rsidP="0045430B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вносят предложения по формированию планов работы и повестки дня заседания Совета;</w:t>
      </w:r>
    </w:p>
    <w:p w:rsidR="005970D7" w:rsidRPr="0007338E" w:rsidRDefault="00FE099C" w:rsidP="0045430B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знакомятся с документами и материалами по вопросам, вынесенными на обсуждение Совета, за исключением документов, содержащих сведения, с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о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ставляющие государственную и иную охраняемую законом тайну;</w:t>
      </w:r>
      <w:r w:rsidR="0045430B" w:rsidRPr="0007338E">
        <w:rPr>
          <w:rFonts w:ascii="PT Astra Serif" w:hAnsi="PT Astra Serif"/>
          <w:spacing w:val="2"/>
          <w:sz w:val="28"/>
          <w:szCs w:val="28"/>
        </w:rPr>
        <w:br/>
      </w: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предлагают кандидатуры экспертов для участия в заседании Совета;</w:t>
      </w:r>
      <w:r w:rsidR="0045430B" w:rsidRPr="0007338E">
        <w:rPr>
          <w:rFonts w:ascii="PT Astra Serif" w:hAnsi="PT Astra Serif"/>
          <w:spacing w:val="2"/>
          <w:sz w:val="28"/>
          <w:szCs w:val="28"/>
        </w:rPr>
        <w:br/>
      </w:r>
      <w:r w:rsidR="005970D7" w:rsidRPr="0007338E">
        <w:rPr>
          <w:rFonts w:ascii="PT Astra Serif" w:hAnsi="PT Astra Serif"/>
          <w:spacing w:val="2"/>
          <w:sz w:val="28"/>
          <w:szCs w:val="28"/>
        </w:rPr>
        <w:t>возглавляют и входят в состав рабочих и экспертных групп, формируемых Советом;</w:t>
      </w:r>
      <w:r w:rsidR="0045430B" w:rsidRPr="0007338E">
        <w:rPr>
          <w:rFonts w:ascii="PT Astra Serif" w:hAnsi="PT Astra Serif"/>
          <w:spacing w:val="2"/>
          <w:sz w:val="28"/>
          <w:szCs w:val="28"/>
        </w:rPr>
        <w:br/>
      </w: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направляют запросы Совета в органы местного самоуправления.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br/>
      </w:r>
      <w:r w:rsidR="0045430B" w:rsidRPr="0007338E">
        <w:rPr>
          <w:rFonts w:ascii="PT Astra Serif" w:hAnsi="PT Astra Serif"/>
          <w:spacing w:val="2"/>
          <w:sz w:val="28"/>
          <w:szCs w:val="28"/>
        </w:rPr>
        <w:t xml:space="preserve">         </w:t>
      </w:r>
      <w:r>
        <w:rPr>
          <w:rFonts w:ascii="PT Astra Serif" w:hAnsi="PT Astra Serif"/>
          <w:spacing w:val="2"/>
          <w:sz w:val="28"/>
          <w:szCs w:val="28"/>
        </w:rPr>
        <w:t>12</w:t>
      </w:r>
      <w:r w:rsidR="005970D7" w:rsidRPr="0007338E">
        <w:rPr>
          <w:rFonts w:ascii="PT Astra Serif" w:hAnsi="PT Astra Serif"/>
          <w:spacing w:val="2"/>
          <w:sz w:val="28"/>
          <w:szCs w:val="28"/>
        </w:rPr>
        <w:t>.13. Члены Совета обязаны принимать участие в заседаниях лично, не передавая свои полномочия другим лицам.</w:t>
      </w:r>
    </w:p>
    <w:p w:rsidR="005970D7" w:rsidRPr="0007338E" w:rsidRDefault="005970D7" w:rsidP="0045430B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</w:p>
    <w:p w:rsidR="006A013C" w:rsidRPr="0007338E" w:rsidRDefault="006A013C" w:rsidP="0045430B">
      <w:pPr>
        <w:tabs>
          <w:tab w:val="left" w:pos="709"/>
        </w:tabs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07338E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__________________________</w:t>
      </w:r>
    </w:p>
    <w:sectPr w:rsidR="006A013C" w:rsidRPr="0007338E" w:rsidSect="009E7100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5F1" w:rsidRDefault="006635F1" w:rsidP="00D66002">
      <w:pPr>
        <w:spacing w:after="0" w:line="240" w:lineRule="auto"/>
      </w:pPr>
      <w:r>
        <w:separator/>
      </w:r>
    </w:p>
  </w:endnote>
  <w:endnote w:type="continuationSeparator" w:id="0">
    <w:p w:rsidR="006635F1" w:rsidRDefault="006635F1" w:rsidP="00D66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5F1" w:rsidRDefault="006635F1" w:rsidP="00D66002">
      <w:pPr>
        <w:spacing w:after="0" w:line="240" w:lineRule="auto"/>
      </w:pPr>
      <w:r>
        <w:separator/>
      </w:r>
    </w:p>
  </w:footnote>
  <w:footnote w:type="continuationSeparator" w:id="0">
    <w:p w:rsidR="006635F1" w:rsidRDefault="006635F1" w:rsidP="00D66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8082218"/>
      <w:docPartObj>
        <w:docPartGallery w:val="Page Numbers (Top of Page)"/>
        <w:docPartUnique/>
      </w:docPartObj>
    </w:sdtPr>
    <w:sdtContent>
      <w:p w:rsidR="00D66002" w:rsidRDefault="00B96235">
        <w:pPr>
          <w:pStyle w:val="a5"/>
          <w:jc w:val="center"/>
        </w:pPr>
        <w:r>
          <w:fldChar w:fldCharType="begin"/>
        </w:r>
        <w:r w:rsidR="00D66002">
          <w:instrText>PAGE   \* MERGEFORMAT</w:instrText>
        </w:r>
        <w:r>
          <w:fldChar w:fldCharType="separate"/>
        </w:r>
        <w:r w:rsidR="00E27E82">
          <w:rPr>
            <w:noProof/>
          </w:rPr>
          <w:t>6</w:t>
        </w:r>
        <w:r>
          <w:fldChar w:fldCharType="end"/>
        </w:r>
      </w:p>
    </w:sdtContent>
  </w:sdt>
  <w:p w:rsidR="00D66002" w:rsidRDefault="00D6600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62A4B"/>
    <w:multiLevelType w:val="hybridMultilevel"/>
    <w:tmpl w:val="481CACC0"/>
    <w:lvl w:ilvl="0" w:tplc="B9660B7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B00"/>
    <w:rsid w:val="000079EC"/>
    <w:rsid w:val="0007338E"/>
    <w:rsid w:val="001C1BD9"/>
    <w:rsid w:val="0020422A"/>
    <w:rsid w:val="002059AD"/>
    <w:rsid w:val="002B000B"/>
    <w:rsid w:val="003A3EBC"/>
    <w:rsid w:val="0045430B"/>
    <w:rsid w:val="005970D7"/>
    <w:rsid w:val="005D55BC"/>
    <w:rsid w:val="006635F1"/>
    <w:rsid w:val="006A013C"/>
    <w:rsid w:val="006D02A7"/>
    <w:rsid w:val="006F4260"/>
    <w:rsid w:val="007C6F0D"/>
    <w:rsid w:val="00852914"/>
    <w:rsid w:val="00902F74"/>
    <w:rsid w:val="009E7100"/>
    <w:rsid w:val="00A5424E"/>
    <w:rsid w:val="00A73C5A"/>
    <w:rsid w:val="00B96235"/>
    <w:rsid w:val="00BB0851"/>
    <w:rsid w:val="00CC16DF"/>
    <w:rsid w:val="00CC3F6F"/>
    <w:rsid w:val="00D21C25"/>
    <w:rsid w:val="00D66002"/>
    <w:rsid w:val="00DF2B00"/>
    <w:rsid w:val="00E27E82"/>
    <w:rsid w:val="00ED1AF7"/>
    <w:rsid w:val="00F55CD3"/>
    <w:rsid w:val="00F708E6"/>
    <w:rsid w:val="00FC7F95"/>
    <w:rsid w:val="00FE0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3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70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6600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D6600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6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6002"/>
  </w:style>
  <w:style w:type="paragraph" w:styleId="a7">
    <w:name w:val="footer"/>
    <w:basedOn w:val="a"/>
    <w:link w:val="a8"/>
    <w:uiPriority w:val="99"/>
    <w:unhideWhenUsed/>
    <w:rsid w:val="00D660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6002"/>
  </w:style>
  <w:style w:type="paragraph" w:styleId="a9">
    <w:name w:val="List Paragraph"/>
    <w:basedOn w:val="a"/>
    <w:uiPriority w:val="34"/>
    <w:qFormat/>
    <w:rsid w:val="00D6600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529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5291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5970D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formattext">
    <w:name w:val="formattext"/>
    <w:basedOn w:val="a"/>
    <w:rsid w:val="005970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6</Pages>
  <Words>1910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Admin</cp:lastModifiedBy>
  <cp:revision>15</cp:revision>
  <cp:lastPrinted>2019-08-16T09:41:00Z</cp:lastPrinted>
  <dcterms:created xsi:type="dcterms:W3CDTF">2019-07-15T12:35:00Z</dcterms:created>
  <dcterms:modified xsi:type="dcterms:W3CDTF">2019-08-19T12:24:00Z</dcterms:modified>
</cp:coreProperties>
</file>