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5048"/>
      </w:tblGrid>
      <w:tr w:rsidR="001134CF" w:rsidRPr="00977ABC" w:rsidTr="001134CF">
        <w:tc>
          <w:tcPr>
            <w:tcW w:w="4841" w:type="dxa"/>
          </w:tcPr>
          <w:p w:rsidR="001134CF" w:rsidRPr="00977ABC" w:rsidRDefault="001134CF" w:rsidP="00737A96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</w:t>
            </w:r>
          </w:p>
        </w:tc>
        <w:tc>
          <w:tcPr>
            <w:tcW w:w="5048" w:type="dxa"/>
          </w:tcPr>
          <w:p w:rsidR="001134CF" w:rsidRPr="00977ABC" w:rsidRDefault="001134CF" w:rsidP="00737A9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УТВЕРЖДЁ</w:t>
            </w:r>
            <w:r w:rsidRPr="00977ABC">
              <w:rPr>
                <w:rFonts w:ascii="PT Astra Serif" w:hAnsi="PT Astra Serif"/>
                <w:sz w:val="28"/>
                <w:szCs w:val="28"/>
              </w:rPr>
              <w:t>Н</w:t>
            </w:r>
          </w:p>
          <w:p w:rsidR="001134CF" w:rsidRPr="00977ABC" w:rsidRDefault="001134CF" w:rsidP="00737A9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134CF" w:rsidRPr="00977ABC" w:rsidRDefault="001134CF" w:rsidP="00737A9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Pr="00977ABC">
              <w:rPr>
                <w:rFonts w:ascii="PT Astra Serif" w:hAnsi="PT Astra Serif"/>
                <w:sz w:val="28"/>
                <w:szCs w:val="28"/>
              </w:rPr>
              <w:t>постановлением администрации</w:t>
            </w:r>
            <w:r w:rsidRPr="00977ABC">
              <w:rPr>
                <w:rFonts w:ascii="PT Astra Serif" w:hAnsi="PT Astra Serif"/>
                <w:sz w:val="28"/>
                <w:szCs w:val="28"/>
              </w:rPr>
              <w:br/>
              <w:t xml:space="preserve">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977AB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1134CF" w:rsidRPr="00977ABC" w:rsidRDefault="001134CF" w:rsidP="00737A9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t xml:space="preserve">     «Карсунский район»</w:t>
            </w:r>
            <w:r w:rsidRPr="00977ABC">
              <w:rPr>
                <w:rFonts w:ascii="PT Astra Serif" w:hAnsi="PT Astra Serif"/>
                <w:sz w:val="28"/>
                <w:szCs w:val="28"/>
              </w:rPr>
              <w:br/>
              <w:t xml:space="preserve">     Ульяновской области</w:t>
            </w:r>
          </w:p>
          <w:p w:rsidR="001134CF" w:rsidRPr="00F179EC" w:rsidRDefault="001134CF" w:rsidP="00737A96">
            <w:pPr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       </w:t>
            </w:r>
            <w:r w:rsidR="00F179EC" w:rsidRPr="00F179EC">
              <w:rPr>
                <w:rFonts w:ascii="PT Astra Serif" w:hAnsi="PT Astra Serif"/>
                <w:sz w:val="28"/>
                <w:szCs w:val="28"/>
                <w:u w:val="single"/>
              </w:rPr>
              <w:t xml:space="preserve">от 25 октября 2019 г. </w:t>
            </w:r>
            <w:r w:rsidRPr="00977ABC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F179EC" w:rsidRPr="00F179EC">
              <w:rPr>
                <w:rFonts w:ascii="PT Astra Serif" w:hAnsi="PT Astra Serif"/>
                <w:sz w:val="28"/>
                <w:szCs w:val="28"/>
                <w:u w:val="single"/>
              </w:rPr>
              <w:t>631</w:t>
            </w:r>
          </w:p>
          <w:p w:rsidR="001134CF" w:rsidRPr="00977ABC" w:rsidRDefault="001134CF" w:rsidP="00737A96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977ABC">
              <w:rPr>
                <w:rFonts w:ascii="PT Astra Serif" w:hAnsi="PT Astra Serif"/>
                <w:sz w:val="28"/>
                <w:szCs w:val="28"/>
              </w:rPr>
              <w:br/>
            </w:r>
          </w:p>
        </w:tc>
      </w:tr>
    </w:tbl>
    <w:p w:rsidR="0046713C" w:rsidRPr="00762C9E" w:rsidRDefault="0046713C" w:rsidP="00E06966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P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2C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</w:t>
      </w: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2C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казённого</w:t>
      </w:r>
    </w:p>
    <w:p w:rsidR="0046713C" w:rsidRPr="0050240E" w:rsidRDefault="0050240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общеобразовательного учреждения</w:t>
      </w: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2C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Языковская</w:t>
      </w:r>
      <w:r w:rsidR="00762C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средняя</w:t>
      </w:r>
      <w:r w:rsidRPr="00762C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школа имени Н.М.</w:t>
      </w:r>
      <w:r w:rsidR="00C44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62C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Языкова</w:t>
      </w:r>
    </w:p>
    <w:p w:rsidR="0046713C" w:rsidRPr="00762C9E" w:rsidRDefault="0046713C" w:rsidP="006A294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Default="0046713C" w:rsidP="006A294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6966" w:rsidRPr="00762C9E" w:rsidRDefault="00E06966" w:rsidP="006A294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2C9E" w:rsidRPr="00762C9E" w:rsidRDefault="00762C9E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24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2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ПРИНЯТ</w:t>
      </w:r>
    </w:p>
    <w:p w:rsidR="0046713C" w:rsidRPr="00762C9E" w:rsidRDefault="0046713C" w:rsidP="006A2943">
      <w:pPr>
        <w:widowControl w:val="0"/>
        <w:spacing w:after="0" w:line="240" w:lineRule="auto"/>
        <w:ind w:firstLine="524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2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обще</w:t>
      </w:r>
      <w:r w:rsidR="00EA1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762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собрании</w:t>
      </w:r>
    </w:p>
    <w:p w:rsidR="0046713C" w:rsidRPr="00762C9E" w:rsidRDefault="0046713C" w:rsidP="006A2943">
      <w:pPr>
        <w:widowControl w:val="0"/>
        <w:spacing w:after="0" w:line="240" w:lineRule="auto"/>
        <w:ind w:firstLine="524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2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трудового коллектива</w:t>
      </w:r>
    </w:p>
    <w:p w:rsidR="00B50945" w:rsidRDefault="0046713C" w:rsidP="00E06966">
      <w:pPr>
        <w:widowControl w:val="0"/>
        <w:spacing w:after="0" w:line="240" w:lineRule="auto"/>
        <w:ind w:left="4537"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2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</w:t>
      </w:r>
      <w:r w:rsidR="008D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отокол № 1 </w:t>
      </w:r>
    </w:p>
    <w:p w:rsidR="0046713C" w:rsidRPr="00762C9E" w:rsidRDefault="001134CF" w:rsidP="00E06966">
      <w:pPr>
        <w:widowControl w:val="0"/>
        <w:spacing w:after="0" w:line="240" w:lineRule="auto"/>
        <w:ind w:left="4537"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09</w:t>
      </w:r>
      <w:r w:rsidR="008D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</w:t>
      </w:r>
      <w:r w:rsidR="00E06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6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2019 </w:t>
      </w:r>
      <w:r w:rsidR="0046713C" w:rsidRPr="00762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E06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6713C" w:rsidRPr="00762C9E" w:rsidRDefault="0046713C" w:rsidP="006A2943">
      <w:pPr>
        <w:widowControl w:val="0"/>
        <w:spacing w:after="0" w:line="240" w:lineRule="auto"/>
        <w:ind w:firstLine="524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6966" w:rsidRDefault="00E06966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6966" w:rsidRPr="00762C9E" w:rsidRDefault="00E06966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762C9E" w:rsidRDefault="0046713C" w:rsidP="006A294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713C" w:rsidRPr="001134CF" w:rsidRDefault="008D68EB" w:rsidP="006A2943">
      <w:pPr>
        <w:widowControl w:val="0"/>
        <w:spacing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</w:t>
      </w:r>
      <w:r w:rsidR="00113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Языково</w:t>
      </w:r>
      <w:r w:rsidR="00EA1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2019</w:t>
      </w:r>
      <w:r w:rsidR="00E06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713C" w:rsidRPr="00762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46713C" w:rsidRPr="004671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  <w:r w:rsidR="0046713C" w:rsidRPr="00113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1.</w:t>
      </w:r>
      <w:r w:rsidR="0046713C" w:rsidRPr="001134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0CE4" w:rsidRPr="00113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Общие положения</w:t>
      </w:r>
    </w:p>
    <w:p w:rsidR="004C0819" w:rsidRDefault="0046713C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15A4B">
        <w:rPr>
          <w:rFonts w:ascii="PT Astra Serif" w:hAnsi="PT Astra Serif"/>
          <w:sz w:val="28"/>
          <w:szCs w:val="28"/>
        </w:rPr>
        <w:t>1.1. </w:t>
      </w:r>
      <w:r w:rsidR="004C0819" w:rsidRPr="00664706">
        <w:rPr>
          <w:rFonts w:ascii="PT Astra Serif" w:hAnsi="PT Astra Serif"/>
          <w:sz w:val="28"/>
          <w:szCs w:val="28"/>
        </w:rPr>
        <w:t xml:space="preserve">Муниципальное казённое общеобразовательное учреждение </w:t>
      </w:r>
      <w:r w:rsidR="004C0819">
        <w:rPr>
          <w:rFonts w:ascii="PT Astra Serif" w:hAnsi="PT Astra Serif"/>
          <w:sz w:val="28"/>
          <w:szCs w:val="28"/>
        </w:rPr>
        <w:t>Языко</w:t>
      </w:r>
      <w:r w:rsidR="004C0819">
        <w:rPr>
          <w:rFonts w:ascii="PT Astra Serif" w:hAnsi="PT Astra Serif"/>
          <w:sz w:val="28"/>
          <w:szCs w:val="28"/>
        </w:rPr>
        <w:t>в</w:t>
      </w:r>
      <w:r w:rsidR="004C0819">
        <w:rPr>
          <w:rFonts w:ascii="PT Astra Serif" w:hAnsi="PT Astra Serif"/>
          <w:sz w:val="28"/>
          <w:szCs w:val="28"/>
        </w:rPr>
        <w:t>ская</w:t>
      </w:r>
      <w:r w:rsidR="004C0819" w:rsidRPr="00664706">
        <w:rPr>
          <w:rFonts w:ascii="PT Astra Serif" w:hAnsi="PT Astra Serif"/>
          <w:sz w:val="28"/>
          <w:szCs w:val="28"/>
        </w:rPr>
        <w:t xml:space="preserve"> средняя школа</w:t>
      </w:r>
      <w:r w:rsidR="005A5FE7">
        <w:rPr>
          <w:rFonts w:ascii="PT Astra Serif" w:hAnsi="PT Astra Serif"/>
          <w:sz w:val="28"/>
          <w:szCs w:val="28"/>
        </w:rPr>
        <w:t xml:space="preserve"> имени Н.М.Языкова</w:t>
      </w:r>
      <w:r w:rsidR="004C0819" w:rsidRPr="00664706">
        <w:rPr>
          <w:rFonts w:ascii="PT Astra Serif" w:hAnsi="PT Astra Serif"/>
          <w:sz w:val="28"/>
          <w:szCs w:val="28"/>
        </w:rPr>
        <w:t xml:space="preserve"> (далее - Школа) создано с целью ок</w:t>
      </w:r>
      <w:r w:rsidR="004C0819" w:rsidRPr="00664706">
        <w:rPr>
          <w:rFonts w:ascii="PT Astra Serif" w:hAnsi="PT Astra Serif"/>
          <w:sz w:val="28"/>
          <w:szCs w:val="28"/>
        </w:rPr>
        <w:t>а</w:t>
      </w:r>
      <w:r w:rsidR="004C0819" w:rsidRPr="00664706">
        <w:rPr>
          <w:rFonts w:ascii="PT Astra Serif" w:hAnsi="PT Astra Serif"/>
          <w:sz w:val="28"/>
          <w:szCs w:val="28"/>
        </w:rPr>
        <w:t>зания муниципальных услуг, исполнения муниципальных функций в целях обеспечения реализации предусмотренных законодательством Российской Ф</w:t>
      </w:r>
      <w:r w:rsidR="004C0819" w:rsidRPr="00664706">
        <w:rPr>
          <w:rFonts w:ascii="PT Astra Serif" w:hAnsi="PT Astra Serif"/>
          <w:sz w:val="28"/>
          <w:szCs w:val="28"/>
        </w:rPr>
        <w:t>е</w:t>
      </w:r>
      <w:r w:rsidR="004C0819" w:rsidRPr="00664706">
        <w:rPr>
          <w:rFonts w:ascii="PT Astra Serif" w:hAnsi="PT Astra Serif"/>
          <w:sz w:val="28"/>
          <w:szCs w:val="28"/>
        </w:rPr>
        <w:t>дерации полномочий органов местного самоуправления в сфере образования.</w:t>
      </w:r>
    </w:p>
    <w:p w:rsidR="0046713C" w:rsidRPr="004C0819" w:rsidRDefault="0046713C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15A4B">
        <w:rPr>
          <w:rFonts w:ascii="PT Astra Serif" w:hAnsi="PT Astra Serif"/>
          <w:sz w:val="28"/>
          <w:szCs w:val="28"/>
        </w:rPr>
        <w:t>Школа  является некоммерческой организацией, созданной в соответс</w:t>
      </w:r>
      <w:r w:rsidRPr="00F15A4B">
        <w:rPr>
          <w:rFonts w:ascii="PT Astra Serif" w:hAnsi="PT Astra Serif"/>
          <w:sz w:val="28"/>
          <w:szCs w:val="28"/>
        </w:rPr>
        <w:t>т</w:t>
      </w:r>
      <w:r w:rsidRPr="00F15A4B">
        <w:rPr>
          <w:rFonts w:ascii="PT Astra Serif" w:hAnsi="PT Astra Serif"/>
          <w:sz w:val="28"/>
          <w:szCs w:val="28"/>
        </w:rPr>
        <w:t>вии с Гражданским кодексом Российской Федерации,  Федеральным законом от 12.01.1996 № 7-ФЗ «О некоммерческих организациях», и  не  преследует  и</w:t>
      </w:r>
      <w:r w:rsidRPr="00F15A4B">
        <w:rPr>
          <w:rFonts w:ascii="PT Astra Serif" w:hAnsi="PT Astra Serif"/>
          <w:sz w:val="28"/>
          <w:szCs w:val="28"/>
        </w:rPr>
        <w:t>з</w:t>
      </w:r>
      <w:r w:rsidRPr="00F15A4B">
        <w:rPr>
          <w:rFonts w:ascii="PT Astra Serif" w:hAnsi="PT Astra Serif"/>
          <w:sz w:val="28"/>
          <w:szCs w:val="28"/>
        </w:rPr>
        <w:t>влечение прибыли в  качестве  основной   цели своей деятельности, не распр</w:t>
      </w:r>
      <w:r w:rsidRPr="00F15A4B">
        <w:rPr>
          <w:rFonts w:ascii="PT Astra Serif" w:hAnsi="PT Astra Serif"/>
          <w:sz w:val="28"/>
          <w:szCs w:val="28"/>
        </w:rPr>
        <w:t>е</w:t>
      </w:r>
      <w:r w:rsidRPr="00F15A4B">
        <w:rPr>
          <w:rFonts w:ascii="PT Astra Serif" w:hAnsi="PT Astra Serif"/>
          <w:sz w:val="28"/>
          <w:szCs w:val="28"/>
        </w:rPr>
        <w:t>деляет полученную прибыль между участниками   (Учредителями), а направл</w:t>
      </w:r>
      <w:r w:rsidRPr="00F15A4B">
        <w:rPr>
          <w:rFonts w:ascii="PT Astra Serif" w:hAnsi="PT Astra Serif"/>
          <w:sz w:val="28"/>
          <w:szCs w:val="28"/>
        </w:rPr>
        <w:t>я</w:t>
      </w:r>
      <w:r w:rsidRPr="00F15A4B">
        <w:rPr>
          <w:rFonts w:ascii="PT Astra Serif" w:hAnsi="PT Astra Serif"/>
          <w:sz w:val="28"/>
          <w:szCs w:val="28"/>
        </w:rPr>
        <w:t>ет ее на уставные цели.</w:t>
      </w:r>
    </w:p>
    <w:p w:rsidR="006A58CD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 xml:space="preserve">Школа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осуществляет образовательный процесс и реализует образовател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ные программы начального общего, основного общего, среднего общего обр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зования по принципу общедоступности и бесплатности начального общего,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новного общего, среднего общего образования.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1.2.  Место нахождения Школы: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Юридический  и почтовый  адрес Школы: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Россия, 433201, Ульяновская область, Карсунский район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, р.п.Языково,</w:t>
      </w:r>
      <w:r w:rsidR="005A5FE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ул.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Пионерская,</w:t>
      </w:r>
      <w:r w:rsidR="005A5FE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д.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1, </w:t>
      </w:r>
      <w:r w:rsidRPr="00F15A4B">
        <w:rPr>
          <w:rFonts w:ascii="PT Astra Serif" w:eastAsia="Times New Roman" w:hAnsi="PT Astra Serif" w:cs="Times New Roman"/>
          <w:spacing w:val="-15"/>
          <w:sz w:val="28"/>
          <w:szCs w:val="28"/>
          <w:lang w:eastAsia="ru-RU"/>
        </w:rPr>
        <w:t>тел.\факс  8-8424634580</w:t>
      </w:r>
      <w:r w:rsidR="00EE5657">
        <w:rPr>
          <w:rFonts w:ascii="PT Astra Serif" w:eastAsia="Times New Roman" w:hAnsi="PT Astra Serif" w:cs="Times New Roman"/>
          <w:spacing w:val="-15"/>
          <w:sz w:val="28"/>
          <w:szCs w:val="28"/>
          <w:lang w:eastAsia="ru-RU"/>
        </w:rPr>
        <w:t>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Фактический адрес Школы: 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pacing w:val="-15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Россия, 433201, Ульяновская область, Карсунский район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, р.п.Языково,</w:t>
      </w:r>
      <w:r w:rsidR="005A5FE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ул.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Пионерская,</w:t>
      </w:r>
      <w:r w:rsidR="005A5FE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д.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D0767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1.3.</w:t>
      </w:r>
      <w:r w:rsidR="00F15A4B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>Полное наименование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Школы:</w:t>
      </w:r>
      <w:r w:rsidR="005A5FE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pacing w:val="-3"/>
          <w:sz w:val="28"/>
          <w:szCs w:val="28"/>
          <w:lang w:eastAsia="ru-RU"/>
        </w:rPr>
        <w:t>Муниципальное</w:t>
      </w:r>
      <w:r w:rsidRPr="00F15A4B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 xml:space="preserve"> казённое общеобраз</w:t>
      </w:r>
      <w:r w:rsidRPr="00F15A4B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 xml:space="preserve">вательное </w:t>
      </w:r>
      <w:r w:rsidR="001134CF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 xml:space="preserve"> учреждение Языковская средняя</w:t>
      </w:r>
      <w:r w:rsidRPr="00F15A4B">
        <w:rPr>
          <w:rFonts w:ascii="PT Astra Serif" w:eastAsia="Times New Roman" w:hAnsi="PT Astra Serif" w:cs="Times New Roman"/>
          <w:spacing w:val="-3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pacing w:val="-8"/>
          <w:sz w:val="28"/>
          <w:szCs w:val="28"/>
          <w:lang w:eastAsia="ru-RU"/>
        </w:rPr>
        <w:t>школа имени Н.М.Языкова.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1.4.</w:t>
      </w:r>
      <w:r w:rsidR="00F15A4B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Со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кращённое наименование Школы: </w:t>
      </w:r>
      <w:r w:rsidR="00B50945">
        <w:rPr>
          <w:rFonts w:ascii="PT Astra Serif" w:eastAsia="Times New Roman" w:hAnsi="PT Astra Serif" w:cs="Times New Roman"/>
          <w:sz w:val="28"/>
          <w:szCs w:val="28"/>
          <w:lang w:eastAsia="ru-RU"/>
        </w:rPr>
        <w:t>МКОУ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Языковская СШ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им.</w:t>
      </w:r>
      <w:r w:rsidR="001134C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Н.М.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Языкова</w:t>
      </w:r>
      <w:r w:rsidR="005A5FE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Сокращенное наименование применяется наравне с полным наименов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нием.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1.5. Тип Школы – общеобразовательная организация.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1.6. Организационно-правовая форма Школы – казённое учреждение.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1.7. Форма собственности – муниципальная.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1.8. 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может иметь филиалы и структурные подразделения, кот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рые не являются юридическими лицами и действуют на основании Устава Школы и Положения  о соответствующем структурном подразделении, утве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жденного в порядке, установленном Уставом Школы, и проходят регистрацию по фактическому адресу. </w:t>
      </w:r>
      <w:hyperlink r:id="rId8" w:history="1">
        <w:r w:rsidRPr="00F15A4B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Лицензирование,</w:t>
        </w:r>
      </w:hyperlink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государственная </w:t>
      </w:r>
      <w:hyperlink r:id="rId9" w:history="1">
        <w:r w:rsidRPr="00F15A4B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аккредитация</w:t>
        </w:r>
      </w:hyperlink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этих филиалов осуществляются в соответствии с действующим законодательством.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bCs/>
          <w:sz w:val="28"/>
          <w:szCs w:val="28"/>
        </w:rPr>
        <w:t>1.9. </w:t>
      </w:r>
      <w:r w:rsidRPr="00664706">
        <w:rPr>
          <w:rFonts w:ascii="PT Astra Serif" w:hAnsi="PT Astra Serif"/>
          <w:sz w:val="28"/>
          <w:szCs w:val="28"/>
        </w:rPr>
        <w:t>Учредителем  Школы  и собственником её имущества является мун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ципальное образование «Карсунский район»  Ульяновской области (далее – Учредитель). Функции и полномочия Учредителя осуществляет администрация муниципального образования «Карсунский район» Ульяновской области в лице Муниципального казённого учреждения «Управление образования админис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рации муниципального образования «Карсунский район» Ульяновской обла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lastRenderedPageBreak/>
        <w:t>ти» (далее – Управление образования).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Отношения между Учредителем и Школой определяются договором, з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ключен</w:t>
      </w:r>
      <w:r w:rsidRPr="00664706">
        <w:rPr>
          <w:rFonts w:ascii="PT Astra Serif" w:hAnsi="PT Astra Serif"/>
          <w:sz w:val="28"/>
          <w:szCs w:val="28"/>
        </w:rPr>
        <w:softHyphen/>
      </w:r>
      <w:r w:rsidRPr="00664706">
        <w:rPr>
          <w:rFonts w:ascii="PT Astra Serif" w:hAnsi="PT Astra Serif"/>
          <w:spacing w:val="-15"/>
          <w:sz w:val="28"/>
          <w:szCs w:val="28"/>
        </w:rPr>
        <w:t>ным в соответствии с законодательством Российской Федерации.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1.10. В своей деятельности Школа подведомственна и подконтрольна уполномоченному  органу в сфере образования на территории муниципального образования «Карсунский район» Ульяновской области - </w:t>
      </w:r>
      <w:r w:rsidRPr="00664706">
        <w:rPr>
          <w:rFonts w:ascii="PT Astra Serif" w:hAnsi="PT Astra Serif"/>
          <w:spacing w:val="-7"/>
          <w:sz w:val="28"/>
          <w:szCs w:val="28"/>
        </w:rPr>
        <w:t>Управлению образов</w:t>
      </w:r>
      <w:r w:rsidRPr="00664706">
        <w:rPr>
          <w:rFonts w:ascii="PT Astra Serif" w:hAnsi="PT Astra Serif"/>
          <w:spacing w:val="-7"/>
          <w:sz w:val="28"/>
          <w:szCs w:val="28"/>
        </w:rPr>
        <w:t>а</w:t>
      </w:r>
      <w:r w:rsidRPr="00664706">
        <w:rPr>
          <w:rFonts w:ascii="PT Astra Serif" w:hAnsi="PT Astra Serif"/>
          <w:spacing w:val="-7"/>
          <w:sz w:val="28"/>
          <w:szCs w:val="28"/>
        </w:rPr>
        <w:t>ния</w:t>
      </w:r>
      <w:r w:rsidRPr="00664706">
        <w:rPr>
          <w:rFonts w:ascii="PT Astra Serif" w:hAnsi="PT Astra Serif"/>
          <w:sz w:val="28"/>
          <w:szCs w:val="28"/>
        </w:rPr>
        <w:t>, осуществляющему бюджетные полномочия главного распорядителя бю</w:t>
      </w:r>
      <w:r w:rsidRPr="00664706">
        <w:rPr>
          <w:rFonts w:ascii="PT Astra Serif" w:hAnsi="PT Astra Serif"/>
          <w:sz w:val="28"/>
          <w:szCs w:val="28"/>
        </w:rPr>
        <w:t>д</w:t>
      </w:r>
      <w:r w:rsidRPr="00664706">
        <w:rPr>
          <w:rFonts w:ascii="PT Astra Serif" w:hAnsi="PT Astra Serif"/>
          <w:sz w:val="28"/>
          <w:szCs w:val="28"/>
        </w:rPr>
        <w:t xml:space="preserve">жетных средств, в пределах его компетенции и полномочий, установленных Положением  Управления образования.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Функции и полномочия собственника имущества Школы от имени мун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 осущест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>ляет администрация муниципального образования «Карсунский район» Уль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новской об</w:t>
      </w:r>
      <w:r w:rsidR="00564EF6">
        <w:rPr>
          <w:rFonts w:ascii="PT Astra Serif" w:hAnsi="PT Astra Serif"/>
          <w:sz w:val="28"/>
          <w:szCs w:val="28"/>
        </w:rPr>
        <w:t>ласти в лице муниципального казе</w:t>
      </w:r>
      <w:r w:rsidRPr="00664706">
        <w:rPr>
          <w:rFonts w:ascii="PT Astra Serif" w:hAnsi="PT Astra Serif"/>
          <w:sz w:val="28"/>
          <w:szCs w:val="28"/>
        </w:rPr>
        <w:t>нного учреждения «Комитет по управлению муниципальным имуществом и земельным отношениям муниц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пального образования «Карсунский район» (далее - Комитет). Комитет осущ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ствляет распорядительные и контролирующие функции в отношении муниц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пального имущества, закрепленного за Школой на праве оперативного упра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>ления.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1.11. Настоящий Устав определяет правовое положение Школы, цели и предмет ее деятельности, виды реализуемых образовательных программ,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новные характеристики организации образовательной деятельности, порядок управления, структуру финансовой и хозяйственной деятельности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 а также п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рядок отношений  в сфере  образования.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1.12.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 своей деятельности Школа  руководствуется: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Конституцией Российской Федерации; </w:t>
      </w:r>
    </w:p>
    <w:p w:rsidR="00EE5657" w:rsidRPr="00664706" w:rsidRDefault="00EE5657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Кодексами Российской Федерации; </w:t>
      </w:r>
    </w:p>
    <w:p w:rsidR="004C0819" w:rsidRPr="00664706" w:rsidRDefault="00EE5657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Федеральным з</w:t>
      </w:r>
      <w:r w:rsidR="004C0819" w:rsidRPr="00664706">
        <w:rPr>
          <w:rFonts w:ascii="PT Astra Serif" w:hAnsi="PT Astra Serif"/>
          <w:sz w:val="28"/>
          <w:szCs w:val="28"/>
        </w:rPr>
        <w:t>аконом от 29.12.2012 № 273-ФЗ «Об образовании в Ро</w:t>
      </w:r>
      <w:r w:rsidR="004C0819" w:rsidRPr="00664706">
        <w:rPr>
          <w:rFonts w:ascii="PT Astra Serif" w:hAnsi="PT Astra Serif"/>
          <w:sz w:val="28"/>
          <w:szCs w:val="28"/>
        </w:rPr>
        <w:t>с</w:t>
      </w:r>
      <w:r w:rsidR="004C0819" w:rsidRPr="00664706">
        <w:rPr>
          <w:rFonts w:ascii="PT Astra Serif" w:hAnsi="PT Astra Serif"/>
          <w:sz w:val="28"/>
          <w:szCs w:val="28"/>
        </w:rPr>
        <w:t xml:space="preserve">сийской Федерации»;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Указами и распоряжениями Президента Российской Федерации;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постановлениями и распоряжениями Правительства Российской Федер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 xml:space="preserve">ции;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приказами Министерства просвещения Российской Федерации;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Федеральными государственными общеобразовательными стандартами общего образования (начального, основного и среднего образования);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правилами и нормами охраны труда, техники безопасности и противоп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 xml:space="preserve">жарной защиты; </w:t>
      </w:r>
    </w:p>
    <w:p w:rsidR="00EE5657" w:rsidRPr="00664706" w:rsidRDefault="00EE5657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Указами и распоряжениями Губернатора Ульяновской области;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постановлениями Правительства и Губернатора Ульяновской области; </w:t>
      </w:r>
    </w:p>
    <w:p w:rsidR="00EE5657" w:rsidRPr="00664706" w:rsidRDefault="00EE5657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Законом Ульяновской области от 13.08.2013 №</w:t>
      </w:r>
      <w:r w:rsidR="000E7ACA">
        <w:rPr>
          <w:rFonts w:ascii="PT Astra Serif" w:hAnsi="PT Astra Serif"/>
          <w:sz w:val="28"/>
          <w:szCs w:val="28"/>
        </w:rPr>
        <w:t xml:space="preserve"> </w:t>
      </w:r>
      <w:r w:rsidRPr="00664706">
        <w:rPr>
          <w:rFonts w:ascii="PT Astra Serif" w:hAnsi="PT Astra Serif"/>
          <w:sz w:val="28"/>
          <w:szCs w:val="28"/>
        </w:rPr>
        <w:t xml:space="preserve">134-ЗО «Об образовании в Ульяновской области»;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решениями Совета депутатов муниципального образования «Карсунский район» Ульяновской области; </w:t>
      </w:r>
    </w:p>
    <w:p w:rsidR="004C0819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постановлениями и распоряжениями администрации муниципального о</w:t>
      </w:r>
      <w:r w:rsidRPr="00664706">
        <w:rPr>
          <w:rFonts w:ascii="PT Astra Serif" w:hAnsi="PT Astra Serif"/>
          <w:sz w:val="28"/>
          <w:szCs w:val="28"/>
        </w:rPr>
        <w:t>б</w:t>
      </w:r>
      <w:r w:rsidRPr="00664706">
        <w:rPr>
          <w:rFonts w:ascii="PT Astra Serif" w:hAnsi="PT Astra Serif"/>
          <w:sz w:val="28"/>
          <w:szCs w:val="28"/>
        </w:rPr>
        <w:t>разования «Карсунский район» Ульяновской области;</w:t>
      </w:r>
    </w:p>
    <w:p w:rsidR="00263568" w:rsidRPr="00664706" w:rsidRDefault="00263568" w:rsidP="0026356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A182A">
        <w:rPr>
          <w:rFonts w:ascii="PT Astra Serif" w:hAnsi="PT Astra Serif"/>
          <w:sz w:val="28"/>
          <w:szCs w:val="28"/>
        </w:rPr>
        <w:t xml:space="preserve">приказами Управления образования;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lastRenderedPageBreak/>
        <w:t xml:space="preserve">настоящим Уставом; </w:t>
      </w:r>
    </w:p>
    <w:p w:rsidR="004C0819" w:rsidRPr="00664706" w:rsidRDefault="004C0819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локальными правовыми актами Школы.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1.13.</w:t>
      </w:r>
      <w:r w:rsidR="00686A0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является юридическим лицом, имеет самостоятельные см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ты, обладает на праве оперативного управления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обособленным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имуществом и отвечает по своим обязательствам находящимися в ее распоряжении дене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ж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ными средствами. Школа, как юридическое лицо, вправе иметь расчетные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другие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счета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органах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казначейства,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финансовых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органах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образования «Карсунский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район»  и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вправе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своего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имени приобр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тать и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осуществлять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имущественные 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737A9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личные неимущественные права, 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обязанности, быть истцом и ответчиком в суде. Школа  имеет печать уст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новленного образца, штамп и бланки со своим наименованием.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1.14. Учредитель несет субсидиарную ответственность по обязательствам Школы в случаях и пределах, установленных гражданским законодательством. Школа  не несёт ответственности по обязательствам Учредителя и созданных им юридических лиц.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1.15. Права юридического лица у Школы  в части ведения финансово-хозяйственной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деятельности, предусмотренной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настоящим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Уставом и напра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ленной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на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подготовку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образовательного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процесса,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возникают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момента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её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регистрации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как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образовательного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учреждения. Право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на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ведение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обр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зовательной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деятельности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льготы, установленные </w:t>
      </w:r>
      <w:r w:rsidR="000245B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законодательством Ро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сийской Федерации, возникают  с момента выдачи Школе  лицензии (разреш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ния).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1.16.  Лицензирование образовательной деятельности Школы  и его гос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дарственная аккредитация осуществляются в порядке, установленном закон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дательством Российской Федерации.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1.17. 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>Право Школы</w:t>
      </w:r>
      <w:r w:rsidR="000245B3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 xml:space="preserve"> на </w:t>
      </w:r>
      <w:r w:rsidR="000245B3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>выдачу</w:t>
      </w:r>
      <w:r w:rsidR="000245B3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 xml:space="preserve"> своим выпускникам </w:t>
      </w:r>
      <w:r w:rsidR="000245B3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>документа  о соо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 xml:space="preserve">ветствующем </w:t>
      </w:r>
      <w:r w:rsidR="000245B3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>уровне образования возникают с момента ее государственной аккредитации, подтвержденной свидетельством о государственной аккредит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737A96" w:rsidRPr="00664706">
        <w:rPr>
          <w:rFonts w:ascii="PT Astra Serif" w:hAnsi="PT Astra Serif"/>
          <w:sz w:val="28"/>
          <w:szCs w:val="28"/>
          <w:shd w:val="clear" w:color="auto" w:fill="FFFFFF"/>
        </w:rPr>
        <w:t>ции.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1.18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Медицинское обслуживание воспитанников и обучающихся в Шк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ле  обеспечивается медицинским персоналом, закрепленным по договору орг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ном здравоохранения за Учреждением, который наряду с администрацией и п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дагогическими работниками несет ответственность за проведение лечебно-профилактических мероприятий, соблюдение санитарно-гигиенических норм, режима и обеспечение качества питания воспитанников и обучающихся. Школа  обязана  предоставить помещение с соответствующими условиями для работы медицинских работников.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1.19.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Организация питания воспитанников и обучающихся в Школе во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лагается по согласованию с органами местного самоуправления на Школу, в Школе должно быть предусмотрено помещение для питания воспитанников и обучающихся, а также для хранения  и приготовления пищи.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Питание  в Школе осуществляется в счёт родительской оплаты. Детям из малообеспеченных семей предоставляется льготное питание в соответствии с решением Совета депутатов муниципального образования «Карсунский район»</w:t>
      </w:r>
      <w:r w:rsidR="00EE56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1.20.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Школе  не допускается создание и деятельность организационных структур политических партий, общественно-политических и религиозных движений и организаций (объединений). В Школе  образование носит светский характер.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1.21.</w:t>
      </w:r>
      <w:r w:rsidR="00686A0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может вступать в педагогические, научные и иные объед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нения, принимать участие в конкурсах, работе конгрессов, конференций, впр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ве образовывать образовательные объединения (ассоциации и союзы), в том числе с участием учреждений, предприятий и общественных организаций (об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ъ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единений). Указанные образовательные объединения создаются в целях разв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тия и совершенствования образования и действуют в соответствии со своими уставами.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Порядок регистрации и деятельности указанных образовательных объ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динений регулируется законодательством.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1.22.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Школа не имеет права предоставлять и получать кредиты (займы), приобретать ценные бумаги. Субсидии и бюджетные кредиты Школе  не пр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доставляются.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1.23. Отношения между Школой  и воспитанниками, обучающимися и/или их родителями (законными представителями) регулируются в порядке, установленном настоящим Уставом.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1.24.  Школа   осуществляет обучение и воспитание в интересах личн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сти, общества, государства, обеспечивает охрану здоровья и создание благ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приятных условий для разностороннего развития личности.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1.25. Школа  несет в установленном законодательством  Российской Ф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дерации порядке ответственность за: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1) невыполнение или ненадлежащее выполнение функций, отнесенных к ее компетенции;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2) реализацию  не  в  полном объеме образовательных программ  в соо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ветствии с учебным планом и графиком учебного процесса;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3) качество образования своих выпускников и его соответствие  фед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ральным государственным образовательным стандартам;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4) жизнь и здоровье воспитанников, обучающихся и работников Школы во время осуществления образовательной деятельности;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5) нарушение прав и свобод воспитанников, обучающихся и работников Школы;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6) адекватность применяемых форм, методов и средств обучения и восп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тания возрастным психофизиологическим особенностям, склонностям, спосо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ностям, интересам воспитанников и учащихся, требованиям охраны их жизни и здоровья;</w:t>
      </w:r>
    </w:p>
    <w:p w:rsidR="0046713C" w:rsidRPr="000E7ACA" w:rsidRDefault="0046713C" w:rsidP="00805809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7) нарушение или незаконное  ограничение  права  на образование, пр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дусмотренных законодательством Российской Федерации прав и свобод восп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танников, обучающихся, родителей (законных представителей) несовершенн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летних  учащихся, нарушение требований  к организации  и  осуществлению образовательной деятельности  Школа и  ее должностные лица несут админ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стративную ответственность в соответствии с законодательством Российской Федерации.</w:t>
      </w:r>
      <w:bookmarkStart w:id="0" w:name="sub_1611"/>
    </w:p>
    <w:p w:rsidR="0046713C" w:rsidRPr="000E7ACA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E7AC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2. Предмет и цели деятельности</w:t>
      </w:r>
    </w:p>
    <w:p w:rsidR="00686A08" w:rsidRPr="00F00CE4" w:rsidRDefault="00686A08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2.1.  Основными целями Школы являются: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овладения воспитанниками и обучающимися содержанием образовательных программ  начального общего, основного общего и среднего общего образования;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создание условий, гарантирующих охрану и укрепление здоровья восп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танников и обучающихся;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создание условий для творческой деятельности воспитанников и об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чающихся в области образовательных дисциплин;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подготовка обучающихся в высшие учебные заведения.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2.2. Предметом деятельности Школы  является оказание муниципальных услуг  (выполнение работ) в целях оказания публичных услуг, выполнения 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бот в сфере  начального общего, основного общего, среднего образования в с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ответствии с действующим законодательством.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осуществляет деятельность, связанную с оказанием услуг (выпо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нением работ), относящихся к его основным видам деятельности в сфере обр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зования.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Основным предметом деятельности Школы является  реализация образ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вательных программ начального общего, основного общего и среднего общего образования на основе примерных основных образовательных программ, уст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новленных федеральными государственными образовательными стандартами, иные виды разрешенной деятельности, в том числе хозяйственная деятел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ность, направленная на обеспечение деятельности Школы и достижение цели её создания.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pacing w:val="-7"/>
          <w:sz w:val="28"/>
          <w:szCs w:val="28"/>
          <w:lang w:eastAsia="ru-RU"/>
        </w:rPr>
        <w:t xml:space="preserve">Образовательные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программы реализуются с учётом особенностей псих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физического развития, возрастных и индивидуальных особенностей и возмо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ж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ностей. Школа создает условия для обеспечения физического, психического и соматического здоровья</w:t>
      </w:r>
      <w:r w:rsidR="001C316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детей, создает целесообразную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предметно-пространственную среду.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2.3. Предметом деятельности Школы является: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воспитание и обучение детей;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реализация образовательных программ;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разработка, апробация и внедрение новых образовательных программ;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выявление и развитие индивидуальных способностей воспитанников и учащихся;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физического и эмоционального благополучия каждого об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чающегося и воспитанника;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непрерывной системы образования;</w:t>
      </w:r>
    </w:p>
    <w:p w:rsidR="0046713C" w:rsidRPr="00F15A4B" w:rsidRDefault="006E216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онсультация родителей (законных представителей) по вопросам образ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вания детей;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оказание платных дополнительных услуг.</w:t>
      </w:r>
      <w:bookmarkEnd w:id="0"/>
    </w:p>
    <w:p w:rsidR="0046713C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2.4. Школа осуществляет образовательный процесс в соответствии с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щеобразовательными программами трех уровней образования:</w:t>
      </w:r>
    </w:p>
    <w:p w:rsidR="00EE5657" w:rsidRPr="00F15A4B" w:rsidRDefault="00EE5657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843"/>
        <w:gridCol w:w="1417"/>
        <w:gridCol w:w="5103"/>
      </w:tblGrid>
      <w:tr w:rsidR="0046713C" w:rsidRPr="00F15A4B" w:rsidTr="006E216C">
        <w:tc>
          <w:tcPr>
            <w:tcW w:w="1276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Образование </w:t>
            </w:r>
          </w:p>
        </w:tc>
        <w:tc>
          <w:tcPr>
            <w:tcW w:w="1417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176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Срок освоения</w:t>
            </w:r>
          </w:p>
        </w:tc>
        <w:tc>
          <w:tcPr>
            <w:tcW w:w="510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46713C" w:rsidRPr="00F15A4B" w:rsidTr="006E216C">
        <w:trPr>
          <w:trHeight w:val="619"/>
        </w:trPr>
        <w:tc>
          <w:tcPr>
            <w:tcW w:w="1276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val="en-US" w:eastAsia="ru-RU"/>
              </w:rPr>
              <w:t>I</w:t>
            </w:r>
          </w:p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уровень </w:t>
            </w:r>
          </w:p>
        </w:tc>
        <w:tc>
          <w:tcPr>
            <w:tcW w:w="184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hanging="21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Начальное общее</w:t>
            </w:r>
          </w:p>
        </w:tc>
        <w:tc>
          <w:tcPr>
            <w:tcW w:w="1417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4 года</w:t>
            </w:r>
          </w:p>
        </w:tc>
        <w:tc>
          <w:tcPr>
            <w:tcW w:w="510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567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Обеспечивает развитие обуча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ю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щихся, овладение ими  чтением, пис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ь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мом, счётом, основными умениями и навыками  учебной деятельности, эл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е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ментами  теоретического мышления, простейшими навыками  самоконтроля учебных действий, культурой поведения  и речи, основами личной гигиены и зд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рового образа жизни.</w:t>
            </w:r>
          </w:p>
        </w:tc>
      </w:tr>
      <w:tr w:rsidR="0046713C" w:rsidRPr="00F15A4B" w:rsidTr="006E216C">
        <w:tc>
          <w:tcPr>
            <w:tcW w:w="1276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val="en-US" w:eastAsia="ru-RU"/>
              </w:rPr>
              <w:t>II</w:t>
            </w:r>
          </w:p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84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Основное  общее</w:t>
            </w:r>
          </w:p>
        </w:tc>
        <w:tc>
          <w:tcPr>
            <w:tcW w:w="1417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5 лет</w:t>
            </w:r>
          </w:p>
        </w:tc>
        <w:tc>
          <w:tcPr>
            <w:tcW w:w="510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567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Обеспечивает освоение обуча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ю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щимися общеобразовательных пр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грамм, условия становления и формир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вания личности  обучающегося, его склонностей, интересов и способности  к социальному самоопределению.</w:t>
            </w:r>
          </w:p>
        </w:tc>
      </w:tr>
      <w:tr w:rsidR="0046713C" w:rsidRPr="00F15A4B" w:rsidTr="006E216C">
        <w:tc>
          <w:tcPr>
            <w:tcW w:w="1276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val="en-US" w:eastAsia="ru-RU"/>
              </w:rPr>
              <w:t>III</w:t>
            </w:r>
          </w:p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84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Среднее о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щее</w:t>
            </w:r>
          </w:p>
        </w:tc>
        <w:tc>
          <w:tcPr>
            <w:tcW w:w="1417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 года</w:t>
            </w:r>
          </w:p>
        </w:tc>
        <w:tc>
          <w:tcPr>
            <w:tcW w:w="5103" w:type="dxa"/>
          </w:tcPr>
          <w:p w:rsidR="0046713C" w:rsidRPr="00F15A4B" w:rsidRDefault="0046713C" w:rsidP="006A2943">
            <w:pPr>
              <w:widowControl w:val="0"/>
              <w:spacing w:after="0" w:line="240" w:lineRule="auto"/>
              <w:ind w:firstLine="567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Является завершающим этапом  общеобразовательной подготовки, обеспечивающим освоение обучающ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и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мися общеобразовательных программ, развитие устойчивых познавательных интересов и творческих способностей обучающегося, формирование навыков самостоятельной  учебной  деятельн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F15A4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сти на основе дифференцированного обучения. </w:t>
            </w:r>
          </w:p>
        </w:tc>
      </w:tr>
    </w:tbl>
    <w:p w:rsidR="004C075A" w:rsidRPr="00F15A4B" w:rsidRDefault="0046713C" w:rsidP="006A2943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Адаптированные общеобразователь</w:t>
      </w:r>
      <w:r w:rsidR="004C075A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ные программы (нормативный срок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освоения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9</w:t>
      </w:r>
      <w:r w:rsidR="004C075A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лет).</w:t>
      </w:r>
    </w:p>
    <w:p w:rsidR="00AE4BB0" w:rsidRPr="00895498" w:rsidRDefault="00AE4BB0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Дополнительное образование представлено подвидом «Дополнительное образование детей и взрослых» (согласно лицензии). Может реализовываться по дополнительным общеобразовательным программам следующей направле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 xml:space="preserve">ности: 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технической, естественнонаучной, физкультурно-спортивной, художес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венной, туристско-краеведческой, социально-педагогической.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Исходя из запросов обучающихся и их родителей (законных представит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лей) при наличии соответствующих условий в Школе может быть введено пр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фильное обучение, в соответствии с Положением о профильных классах, пр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нятом Педагогическим советом Школы.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Общее образование является обязательным. Требование обязательности общего образования применительно к конкретному обучающемуся сохраняет силу до достижения им возраста 18 лет, если соответствующее образование не было получено обучающимся ранее.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2.5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Содержание образования в Школе определяется образовательными программами, разрабатываемыми, утверждаемыми и реализуемыми Школой самостоятельно на основе федеральных государственных образовательных 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стандартов и примерных образовательных учебных программ, курсов, дисци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лин.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2.6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Обучение и воспитание в Школе ведётся на русском языке. По запр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сам родителей (законных представителей) могут открываться классы (группы) с изучением родного языка.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2.7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Организация образовательного процесса в Школе</w:t>
      </w:r>
      <w:r w:rsidR="000E670D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осуществляется по образовательным программам начального общего,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0E670D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основного общего и (и</w:t>
      </w:r>
      <w:r w:rsidR="00EE5657">
        <w:rPr>
          <w:rFonts w:ascii="PT Astra Serif" w:eastAsia="Times New Roman" w:hAnsi="PT Astra Serif" w:cs="Times New Roman"/>
          <w:sz w:val="28"/>
          <w:szCs w:val="28"/>
          <w:lang w:eastAsia="ru-RU"/>
        </w:rPr>
        <w:t>ли) среднего общего образования,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строится на основе индивидуального плана, ра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рабатываемого Школой самостоятельно с учётом соблюдения норм пр</w:t>
      </w:r>
      <w:r w:rsidR="000E670D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едельно допустимых нагрузок, 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регламентируется расписанием учебных занятий, Год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вым календарным учебным графиком. Школа создаёт  условия  для оказания  педагогической поддержки нуждающимся в помощи обучающимся через  орг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низацию  индивидуальных консультаций, дополнительных занятий  и провед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ние в конце 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II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III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четвертей недели консультаций  и  собеседований.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Для обучающихся, нуждающихся в длительном лечении, для обучающи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х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ся с ограниченными возможностями здоровья Школой может быть организов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 обучение на дому по индивидуальным учебным планам при наличии мед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цинских рекомендаций и заявлений родителей (законных представителей).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оказывает помощь родителям (законным представителям) в со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дании условий для получения их детьми общего образования в форме семейн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го образования, самообразования или экстерната. В этом случае между Школой  и родителями (законными представителями) заключается договор.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 Школе  в соответствии с федеральными государственными образов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тельными стандартами в установленном порядке осуществляется получение обучающимися начальных знаний об обороне государства, о воинской обяза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ности граждан и приобретение обучающимися навыков в области гражданской обороны.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2.8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Учебный год в Школе начинается с 1 сентября.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 соответствии с санитарно-эпидемиологическими правилами и нормат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вами продолжительность учебного года в 1-м классе составляет 33 учебные 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дели, во 2-8, 10  классах – 34 учебные недели,  9-м классе – 36 учебных недель (с учетом экзаменационного периода), 11-м классе – 37 учебных недель (с уч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том экзаменационного периода).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Продолжительность каникул в течение учебного года – не менее 30 к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лендарных дней, летом – не менее 8 календарных недель. Для обучающихся в 1-м классе устанавливаются дополнительные каникулы в середине третьей че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верти.</w:t>
      </w:r>
    </w:p>
    <w:p w:rsidR="0046713C" w:rsidRPr="00674785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Годовой календарный учебный график утверждается приказом Директора </w:t>
      </w:r>
      <w:r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Школы с учётом мнения Педагогического Совета Школы.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Режим занятий обучающихся, правила приёма, формы, периодичность и порядок текущего контроля успеваемости и промежуточной аттестации об</w:t>
      </w:r>
      <w:r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чающихся, порядок и основания перевода</w:t>
      </w:r>
      <w:r w:rsidR="001C3D2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220EC7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порядок оформления возникновения и прекращения отношен</w:t>
      </w:r>
      <w:r w:rsidR="0067478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ий между Школой и обучающимися</w:t>
      </w:r>
      <w:r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1C3D2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определяются л</w:t>
      </w:r>
      <w:r w:rsidR="001C3D2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1C3D2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кальным</w:t>
      </w:r>
      <w:r w:rsidR="00220EC7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1C3D2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нормативным</w:t>
      </w:r>
      <w:r w:rsidR="00220EC7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и акта</w:t>
      </w:r>
      <w:r w:rsidR="001C3D2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="00220EC7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1C3D25" w:rsidRPr="0067478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2.9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Взаимоотношения между Школой  и родителями (законными пре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ставителями) регулируются договором, который составляется в двух экземпл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рах, каждый из которых подписывается директором Школы и родителем (з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конным представителем). Один экземпляр договора передается родителям (з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конным представителям), другой хранится в личном деле ребенка Школы. Д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говор включает в себя взаимные права, обязанности и ответственность сторон, возникающие в процессе обучения, воспитания, развития и оздоровления детей, длительность пребывания ребенка в Школе.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Указаны основные характеристики образования,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 том числе вид,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уровень и (или)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направленность образовательной программы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(часть образовательной программы определенных уровня,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вида и (или)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направленности),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форма обучения,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срок освоения образовательной пр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граммы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B55F9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(продолжительность обучения)</w:t>
      </w:r>
      <w:r w:rsidR="004C05CE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2.10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Школа устанавливает максимальный объем нагрузки детей во время занятий.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2.11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Школа самостоятельно выбирает формы, средства и методы обуч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ни</w:t>
      </w:r>
      <w:r w:rsidR="001C316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я и воспитания в соответствии с </w:t>
      </w:r>
      <w:r w:rsidR="00EE5657">
        <w:rPr>
          <w:rFonts w:ascii="PT Astra Serif" w:hAnsi="PT Astra Serif"/>
          <w:sz w:val="28"/>
          <w:szCs w:val="28"/>
        </w:rPr>
        <w:t>Федеральным з</w:t>
      </w:r>
      <w:r w:rsidR="000E7ACA">
        <w:rPr>
          <w:rFonts w:ascii="PT Astra Serif" w:hAnsi="PT Astra Serif"/>
          <w:sz w:val="28"/>
          <w:szCs w:val="28"/>
        </w:rPr>
        <w:t xml:space="preserve">аконом от 29.12.2012 </w:t>
      </w:r>
      <w:r w:rsidR="001C316D">
        <w:rPr>
          <w:rFonts w:ascii="PT Astra Serif" w:hAnsi="PT Astra Serif"/>
          <w:sz w:val="28"/>
          <w:szCs w:val="28"/>
        </w:rPr>
        <w:t xml:space="preserve">           </w:t>
      </w:r>
      <w:r w:rsidR="000E7ACA">
        <w:rPr>
          <w:rFonts w:ascii="PT Astra Serif" w:hAnsi="PT Astra Serif"/>
          <w:sz w:val="28"/>
          <w:szCs w:val="28"/>
        </w:rPr>
        <w:t>№</w:t>
      </w:r>
      <w:r w:rsidR="001C316D">
        <w:rPr>
          <w:rFonts w:ascii="PT Astra Serif" w:hAnsi="PT Astra Serif"/>
          <w:sz w:val="28"/>
          <w:szCs w:val="28"/>
        </w:rPr>
        <w:t xml:space="preserve"> </w:t>
      </w:r>
      <w:r w:rsidR="000E7ACA">
        <w:rPr>
          <w:rFonts w:ascii="PT Astra Serif" w:hAnsi="PT Astra Serif"/>
          <w:sz w:val="28"/>
          <w:szCs w:val="28"/>
        </w:rPr>
        <w:t>273</w:t>
      </w:r>
      <w:r w:rsidR="001C316D">
        <w:rPr>
          <w:rFonts w:ascii="PT Astra Serif" w:hAnsi="PT Astra Serif"/>
          <w:sz w:val="28"/>
          <w:szCs w:val="28"/>
        </w:rPr>
        <w:t xml:space="preserve">-ФЗ </w:t>
      </w:r>
      <w:r w:rsidR="00B50945" w:rsidRPr="00664706">
        <w:rPr>
          <w:rFonts w:ascii="PT Astra Serif" w:hAnsi="PT Astra Serif"/>
          <w:sz w:val="28"/>
          <w:szCs w:val="28"/>
        </w:rPr>
        <w:t>«Об образовании в Российской Федерации»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настоящим Уставом.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Могут использоваться различные формы получения образования: в Шк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ле, в форме семейного образования и самообразования. Обучение может пров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диться в очной, очно-заочной или заочной формах. Допускается сочетание ра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личных форм получения образования и форм обучения. Для всех форм  пол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чения образования  и  форм обучения  в рамках образовательных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программ  Школы  действуют федеральные государственные  образовательные  стандарты общего образования.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Порядок  организации  получения  образования   в семье  и в форме  эк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терната  определятся соответствующими Положениями.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При реализации образовательных программ используются различные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разовательные технологии, в  том  числе  дистанционные образовательные те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х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нологии, электронное обучение.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Использование при реализации образовательных программ методов и средств обучения и воспитания, образовательных технологий, приносящих вред физическому или психическому здоровью учащихся, запрещается.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Количество классов в Школе  зависит от количества учащихся (числа п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данных заявлений граждан) и условий, созданных  для  осуществления образ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вательной  деятельности с учетом санитарных норм.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По запросам родителей (законных представителей) несовершеннолетних учащихся Школа вправе открывать группы продленного дня. Группа  продле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 дня  создается  в  целях всесторонней помощи семье  в обучении, восп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тании и развитии  способностей учащихся, функционирует  в соответствии с локальным нормативным актом Школы.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B5094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Наполняемость классов и групп продленного дня </w:t>
      </w:r>
      <w:r w:rsidR="001C316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Школы, определяется санитарными правилами и нормами, </w:t>
      </w:r>
      <w:r w:rsidR="00EE5657">
        <w:rPr>
          <w:rFonts w:ascii="PT Astra Serif" w:hAnsi="PT Astra Serif"/>
          <w:sz w:val="28"/>
          <w:szCs w:val="28"/>
        </w:rPr>
        <w:t>Федеральным з</w:t>
      </w:r>
      <w:r w:rsidR="000E7ACA">
        <w:rPr>
          <w:rFonts w:ascii="PT Astra Serif" w:hAnsi="PT Astra Serif"/>
          <w:sz w:val="28"/>
          <w:szCs w:val="28"/>
        </w:rPr>
        <w:t xml:space="preserve">аконом от </w:t>
      </w:r>
      <w:r w:rsidR="001C316D">
        <w:rPr>
          <w:rFonts w:ascii="PT Astra Serif" w:hAnsi="PT Astra Serif"/>
          <w:sz w:val="28"/>
          <w:szCs w:val="28"/>
        </w:rPr>
        <w:t xml:space="preserve">29.12.2012        </w:t>
      </w:r>
      <w:r w:rsidR="000E7ACA">
        <w:rPr>
          <w:rFonts w:ascii="PT Astra Serif" w:hAnsi="PT Astra Serif"/>
          <w:sz w:val="28"/>
          <w:szCs w:val="28"/>
        </w:rPr>
        <w:t>№</w:t>
      </w:r>
      <w:r w:rsidR="001C316D">
        <w:rPr>
          <w:rFonts w:ascii="PT Astra Serif" w:hAnsi="PT Astra Serif"/>
          <w:sz w:val="28"/>
          <w:szCs w:val="28"/>
        </w:rPr>
        <w:t xml:space="preserve"> </w:t>
      </w:r>
      <w:r w:rsidR="00B50945" w:rsidRPr="00664706">
        <w:rPr>
          <w:rFonts w:ascii="PT Astra Serif" w:hAnsi="PT Astra Serif"/>
          <w:sz w:val="28"/>
          <w:szCs w:val="28"/>
        </w:rPr>
        <w:t>273-ФЗ «Об образовании в Российской Федерации»</w:t>
      </w:r>
      <w:r w:rsidR="00B50945">
        <w:rPr>
          <w:rFonts w:ascii="PT Astra Serif" w:hAnsi="PT Astra Serif"/>
          <w:sz w:val="28"/>
          <w:szCs w:val="28"/>
        </w:rPr>
        <w:t>.</w:t>
      </w:r>
      <w:r w:rsidR="00686A08">
        <w:rPr>
          <w:rFonts w:ascii="PT Astra Serif" w:hAnsi="PT Astra Serif"/>
          <w:sz w:val="28"/>
          <w:szCs w:val="28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При  проведении  зан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тий  по иностранному языку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и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технологии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 образовательным программам о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новного общего и среднего общего образования, физической культуре по пр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граммам среднего общего образования, по информатике  и информационно-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коммуникативным технологиям, физике и химии (во время практических зан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тий) по образовательным программам основного общего и среднего общего о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разования классы  при наполняемости  не менее 25</w:t>
      </w:r>
      <w:r w:rsidR="00686A0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учащихся делятся  на  две  группы. 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2.12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Школа самостоятельна в выборе системы оценок, форм, периоди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ности  и  порядка текущего контроля успеваемости  и  промежуточной  аттест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ции учащихся  в  соответствии с законодательством Российской Федерации  и настоящим Уставом. Система  оценок, формы, периодичность  и  порядок  т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кущего контроля успеваемости и  промежуточной  аттестации учащихся  опр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делены в локальном нормативном  акте  Школы -  «Положение о системе оц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нок, формах, периодичности и порядке текущего контроля успеваемости и пр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межуточной аттестации учащихся». 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2.13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 Государственная  итоговая  аттестация обучающихся, освоивших образовательные программы среднего общего образования проводится в форме единого государственного экзамена (далее - ЕГЭ) и осуществляется  в соотве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ствии с требованиями законодательства  Российской  Федерации в области о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разования в целях определения соответствия результатов освоения учащимися основных образовательных программ соответствующим требованиям  фед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рального государственного образовательного стандарта. Иные формы провед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ния аттестации могут быть установлены федеральным органом исполнительной власти.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Результаты ЕГЭ признаются Школой, как результаты государственной итоговой аттестации, сохраняются в Федеральной информационной системе г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сударственной итоговой аттестации и действительны в течение 4 лет.</w:t>
      </w:r>
    </w:p>
    <w:p w:rsidR="0046713C" w:rsidRPr="00F15A4B" w:rsidRDefault="003204B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2.14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Документы об образовании.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Лицам, успешно прошедшим итоговую аттестацию, выдаются документы государственного образца об уровне образования, заверенные печатью Школы.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Выпускники, достигшие особых успехов при освоении общеобразов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тельной программы среднего  общего образования, награждается в установле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но</w:t>
      </w:r>
      <w:r w:rsidR="004C081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 порядке золотой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медалью «За особые успехи в обучении».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Выпускники, достигшие особых успехов в изучении одного или нескол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ких предметов, награждаются в установленном порядке похвальной грамотой «За особые успехи в изучении отдельных предметов».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Выпускникам средней школы, награждённым золотыми или серебряными медалями, выдаётся аттестат  о среднем общем образовании на бланках соо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ветственно  с золотым или серебряным тиснением, а награждённым похвальной грамотой - на бланках обычного образца.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Выпускникам  основной школы, имеющим годовые, экзаменационные и  итоговые  отметки «5», выдаётся  аттестат об основном  общем образовании особого образца.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Документ об образовании, выдаваемый лицам, успешно  прошедшим  г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сударственную  итоговую аттестацию, подтверждает получение общего образ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вания следующего уровня: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а) основное общее образование (подтверждается аттестатом об основном общем образовании);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б) среднее общее образование (подтверждается аттестатом о среднем  общем образовании).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 аттестат  об основном  общем  образовании  выставляются  итоговые отметки по предметам, которые изучались выпуск</w:t>
      </w:r>
      <w:r w:rsidR="0008678C">
        <w:rPr>
          <w:rFonts w:ascii="PT Astra Serif" w:eastAsia="Times New Roman" w:hAnsi="PT Astra Serif" w:cs="Times New Roman"/>
          <w:sz w:val="28"/>
          <w:szCs w:val="28"/>
          <w:lang w:eastAsia="ru-RU"/>
        </w:rPr>
        <w:t>ником в классах уровня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щего образования.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 аттестат  о  среднем  общем образовании выставляются  итоговые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метки  по предметам, которые  изучались  выпускником   в классах </w:t>
      </w:r>
      <w:r w:rsidRPr="00F15A4B">
        <w:rPr>
          <w:rFonts w:ascii="PT Astra Serif" w:eastAsia="Times New Roman" w:hAnsi="PT Astra Serif" w:cs="Times New Roman"/>
          <w:sz w:val="28"/>
          <w:szCs w:val="28"/>
          <w:lang w:val="en-US" w:eastAsia="ru-RU"/>
        </w:rPr>
        <w:t>III</w:t>
      </w:r>
      <w:r w:rsidR="0008678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уровня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общего образования, а также отметки по русскому языку.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Лицам, не прошедшим итоговой аттестации или получившим на итоговой аттестации неудовлетворительные результаты, выдается справка об обучении или о периоде обучения по образцу, самостоятельно устанавливаемому Школой и на основании Положения о формах и порядке проведения государственной итоговой аттестации. 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Лицам  с ограниченными возможностями здоровья (с различными фо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мами умственной отсталости), не имеющим основного общего и среднего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щего образования и обучавшимся по адаптированным основным общеобразов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тельным программам, выдается свидетельство об обучении по образцу и в п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рядке, которые устанавливаются федеральным органом исполнительной власти, осуществляющим функции по выработке государственной политики и норм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>тивно-правовому регулированию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сфере образования.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За выдачу документов об образовании, документов об обучении и дубл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катов указанных документов плата не взимается.</w:t>
      </w:r>
    </w:p>
    <w:p w:rsidR="0046713C" w:rsidRPr="00F15A4B" w:rsidRDefault="003204B4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2.15</w:t>
      </w:r>
      <w:r w:rsidR="0046713C"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. Образовательные и развивающие услуги.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Школа  может оказывать на договорной основе обучающимся, насел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нию, предприятиям, учреждениям и организациям платные дополнительные образовательные услуги (обучение по дополнительным образовательным пр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граммам, преподавание специальных курсов и циклов дисциплин,  занятия с обучающимися углубленным изучением предметов и другие услуги, не пред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у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смотренные соответствующими образовательными программами и государс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т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венными образовательными стандартами).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Доход от указанной деятельности Школы ,поступают в бюджет муниц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пального образования «Карсунский район»</w:t>
      </w:r>
      <w:r w:rsidR="00EE5657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Ульяновской области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r w:rsidR="00686A08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Расчёт сто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мости платных услуг устанавливается действующим законодательством Ро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сийской Федерации,</w:t>
      </w:r>
      <w:r w:rsidR="00686A08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EE5657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Ульяновской области и нормативными 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правовыми актами органов местного самоуправления.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Платные образовательные услуги не могут быть оказаны Школой взамен или в рамках основной образовательной деятельности (в рамках основных о</w:t>
      </w:r>
      <w:r w:rsidRPr="00F15A4B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разовательных программ (учебных планов), федеральных  государственных  образовательных  стандартов  и федеральных государственных требований, а также (в случаях, предусмотренных законодательством Российской Федерации в области образования) в  рамках образовательных стандартов и требований), финансируемой за счет средств соответствующего бюджета. 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Отказ потребителя от предлагаемых платных образовательных услуг не может быть причиной уменьшения объема предоставляемых ему Школой о</w:t>
      </w:r>
      <w:r w:rsidRPr="00F15A4B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</w:t>
      </w:r>
      <w:r w:rsidRPr="00F15A4B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новных образовательных услуг.</w:t>
      </w:r>
    </w:p>
    <w:p w:rsidR="0046713C" w:rsidRPr="00F15A4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lastRenderedPageBreak/>
        <w:t>Отношения, возникающие при оказании платных образовательных услуг, регулируются Положением, регламентирующим оказание платных образов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тельных услуг.</w:t>
      </w:r>
      <w:r w:rsidR="00686A08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Деятельность Школы при оказании платных дополнительных образовательных услуг,</w:t>
      </w:r>
      <w:r w:rsidR="00686A08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не сопровождающаяся итоговой аттестацией и выдачей документов об образовании,</w:t>
      </w:r>
      <w:r w:rsidR="00686A08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не подлежит лицензированию.</w:t>
      </w:r>
    </w:p>
    <w:p w:rsidR="0046713C" w:rsidRPr="00F15A4B" w:rsidRDefault="003204B4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2.16</w:t>
      </w:r>
      <w:r w:rsidR="0046713C"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. Школа  осуществляет  индивидуальный  учёт  результатов  освоения  обучающимися  образовательных программ, а также хранение  в архивах, да</w:t>
      </w:r>
      <w:r w:rsidR="0046713C"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н</w:t>
      </w:r>
      <w:r w:rsidR="0046713C"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ных о</w:t>
      </w:r>
      <w:r w:rsidR="00EE5657">
        <w:rPr>
          <w:rFonts w:ascii="PT Astra Serif" w:eastAsia="Times New Roman" w:hAnsi="PT Astra Serif" w:cs="Arial"/>
          <w:sz w:val="28"/>
          <w:szCs w:val="28"/>
          <w:lang w:eastAsia="ru-RU"/>
        </w:rPr>
        <w:t>б этих результатах на бумажных</w:t>
      </w:r>
      <w:r w:rsidR="0046713C"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и (или) электронных носителях  в поря</w:t>
      </w:r>
      <w:r w:rsidR="0046713C"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д</w:t>
      </w:r>
      <w:r w:rsidR="0046713C" w:rsidRPr="00F15A4B">
        <w:rPr>
          <w:rFonts w:ascii="PT Astra Serif" w:eastAsia="Times New Roman" w:hAnsi="PT Astra Serif" w:cs="Arial"/>
          <w:sz w:val="28"/>
          <w:szCs w:val="28"/>
          <w:lang w:eastAsia="ru-RU"/>
        </w:rPr>
        <w:t>ке, утверждённом законодательством.</w:t>
      </w:r>
    </w:p>
    <w:p w:rsidR="0046713C" w:rsidRPr="00F00CE4" w:rsidRDefault="0046713C" w:rsidP="006A294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6713C" w:rsidRPr="000E7ACA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0E7AC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3. Организация деятельности и управление </w:t>
      </w:r>
      <w:r w:rsidR="00EE5657" w:rsidRPr="000E7ACA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Школой</w:t>
      </w:r>
    </w:p>
    <w:p w:rsidR="0046713C" w:rsidRPr="00F00CE4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3.1.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 Управление Школой осуществляется в соответствии с законодател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ством Российской Федерации с учетом особенностей, установленных </w:t>
      </w:r>
      <w:r w:rsidR="00EE5657">
        <w:rPr>
          <w:rFonts w:ascii="PT Astra Serif" w:hAnsi="PT Astra Serif"/>
          <w:sz w:val="28"/>
          <w:szCs w:val="28"/>
        </w:rPr>
        <w:t>Фед</w:t>
      </w:r>
      <w:r w:rsidR="00EE5657">
        <w:rPr>
          <w:rFonts w:ascii="PT Astra Serif" w:hAnsi="PT Astra Serif"/>
          <w:sz w:val="28"/>
          <w:szCs w:val="28"/>
        </w:rPr>
        <w:t>е</w:t>
      </w:r>
      <w:r w:rsidR="00EE5657">
        <w:rPr>
          <w:rFonts w:ascii="PT Astra Serif" w:hAnsi="PT Astra Serif"/>
          <w:sz w:val="28"/>
          <w:szCs w:val="28"/>
        </w:rPr>
        <w:t>ральным з</w:t>
      </w:r>
      <w:r w:rsidR="00B50945" w:rsidRPr="00664706">
        <w:rPr>
          <w:rFonts w:ascii="PT Astra Serif" w:hAnsi="PT Astra Serif"/>
          <w:sz w:val="28"/>
          <w:szCs w:val="28"/>
        </w:rPr>
        <w:t>аконом от 29.12.2012 № 273-ФЗ «Об образовании в Российской Ф</w:t>
      </w:r>
      <w:r w:rsidR="00B50945" w:rsidRPr="00664706">
        <w:rPr>
          <w:rFonts w:ascii="PT Astra Serif" w:hAnsi="PT Astra Serif"/>
          <w:sz w:val="28"/>
          <w:szCs w:val="28"/>
        </w:rPr>
        <w:t>е</w:t>
      </w:r>
      <w:r w:rsidR="00B50945" w:rsidRPr="00664706">
        <w:rPr>
          <w:rFonts w:ascii="PT Astra Serif" w:hAnsi="PT Astra Serif"/>
          <w:sz w:val="28"/>
          <w:szCs w:val="28"/>
        </w:rPr>
        <w:t>дерации»</w:t>
      </w:r>
      <w:r w:rsidR="00B50945">
        <w:rPr>
          <w:rFonts w:ascii="PT Astra Serif" w:hAnsi="PT Astra Serif"/>
          <w:sz w:val="28"/>
          <w:szCs w:val="28"/>
        </w:rPr>
        <w:t>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Управление Школой осуществляется на основе сочетания принципов единоначалия и коллегиальности.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3.2.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Порядок выборов органов управления Школы, их компетенция, орг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низация деятельности определяются законодательством Российской Федерац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F349C3">
        <w:rPr>
          <w:rFonts w:ascii="PT Astra Serif" w:eastAsia="Times New Roman" w:hAnsi="PT Astra Serif" w:cs="Times New Roman"/>
          <w:sz w:val="28"/>
          <w:szCs w:val="28"/>
          <w:lang w:eastAsia="ru-RU"/>
        </w:rPr>
        <w:t>ей, настоящим Уставом.</w:t>
      </w:r>
    </w:p>
    <w:p w:rsidR="006E216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Pr="00F15A4B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.3.</w:t>
      </w:r>
      <w:r w:rsidR="00686A0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6E216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Учредитель:</w:t>
      </w:r>
    </w:p>
    <w:p w:rsidR="006E216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3.3.1.</w:t>
      </w:r>
      <w:r w:rsidR="00686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Организует   предоставление  общедост</w:t>
      </w:r>
      <w:r w:rsidR="00453DF0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упного и бесплатного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чального общего, основного общего, среднего  общего образования по осно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ным общеобразовательным программам, за исключением полномочий по ф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нансовому обеспечению образовательного процесса, отнесенных к полномоч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ям органов государственной власти Ульяновской области; дополнительного 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разования детям (за исключением предоставления дополнительного образов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ния детям в учреждениях регионального значения).</w:t>
      </w:r>
    </w:p>
    <w:p w:rsidR="006E216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3.3.2. Создает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условий 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для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осуществления,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содержания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детей 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bookmarkStart w:id="1" w:name="_GoBack"/>
      <w:bookmarkEnd w:id="1"/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Шк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ле;</w:t>
      </w:r>
    </w:p>
    <w:p w:rsidR="006E216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3.3.3. Осуществление функций и полномочий учредителя муниципальных образовательных организаций (создание, реорганизация, ликвидация муниц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пальных образовательных организаций, за исключением создания органами м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е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стного самоуправления муниципальных районов муниципальных образов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тельных организаций высшего образования);</w:t>
      </w:r>
    </w:p>
    <w:p w:rsidR="006E216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3.3.4. Осуществляет обеспечение содержания зданий и сооружений мун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ципальных образовательных организаций, обустройство прилегающих к ним территорий;</w:t>
      </w:r>
    </w:p>
    <w:p w:rsidR="006E216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3.3.5. Осуществляет учет детей, подлежащих обучению по образовате</w:t>
      </w:r>
      <w:r w:rsidR="00D04733"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</w:t>
      </w:r>
      <w:r w:rsidR="00D04733"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="00D04733"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ным программам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начального общего, основного общего и среднего общего о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б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разования, закрепление муниципальных образовательных организаций за ко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кретными территориями муниципального образования «Карсунский район»;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3.3.6. Осуществляет организацию отдыха детей в каникулярное время;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3.3.7. Утверждает  Устав Школы, а также вносим</w:t>
      </w:r>
      <w:r w:rsidR="00564EF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ые в него изменения</w:t>
      </w: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3.3.8. Утверждает бюджетную смету доходов и расходов Школы.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3.3.9. Назначает руководителя Школы и прекращает его полномочия, а также заключает, изменяет и расторгает трудовой договор с ним.</w:t>
      </w:r>
    </w:p>
    <w:p w:rsidR="0046713C" w:rsidRPr="00F15A4B" w:rsidRDefault="00686A08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3.3.10. 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Иные полномочия в рамках своей компетенции, предусмотренные </w:t>
      </w:r>
      <w:r w:rsidR="00EE5657">
        <w:rPr>
          <w:rFonts w:ascii="PT Astra Serif" w:hAnsi="PT Astra Serif"/>
          <w:sz w:val="28"/>
          <w:szCs w:val="28"/>
        </w:rPr>
        <w:t>Федеральным з</w:t>
      </w:r>
      <w:r w:rsidR="00EE5657" w:rsidRPr="00664706">
        <w:rPr>
          <w:rFonts w:ascii="PT Astra Serif" w:hAnsi="PT Astra Serif"/>
          <w:sz w:val="28"/>
          <w:szCs w:val="28"/>
        </w:rPr>
        <w:t>аконом от 29.12.2012 № 273-ФЗ «Об образовании в Российской Федерации»</w:t>
      </w:r>
      <w:r w:rsidR="0046713C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3.4.</w:t>
      </w:r>
      <w:r w:rsidR="00686A08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6A2943">
        <w:rPr>
          <w:rFonts w:ascii="PT Astra Serif" w:eastAsia="Calibri" w:hAnsi="PT Astra Serif" w:cs="Times New Roman"/>
          <w:sz w:val="28"/>
          <w:szCs w:val="28"/>
        </w:rPr>
        <w:t>Комитет: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3.4.1. Определяет перечень особо ценного движимого имущества, закре</w:t>
      </w:r>
      <w:r w:rsidRPr="00F15A4B">
        <w:rPr>
          <w:rFonts w:ascii="PT Astra Serif" w:eastAsia="Calibri" w:hAnsi="PT Astra Serif" w:cs="Times New Roman"/>
          <w:sz w:val="28"/>
          <w:szCs w:val="28"/>
        </w:rPr>
        <w:t>п</w:t>
      </w:r>
      <w:r w:rsidRPr="00F15A4B">
        <w:rPr>
          <w:rFonts w:ascii="PT Astra Serif" w:eastAsia="Calibri" w:hAnsi="PT Astra Serif" w:cs="Times New Roman"/>
          <w:sz w:val="28"/>
          <w:szCs w:val="28"/>
        </w:rPr>
        <w:t>ленного за Школой или приобретенного Школой за счет средств, выделенных ему на приобретение такого имущества, а также вносит в него изменения;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3.4.2. Определяет виды особо ценного движимого имущества;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3.4.3. Определяет порядок составления и утверждения отчета о результ</w:t>
      </w:r>
      <w:r w:rsidRPr="00F15A4B">
        <w:rPr>
          <w:rFonts w:ascii="PT Astra Serif" w:eastAsia="Calibri" w:hAnsi="PT Astra Serif" w:cs="Times New Roman"/>
          <w:sz w:val="28"/>
          <w:szCs w:val="28"/>
        </w:rPr>
        <w:t>а</w:t>
      </w:r>
      <w:r w:rsidRPr="00F15A4B">
        <w:rPr>
          <w:rFonts w:ascii="PT Astra Serif" w:eastAsia="Calibri" w:hAnsi="PT Astra Serif" w:cs="Times New Roman"/>
          <w:sz w:val="28"/>
          <w:szCs w:val="28"/>
        </w:rPr>
        <w:t>тах деятельности Школы и об использовании закрепленного за ним имущества;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3.4.4. Согласовывает распоряжение особо ценным движимым имущес</w:t>
      </w:r>
      <w:r w:rsidRPr="00F15A4B">
        <w:rPr>
          <w:rFonts w:ascii="PT Astra Serif" w:eastAsia="Calibri" w:hAnsi="PT Astra Serif" w:cs="Times New Roman"/>
          <w:sz w:val="28"/>
          <w:szCs w:val="28"/>
        </w:rPr>
        <w:t>т</w:t>
      </w:r>
      <w:r w:rsidRPr="00F15A4B">
        <w:rPr>
          <w:rFonts w:ascii="PT Astra Serif" w:eastAsia="Calibri" w:hAnsi="PT Astra Serif" w:cs="Times New Roman"/>
          <w:sz w:val="28"/>
          <w:szCs w:val="28"/>
        </w:rPr>
        <w:t>вом в установленном порядке;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3.4.5. Согласовывает распоряжение недвижимым имуществом Школы, в том числе передачу в аренду, в установленном порядке;</w:t>
      </w:r>
    </w:p>
    <w:p w:rsidR="0046713C" w:rsidRPr="00F15A4B" w:rsidRDefault="00EE5657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3.4.6</w:t>
      </w:r>
      <w:r w:rsidR="0046713C" w:rsidRPr="00F15A4B">
        <w:rPr>
          <w:rFonts w:ascii="PT Astra Serif" w:eastAsia="Calibri" w:hAnsi="PT Astra Serif" w:cs="Times New Roman"/>
          <w:sz w:val="28"/>
          <w:szCs w:val="28"/>
        </w:rPr>
        <w:t xml:space="preserve">. Иные полномочия в рамках своей компетенции.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3.5. Единоличным исполнительным органом Школы является директор, который осуществляет текущее руководство деятельностью Школы, имеющий высшее образование и прошедший обязательную аттестацию, назначаемый на должность и освобождаемый от должности Учредителем в установленном п</w:t>
      </w:r>
      <w:r w:rsidRPr="00F15A4B">
        <w:rPr>
          <w:rFonts w:ascii="PT Astra Serif" w:eastAsia="Calibri" w:hAnsi="PT Astra Serif" w:cs="Times New Roman"/>
          <w:sz w:val="28"/>
          <w:szCs w:val="28"/>
        </w:rPr>
        <w:t>о</w:t>
      </w:r>
      <w:r w:rsidRPr="00F15A4B">
        <w:rPr>
          <w:rFonts w:ascii="PT Astra Serif" w:eastAsia="Calibri" w:hAnsi="PT Astra Serif" w:cs="Times New Roman"/>
          <w:sz w:val="28"/>
          <w:szCs w:val="28"/>
        </w:rPr>
        <w:t>рядке в соответствии с действующим законодательством Российской Федер</w:t>
      </w:r>
      <w:r w:rsidRPr="00F15A4B">
        <w:rPr>
          <w:rFonts w:ascii="PT Astra Serif" w:eastAsia="Calibri" w:hAnsi="PT Astra Serif" w:cs="Times New Roman"/>
          <w:sz w:val="28"/>
          <w:szCs w:val="28"/>
        </w:rPr>
        <w:t>а</w:t>
      </w:r>
      <w:r w:rsidRPr="00F15A4B">
        <w:rPr>
          <w:rFonts w:ascii="PT Astra Serif" w:eastAsia="Calibri" w:hAnsi="PT Astra Serif" w:cs="Times New Roman"/>
          <w:sz w:val="28"/>
          <w:szCs w:val="28"/>
        </w:rPr>
        <w:t>ции.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Директор может назначаться на должность как на условиях срочного тр</w:t>
      </w:r>
      <w:r w:rsidRPr="00F15A4B">
        <w:rPr>
          <w:rFonts w:ascii="PT Astra Serif" w:eastAsia="Calibri" w:hAnsi="PT Astra Serif" w:cs="Times New Roman"/>
          <w:sz w:val="28"/>
          <w:szCs w:val="28"/>
        </w:rPr>
        <w:t>у</w:t>
      </w:r>
      <w:r w:rsidRPr="00F15A4B">
        <w:rPr>
          <w:rFonts w:ascii="PT Astra Serif" w:eastAsia="Calibri" w:hAnsi="PT Astra Serif" w:cs="Times New Roman"/>
          <w:sz w:val="28"/>
          <w:szCs w:val="28"/>
        </w:rPr>
        <w:t>дового договора (заключаемого по соглашению сторон), так и на условиях тр</w:t>
      </w:r>
      <w:r w:rsidRPr="00F15A4B">
        <w:rPr>
          <w:rFonts w:ascii="PT Astra Serif" w:eastAsia="Calibri" w:hAnsi="PT Astra Serif" w:cs="Times New Roman"/>
          <w:sz w:val="28"/>
          <w:szCs w:val="28"/>
        </w:rPr>
        <w:t>у</w:t>
      </w:r>
      <w:r w:rsidRPr="00F15A4B">
        <w:rPr>
          <w:rFonts w:ascii="PT Astra Serif" w:eastAsia="Calibri" w:hAnsi="PT Astra Serif" w:cs="Times New Roman"/>
          <w:sz w:val="28"/>
          <w:szCs w:val="28"/>
        </w:rPr>
        <w:t xml:space="preserve">дового договора, заключенного на неопределенный срок. 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С директором  Школы заключается  трудовой договор в соответствии с Трудовым кодексом Российской Федерации. Трудовой договор с директором  Школы заключает начальник муниципального казенного учреждения «Упра</w:t>
      </w:r>
      <w:r w:rsidRPr="00F15A4B">
        <w:rPr>
          <w:rFonts w:ascii="PT Astra Serif" w:eastAsia="Calibri" w:hAnsi="PT Astra Serif" w:cs="Times New Roman"/>
          <w:sz w:val="28"/>
          <w:szCs w:val="28"/>
        </w:rPr>
        <w:t>в</w:t>
      </w:r>
      <w:r w:rsidRPr="00F15A4B">
        <w:rPr>
          <w:rFonts w:ascii="PT Astra Serif" w:eastAsia="Calibri" w:hAnsi="PT Astra Serif" w:cs="Times New Roman"/>
          <w:sz w:val="28"/>
          <w:szCs w:val="28"/>
        </w:rPr>
        <w:t>ление образования администрации муниципального образования «Карсун</w:t>
      </w:r>
      <w:r w:rsidR="008C67BF" w:rsidRPr="00F15A4B">
        <w:rPr>
          <w:rFonts w:ascii="PT Astra Serif" w:eastAsia="Calibri" w:hAnsi="PT Astra Serif" w:cs="Times New Roman"/>
          <w:sz w:val="28"/>
          <w:szCs w:val="28"/>
        </w:rPr>
        <w:t>ский район» Ульяновской области</w:t>
      </w:r>
      <w:r w:rsidRPr="00F15A4B">
        <w:rPr>
          <w:rFonts w:ascii="PT Astra Serif" w:eastAsia="Calibri" w:hAnsi="PT Astra Serif" w:cs="Times New Roman"/>
          <w:sz w:val="28"/>
          <w:szCs w:val="28"/>
        </w:rPr>
        <w:t>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Запрещается занятие должности директора Школы лицом, которое не д</w:t>
      </w:r>
      <w:r w:rsidRPr="00F15A4B">
        <w:rPr>
          <w:rFonts w:ascii="PT Astra Serif" w:eastAsia="Calibri" w:hAnsi="PT Astra Serif" w:cs="Times New Roman"/>
          <w:sz w:val="28"/>
          <w:szCs w:val="28"/>
        </w:rPr>
        <w:t>о</w:t>
      </w:r>
      <w:r w:rsidRPr="00F15A4B">
        <w:rPr>
          <w:rFonts w:ascii="PT Astra Serif" w:eastAsia="Calibri" w:hAnsi="PT Astra Serif" w:cs="Times New Roman"/>
          <w:sz w:val="28"/>
          <w:szCs w:val="28"/>
        </w:rPr>
        <w:t>пускается к педагогической деятельности по основаниям, установленным тр</w:t>
      </w:r>
      <w:r w:rsidRPr="00F15A4B">
        <w:rPr>
          <w:rFonts w:ascii="PT Astra Serif" w:eastAsia="Calibri" w:hAnsi="PT Astra Serif" w:cs="Times New Roman"/>
          <w:sz w:val="28"/>
          <w:szCs w:val="28"/>
        </w:rPr>
        <w:t>у</w:t>
      </w:r>
      <w:r w:rsidRPr="00F15A4B">
        <w:rPr>
          <w:rFonts w:ascii="PT Astra Serif" w:eastAsia="Calibri" w:hAnsi="PT Astra Serif" w:cs="Times New Roman"/>
          <w:sz w:val="28"/>
          <w:szCs w:val="28"/>
        </w:rPr>
        <w:t>довым законодательством.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Разграничение полномочий между директором Школы и органами упра</w:t>
      </w:r>
      <w:r w:rsidRPr="00F15A4B">
        <w:rPr>
          <w:rFonts w:ascii="PT Astra Serif" w:eastAsia="Calibri" w:hAnsi="PT Astra Serif" w:cs="Times New Roman"/>
          <w:sz w:val="28"/>
          <w:szCs w:val="28"/>
        </w:rPr>
        <w:t>в</w:t>
      </w:r>
      <w:r w:rsidRPr="00F15A4B">
        <w:rPr>
          <w:rFonts w:ascii="PT Astra Serif" w:eastAsia="Calibri" w:hAnsi="PT Astra Serif" w:cs="Times New Roman"/>
          <w:sz w:val="28"/>
          <w:szCs w:val="28"/>
        </w:rPr>
        <w:t>ления Школы определяется настоящим Уставом и локальными нормативными актами Школы.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К компетенции директора  Школы относятся вопросы осуществления т</w:t>
      </w:r>
      <w:r w:rsidRPr="00F15A4B">
        <w:rPr>
          <w:rFonts w:ascii="PT Astra Serif" w:eastAsia="Calibri" w:hAnsi="PT Astra Serif" w:cs="Times New Roman"/>
          <w:sz w:val="28"/>
          <w:szCs w:val="28"/>
        </w:rPr>
        <w:t>е</w:t>
      </w:r>
      <w:r w:rsidRPr="00F15A4B">
        <w:rPr>
          <w:rFonts w:ascii="PT Astra Serif" w:eastAsia="Calibri" w:hAnsi="PT Astra Serif" w:cs="Times New Roman"/>
          <w:sz w:val="28"/>
          <w:szCs w:val="28"/>
        </w:rPr>
        <w:t>кущего руководства деятельностью Школы, за исключением вопросов, отн</w:t>
      </w:r>
      <w:r w:rsidRPr="00F15A4B">
        <w:rPr>
          <w:rFonts w:ascii="PT Astra Serif" w:eastAsia="Calibri" w:hAnsi="PT Astra Serif" w:cs="Times New Roman"/>
          <w:sz w:val="28"/>
          <w:szCs w:val="28"/>
        </w:rPr>
        <w:t>е</w:t>
      </w:r>
      <w:r w:rsidRPr="00F15A4B">
        <w:rPr>
          <w:rFonts w:ascii="PT Astra Serif" w:eastAsia="Calibri" w:hAnsi="PT Astra Serif" w:cs="Times New Roman"/>
          <w:sz w:val="28"/>
          <w:szCs w:val="28"/>
        </w:rPr>
        <w:t>сенных федеральными законами или Уставом Школы  к компетенции Учред</w:t>
      </w:r>
      <w:r w:rsidRPr="00F15A4B">
        <w:rPr>
          <w:rFonts w:ascii="PT Astra Serif" w:eastAsia="Calibri" w:hAnsi="PT Astra Serif" w:cs="Times New Roman"/>
          <w:sz w:val="28"/>
          <w:szCs w:val="28"/>
        </w:rPr>
        <w:t>и</w:t>
      </w:r>
      <w:r w:rsidRPr="00F15A4B">
        <w:rPr>
          <w:rFonts w:ascii="PT Astra Serif" w:eastAsia="Calibri" w:hAnsi="PT Astra Serif" w:cs="Times New Roman"/>
          <w:sz w:val="28"/>
          <w:szCs w:val="28"/>
        </w:rPr>
        <w:t>т</w:t>
      </w:r>
      <w:r w:rsidR="00263568">
        <w:rPr>
          <w:rFonts w:ascii="PT Astra Serif" w:eastAsia="Calibri" w:hAnsi="PT Astra Serif" w:cs="Times New Roman"/>
          <w:sz w:val="28"/>
          <w:szCs w:val="28"/>
        </w:rPr>
        <w:t xml:space="preserve">еля, Управляющего совета Школы </w:t>
      </w:r>
      <w:r w:rsidRPr="00F15A4B">
        <w:rPr>
          <w:rFonts w:ascii="PT Astra Serif" w:eastAsia="Calibri" w:hAnsi="PT Astra Serif" w:cs="Times New Roman"/>
          <w:sz w:val="28"/>
          <w:szCs w:val="28"/>
        </w:rPr>
        <w:t>или иных органов Школы.</w:t>
      </w:r>
    </w:p>
    <w:p w:rsidR="0046713C" w:rsidRPr="00F15A4B" w:rsidRDefault="00263568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bCs/>
          <w:sz w:val="28"/>
          <w:szCs w:val="28"/>
        </w:rPr>
        <w:t>3.6. Директор</w:t>
      </w:r>
      <w:r w:rsidR="0046713C" w:rsidRPr="00F15A4B">
        <w:rPr>
          <w:rFonts w:ascii="PT Astra Serif" w:eastAsia="Calibri" w:hAnsi="PT Astra Serif" w:cs="Times New Roman"/>
          <w:sz w:val="28"/>
          <w:szCs w:val="28"/>
        </w:rPr>
        <w:t xml:space="preserve"> Школы: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без доверенности действует от имени Школы, представляет его интересы в отношениях с государственными органами, органами местного 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самоуправл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ния, юридическими и физическими лицами;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утверждает </w:t>
      </w:r>
      <w:r w:rsidR="00263568"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бюджетную смету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использует имущество и средства Школы, заключает договоры, выдает доверенности;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определяет структуру управления деятельностью Школы, утверждает штатное расписание</w:t>
      </w:r>
      <w:r w:rsidR="00E93286"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93286" w:rsidRPr="00E93286">
        <w:rPr>
          <w:rFonts w:ascii="PT Astra Serif" w:hAnsi="PT Astra Serif"/>
          <w:sz w:val="28"/>
          <w:szCs w:val="28"/>
        </w:rPr>
        <w:t>по согласованию с учредителем (уполномоченным орг</w:t>
      </w:r>
      <w:r w:rsidR="00E93286" w:rsidRPr="00E93286">
        <w:rPr>
          <w:rFonts w:ascii="PT Astra Serif" w:hAnsi="PT Astra Serif"/>
          <w:sz w:val="28"/>
          <w:szCs w:val="28"/>
        </w:rPr>
        <w:t>а</w:t>
      </w:r>
      <w:r w:rsidR="00E93286" w:rsidRPr="00E93286">
        <w:rPr>
          <w:rFonts w:ascii="PT Astra Serif" w:hAnsi="PT Astra Serif"/>
          <w:sz w:val="28"/>
          <w:szCs w:val="28"/>
        </w:rPr>
        <w:t>ном) в пределах выделенного фонда оплаты труда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, правила внутреннего расп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рядка, иные локальные акты;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осуществляет материально-техническое обеспечение и оснащение обр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зовательного процесса, оборудование помещений в соответствии с государс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венными и местными требованиями и нормативами, а также определяет меры социальной поддержки обучающихся и работников, в том числе за счет пр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влечения внебюджетных средств;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обеспечивает целенаправленное и рациональное расходование денежных средств;</w:t>
      </w:r>
    </w:p>
    <w:p w:rsid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привлекает для осуществления уставной деятельности дополнительные источники финансир</w:t>
      </w:r>
      <w:r w:rsidR="00E93286">
        <w:rPr>
          <w:rFonts w:ascii="PT Astra Serif" w:eastAsia="Calibri" w:hAnsi="PT Astra Serif" w:cs="Times New Roman"/>
          <w:sz w:val="28"/>
          <w:szCs w:val="28"/>
        </w:rPr>
        <w:t>ования и материальные средства;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издает в пределах своей компетенции приказы и дает указания, обяз</w:t>
      </w:r>
      <w:r w:rsidRPr="00E93286">
        <w:rPr>
          <w:rFonts w:ascii="PT Astra Serif" w:eastAsia="Calibri" w:hAnsi="PT Astra Serif" w:cs="Times New Roman"/>
          <w:sz w:val="28"/>
          <w:szCs w:val="28"/>
        </w:rPr>
        <w:t>а</w:t>
      </w:r>
      <w:r w:rsidRPr="00E93286">
        <w:rPr>
          <w:rFonts w:ascii="PT Astra Serif" w:eastAsia="Calibri" w:hAnsi="PT Astra Serif" w:cs="Times New Roman"/>
          <w:sz w:val="28"/>
          <w:szCs w:val="28"/>
        </w:rPr>
        <w:t xml:space="preserve">тельные для всех работников, обучающихся и воспитанников; </w:t>
      </w:r>
    </w:p>
    <w:p w:rsid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назначает и освобождает от должности своих заместителей, главного бу</w:t>
      </w:r>
      <w:r w:rsidRPr="00E93286">
        <w:rPr>
          <w:rFonts w:ascii="PT Astra Serif" w:eastAsia="Calibri" w:hAnsi="PT Astra Serif" w:cs="Times New Roman"/>
          <w:sz w:val="28"/>
          <w:szCs w:val="28"/>
        </w:rPr>
        <w:t>х</w:t>
      </w:r>
      <w:r w:rsidRPr="00E93286">
        <w:rPr>
          <w:rFonts w:ascii="PT Astra Serif" w:eastAsia="Calibri" w:hAnsi="PT Astra Serif" w:cs="Times New Roman"/>
          <w:sz w:val="28"/>
          <w:szCs w:val="28"/>
        </w:rPr>
        <w:t>галтера и других работников</w:t>
      </w:r>
      <w:r w:rsidR="00E93286">
        <w:rPr>
          <w:rFonts w:ascii="PT Astra Serif" w:eastAsia="Calibri" w:hAnsi="PT Astra Serif" w:cs="Times New Roman"/>
          <w:sz w:val="28"/>
          <w:szCs w:val="28"/>
        </w:rPr>
        <w:t>;</w:t>
      </w:r>
      <w:r w:rsidRPr="00E93286">
        <w:rPr>
          <w:rFonts w:ascii="PT Astra Serif" w:eastAsia="Calibri" w:hAnsi="PT Astra Serif" w:cs="Times New Roman"/>
          <w:sz w:val="28"/>
          <w:szCs w:val="28"/>
        </w:rPr>
        <w:t xml:space="preserve"> 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определяет обязанности всех работников в должностных инструкциях;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обеспечивает соблюдение трудового законодательства, осуществляет подбор, прием на работу по трудовому договору, расстановку педагогических и других работников Школы, повышение их квалификации и увольнение в соо</w:t>
      </w:r>
      <w:r w:rsidRPr="00E93286">
        <w:rPr>
          <w:rFonts w:ascii="PT Astra Serif" w:eastAsia="Calibri" w:hAnsi="PT Astra Serif" w:cs="Times New Roman"/>
          <w:sz w:val="28"/>
          <w:szCs w:val="28"/>
        </w:rPr>
        <w:t>т</w:t>
      </w:r>
      <w:r w:rsidRPr="00E93286">
        <w:rPr>
          <w:rFonts w:ascii="PT Astra Serif" w:eastAsia="Calibri" w:hAnsi="PT Astra Serif" w:cs="Times New Roman"/>
          <w:sz w:val="28"/>
          <w:szCs w:val="28"/>
        </w:rPr>
        <w:t>ветствии с трудовым законодательством;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обеспечивает представление в установленном порядке отчетов и другой необходимой информации о деятельности Школы;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</w:t>
      </w:r>
      <w:r w:rsidRPr="00E93286">
        <w:rPr>
          <w:rFonts w:ascii="PT Astra Serif" w:eastAsia="Calibri" w:hAnsi="PT Astra Serif" w:cs="Times New Roman"/>
          <w:sz w:val="28"/>
          <w:szCs w:val="28"/>
        </w:rPr>
        <w:t>ч</w:t>
      </w:r>
      <w:r w:rsidRPr="00E93286">
        <w:rPr>
          <w:rFonts w:ascii="PT Astra Serif" w:eastAsia="Calibri" w:hAnsi="PT Astra Serif" w:cs="Times New Roman"/>
          <w:sz w:val="28"/>
          <w:szCs w:val="28"/>
        </w:rPr>
        <w:t>редителя;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93286">
        <w:rPr>
          <w:rFonts w:ascii="PT Astra Serif" w:eastAsia="Calibri" w:hAnsi="PT Astra Serif" w:cs="Times New Roman"/>
          <w:sz w:val="28"/>
          <w:szCs w:val="28"/>
        </w:rPr>
        <w:t>информирует Учредителя и принимает  оперативные меры в случаях н</w:t>
      </w:r>
      <w:r w:rsidRPr="00E93286">
        <w:rPr>
          <w:rFonts w:ascii="PT Astra Serif" w:eastAsia="Calibri" w:hAnsi="PT Astra Serif" w:cs="Times New Roman"/>
          <w:sz w:val="28"/>
          <w:szCs w:val="28"/>
        </w:rPr>
        <w:t>е</w:t>
      </w:r>
      <w:r w:rsidRPr="00E93286">
        <w:rPr>
          <w:rFonts w:ascii="PT Astra Serif" w:eastAsia="Calibri" w:hAnsi="PT Astra Serif" w:cs="Times New Roman"/>
          <w:sz w:val="28"/>
          <w:szCs w:val="28"/>
        </w:rPr>
        <w:t>исправности коммуникаций, аварийного состояния здания и сооружений, м</w:t>
      </w:r>
      <w:r w:rsidRPr="00E93286">
        <w:rPr>
          <w:rFonts w:ascii="PT Astra Serif" w:eastAsia="Calibri" w:hAnsi="PT Astra Serif" w:cs="Times New Roman"/>
          <w:sz w:val="28"/>
          <w:szCs w:val="28"/>
        </w:rPr>
        <w:t>о</w:t>
      </w:r>
      <w:r w:rsidRPr="00E93286">
        <w:rPr>
          <w:rFonts w:ascii="PT Astra Serif" w:eastAsia="Calibri" w:hAnsi="PT Astra Serif" w:cs="Times New Roman"/>
          <w:sz w:val="28"/>
          <w:szCs w:val="28"/>
        </w:rPr>
        <w:t>гущих послужить причинением вреда здоровью и жизни детей и педагогич</w:t>
      </w:r>
      <w:r w:rsidRPr="00E93286">
        <w:rPr>
          <w:rFonts w:ascii="PT Astra Serif" w:eastAsia="Calibri" w:hAnsi="PT Astra Serif" w:cs="Times New Roman"/>
          <w:sz w:val="28"/>
          <w:szCs w:val="28"/>
        </w:rPr>
        <w:t>е</w:t>
      </w:r>
      <w:r w:rsidRPr="00E93286">
        <w:rPr>
          <w:rFonts w:ascii="PT Astra Serif" w:eastAsia="Calibri" w:hAnsi="PT Astra Serif" w:cs="Times New Roman"/>
          <w:sz w:val="28"/>
          <w:szCs w:val="28"/>
        </w:rPr>
        <w:t>ских работников;</w:t>
      </w:r>
    </w:p>
    <w:p w:rsidR="0046713C" w:rsidRPr="00E9328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осуществляет иные права и обязанности, предусмотренные действующим законодательством Российской Федерации, Ульяновской области, нормати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ными правовыми актами муниципального образования «Карсунский район», настоящим Уставом, трудовым договором.</w:t>
      </w:r>
    </w:p>
    <w:p w:rsidR="0046713C" w:rsidRPr="00E93286" w:rsidRDefault="00263568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3.7. Директор </w:t>
      </w:r>
      <w:r w:rsidR="0046713C"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Школы несет ответственность за руководство образов</w:t>
      </w:r>
      <w:r w:rsidR="0046713C"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тельной, научной, воспитательной работой и организационно-хозяйственной деятельностью Школы.</w:t>
      </w:r>
    </w:p>
    <w:p w:rsidR="0046713C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3.8. В Школе формируются коллегиальные органы управления, к которым относятся: Общее собрание</w:t>
      </w:r>
      <w:r w:rsidR="00D04733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работников Школы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, Управляющий совет, Педаг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гический совет, Родительский комитет, орган ученического самоуправления</w:t>
      </w:r>
      <w:r w:rsidR="003823AB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="00D04733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Структура,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D04733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порядок формирования,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D04733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срок полномочий и компетенция органов управления Школы,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D04733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порядок принятия ими решений и выступления от имени Школы устанавливается</w:t>
      </w:r>
      <w:r w:rsidR="00B5094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</w:t>
      </w:r>
      <w:r w:rsidR="003823AB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ставом </w:t>
      </w:r>
      <w:r w:rsidR="00B50945">
        <w:rPr>
          <w:rFonts w:ascii="PT Astra Serif" w:eastAsia="Times New Roman" w:hAnsi="PT Astra Serif" w:cs="Times New Roman"/>
          <w:sz w:val="28"/>
          <w:szCs w:val="28"/>
          <w:lang w:eastAsia="ru-RU"/>
        </w:rPr>
        <w:t>Ш</w:t>
      </w:r>
      <w:r w:rsidR="003823AB"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колы в соответствии с законодательством Российской Федерации.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3.8.1.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EE56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Управляющий совет Школы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К компетенции Управляющего совета относится: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рассмотрение вопросов материально-технического обеспечения и осн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щения Школы;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рассмотрение ежегодного отчета о поступлении и расходовании средств;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разработка и принятие правил внутреннего распорядка для обучающихся и иных нормативных и локальных актов Школы;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утверждение программы развития Школы;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утверждение Отчёта о самообследовании;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рассмотрение и выработка предложений по улучшению работы по обе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печению питанием и медицинскому обеспечению обучающихся и работников Школы;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согласование Положения о порядке оказания Школой дополнительных, в том числе платных, образовательных услуг;</w:t>
      </w:r>
    </w:p>
    <w:p w:rsidR="009B5980" w:rsidRPr="00895498" w:rsidRDefault="006A2943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внесений</w:t>
      </w:r>
      <w:r w:rsidR="00614B5C">
        <w:rPr>
          <w:rFonts w:ascii="PT Astra Serif" w:hAnsi="PT Astra Serif" w:cs="Times New Roman"/>
          <w:sz w:val="28"/>
          <w:szCs w:val="28"/>
        </w:rPr>
        <w:t xml:space="preserve"> предложений</w:t>
      </w:r>
      <w:r w:rsidR="009B5980" w:rsidRPr="00895498">
        <w:rPr>
          <w:rFonts w:ascii="PT Astra Serif" w:hAnsi="PT Astra Serif" w:cs="Times New Roman"/>
          <w:sz w:val="28"/>
          <w:szCs w:val="28"/>
        </w:rPr>
        <w:t xml:space="preserve"> Учредителю по содержанию зданий и сооружений Школы и прилегающей к ним территории;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рекомендация педагогических работников и учащихся на участие в ко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>курсах различных уровней (муниципального, регионального и федерального);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рассматривает жалобы и заявления обучающихся, их родителей (зако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>ных представителей) на действия (бездействие) педагогического и администр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тивного персонала образовательной организации и принимает рекомендации по их разрешению по существу;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ходатайствует при наличии оснований перед учредителем образовател</w:t>
      </w:r>
      <w:r w:rsidRPr="00895498">
        <w:rPr>
          <w:rFonts w:ascii="PT Astra Serif" w:hAnsi="PT Astra Serif" w:cs="Times New Roman"/>
          <w:sz w:val="28"/>
          <w:szCs w:val="28"/>
        </w:rPr>
        <w:t>ь</w:t>
      </w:r>
      <w:r w:rsidRPr="00895498">
        <w:rPr>
          <w:rFonts w:ascii="PT Astra Serif" w:hAnsi="PT Astra Serif" w:cs="Times New Roman"/>
          <w:sz w:val="28"/>
          <w:szCs w:val="28"/>
        </w:rPr>
        <w:t>ной организации о расторжении трудового договора с педагогом, руководит</w:t>
      </w:r>
      <w:r w:rsidRPr="00895498">
        <w:rPr>
          <w:rFonts w:ascii="PT Astra Serif" w:hAnsi="PT Astra Serif" w:cs="Times New Roman"/>
          <w:sz w:val="28"/>
          <w:szCs w:val="28"/>
        </w:rPr>
        <w:t>е</w:t>
      </w:r>
      <w:r w:rsidRPr="00895498">
        <w:rPr>
          <w:rFonts w:ascii="PT Astra Serif" w:hAnsi="PT Astra Serif" w:cs="Times New Roman"/>
          <w:sz w:val="28"/>
          <w:szCs w:val="28"/>
        </w:rPr>
        <w:t>лей, иным работником образовательной организации, вносит учредителю пре</w:t>
      </w:r>
      <w:r w:rsidRPr="00895498">
        <w:rPr>
          <w:rFonts w:ascii="PT Astra Serif" w:hAnsi="PT Astra Serif" w:cs="Times New Roman"/>
          <w:sz w:val="28"/>
          <w:szCs w:val="28"/>
        </w:rPr>
        <w:t>д</w:t>
      </w:r>
      <w:r w:rsidRPr="00895498">
        <w:rPr>
          <w:rFonts w:ascii="PT Astra Serif" w:hAnsi="PT Astra Serif" w:cs="Times New Roman"/>
          <w:sz w:val="28"/>
          <w:szCs w:val="28"/>
        </w:rPr>
        <w:t>ложения о поощрении работников и руководителя образовательной организ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ции;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иные функции, определяемые целями, задачами и содержанием уставной деятельности Школы.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В состав Управляющего совета входят 1 представитель Учредителя, 3 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ботника Школы, 3 представителя родителей (законных представителей) нес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вершеннолетних обучающихся Школы, 2 представителя обучающихся 8-11 классов Школы. Директор Школы является не избираемым членом Управля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ю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щего совета. Члены Управляющего совета из числа работников</w:t>
      </w:r>
      <w:r w:rsidR="00614B5C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Школы выб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и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раются на Общем собрании работников сроком на 3 года. Представители род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и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телей (законных представителей) несовершеннолетних обучающихся избир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ются на общем собрании родителей (законных представителей) несовершенн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летних обучающихся Школы сроком на 2 года. Представители обучающихся Школы избираются на общем собрании учащихся 8 – 11 классов</w:t>
      </w:r>
      <w:r w:rsidR="00614B5C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сроком на 2 года.</w:t>
      </w:r>
    </w:p>
    <w:p w:rsidR="009B5980" w:rsidRPr="00895498" w:rsidRDefault="009B5980" w:rsidP="006A2943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В состав Управляющего совета могут входить </w:t>
      </w:r>
      <w:r w:rsidRPr="00895498">
        <w:rPr>
          <w:rFonts w:ascii="PT Astra Serif" w:hAnsi="PT Astra Serif" w:cs="Times New Roman"/>
          <w:sz w:val="28"/>
          <w:szCs w:val="28"/>
        </w:rPr>
        <w:t>кооптированные члены из числа социальных и частных партнеров образовательной организации, работ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дателей и их объединений, деятелей науки, культуры, общественных деятелей, депутатов различных уровней, представителей СМИ, работников организаций общего и профессионального образования, здравоохранения, иных граждан и их общественных объединений и некоммерческих организаций, заинтересова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 xml:space="preserve">ных в функционировании и развитии образовательной организации. 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На первом заседании Управляющий совет избирает председателя и заме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тителя председателя, который исполняет функции председателя в случае его отсутствия. Директор Школы, представитель Учредителя и члены Управля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ю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щего совета из числа обучающихся не могут быть избраны председателем Управляющего совета. Для ведения протоколов избирается секретарь.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Заседания Управляющего совета проводятся не реже 2 раз в год. Упра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в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ляющий совет считается полномочным принимать решения при наличии на з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седании 3/4 его членов. Каждый член Управляющего совета имеет один голос, решения Управляющего совета принимаются открытым голосованием простым большинством голосов. Председатель имеет право решающего голоса при 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венстве голосов в Управляющем совете. Внеочередные заседания Управляющ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го совета созываются председателем Управляющего совета или директором Школы.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В пределах своей компетенции Управляющий совет принимает решения, которые оформляются протоколом, в котором фиксируется ход обсуждения, принятия решений и разногласия. Протоколы подписывают председатель и секретарь Управляющего совета. Решения Управляющего совета после утве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ждения директором Школы являются обязательными для всех участников обр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зовательных отношений. Решения Управляющего совета не могут противор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чить настоящему Уставу, действующим нормативным актам Российской Фед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рации.</w:t>
      </w:r>
    </w:p>
    <w:p w:rsidR="009B5980" w:rsidRPr="00895498" w:rsidRDefault="009B5980" w:rsidP="006A29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Иные аспекты деятельности Управляющего совета регулируются Пол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жением об Управляющем совете.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3.8.2. </w:t>
      </w:r>
      <w:r w:rsidRPr="006A2943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Общее собрание</w:t>
      </w:r>
      <w:r w:rsidR="003823AB" w:rsidRPr="006A2943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работников Школы</w:t>
      </w:r>
      <w:r w:rsidRPr="006A2943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-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коллегиальный орган упра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ления Школой.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Общее </w:t>
      </w:r>
      <w:r w:rsidR="0058712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собрание </w:t>
      </w:r>
      <w:r w:rsidR="003823AB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работников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  собирается  по мере необходим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сти, но не реже одного раза в год. Инициатором созыва общего собрания труд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вого коллектива может быть Учредитель, директор Школы, Управляющий 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вет Школы, первичная профсоюзная организация или не менее одной трети 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ботников Школы. Общ</w:t>
      </w:r>
      <w:r w:rsidR="003823AB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ее собрание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работников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 вправе принимать 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шения, если в его работе участвует более половины работников Школы. 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Решения общего собрания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823AB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работников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 принимаются простым большинством голосов присутствующих на собрании работников. Процедура голосования определяется общи</w:t>
      </w:r>
      <w:r w:rsidR="003823AB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м собранием работников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Школы.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К компетенции обще</w:t>
      </w:r>
      <w:r w:rsidR="003823AB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 собрания работников 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 относится: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принятие Устава, 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изменений и дополнений в Устав;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принятие Правил внутреннего т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рудового распорядка Школы;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выбора совета трудового коллектива для ведения коллективных перег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воров с администрацией Школы по вопр</w:t>
      </w:r>
      <w:r w:rsidR="00564EF6">
        <w:rPr>
          <w:rFonts w:ascii="PT Astra Serif" w:eastAsia="Times New Roman" w:hAnsi="PT Astra Serif" w:cs="Times New Roman"/>
          <w:sz w:val="28"/>
          <w:szCs w:val="28"/>
          <w:lang w:eastAsia="ru-RU"/>
        </w:rPr>
        <w:t>осам заключения, изменения,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колле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тивного договора и контроля за его выполнением;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принятие Коллективного договора;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заслушивание ежегодного отчета совета трудового коллектива и админ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страции Школы о выполнении Коллективного договора и другие;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иные полномочия в рамках своей компетенции.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3.8.3. </w:t>
      </w:r>
      <w:r w:rsidRPr="00F00CE4">
        <w:rPr>
          <w:rFonts w:ascii="PT Astra Serif" w:eastAsia="Calibri" w:hAnsi="PT Astra Serif" w:cs="Times New Roman"/>
          <w:sz w:val="28"/>
          <w:szCs w:val="28"/>
        </w:rPr>
        <w:t>В целях рассмотрения сложных педагогических и методических в</w:t>
      </w:r>
      <w:r w:rsidRPr="00F00CE4">
        <w:rPr>
          <w:rFonts w:ascii="PT Astra Serif" w:eastAsia="Calibri" w:hAnsi="PT Astra Serif" w:cs="Times New Roman"/>
          <w:sz w:val="28"/>
          <w:szCs w:val="28"/>
        </w:rPr>
        <w:t>о</w:t>
      </w:r>
      <w:r w:rsidRPr="00F00CE4">
        <w:rPr>
          <w:rFonts w:ascii="PT Astra Serif" w:eastAsia="Calibri" w:hAnsi="PT Astra Serif" w:cs="Times New Roman"/>
          <w:sz w:val="28"/>
          <w:szCs w:val="28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Школе действует </w:t>
      </w:r>
      <w:r w:rsidRPr="006A2943">
        <w:rPr>
          <w:rFonts w:ascii="PT Astra Serif" w:eastAsia="Calibri" w:hAnsi="PT Astra Serif" w:cs="Times New Roman"/>
          <w:sz w:val="28"/>
          <w:szCs w:val="28"/>
        </w:rPr>
        <w:t>Пед</w:t>
      </w:r>
      <w:r w:rsidRPr="006A2943">
        <w:rPr>
          <w:rFonts w:ascii="PT Astra Serif" w:eastAsia="Calibri" w:hAnsi="PT Astra Serif" w:cs="Times New Roman"/>
          <w:sz w:val="28"/>
          <w:szCs w:val="28"/>
        </w:rPr>
        <w:t>а</w:t>
      </w:r>
      <w:r w:rsidRPr="006A2943">
        <w:rPr>
          <w:rFonts w:ascii="PT Astra Serif" w:eastAsia="Calibri" w:hAnsi="PT Astra Serif" w:cs="Times New Roman"/>
          <w:sz w:val="28"/>
          <w:szCs w:val="28"/>
        </w:rPr>
        <w:t>гогический совет.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  состав Педагогического совета входят директор Школы и его замест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тели, учителя и воспитатели, другие специалисты, занятые работой с детьми или родителями (педагог-психолог, социальный педагог и др.). Школа вправе проводить  малые Педагогические советы. 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Педагогический совет работает под председательством директора Шк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лы. Заседания Педагогического совета протоколируются. Протоколы подпис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ы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ваются председателем и секретарем, назначенным директором.</w:t>
      </w:r>
    </w:p>
    <w:p w:rsidR="006A2943" w:rsidRDefault="006A2943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Педагогический  совет: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осуществляет выбор  содержания образования, форм, методов учебно-воспитательного процесса;  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развитие творческой инициативы и распространение передового опыта педагогов;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рассматривает и принимает план повышения квалификации  педагогич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ских работников  Школы;  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принимает решение о форме проведения промежуточной  аттестации в данном  учебном году;  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принимает решение о переводе учащихся в следующий класс,  условном переводе в следующий класс, а также по согласованию с родителями  (зако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ными представителями) учащегося о его оставлении  на повторное обучение в  том же классе, переводе в класс компенсирующего обучения или продолжении  обучения в форме семейного образования;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обсуждает проект и принимает о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бразовательную программу Школы;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рассматривает и принима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ет  календарный учебный график;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рассматривает 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 принимает режим работы Школы;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рассматривает и принимает  «Положение о порядке текущего контроля и промежуточной  аттестации учащихся»;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ежегодно рассматривает и принимает список учебников на новый уче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ный  год в  соответствии с федеральным перечнем учебников,   рекомендова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ных (допущенных) к  использованию в образовательных целях; 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делегирует представителей педагогического коллектива  в  Управляющий   совет Школы и  общее собрание трудового коллектива Школы;</w:t>
      </w:r>
    </w:p>
    <w:p w:rsid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принимает решение о награждении выпускников Школы золотой и 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ребряной медалями «За особые успехи в обучении» и  Похвальными грамотами «За особые успехи в изучении отдельных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предметов», Похвальными листами «За особые успехи в учебе»;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иные полномочия в рамках своей компетенции.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Педагогический совет созывается директором Школы по мере необход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мости, но не реже четырех раз в год. Внеочередные заседания Педагогического совета проводятся по требованию не менее одной трети педагогических рабо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ников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Школы. Решение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Педаго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>гического совета Школы является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правомо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ным, если на его заседании присутствовало не менее двух третей педагогич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ских работников  и если за не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>го проголосовало более половины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присутств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вавших педагогов.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Процедура голосования определяется  Педагогическим сов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том Школы.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Решения  Педагогического  совета  реализуются приказами директора Школы. Педагогический совет является постоянно действующим коллегиал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ным органом управления Школой. Полномочия, структура, порядок формир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вания и порядок деятельности Педагогическо</w:t>
      </w:r>
      <w:r w:rsidR="00E93286">
        <w:rPr>
          <w:rFonts w:ascii="PT Astra Serif" w:eastAsia="Times New Roman" w:hAnsi="PT Astra Serif" w:cs="Times New Roman"/>
          <w:sz w:val="28"/>
          <w:szCs w:val="28"/>
          <w:lang w:eastAsia="ru-RU"/>
        </w:rPr>
        <w:t>го совета устанавливаются У</w:t>
      </w:r>
      <w:r w:rsidR="00C74535">
        <w:rPr>
          <w:rFonts w:ascii="PT Astra Serif" w:eastAsia="Times New Roman" w:hAnsi="PT Astra Serif" w:cs="Times New Roman"/>
          <w:sz w:val="28"/>
          <w:szCs w:val="28"/>
          <w:lang w:eastAsia="ru-RU"/>
        </w:rPr>
        <w:t>ст</w:t>
      </w:r>
      <w:r w:rsidR="00C74535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C74535">
        <w:rPr>
          <w:rFonts w:ascii="PT Astra Serif" w:eastAsia="Times New Roman" w:hAnsi="PT Astra Serif" w:cs="Times New Roman"/>
          <w:sz w:val="28"/>
          <w:szCs w:val="28"/>
          <w:lang w:eastAsia="ru-RU"/>
        </w:rPr>
        <w:t>вом Школы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3.8.4.</w:t>
      </w:r>
      <w:r w:rsidR="00614B5C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 Школе могут создаваться различные профессионально - педаг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гические объединения: методический совет, предметные методические объед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нения педагогов и другие, деятельность которых регламентируется соответс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вующими локальными нормативными актами Школы.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Calibri" w:hAnsi="PT Astra Serif" w:cs="Times New Roman"/>
          <w:sz w:val="28"/>
          <w:szCs w:val="28"/>
        </w:rPr>
        <w:t>3.8.5.</w:t>
      </w:r>
      <w:r w:rsidR="00614B5C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Школе действует </w:t>
      </w:r>
      <w:r w:rsidRPr="006A2943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родительский комитет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 состоящий из предст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вителей классных родительских комитетов, как постоянно действующий колл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гиальный орган управления Школой. Родительский комитет содействует объ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динению усилий семьи и Школы  в деле обучения и воспитания учащихся, ок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зывает помощь в защите социально незащищенных учащихся.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одительский комитет действует на основании 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настоящего Устава Школы.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Родительский комитет Школы заседает не реже четырёх раз в год. Зас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дания считаются правомочными, если  на них присутствует 2/3 численного 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става комитета; решения принимаются простым большинством голосов. Вн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очередные заседания Родительского комитета созываются по ходатайству не менее 5-и членов комитета в течение недели после поступления заявления, а также в случаях, не терпящих отлагательств.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Родительский комитет Школы из числа своих членов избирает председ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теля и секретаря. Секретарь ведет протоколы и всю документацию и сдает ее на хранение по завершению деятельности Родительского комитета Школы.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компетенции Родительского комитета Школы относится: 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содействие развитию инициатив Школы;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защита законных прав и интересов обучающихся;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организация охраны жизни и здоровья детей, свободного развития личн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сти;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организация педагогической пропаганды среди родителей и населения;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организация и проведение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общих родительских собраний по обмену опытом 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семейного 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общественного</w:t>
      </w:r>
      <w:r w:rsidR="00F349C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воспитания и других общих меропри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тий;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распределение и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осуществление общественного контроля за использов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нием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внебюджетных средств, поступивших на добровольной основе от родит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лей (законных представителей) обучающихся;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организация работы с родителями (законными представителями) учащи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х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ся Школы по разъяснению их прав и обязанностей, значению всестороннего воспитания ребенка в семье;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участие в разработке программы развития Школы;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оказание практической помощи администрации Школы в установлении функциональных связей с другими организациями для организации досуга об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чающихся.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3.8.6.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Школе создается на добровольной основе и действует профе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сиональный союз работников Школы (представительный орган работников), в состав которого на заявительной основе в качестве членов могут входить все желающие работники Школы.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Профессиональный союз работников Школы действует бессрочно.</w:t>
      </w:r>
    </w:p>
    <w:p w:rsidR="006F6271" w:rsidRPr="00F15A4B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3.9.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15A4B">
        <w:rPr>
          <w:rFonts w:ascii="PT Astra Serif" w:eastAsia="Times New Roman" w:hAnsi="PT Astra Serif" w:cs="Times New Roman"/>
          <w:sz w:val="28"/>
          <w:szCs w:val="28"/>
          <w:lang w:eastAsia="ru-RU"/>
        </w:rPr>
        <w:t>Родители (законные представители) имеют право: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выбирать до завершения получения ребенком основного общего образ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комиссий, формы получения образования и формы обучения, языка образования, факультативные и элективные учебные предм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ты. Курсы, дисциплины из перечня, предлагаемого Школой;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дать ребенку начальное общее, основное общее, среднее общее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ние в семье. Ребенок, получающий образование в семье, по решению его род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телей (законных представителей) с учетом его мнения на любом этапе обучения вправе продолжить образование в Школе;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знакомиться с Уставом Школы, лицензией на осуществление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тельной деятельности, со свидетельством о государственной аккредитации, с учебно-программной документацией и другими документами, регламентиру</w:t>
      </w:r>
      <w:r w:rsidRPr="00664706">
        <w:rPr>
          <w:rFonts w:ascii="PT Astra Serif" w:hAnsi="PT Astra Serif"/>
          <w:sz w:val="28"/>
          <w:szCs w:val="28"/>
        </w:rPr>
        <w:t>ю</w:t>
      </w:r>
      <w:r w:rsidRPr="00664706">
        <w:rPr>
          <w:rFonts w:ascii="PT Astra Serif" w:hAnsi="PT Astra Serif"/>
          <w:sz w:val="28"/>
          <w:szCs w:val="28"/>
        </w:rPr>
        <w:t>щими организацию и осуществление образовательной деятельности;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знакомиться с содержанием образования, используемыми методами об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чения и воспитания, образовательными технологиями, а также с оценками у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певаемости своих детей;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защищать права и законные интересы своих детей;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получать информацию о всех видах планируемых обследований (псих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логических, психолого-педагогических) ребенка, давать согласие на проведение таких обследований или участие в таких обследованиях, отказаться от их пр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ведения или участия в них, получать информацию о результатах проведенных обследований своих детей;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принимать участие в управлении Школы, в форме определенной насто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щим Уставом;</w:t>
      </w:r>
    </w:p>
    <w:p w:rsidR="0008678C" w:rsidRPr="00664706" w:rsidRDefault="006153B2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присутствовать при обследовании детей психолого-медико п</w:t>
      </w:r>
      <w:r w:rsidR="0008678C" w:rsidRPr="00664706">
        <w:rPr>
          <w:rFonts w:ascii="PT Astra Serif" w:hAnsi="PT Astra Serif"/>
          <w:sz w:val="28"/>
          <w:szCs w:val="28"/>
        </w:rPr>
        <w:t>едагогич</w:t>
      </w:r>
      <w:r w:rsidR="0008678C" w:rsidRPr="00664706">
        <w:rPr>
          <w:rFonts w:ascii="PT Astra Serif" w:hAnsi="PT Astra Serif"/>
          <w:sz w:val="28"/>
          <w:szCs w:val="28"/>
        </w:rPr>
        <w:t>е</w:t>
      </w:r>
      <w:r w:rsidR="0008678C" w:rsidRPr="00664706">
        <w:rPr>
          <w:rFonts w:ascii="PT Astra Serif" w:hAnsi="PT Astra Serif"/>
          <w:sz w:val="28"/>
          <w:szCs w:val="28"/>
        </w:rPr>
        <w:t>ской</w:t>
      </w:r>
      <w:r>
        <w:rPr>
          <w:rFonts w:ascii="PT Astra Serif" w:hAnsi="PT Astra Serif"/>
          <w:sz w:val="28"/>
          <w:szCs w:val="28"/>
        </w:rPr>
        <w:t> </w:t>
      </w:r>
      <w:r w:rsidR="0008678C" w:rsidRPr="00664706">
        <w:rPr>
          <w:rFonts w:ascii="PT Astra Serif" w:hAnsi="PT Astra Serif"/>
          <w:sz w:val="28"/>
          <w:szCs w:val="28"/>
        </w:rPr>
        <w:t>комиссией, обсуждении результатов обследования и рекомендаций, пол</w:t>
      </w:r>
      <w:r w:rsidR="0008678C" w:rsidRPr="00664706">
        <w:rPr>
          <w:rFonts w:ascii="PT Astra Serif" w:hAnsi="PT Astra Serif"/>
          <w:sz w:val="28"/>
          <w:szCs w:val="28"/>
        </w:rPr>
        <w:t>у</w:t>
      </w:r>
      <w:r w:rsidR="0008678C" w:rsidRPr="00664706">
        <w:rPr>
          <w:rFonts w:ascii="PT Astra Serif" w:hAnsi="PT Astra Serif"/>
          <w:sz w:val="28"/>
          <w:szCs w:val="28"/>
        </w:rPr>
        <w:t>ченных по результатам обследования, высказывать свое мнение относительно предлагаемых условий для организации обучения и воспитания ребенка;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обжаловать решения Школы о применении к обучающимся дисципл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нарного взыскания;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направлять администрации Школы обращения о применении к работн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 xml:space="preserve">кам, нарушающим или ущемляющим права обучающихся, родителей (законных </w:t>
      </w:r>
      <w:r w:rsidRPr="00664706">
        <w:rPr>
          <w:rFonts w:ascii="PT Astra Serif" w:hAnsi="PT Astra Serif"/>
          <w:sz w:val="28"/>
          <w:szCs w:val="28"/>
        </w:rPr>
        <w:lastRenderedPageBreak/>
        <w:t>представителей) несовершеннолетних обучающихся, дисциплинарных взыск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ний;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Такие обращения подлежат обязательному рассмотрению администрац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ей Школы  с привлечением обучающихся, родителей (законных представит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лей) несовершеннолетних обучающихся.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обращаться в комиссию по урегулированию споров между участниками образовательных отношений, в том числе по вопросам наличия или отсутствия конфликта интересов работника;</w:t>
      </w:r>
    </w:p>
    <w:p w:rsidR="0008678C" w:rsidRPr="00664706" w:rsidRDefault="0008678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иметь иные права предусмотренные нормами действующего законод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тельства.</w:t>
      </w:r>
    </w:p>
    <w:p w:rsidR="0046713C" w:rsidRPr="00C74535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74535">
        <w:rPr>
          <w:rFonts w:ascii="PT Astra Serif" w:eastAsia="Times New Roman" w:hAnsi="PT Astra Serif" w:cs="Times New Roman"/>
          <w:sz w:val="28"/>
          <w:szCs w:val="28"/>
          <w:lang w:eastAsia="ru-RU"/>
        </w:rPr>
        <w:t>3.10.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C74535">
        <w:rPr>
          <w:rFonts w:ascii="PT Astra Serif" w:eastAsia="Times New Roman" w:hAnsi="PT Astra Serif" w:cs="Times New Roman"/>
          <w:sz w:val="28"/>
          <w:szCs w:val="28"/>
          <w:lang w:eastAsia="ru-RU"/>
        </w:rPr>
        <w:t>Родители (законные представители) обязаны: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выполнять Устав Школы;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обеспечить получение детьми общего образования;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соблюдать правила внутреннего распорядка, локальных нормативных а</w:t>
      </w:r>
      <w:r w:rsidRPr="00664706">
        <w:rPr>
          <w:rFonts w:ascii="PT Astra Serif" w:hAnsi="PT Astra Serif"/>
          <w:sz w:val="28"/>
          <w:szCs w:val="28"/>
        </w:rPr>
        <w:t>к</w:t>
      </w:r>
      <w:r w:rsidRPr="00664706">
        <w:rPr>
          <w:rFonts w:ascii="PT Astra Serif" w:hAnsi="PT Astra Serif"/>
          <w:sz w:val="28"/>
          <w:szCs w:val="28"/>
        </w:rPr>
        <w:t>тов, которые устанавливают режим занятий, порядок регламентации образов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тельных отношений между Школой и обучающимися и их родителями (зако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>ными представителями) и оформление возникновения и прекращения этих 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ношений;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уважать честь и достоинство обучающихся и работников Школы, осущ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ствляющих образовательную деятельность, а также технический персон</w:t>
      </w:r>
      <w:r>
        <w:rPr>
          <w:rFonts w:ascii="PT Astra Serif" w:hAnsi="PT Astra Serif"/>
          <w:sz w:val="28"/>
          <w:szCs w:val="28"/>
        </w:rPr>
        <w:t>ал Школы.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Другие права и обязанности родителей (законных представителей) об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чающихся Школы могут закрепляться в заключённом между ними и Школой договоре, который не может противоречить законодательству.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 случаях возникновения конфликтов между участниками образовател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 xml:space="preserve">ного процесса конфликты рассматриваются Комиссией по урегулированию споров между участниками образовательных отношений.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За неисполнение или ненадлежащее исполнение обязанностей, устано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>ленных федеральными законами, родители (законные представители) несове</w:t>
      </w:r>
      <w:r w:rsidRPr="00664706">
        <w:rPr>
          <w:rFonts w:ascii="PT Astra Serif" w:hAnsi="PT Astra Serif"/>
          <w:sz w:val="28"/>
          <w:szCs w:val="28"/>
        </w:rPr>
        <w:t>р</w:t>
      </w:r>
      <w:r w:rsidRPr="00664706">
        <w:rPr>
          <w:rFonts w:ascii="PT Astra Serif" w:hAnsi="PT Astra Serif"/>
          <w:sz w:val="28"/>
          <w:szCs w:val="28"/>
        </w:rPr>
        <w:t>шеннолетних обучающихся и воспитанников несут ответственность, пред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смотренную законодательством Российской Федерации.</w:t>
      </w:r>
    </w:p>
    <w:p w:rsidR="00C74535" w:rsidRPr="00664706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74535">
        <w:rPr>
          <w:rFonts w:ascii="PT Astra Serif" w:eastAsia="Times New Roman" w:hAnsi="PT Astra Serif" w:cs="Times New Roman"/>
          <w:sz w:val="28"/>
          <w:szCs w:val="28"/>
          <w:lang w:eastAsia="ru-RU"/>
        </w:rPr>
        <w:t>3.11.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74535" w:rsidRPr="006A2943">
        <w:rPr>
          <w:rFonts w:ascii="PT Astra Serif" w:hAnsi="PT Astra Serif"/>
          <w:sz w:val="28"/>
          <w:szCs w:val="28"/>
        </w:rPr>
        <w:t>Орган ученического самоуправления.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Целью создания ученического самоуправления школы является развитие у обучающихся навыков гражданской активности, социальной компетентности, гражданской ответственности.</w:t>
      </w:r>
    </w:p>
    <w:p w:rsidR="00C74535" w:rsidRPr="00664706" w:rsidRDefault="00C74535" w:rsidP="006A294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 Состав Органа ученического самоуправления формируется сроком на 1 год.   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 компетенции органа ученического самоуправления относится: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развитие индивидуальных качеств обучающихся через различные формы внеклассной и внеурочной деятельности;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обеспечение необходимых условий для всестороннего развития личности и творческой самореализации обучающихся в соответствии с их потребност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ми;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оказание помощи обучающимся в познании себя и окружающих, в ада</w:t>
      </w:r>
      <w:r w:rsidRPr="00664706">
        <w:rPr>
          <w:rFonts w:ascii="PT Astra Serif" w:hAnsi="PT Astra Serif"/>
          <w:sz w:val="28"/>
          <w:szCs w:val="28"/>
        </w:rPr>
        <w:t>п</w:t>
      </w:r>
      <w:r w:rsidRPr="00664706">
        <w:rPr>
          <w:rFonts w:ascii="PT Astra Serif" w:hAnsi="PT Astra Serif"/>
          <w:sz w:val="28"/>
          <w:szCs w:val="28"/>
        </w:rPr>
        <w:t>тации к жизни;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lastRenderedPageBreak/>
        <w:t>формирование качеств личности обучающихся с помощью организации их жизни и деятельности;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обеспечение условий для защиты прав и интересов обучающихся;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воспитание сознательного отношения к учебе;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воспитание культурного и современного человека;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развитие инициативы и творчества обучающихся в процессе коллекти</w:t>
      </w:r>
      <w:r w:rsidRPr="00664706">
        <w:rPr>
          <w:rFonts w:ascii="PT Astra Serif" w:hAnsi="PT Astra Serif"/>
          <w:sz w:val="28"/>
          <w:szCs w:val="28"/>
        </w:rPr>
        <w:t>в</w:t>
      </w:r>
      <w:r w:rsidRPr="00664706">
        <w:rPr>
          <w:rFonts w:ascii="PT Astra Serif" w:hAnsi="PT Astra Serif"/>
          <w:sz w:val="28"/>
          <w:szCs w:val="28"/>
        </w:rPr>
        <w:t>ных дел.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Ученическое самоуправление строится на принципах: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взаимопомощи и доверия;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стремления к развитию;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равноправия всех обучающихся;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коллективности принятия решений;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приоритетности прав и интересов обучающихся;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гуманности по отношению к каждой отдельной личности.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Ученическое собрание (конференция) – высший орган ученического с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моуправления – это общее собрание учащихся 5-11 классов, проводимое мин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мум 1 раз в год и по мере необходимости. Собрание рассматривает и утвержд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ет перспективный план, основные направления деятельности ученического с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моуправления, формирует органы самоуправления обучающихся, вырабатывает предложения по совершенствованию учебно-воспитательного процесса, ра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сматривает положения, заслушивает отчеты, оценивает результаты деятельн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сти. Все решения принимаются большинством голосов.</w:t>
      </w:r>
    </w:p>
    <w:p w:rsidR="00C74535" w:rsidRPr="00664706" w:rsidRDefault="00C74535" w:rsidP="006A2943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Орган ученического самоуправления ведёт протоколы своих заседаний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3.12.</w:t>
      </w:r>
      <w:r w:rsidR="006A2943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 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Коллегиальные органы управления Школой вправе выступать от имени Школы по согласованию с директором Школы, если иное не предусмо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рено действующим законодательством Российской Федерации.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3.13. Компетенция Школы.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3.13.1.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Школа обладает автономией, под которой понимается самосто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тельность в осуществлении образовательной, административной, финансово-экономической деятельности, разработке и принятии локальных нормативных актов в соответствии с законодательством Российской Федерации и Уставом Школы.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свободна в определении содержания образования, выборе учебно-методического обеспечения, образовательных технологий по реализуемым ею образовательным программам.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3.13.2.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 компетенции Школы в установленной сфере деятельности отн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сятся:</w:t>
      </w:r>
    </w:p>
    <w:p w:rsidR="008721F0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Разработка и принятие Правил </w:t>
      </w:r>
      <w:r w:rsidR="00AA3ABC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внутреннего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распорядка обучающихся, правил внутреннего трудового распорядка, иных локальных нормативных актов</w:t>
      </w:r>
    </w:p>
    <w:p w:rsidR="008721F0" w:rsidRPr="00F00CE4" w:rsidRDefault="00AA3AB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Создание необходимых условий для охраны и укрепления здоровья,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153B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ганизации питания обучающихся и работников Школы.</w:t>
      </w:r>
    </w:p>
    <w:p w:rsidR="000A5FFB" w:rsidRDefault="008721F0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Организация социально-психологического тестирования обучающихся в целях раннего выявления незаконного потребления наркотических средств и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психотропных веществ в порядке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установленном федеральным органом испо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л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нительной власти,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осуществляющим функции по выработке государственной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политики и нормативно-правовому регулированию  в сфере образования.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ственными образовательными стандарт</w:t>
      </w:r>
      <w:r w:rsidR="000A5FFB">
        <w:rPr>
          <w:rFonts w:ascii="PT Astra Serif" w:eastAsia="Times New Roman" w:hAnsi="PT Astra Serif" w:cs="Times New Roman"/>
          <w:sz w:val="28"/>
          <w:szCs w:val="28"/>
          <w:lang w:eastAsia="ru-RU"/>
        </w:rPr>
        <w:t>ами общего образования.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Предоставление  Учредителю  и  общественности  ежегодного  отчета  о поступлении  и  расходовании финансовых и материальных средств, а также  отчета  о результатах самообследования.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Уст</w:t>
      </w:r>
      <w:r w:rsidR="000A5FF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ановление штатного расписания. 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Прием на работу работников, заключение с ними и расторжение труд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вых договоров, распределение должностных обязанностей, создание условий и организация дополнительного профессионального образования работников.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Разработка и утверждение образовательных программ Школ</w:t>
      </w:r>
      <w:r w:rsidR="000A5FFB">
        <w:rPr>
          <w:rFonts w:ascii="PT Astra Serif" w:eastAsia="Times New Roman" w:hAnsi="PT Astra Serif" w:cs="Times New Roman"/>
          <w:sz w:val="28"/>
          <w:szCs w:val="28"/>
          <w:lang w:eastAsia="ru-RU"/>
        </w:rPr>
        <w:t>ы.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Разработка и утверждение по согласованию с Учредителем программы развития Школы.</w:t>
      </w:r>
    </w:p>
    <w:p w:rsidR="000A5FFB" w:rsidRDefault="000A5FFB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Прием обучающихся в Школу.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Определение  списка  учебников  в  соответствии  с утвержденным фед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ральным  перечнем  учебников, рекомендованных  к  использованию при  ре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лизации  имеющих  государственную  аккредитацию образовательных пр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грамм дошкольного, начального общего, основного общего, среднего общего образования;  учебных пособий, допущенных к использованию при реализации указанных образовательных программ.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Осуществление текущего контроля успеваемости и промежуточной атт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стации учащихся, установление их форм, периодичности и порядка проведения.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Индивидуальный  учет результатов  освоения учащимися  образовател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ных программ, а  также  хранение  в  архивах информации об этих результатах на бумажных и (или) электронных носителях.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Использование и совершенствование методов обучения и воспитания, 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разовательных технологий, электронного обучения.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Проведение  самообследования, обеспечение  функционирования вну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ренней  системы  оценки  качества образования.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Создание  необходимых  условий  для  охраны и укрепления здоровья, организации питания учащихся и работников Школы.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Создание условий для занятия учащимися физической культурой и спо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том.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Приобретение бланков д</w:t>
      </w:r>
      <w:r w:rsidR="000A5FF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окументов  об образовании. 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Установление</w:t>
      </w:r>
      <w:r w:rsidR="000A5FF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требований к одежде учащихся. 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Содействие  деятельности общественных объединений учащихся, родит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лей (законных представителей) несовершеннолетних учащихся, осуществля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мой в Школе и не запрещенной законодательством Российской Федерации.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Организация научно-методической работы, в том числе организация и проведение  методических </w:t>
      </w:r>
      <w:r w:rsidR="0058712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ий, семинаров.</w:t>
      </w:r>
    </w:p>
    <w:p w:rsidR="000A5FFB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создания и ведения официального сайта Школы в сети «И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тернет».</w:t>
      </w:r>
    </w:p>
    <w:p w:rsidR="0046713C" w:rsidRPr="00F00CE4" w:rsidRDefault="0068607F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принимает локальные нормативные акты,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содержащие нормы,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гулирующие образовательные отношения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(далее –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локальные нормативные а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ты),</w:t>
      </w:r>
      <w:r w:rsidR="006153B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 пределах своей компетенции в соответствии с законодательством Ро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сийской Федерации в порядке,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153B2">
        <w:rPr>
          <w:rFonts w:ascii="PT Astra Serif" w:eastAsia="Times New Roman" w:hAnsi="PT Astra Serif" w:cs="Times New Roman"/>
          <w:sz w:val="28"/>
          <w:szCs w:val="28"/>
          <w:lang w:eastAsia="ru-RU"/>
        </w:rPr>
        <w:t>установленном её У</w:t>
      </w:r>
      <w:r w:rsidR="00841791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ставом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3.13.3.</w:t>
      </w:r>
      <w:r w:rsidR="00614B5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несет  ответственность  в установленном законодательс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вом Российской Федерации  порядке  за невыполнение или ненадлежащее в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ы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полнение  функций, отнесенных  к ее компетенции, за реализацию  не  в полном  объеме образовательных программ  в соответствии с учебным планом, качество образования своих выпускников, а также за жизнь и здоровье  учащихся,  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ботников  Школы. За  нарушение  или  незаконное ограничение  права  на обр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зование и предусмотренных законодательством об образовании прав и свобод учащихся, родителей (законных представителей) несовершеннолетних учащи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х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ся, нарушение требований к организации и осуществлению образовательной деятельности Школа и ее должностные лица несут административную  ответс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венность  в соответствии  с Кодексом Российской  Федерации  об администр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тивных  правонарушениях.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sz w:val="28"/>
          <w:szCs w:val="28"/>
          <w:lang w:eastAsia="ru-RU"/>
        </w:rPr>
        <w:t>3.14.</w:t>
      </w:r>
      <w:r w:rsidR="00614B5C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Школа обеспечивает открытость и доступность следующих док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у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ментов: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3.14.1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 Н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астоящего Устава, в том числе внесенных в него изменений и дополнений;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ab/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3.14.2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  <w:r w:rsidR="00614B5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Л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ицензии;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ab/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3.14.3</w:t>
      </w:r>
      <w:r w:rsidR="00614B5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. 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Р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ешения Учредителя о создании Школы;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ab/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3.14.4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 Р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ешения о назначении руководителя Школы;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ab/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3.14.5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  <w:r w:rsidR="00614B5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мет доходов и расходов;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ab/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3.14.6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  <w:r w:rsidR="00614B5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Г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одовой бухгалтерской отчетности Школы;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3.14.7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.</w:t>
      </w:r>
      <w:r w:rsidR="00614B5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ведения о проведенных в отношении Школы контрольных мер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приятиях и их результатах;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sz w:val="28"/>
          <w:szCs w:val="28"/>
          <w:lang w:eastAsia="ru-RU"/>
        </w:rPr>
        <w:t>3.14.8</w:t>
      </w:r>
      <w:r w:rsidR="006A2943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  <w:r w:rsidR="00614B5C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тчет о результатах своей деятельности и об использовании з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крепленного за ними 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муниципального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имущества, составляемый и утвержда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мый в установленном порядке.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Школа обеспечивает открытость и доступность вышеуказанных докуме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тов с учетом требований законодательства Российской Федерации о защите г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сударственной тайны.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3.15. 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Предоставление информации  Школой, ее размещение на официал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ном сайте в сети Интернет и ведение указанного сайта осуществляются в уст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новленном порядке.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sz w:val="28"/>
          <w:szCs w:val="28"/>
          <w:lang w:eastAsia="ru-RU"/>
        </w:rPr>
        <w:t>3.16.</w:t>
      </w:r>
      <w:r w:rsidR="00614B5C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Школа  строит свои отношения с муниципальными, иными орган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ми, другими предприятиями, учреждениями, организациями и гражданами во всех сферах на основе договоров, соглашений, контрактов. Школа  свободна в выборе форм и предмета договоров и обязательств, любых других условий взаимоотношений с предприятиями, учреждениями, организациями, которые не противоречат законодательству Российской Федерации, Ульяновской области, муниципальным нормативным правовым актам  и настоящему Уставу.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sz w:val="28"/>
          <w:szCs w:val="28"/>
          <w:lang w:eastAsia="ru-RU"/>
        </w:rPr>
        <w:t>3.17.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Цены и тарифы на все виды производимых работ, услуг, выпуска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мую и реализуемую продукцию  устанавливаются в соответствии с законами и иными нормативными актами Российской Федерации и Ульяновской области 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lastRenderedPageBreak/>
        <w:t xml:space="preserve">по согласованию с Учредителем. 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Arial"/>
          <w:sz w:val="28"/>
          <w:szCs w:val="28"/>
          <w:lang w:eastAsia="ru-RU"/>
        </w:rPr>
        <w:t>3.18.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Для выполнения уставных целей Школа  имеет право:</w:t>
      </w:r>
    </w:p>
    <w:p w:rsidR="00B347D4" w:rsidRDefault="0046713C" w:rsidP="00B347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приобретать или арендовать основные средства за счёт имеющихся у него финансовых средств в соответствии с утверждённой сметой доходов и расх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дов;</w:t>
      </w:r>
    </w:p>
    <w:p w:rsidR="00B347D4" w:rsidRDefault="0046713C" w:rsidP="00B347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осуществлять материально-техническое обеспечение  развития Школы;</w:t>
      </w:r>
    </w:p>
    <w:p w:rsidR="0046713C" w:rsidRPr="00F00CE4" w:rsidRDefault="0046713C" w:rsidP="00B347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заключать гражданско-правовые договоры на поставку товаров, выполн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ние работ, оказание услуг для своих нужд в порядке, установленном Федерал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ным законом  </w:t>
      </w:r>
      <w:r w:rsidRPr="00F00CE4">
        <w:rPr>
          <w:rFonts w:ascii="PT Astra Serif" w:eastAsia="Times New Roman" w:hAnsi="PT Astra Serif" w:cs="Times New Roman"/>
          <w:sz w:val="28"/>
          <w:szCs w:val="28"/>
          <w:shd w:val="clear" w:color="auto" w:fill="FAFAFA"/>
          <w:lang w:eastAsia="ru-RU"/>
        </w:rPr>
        <w:t>от 05.04.2013  № 44-ФЗ «О контрактной системе в сфере закупок товаров, работ, услуг для обеспечения государственных и муниципальных нужд»;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планировать свою деятельность  и определять перспективы развития по согласованию с Учредителем, учитывая, а также исходя из спроса потребителей и заключенных договоров;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вступать в союзы и ассоциации некоммерческих организаций в порядке и на условиях, установленных законодательством;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устанавливать для своих работников дополнительные отпуска, сокращё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н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ный рабочий день и иные социальные льготы в соответствии с законодательс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вом Российской Федерации, законодательством Ульяновской области, органов местного самоуправления;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в пределах имеющихся средств на оплату труда самостоятельно устана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в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ливать  размеры заработной платы работникам Школы  (включая размеры должностных окладов, выплат компенсационного и стимулирующего характ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ра) с соблюдением требований трудового законодательства;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по согласованию с Учредителем создавать обособленные подразделения без прав юридического лица (филиалы, представительства), утверждать их п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ложения и назначать руководителей. Имущество филиалов и представительств учитывается на отдельном балансе, входящем в свободный баланс учреждения. Руководители филиалов и представительств действует от имени Школы  на о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с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новании доверенности, выданной Директором Школы;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в установленном порядке создавать филиалы и представительства, утве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р</w:t>
      </w:r>
      <w:r w:rsidRPr="00F00CE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ждать положения о них, назначать директоров, а также участвовать в других организациях;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>использовать и совершенствовать методики образовательного процесса и образовательных технологий, в том числе дистанционных образовательных технологий;</w:t>
      </w:r>
    </w:p>
    <w:p w:rsidR="0046713C" w:rsidRPr="00F00CE4" w:rsidRDefault="0046713C" w:rsidP="006A2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иные права, не противоречащие действующему законодательству. </w:t>
      </w:r>
    </w:p>
    <w:p w:rsidR="0046713C" w:rsidRPr="00F00CE4" w:rsidRDefault="0046713C" w:rsidP="006A294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6713C" w:rsidRPr="006153B2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Финансово-хо</w:t>
      </w:r>
      <w:r w:rsidR="00E73A61"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зяйственная деятельность </w:t>
      </w:r>
      <w:r w:rsidR="006A2943"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Школы</w:t>
      </w:r>
    </w:p>
    <w:p w:rsidR="0046713C" w:rsidRPr="006153B2" w:rsidRDefault="0046713C" w:rsidP="006A2943">
      <w:pPr>
        <w:widowControl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2" w:name="sub_1059"/>
      <w:bookmarkStart w:id="3" w:name="sub_1067"/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 Финансовое обеспечение образовательной деятельности  Школы  в части реализации образовательных программ и дополнительных образовател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ных программ осуществляется в порядке, установленном бюджетным закон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дательством Российской Федерации и иными нормативными правовыми акт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ми, регулирующими бюджетные правоотношения.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Финансовое обеспечение деятельности Школы  осуществляется за счёт средств бюджета муниципального образования «Карсунский район»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ской области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bookmarkStart w:id="4" w:name="sub_1061"/>
      <w:bookmarkStart w:id="5" w:name="sub_1060"/>
      <w:bookmarkEnd w:id="2"/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4.2.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 Школа  вправе вести приносящую доход деятельность, предусмо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ренную Уставом, в соответствии с законодательством Российской Федерации и своими учредительными документами. 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Доходы от приносящей доходы деятельности  Школы  в полном объёме поступают на счёт администратора доходов (Учредителю).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4.3.</w:t>
      </w:r>
      <w:r w:rsidR="00E73A6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Привлечение Школой 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район». Учредитель впр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ве приостановить приносящую доходы деятельность Школы, если она идет в ущерб образовательной деятельности, предусмотренной Уставом, до решения суда по этому вопросу.</w:t>
      </w:r>
      <w:bookmarkEnd w:id="4"/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Платные дополнительные услуги могут быть обучающие, развивающие,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организационные и оздоровительные. </w:t>
      </w:r>
      <w:bookmarkStart w:id="6" w:name="sub_1062"/>
      <w:bookmarkEnd w:id="5"/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4.4. Школа  обеспечивает исполнение своих денежных обязательств в пределах, утверждённых ему лимитов бюджетных обязательств по соответс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вующим кодам классификации расходов бюджета муниципального образования «Карсунский район».</w:t>
      </w:r>
      <w:bookmarkEnd w:id="6"/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Директор несёт персональную ответственность за нарушение бюджетного законодательства Российской Федерации.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4.5. Школа  самостоятельно в соответствии с законодательством Росси</w:t>
      </w:r>
      <w:r w:rsidRPr="006A2943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й</w:t>
      </w:r>
      <w:r w:rsidRPr="006A2943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ской Федерации устанавливает заработную плату работникам, в том числе на</w:t>
      </w:r>
      <w:r w:rsidRPr="006A2943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д</w:t>
      </w:r>
      <w:r w:rsidRPr="006A2943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бавки и доплаты к должностным окладам, порядок и размеры их премирования.</w:t>
      </w:r>
      <w:bookmarkEnd w:id="3"/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не вправе размещать денежные средства на депозитах в креди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ных организациях, а также совершать сделки с ценными бумагами.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4.6.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чение общедоступного и бесплатного дошкольного, начального общего, осно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общего, среднего общего образования, а также дополнительного образ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вания в Школе  посредством выделения субвенций местным бюджетом в ра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з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мере, необходимом для реализации основных общеобразовательных программ в части финансирования расходов на оплату труда работников Школы, расх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дов на учебники и учебные пособия, технические средства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го образования «Карсунский район») в соответствии с нормативами, устанавл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ваемыми в Ульяновской области.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4.7.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Учредителем могут быть установлены нормативы финансового обе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печения образовате</w:t>
      </w:r>
      <w:r w:rsidR="00E73A6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льной деятельности Школы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за счет средств бюджета мун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ципального образования «Карсунский район» (за исключением субвенций, пр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доставляемых из бюджета Ульяновской области).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Доходы, полученные от данной деятельности, поступают в бюджет мун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ципального образования «Карсунский ра</w:t>
      </w:r>
      <w:r w:rsid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йон» 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и являются доходом этого бю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жета.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вправе привлекать в порядке, установленном законодательством Российской Федерации, дополнительные финансовые средства за счет предо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тавления платных дополнительных образовательных услуг,  добровольных п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жертвований и целевых взносов  физических и юридических лиц и иных пред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смотренных Уставом Школы  услуг.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color w:val="0D0D0D"/>
          <w:sz w:val="28"/>
          <w:szCs w:val="28"/>
          <w:lang w:eastAsia="ru-RU"/>
        </w:rPr>
        <w:t>4.8.</w:t>
      </w:r>
      <w:r w:rsidR="00E73A61">
        <w:rPr>
          <w:rFonts w:ascii="PT Astra Serif" w:eastAsia="Times New Roman" w:hAnsi="PT Astra Serif" w:cs="Times New Roman"/>
          <w:bCs/>
          <w:color w:val="0D0D0D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Школа  вправе оказывать гражданам и юридическим лицам платные образовательные услуги, которые не могут быть оказаны вместо образовател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ной деятельности, финансовое обеспечение которой осуществляется за счет бюджетных ассигнований бюджета Ульяновской области, бюджета муниц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и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пального образования «Карсунский район», в установленном порядке в соо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т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ветствии с действующим  законодательством и на договорной основе: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организация подготовительных курсов для поступления в образовател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ь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ные организации высшего и среднего профессионального образования;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организация спецкурсов и отдельных дисциплин за ра</w:t>
      </w:r>
      <w:r w:rsid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мками образов</w:t>
      </w:r>
      <w:r w:rsid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а</w:t>
      </w:r>
      <w:r w:rsid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тельных программ;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организация подготовительных курсов по адаптации будущих перв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классников к обучению;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другие, установленные действующими нормативными и муниципальн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ы</w:t>
      </w:r>
      <w:r w:rsidRPr="00F00CE4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ми правовыми актами.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4.9.</w:t>
      </w:r>
      <w:r w:rsidR="00E73A6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 приносящей доходы деятельности Школы относятся: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реализация  продукции, выращенной Школой, а также реализация  пр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дукции, изготовленной участниками образовател</w:t>
      </w:r>
      <w:r w:rsidR="000A5FF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ьного процесса</w:t>
      </w:r>
      <w:r w:rsidR="006153B2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;</w:t>
      </w:r>
      <w:r w:rsidR="000A5FF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средства родителей, (законных представителей), полученные за предо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тавление обучающимся  дополнительных платных образовательных услуг, в том числе ро</w:t>
      </w:r>
      <w:r w:rsidR="000A5FF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дительская плата за питание;</w:t>
      </w:r>
    </w:p>
    <w:p w:rsid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иные источники в соответствии с законода</w:t>
      </w:r>
      <w:r w:rsidR="000A5FF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тельством Российской Федер</w:t>
      </w:r>
      <w:r w:rsidR="000A5FF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</w:t>
      </w:r>
      <w:r w:rsidR="000A5FF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ции.</w:t>
      </w:r>
    </w:p>
    <w:p w:rsidR="00B347D4" w:rsidRDefault="000A5FFB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Иные источники дохода:</w:t>
      </w:r>
    </w:p>
    <w:p w:rsidR="000A5FFB" w:rsidRPr="00B347D4" w:rsidRDefault="0046713C" w:rsidP="00B347D4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добровольные пожертвования и целевые взносы  физических и юридич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ских лиц, в том числе иностранных граждан и (или</w:t>
      </w:r>
      <w:r w:rsidR="000A5FFB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) иностранных юридических лиц; 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другие источники (гранты, премии) не запрещенные законом. 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Доходы, полученные от данной деятельности, поступают в бюджет мун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ципального образования «Карсунский</w:t>
      </w:r>
      <w:r w:rsidR="00E73A6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район»  и являются доходом этого бю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</w:t>
      </w:r>
      <w:r w:rsidRPr="00F00CE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жета.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Главным распорядителем бюджетных средств, имеющим право распред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лять бюджетные ассигнования и лимиты бюджетных обязательств, является Учредитель.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Бюджетная</w:t>
      </w:r>
      <w:r w:rsidR="00E73A6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смета доходов и расходов Школы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утверждается и ведется в порядке, установленном главным распорядителем - Учредителем.</w:t>
      </w:r>
    </w:p>
    <w:p w:rsidR="0046713C" w:rsidRPr="00F00CE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Операции с бюджетными средствами Школа  осуществляет через лиц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вые счета.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заключает муниципальные контракты, иные договоры, исполн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ние которых осуществляется за счет бюджетных средств в соответствии с де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ствующим законодательством.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4.10.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При недостаточности указанных денежных средств субсидиарную ответственность по обязательствам Школы  несет собственник её имущества.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При недостаточности лимитов бюджетных обязательств, доведенных Школе 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46713C" w:rsidRPr="00B347D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47D4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4.11</w:t>
      </w:r>
      <w:r w:rsidR="00E73A6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Заключение 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муниципальных контрактов и иных гражданско-правовых договоров осуществляется от имени Школы.</w:t>
      </w:r>
    </w:p>
    <w:p w:rsidR="00B347D4" w:rsidRDefault="00B347D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Осуществление муниципальных закупок </w:t>
      </w:r>
      <w:r w:rsidR="0046713C"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осуществляется в порядке, уст</w:t>
      </w:r>
      <w:r w:rsidR="0046713C"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новленном </w:t>
      </w:r>
      <w:r w:rsidRPr="00F00CE4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Федеральным законом  </w:t>
      </w:r>
      <w:r w:rsidRPr="00F00CE4">
        <w:rPr>
          <w:rFonts w:ascii="PT Astra Serif" w:eastAsia="Times New Roman" w:hAnsi="PT Astra Serif" w:cs="Times New Roman"/>
          <w:sz w:val="28"/>
          <w:szCs w:val="28"/>
          <w:shd w:val="clear" w:color="auto" w:fill="FAFAFA"/>
          <w:lang w:eastAsia="ru-RU"/>
        </w:rPr>
        <w:t>от 05.04.2013  № 44-ФЗ «О контрактной си</w:t>
      </w:r>
      <w:r w:rsidRPr="00F00CE4">
        <w:rPr>
          <w:rFonts w:ascii="PT Astra Serif" w:eastAsia="Times New Roman" w:hAnsi="PT Astra Serif" w:cs="Times New Roman"/>
          <w:sz w:val="28"/>
          <w:szCs w:val="28"/>
          <w:shd w:val="clear" w:color="auto" w:fill="FAFAFA"/>
          <w:lang w:eastAsia="ru-RU"/>
        </w:rPr>
        <w:t>с</w:t>
      </w:r>
      <w:r w:rsidRPr="00F00CE4">
        <w:rPr>
          <w:rFonts w:ascii="PT Astra Serif" w:eastAsia="Times New Roman" w:hAnsi="PT Astra Serif" w:cs="Times New Roman"/>
          <w:sz w:val="28"/>
          <w:szCs w:val="28"/>
          <w:shd w:val="clear" w:color="auto" w:fill="FAFAFA"/>
          <w:lang w:eastAsia="ru-RU"/>
        </w:rPr>
        <w:t>теме в сфере закупок товаров, работ, услуг для обеспечения государственных и муниципальных нужд»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AFAFA"/>
          <w:lang w:eastAsia="ru-RU"/>
        </w:rPr>
        <w:t>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4.12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Школа не вправе осуществлять долевое участие в деятельности др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гих учреждений (в том числе образовательных), организаций, приобретать 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ции, облигации, иные ценные бумаги и получать доходы (дивиденды, проце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ты) по ним.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4.13.</w:t>
      </w:r>
      <w:r w:rsidR="00E73A6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самостоятельна в осуществлении финансово-хозяйственной  деятельности в пределах, установленных законодательством Российской Фед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рации.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в порядке, определенном трудовым законодательством, реги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нальной и муниципальной системами оплаты труда работников образовател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ных учреждений устанавливает:</w:t>
      </w:r>
    </w:p>
    <w:p w:rsidR="00B50945" w:rsidRPr="006A2943" w:rsidRDefault="0046713C" w:rsidP="006A294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C00000"/>
          <w:sz w:val="28"/>
          <w:szCs w:val="28"/>
          <w:lang w:eastAsia="ru-RU"/>
        </w:rPr>
        <w:tab/>
      </w:r>
      <w:r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заработную плату  работников Школы, в том числе стимулирующие на</w:t>
      </w:r>
      <w:r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д</w:t>
      </w:r>
      <w:r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бавки и доплаты к должностным окладам </w:t>
      </w:r>
      <w:r w:rsidR="00B50945"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(за исключением руководителя),</w:t>
      </w:r>
    </w:p>
    <w:p w:rsidR="000A5FFB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другие мер</w:t>
      </w:r>
      <w:r w:rsidR="000A5FFB"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ы материального стимулирования,</w:t>
      </w:r>
    </w:p>
    <w:p w:rsidR="000A5FFB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структуру у</w:t>
      </w:r>
      <w:r w:rsidR="000A5FFB"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правления деятельностью Школы, </w:t>
      </w:r>
    </w:p>
    <w:p w:rsidR="000A5FFB" w:rsidRPr="006A2943" w:rsidRDefault="000A5FFB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штатное расписание, 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распределение должностных обязанностей. 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4.14.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пределах, имеющихся в ее распоряжении финансовых средств,  Школа  осуществляет материально-техническое обеспечение и  оснащение 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разовательного процесса, оборудование помещений в соответствии с госуда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ственными и местными нормами и требованиями.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4.15. Перечень затрат, учитываемых при установлении родительской пл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ты за присмотр и уход за ребенком в Школе, реализующий основную общео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разовательную пр</w:t>
      </w:r>
      <w:r w:rsidR="006153B2">
        <w:rPr>
          <w:rFonts w:ascii="PT Astra Serif" w:eastAsia="Times New Roman" w:hAnsi="PT Astra Serif" w:cs="Times New Roman"/>
          <w:sz w:val="28"/>
          <w:szCs w:val="28"/>
          <w:lang w:eastAsia="ru-RU"/>
        </w:rPr>
        <w:t>ограмму дошкольного образования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, устанавливается Прав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тельством Российской Федерации.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4.16.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Не использованные в текущем году финансовые средства не могут быть зачтены Учредителем в объем финансирования будущего года, изымаются Учредителем.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Школа  обязана: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.1. Нести ответственность в соответствии с законодательством Ро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сийской Федерации за нарушение принятых им обязательств, а также ответс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венность за нарушение бюджетного законодательства Российской Федерации, в 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том числе за нарушение договорных, расчётных обязательств.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.2. Составлять бюджетную смету доходов и расходов Школы и обе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печить её утверждение в порядке, установленном Учредителем.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.3. Обеспечивать результативность, целевой характер использования предусмотренных Школе  бюджетных ассигнований.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.4. Отчитываться перед Учредителем за состояние и использование муниципального имущества и денежных средств.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.5. Возмещать ущерб, причиненный нерациональным использованием земли и других природных ресурсов, загрязнением окружающей среды, нар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шением правил безопасности производства, санитарно-гигиенических норм и требований по защите здоровья работников, населения и потребителей проду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ции, за счет результатов своей деятельности.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.6. Обеспечивать своевременно и в полном объёме выплату работн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кам заработной платы и проводить ее индексацию в соответствии с действу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ю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щим законодательством Ульяновской области.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.7. Нести ответственность за использование бюджетных средств по целевому назначению и принимать меры по возмещению или возврату средств нецелевого использования в  бюджет муниципального образования «Карсу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ский район» в полном объёме, в том числе за счёт внебюджетных источников.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.8. Нести ответственность в соответствии с действующим законод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тельством  за нарушение договорных и налоговых обязательств, качество пр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дукции, работ, услуг, пользование которыми может принести вред здоровью населения, а равно нарушение иных правил хозяйствования.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.9. Обеспечивать в установленном порядке исполнение судебных р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шений.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.10. Обеспечивать своим работникам безопасные условия труда и н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сти ответственность в установленном порядке за ущерб, причиненный их зд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ровью и трудоспособности.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.11. Обеспечивать защиту информации конфиденциального характера (включая персональные данные).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.12. Обеспечивать организацию и ведение делопроизводства Школы  в соответствии с установленными требованиями.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.13. Осуществлять бюджетный учёт, бухгалтерский учёт операций в процессе выполнения утверждённой бюджетной сметы, вести статистическую и бухгалтерскую отчётность в установленном порядке, представлять информ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цию о своей деятельности органам государственной статистики, налоговым 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ганам и иным лицам в соответствии с законодательством Российской Федер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ции, отчитываться о результатах деятельности в порядке и сроки, установле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ные Учредителем, в пределах, установленных законодательством  Российской Федерации.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.14. Обеспечивать выполнение мероприятий по энергосбережению, гражданской обороне, противопожарной безопасности и мобилизационной по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д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готовке.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.15. Обеспечивать учёт, сохранность и использование архивных д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кументов (постоянно хранения и по личному составу), в том числе выдачу а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хивных документов, связанных с социальной защитой граждан, и своевреме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ную передачу их на государственное хранение.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.16. Осуществлять контроль за правильностью исчисления, полнотой и своевременностью уплаты, начислений, учёт, принятие решений о возврате (зачете) излишне уплаченных платежей, закреплённых за Школой, в бюджет муниципального образования «Карсунский район».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.17. Представлять Комитету карту учёта имущества установленной формы по состоянию на начало очередного года.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.18. </w:t>
      </w:r>
      <w:r w:rsidR="0046713C"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Планировать деятельность Школы, в том числе и в части доходов от предпринимательской и иной приносящей доход деятельности.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.19. Своевременно представлять Учредителю необходимую докуме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тацию для утверждения сметы доходов и расходов Школы  с учётом расходов и доходов от предпринимательской деятельности и доходов от использования муниципального имущества.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.20. Обеспечивать гарантированный законодательством Российской Федерации минимальный размер оплаты труда не ниже размера прожиточного минимума трудоспособного человека, отработавшего месячную норму рабоч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го времени и выполнившего нормы труда (трудовые обязанности), условия труда и меры социальной защиты своих работников.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.21. Привлекать для осуществления деятельности, предусмотренной Уставом  Школы, дополнительных источников финансовых и материальных средств.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.22. Разрабатывать и утверждать образовательные программы и уче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б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ные планы, в т.ч. рабочие программы учебных курсов,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предметов, дисциплин (модулей).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4.17.23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Самостоятельно формировать контингент обучающихся.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.2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Самостоятельно осуществлять образовательный процесс в соо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ветствии с Уставом Школы, лицензией и свидетельством с государственной а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кредитации.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4.17.25.</w:t>
      </w:r>
      <w:r w:rsidR="00E73A6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Осуществлять текущий контроль успеваемости и промежуточной аттестации обучающихся в соответствии с требованиями действующего зак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нодательства и Положением о системе оценок, форм, порядке и периодичности текущей, промежуточной и итоговой аттестации учащихся.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4.17.26</w:t>
      </w:r>
      <w:r w:rsidR="00E73A6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Создавать в Школе  необходимые условия организации питания и медицинского обслуживания, осуществлять контроль их работы в целях охраны и укрепления здоровья обучающихся Школы.</w:t>
      </w:r>
    </w:p>
    <w:p w:rsidR="0046713C" w:rsidRPr="006A2943" w:rsidRDefault="0084179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4.17.27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Оказывать содействие деятельности учительских (педагогич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ских) организаций (объединений) и методических объединений.</w:t>
      </w:r>
    </w:p>
    <w:p w:rsidR="0046713C" w:rsidRPr="006A2943" w:rsidRDefault="0045205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4.17.28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Координировать  в Школе  деятельность общественных (в том числе детских и молодежных) организаций (объединений), не запрещенной з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коном.</w:t>
      </w:r>
    </w:p>
    <w:p w:rsidR="0046713C" w:rsidRPr="006A2943" w:rsidRDefault="0045205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4.17.29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Определять список учебников в соответствии с утвержденными федеральными перечнями учебников, рекомендованных или допущенных к и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пользованию в образовательном процессе, а также учебных пособий, допуще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ных к использованию в образовательном процессе.</w:t>
      </w:r>
    </w:p>
    <w:p w:rsidR="0046713C" w:rsidRPr="006A2943" w:rsidRDefault="0045205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4.17.30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Обеспечивать функционирование системы внутреннего монит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ринга качества образования в Школе.</w:t>
      </w:r>
    </w:p>
    <w:p w:rsidR="0046713C" w:rsidRPr="006A2943" w:rsidRDefault="0045205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4.17.31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Обеспечивать создание и ведение официального сайта Школы в сети Интернет.</w:t>
      </w:r>
    </w:p>
    <w:p w:rsidR="0046713C" w:rsidRPr="006A2943" w:rsidRDefault="0045205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4.17.32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Осуществлять иную деятельность, не запрещенную законод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тельством Российской Федерации, Ульяновской области, муниципальными нормативными правовыми актами и Уставом Школы.</w:t>
      </w:r>
    </w:p>
    <w:p w:rsidR="0046713C" w:rsidRPr="006A2943" w:rsidRDefault="0045205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4.18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6153B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За искажение отчётности должностные лица Школы  несут устано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ленную законодательством дисциплинарную, административную и уголовную ответственность.  </w:t>
      </w:r>
    </w:p>
    <w:p w:rsidR="0046713C" w:rsidRDefault="00452054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4.19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. Школа  не вправе выступать Учредителем (участником) юридич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ских лиц, не имеет права предоставлять и получать  кредиты (займы), приобр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="0046713C"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тать ценные бумаги.</w:t>
      </w:r>
    </w:p>
    <w:p w:rsidR="00E73A61" w:rsidRPr="006A2943" w:rsidRDefault="00E73A61" w:rsidP="00E73A6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4.20. Контроль за деятельностью Школы осуществляется Учредителем.</w:t>
      </w:r>
    </w:p>
    <w:p w:rsidR="0046713C" w:rsidRPr="00F00CE4" w:rsidRDefault="0046713C" w:rsidP="006A294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6713C" w:rsidRPr="006153B2" w:rsidRDefault="006A2943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153B2">
        <w:rPr>
          <w:rFonts w:ascii="PT Astra Serif" w:eastAsia="Times New Roman" w:hAnsi="PT Astra Serif" w:cs="Times New Roman"/>
          <w:sz w:val="28"/>
          <w:szCs w:val="28"/>
          <w:lang w:eastAsia="ru-RU"/>
        </w:rPr>
        <w:t>5. Имущество Школы</w:t>
      </w:r>
    </w:p>
    <w:p w:rsidR="0046713C" w:rsidRPr="006153B2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5.1. Имущество Школы  является муниципальной собственностью мун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ципального образования «Карсунский район»  и закреплено за Школой на праве оперативного управления.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5.2. Источниками формирования имущества Школы, в том числе фина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совых ресурсов, являются: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средства  бюджета муниципального образования «Карсунский район» на основании бюджетной сметы;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имущество, закреплённое собственником за Школой  на праве операти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управления;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имущество, переданное Школе  в качестве дара, пожертвования; 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добровольные взносы организаций и граждан.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5.3. Права владения, пользования и распоряжения в отношении закре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лённого за Школой  имущества  Школа осуществляет в пределах, установле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ных законодательством Российской Федерации, в соответствии с целями своей деятельности, назначением имущества, договором о порядке использования муниципального имущества, закрепленного за Учреждением на праве опер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тивного управления.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Школа  владеет и пользуется закреплённым за ним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5.4. Права Школы  на объекты интеллектуальной собственности регул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руются законодательством Российской Федерации.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5.5. Комитет вправе изъять излишнее, неиспользуемое или используемое не по назначению имущество и распорядиться им по согласованию с Учредит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лем. </w:t>
      </w:r>
    </w:p>
    <w:p w:rsidR="0046713C" w:rsidRPr="00F00CE4" w:rsidRDefault="006153B2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</w:t>
      </w:r>
      <w:r w:rsidR="0046713C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обязана эффективно использовать имущество, закрепленное за ней на праве оперативного управления, обеспечивать его сохранность, надлежащий учёт и не допускать ухудшения его технического состояния, за исключением </w:t>
      </w:r>
      <w:r w:rsidR="0046713C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случаев, связанных с нормативным износом и форс-мажорными обстоятельс</w:t>
      </w:r>
      <w:r w:rsidR="0046713C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="0046713C"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вами, осуществлять текущий и капитальный ремонт имущества, нести риск случайной гибели, порчи имущества.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5.6. Земельные</w:t>
      </w:r>
      <w:r w:rsidR="0058712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участки предоставляются Школе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на праве постоянного (бессрочного) пользования в порядке, установленном законодательством Ро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сийской Федерации и законодательством Ульяновской области. Отказ от права на земельный участок производится Школой  с письменного согласия Учред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теля, согласованного с Комитетом.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5.7.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Школа 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тельности Школы  в этой части осуществляется Учредителем или иным юрид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5.8.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Школа</w:t>
      </w:r>
      <w:r w:rsidR="0058712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с согласия Учредителя или самостоятельно, если Школа впр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лять медицинскому учреждению в пользование движимое и недвижимое им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щество для медицинского обслуживания обучающихся и работников Школы  и прохождения ими медицинского обследования.</w:t>
      </w:r>
    </w:p>
    <w:p w:rsidR="0046713C" w:rsidRPr="00F00CE4" w:rsidRDefault="0046713C" w:rsidP="006A2943">
      <w:pPr>
        <w:widowControl w:val="0"/>
        <w:spacing w:after="0" w:line="240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6713C" w:rsidRPr="006153B2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6. Л</w:t>
      </w:r>
      <w:r w:rsidR="006A2943"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иквидация и реорганизация Школы</w:t>
      </w:r>
    </w:p>
    <w:p w:rsidR="0046713C" w:rsidRPr="00F00CE4" w:rsidRDefault="0046713C" w:rsidP="006A2943">
      <w:pPr>
        <w:widowControl w:val="0"/>
        <w:spacing w:after="0" w:line="240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6.1. Прекращение деятельности Школы  в виде её ликвидации либо рео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ганизации осуществляется на основании решения Учредителя или суда в случ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ях и порядке, предусмотренных законодательством.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6.2.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6.3. Имущество Школы, оставшееся после удовлетворения требований кредиторов, а также имущество, на которое в соответствии с законодательством не может быть обращено взыскание по обязательствам Школы, передается ли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видационной комиссией  Комитету.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6.4. При ликвидации и реорганизации Школы  высвобождаемым рабо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никам гарантируется соблюдение их прав и интересов в соответствии с закон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дательством.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sz w:val="28"/>
          <w:szCs w:val="28"/>
          <w:lang w:eastAsia="ru-RU"/>
        </w:rPr>
        <w:t>6.5. Образовавшиеся при осуществлении деятельности Школы  архивные  документы в упорядоченном состоянии передаются при реорганизации Школы его правопреемнику, а при ликвидации Школы  – на муниципальное хранение.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6.6. Ликвидация Школы может осуществляться по инициативе схода ж</w:t>
      </w:r>
      <w:r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телей населенных пунктов, обслуживаемых этой Школой.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6.7. Ликвидация Школы осуществляется ликвидационной комиссией.</w:t>
      </w:r>
    </w:p>
    <w:p w:rsidR="0046713C" w:rsidRPr="006A2943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6.8. Изменение типа Школы не является его реорганизацией. При измен</w:t>
      </w:r>
      <w:r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е</w:t>
      </w:r>
      <w:r w:rsidRPr="006A2943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нии типа Школы в его учредительные документы вносятся соответствующие изменения.</w:t>
      </w:r>
    </w:p>
    <w:p w:rsidR="0046713C" w:rsidRPr="00F00CE4" w:rsidRDefault="0046713C" w:rsidP="006A294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6713C" w:rsidRPr="006153B2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7. Порядок разработки и принятия Устава Школы, внесения</w:t>
      </w:r>
      <w:r w:rsidR="006A2943"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в него измен</w:t>
      </w:r>
      <w:r w:rsidR="006A2943"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е</w:t>
      </w:r>
      <w:r w:rsidR="006A2943" w:rsidRPr="006153B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ний и дополнений</w:t>
      </w:r>
    </w:p>
    <w:p w:rsidR="00C75F51" w:rsidRPr="00F00CE4" w:rsidRDefault="00C75F51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6713C" w:rsidRPr="00B347D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7.1</w:t>
      </w:r>
      <w:r w:rsidRPr="00B347D4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. 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Уст</w:t>
      </w:r>
      <w:r w:rsidR="006A2943"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ав Шк</w:t>
      </w:r>
      <w:r w:rsidR="00587129">
        <w:rPr>
          <w:rFonts w:ascii="PT Astra Serif" w:eastAsia="Times New Roman" w:hAnsi="PT Astra Serif" w:cs="Times New Roman"/>
          <w:sz w:val="28"/>
          <w:szCs w:val="28"/>
          <w:lang w:eastAsia="ru-RU"/>
        </w:rPr>
        <w:t>олы, изменения</w:t>
      </w:r>
      <w:r w:rsidR="006A2943"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к нему разрабатываются и принимают</w:t>
      </w:r>
      <w:r w:rsidR="0058712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ся Общим собранием 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трудового коллектива Школы.</w:t>
      </w:r>
    </w:p>
    <w:p w:rsidR="0046713C" w:rsidRPr="00B347D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7.2</w:t>
      </w:r>
      <w:r w:rsidRPr="00B347D4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. 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46713C" w:rsidRPr="00B347D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7.3</w:t>
      </w:r>
      <w:r w:rsidRPr="00B347D4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. </w:t>
      </w:r>
      <w:r w:rsidR="006A2943"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Внесение изменений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Устав Школы осуществляется в порядке, пр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дусмотренном законодательством Российской Федерации.</w:t>
      </w:r>
    </w:p>
    <w:p w:rsidR="0046713C" w:rsidRPr="00B347D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7.4. При  разработке Устава, </w:t>
      </w:r>
      <w:r w:rsidR="006A2943"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внесения изменений 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в Устав учитывается мнение всех участников образовательных отношений.</w:t>
      </w:r>
    </w:p>
    <w:p w:rsidR="0046713C" w:rsidRPr="00B347D4" w:rsidRDefault="0046713C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7.5. В Школе  должны  быть созданы условия для ознакомления всех р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ботников, учащихся, родителей (законных представителей) несовершенноле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B347D4">
        <w:rPr>
          <w:rFonts w:ascii="PT Astra Serif" w:eastAsia="Times New Roman" w:hAnsi="PT Astra Serif" w:cs="Times New Roman"/>
          <w:sz w:val="28"/>
          <w:szCs w:val="28"/>
          <w:lang w:eastAsia="ru-RU"/>
        </w:rPr>
        <w:t>них учащихся с ее Уставом.</w:t>
      </w:r>
    </w:p>
    <w:p w:rsidR="00C75F51" w:rsidRPr="00F00CE4" w:rsidRDefault="00C75F51" w:rsidP="006A294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6713C" w:rsidRPr="008F61A8" w:rsidRDefault="00B50945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8F61A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8. Локальные нормативные акты Школы</w:t>
      </w:r>
    </w:p>
    <w:p w:rsidR="0046713C" w:rsidRPr="00F00CE4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8.1.</w:t>
      </w:r>
      <w:r w:rsidRPr="00664706">
        <w:rPr>
          <w:rFonts w:ascii="PT Astra Serif" w:hAnsi="PT Astra Serif"/>
          <w:b/>
          <w:sz w:val="28"/>
          <w:szCs w:val="28"/>
          <w:lang w:val="en-US"/>
        </w:rPr>
        <w:t> </w:t>
      </w:r>
      <w:r w:rsidRPr="00664706">
        <w:rPr>
          <w:rFonts w:ascii="PT Astra Serif" w:hAnsi="PT Astra Serif"/>
          <w:sz w:val="28"/>
          <w:szCs w:val="28"/>
        </w:rPr>
        <w:t>Школа  принимает  локальные  нормативные акты, содержащие но</w:t>
      </w:r>
      <w:r w:rsidRPr="00664706">
        <w:rPr>
          <w:rFonts w:ascii="PT Astra Serif" w:hAnsi="PT Astra Serif"/>
          <w:sz w:val="28"/>
          <w:szCs w:val="28"/>
        </w:rPr>
        <w:t>р</w:t>
      </w:r>
      <w:r w:rsidRPr="00664706">
        <w:rPr>
          <w:rFonts w:ascii="PT Astra Serif" w:hAnsi="PT Astra Serif"/>
          <w:sz w:val="28"/>
          <w:szCs w:val="28"/>
        </w:rPr>
        <w:t>мы, регламентирующие организацию и осуществление образовательной де</w:t>
      </w:r>
      <w:r w:rsidRPr="00664706">
        <w:rPr>
          <w:rFonts w:ascii="PT Astra Serif" w:hAnsi="PT Astra Serif"/>
          <w:sz w:val="28"/>
          <w:szCs w:val="28"/>
        </w:rPr>
        <w:t>я</w:t>
      </w:r>
      <w:r w:rsidRPr="00664706">
        <w:rPr>
          <w:rFonts w:ascii="PT Astra Serif" w:hAnsi="PT Astra Serif"/>
          <w:sz w:val="28"/>
          <w:szCs w:val="28"/>
        </w:rPr>
        <w:t>тельности, регулирующие  образовательные отношения, в пределах своей ко</w:t>
      </w:r>
      <w:r w:rsidRPr="00664706">
        <w:rPr>
          <w:rFonts w:ascii="PT Astra Serif" w:hAnsi="PT Astra Serif"/>
          <w:sz w:val="28"/>
          <w:szCs w:val="28"/>
        </w:rPr>
        <w:t>м</w:t>
      </w:r>
      <w:r w:rsidRPr="00664706">
        <w:rPr>
          <w:rFonts w:ascii="PT Astra Serif" w:hAnsi="PT Astra Serif"/>
          <w:sz w:val="28"/>
          <w:szCs w:val="28"/>
        </w:rPr>
        <w:t>петенции в соответствии с законодательством Российской  Федерации  в поря</w:t>
      </w:r>
      <w:r w:rsidRPr="00664706">
        <w:rPr>
          <w:rFonts w:ascii="PT Astra Serif" w:hAnsi="PT Astra Serif"/>
          <w:sz w:val="28"/>
          <w:szCs w:val="28"/>
        </w:rPr>
        <w:t>д</w:t>
      </w:r>
      <w:r w:rsidRPr="00664706">
        <w:rPr>
          <w:rFonts w:ascii="PT Astra Serif" w:hAnsi="PT Astra Serif"/>
          <w:sz w:val="28"/>
          <w:szCs w:val="28"/>
        </w:rPr>
        <w:t>ке, установленном настоящим Уставом.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8.2. Деятельность Школы регламентируется следующими видами локал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>ных актов: приказами, инструкциями, положениями, договорами, правилами, программами, соглашениями, планами, графиками и другими локальными а</w:t>
      </w:r>
      <w:r w:rsidRPr="00664706">
        <w:rPr>
          <w:rFonts w:ascii="PT Astra Serif" w:hAnsi="PT Astra Serif"/>
          <w:sz w:val="28"/>
          <w:szCs w:val="28"/>
        </w:rPr>
        <w:t>к</w:t>
      </w:r>
      <w:r w:rsidRPr="00664706">
        <w:rPr>
          <w:rFonts w:ascii="PT Astra Serif" w:hAnsi="PT Astra Serif"/>
          <w:sz w:val="28"/>
          <w:szCs w:val="28"/>
        </w:rPr>
        <w:t>тами.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8.3. Локальные нормативные акты Школы разрабатываются по мере во</w:t>
      </w:r>
      <w:r w:rsidRPr="00664706">
        <w:rPr>
          <w:rFonts w:ascii="PT Astra Serif" w:hAnsi="PT Astra Serif"/>
          <w:sz w:val="28"/>
          <w:szCs w:val="28"/>
        </w:rPr>
        <w:t>з</w:t>
      </w:r>
      <w:r w:rsidRPr="00664706">
        <w:rPr>
          <w:rFonts w:ascii="PT Astra Serif" w:hAnsi="PT Astra Serif"/>
          <w:sz w:val="28"/>
          <w:szCs w:val="28"/>
        </w:rPr>
        <w:t>никновения новых ситуаций требованию участников образовательного проце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>са в Школе, Учредителя и не могут противоречить действующим нормативным правовым актам и настоящему Уставу.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8.4. При принятии локальных нормативных актов, затрагивающих права обучающихся и работников Школы, учитывается мнение Органа ученического самоуправления, Родительского комитета, иных органов созданных в этих ц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лях, а также в порядке и в случаях, которые предусмотрены трудовым закон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дательством, представительных органов работников (при наличии таких орг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 xml:space="preserve">нов).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8.5. Мнение органов управления Школы учитывается при принятии л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кальных нормативных актов, содержащих нормы, регулирующие образовател</w:t>
      </w:r>
      <w:r w:rsidRPr="00664706">
        <w:rPr>
          <w:rFonts w:ascii="PT Astra Serif" w:hAnsi="PT Astra Serif"/>
          <w:sz w:val="28"/>
          <w:szCs w:val="28"/>
        </w:rPr>
        <w:t>ь</w:t>
      </w:r>
      <w:r w:rsidRPr="00664706">
        <w:rPr>
          <w:rFonts w:ascii="PT Astra Serif" w:hAnsi="PT Astra Serif"/>
          <w:sz w:val="28"/>
          <w:szCs w:val="28"/>
        </w:rPr>
        <w:t>ные отношения. При этом учитывается мнение того органа управления, в ко</w:t>
      </w:r>
      <w:r w:rsidRPr="00664706">
        <w:rPr>
          <w:rFonts w:ascii="PT Astra Serif" w:hAnsi="PT Astra Serif"/>
          <w:sz w:val="28"/>
          <w:szCs w:val="28"/>
        </w:rPr>
        <w:t>м</w:t>
      </w:r>
      <w:r w:rsidRPr="00664706">
        <w:rPr>
          <w:rFonts w:ascii="PT Astra Serif" w:hAnsi="PT Astra Serif"/>
          <w:sz w:val="28"/>
          <w:szCs w:val="28"/>
        </w:rPr>
        <w:t xml:space="preserve">петенцию которого входят вопросы регулируемые принимаемым локальным нормативным актом.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8.6. Директор Школы перед принятием решения направляет проект л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кального нормативного акта, затрагивающего права и законные интересы об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>чающихся, родителей (законных представителей) несовершеннолетних об</w:t>
      </w:r>
      <w:r w:rsidRPr="00664706">
        <w:rPr>
          <w:rFonts w:ascii="PT Astra Serif" w:hAnsi="PT Astra Serif"/>
          <w:sz w:val="28"/>
          <w:szCs w:val="28"/>
        </w:rPr>
        <w:t>у</w:t>
      </w:r>
      <w:r w:rsidRPr="00664706">
        <w:rPr>
          <w:rFonts w:ascii="PT Astra Serif" w:hAnsi="PT Astra Serif"/>
          <w:sz w:val="28"/>
          <w:szCs w:val="28"/>
        </w:rPr>
        <w:t xml:space="preserve">чающихся и работников Учреждения, и обоснование по нему в орган, мнение </w:t>
      </w:r>
      <w:r w:rsidRPr="00664706">
        <w:rPr>
          <w:rFonts w:ascii="PT Astra Serif" w:hAnsi="PT Astra Serif"/>
          <w:sz w:val="28"/>
          <w:szCs w:val="28"/>
        </w:rPr>
        <w:lastRenderedPageBreak/>
        <w:t>которого должно быть учтено, а также вправе выносить проект локального нормативного акта на обсуждение органов управления.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8.7. Проекты локальных нормативных актов, затрагивающие права и з</w:t>
      </w:r>
      <w:r w:rsidRPr="00664706">
        <w:rPr>
          <w:rFonts w:ascii="PT Astra Serif" w:hAnsi="PT Astra Serif"/>
          <w:sz w:val="28"/>
          <w:szCs w:val="28"/>
        </w:rPr>
        <w:t>а</w:t>
      </w:r>
      <w:r w:rsidRPr="00664706">
        <w:rPr>
          <w:rFonts w:ascii="PT Astra Serif" w:hAnsi="PT Astra Serif"/>
          <w:sz w:val="28"/>
          <w:szCs w:val="28"/>
        </w:rPr>
        <w:t>конные интересы обучающихся, родителей (законных представителей) и рабо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>ников Школы, в целях их обсуждения всеми участниками образовательных о</w:t>
      </w:r>
      <w:r w:rsidRPr="00664706">
        <w:rPr>
          <w:rFonts w:ascii="PT Astra Serif" w:hAnsi="PT Astra Serif"/>
          <w:sz w:val="28"/>
          <w:szCs w:val="28"/>
        </w:rPr>
        <w:t>т</w:t>
      </w:r>
      <w:r w:rsidRPr="00664706">
        <w:rPr>
          <w:rFonts w:ascii="PT Astra Serif" w:hAnsi="PT Astra Serif"/>
          <w:sz w:val="28"/>
          <w:szCs w:val="28"/>
        </w:rPr>
        <w:t xml:space="preserve">ношений (далее – общественное обсуждение) могут быть размещены на сайте Школы.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8.8. Орган, мнение которого должно быть учтено, не позднее пяти раб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чих дней со дня получения проекта указанного локального нормативного акта направляет директору Школы мотивированное мнение по проекту в письме</w:t>
      </w:r>
      <w:r w:rsidRPr="00664706">
        <w:rPr>
          <w:rFonts w:ascii="PT Astra Serif" w:hAnsi="PT Astra Serif"/>
          <w:sz w:val="28"/>
          <w:szCs w:val="28"/>
        </w:rPr>
        <w:t>н</w:t>
      </w:r>
      <w:r w:rsidRPr="00664706">
        <w:rPr>
          <w:rFonts w:ascii="PT Astra Serif" w:hAnsi="PT Astra Serif"/>
          <w:sz w:val="28"/>
          <w:szCs w:val="28"/>
        </w:rPr>
        <w:t xml:space="preserve">ной форме.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8.9. В случае, если мотивированное мнение органа не содержит согласия с проектом локального нормативного акта, либо содержит предложения по его совершенствованию, директор Школы вправе согласиться с ним, либо в теч</w:t>
      </w:r>
      <w:r w:rsidRPr="00664706">
        <w:rPr>
          <w:rFonts w:ascii="PT Astra Serif" w:hAnsi="PT Astra Serif"/>
          <w:sz w:val="28"/>
          <w:szCs w:val="28"/>
        </w:rPr>
        <w:t>е</w:t>
      </w:r>
      <w:r w:rsidRPr="00664706">
        <w:rPr>
          <w:rFonts w:ascii="PT Astra Serif" w:hAnsi="PT Astra Serif"/>
          <w:sz w:val="28"/>
          <w:szCs w:val="28"/>
        </w:rPr>
        <w:t>ние трёх рабочих дней после получения мотивированного мнения провести д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 xml:space="preserve">полнительные консультации с органом, мнение которого должно быть учтено, в целях достижения взаимоприемлемого решения.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8.10. Если согласие не достигнуто, разногласия оформляются проток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 xml:space="preserve">лом, после чего директор Школы имеет право принять локальный нормативный акт.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8.11. Локальные нормативные акты принимаются директором Школы, о</w:t>
      </w:r>
      <w:r w:rsidRPr="00664706">
        <w:rPr>
          <w:rFonts w:ascii="PT Astra Serif" w:hAnsi="PT Astra Serif"/>
          <w:sz w:val="28"/>
          <w:szCs w:val="28"/>
        </w:rPr>
        <w:t>р</w:t>
      </w:r>
      <w:r w:rsidRPr="00664706">
        <w:rPr>
          <w:rFonts w:ascii="PT Astra Serif" w:hAnsi="PT Astra Serif"/>
          <w:sz w:val="28"/>
          <w:szCs w:val="28"/>
        </w:rPr>
        <w:t>ганами управления Школы, в соответствии с полномочиями по принятию л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 xml:space="preserve">кальных нормативных актов, предусмотренными настоящим Уставом.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8.12. Локальные нормативные акты Школы утверждаются приказом д</w:t>
      </w:r>
      <w:r w:rsidRPr="00664706">
        <w:rPr>
          <w:rFonts w:ascii="PT Astra Serif" w:hAnsi="PT Astra Serif"/>
          <w:sz w:val="28"/>
          <w:szCs w:val="28"/>
        </w:rPr>
        <w:t>и</w:t>
      </w:r>
      <w:r w:rsidRPr="00664706">
        <w:rPr>
          <w:rFonts w:ascii="PT Astra Serif" w:hAnsi="PT Astra Serif"/>
          <w:sz w:val="28"/>
          <w:szCs w:val="28"/>
        </w:rPr>
        <w:t>ректора.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8.13. Локальные нормативные акты вступают в силу с даты принятия, е</w:t>
      </w:r>
      <w:r w:rsidRPr="00664706">
        <w:rPr>
          <w:rFonts w:ascii="PT Astra Serif" w:hAnsi="PT Astra Serif"/>
          <w:sz w:val="28"/>
          <w:szCs w:val="28"/>
        </w:rPr>
        <w:t>с</w:t>
      </w:r>
      <w:r w:rsidRPr="00664706">
        <w:rPr>
          <w:rFonts w:ascii="PT Astra Serif" w:hAnsi="PT Astra Serif"/>
          <w:sz w:val="28"/>
          <w:szCs w:val="28"/>
        </w:rPr>
        <w:t xml:space="preserve">ли локальным нормативным актом не предусмотрено иное.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 xml:space="preserve">8.14. После принятия локальных нормативных актов проводится процесс ознакомления участников образовательных отношений. </w:t>
      </w:r>
    </w:p>
    <w:p w:rsidR="00B50945" w:rsidRPr="00664706" w:rsidRDefault="00B50945" w:rsidP="006A294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64706">
        <w:rPr>
          <w:rFonts w:ascii="PT Astra Serif" w:hAnsi="PT Astra Serif"/>
          <w:sz w:val="28"/>
          <w:szCs w:val="28"/>
        </w:rPr>
        <w:t>8.15. Нормы локальных нормативных актов, ухудшающие положение обучающихся или работников Школы по сравнению с установленным закон</w:t>
      </w:r>
      <w:r w:rsidRPr="00664706">
        <w:rPr>
          <w:rFonts w:ascii="PT Astra Serif" w:hAnsi="PT Astra Serif"/>
          <w:sz w:val="28"/>
          <w:szCs w:val="28"/>
        </w:rPr>
        <w:t>о</w:t>
      </w:r>
      <w:r w:rsidRPr="00664706">
        <w:rPr>
          <w:rFonts w:ascii="PT Astra Serif" w:hAnsi="PT Astra Serif"/>
          <w:sz w:val="28"/>
          <w:szCs w:val="28"/>
        </w:rPr>
        <w:t>дательством об образовании, трудовым законодательством положением, либо принятые с нарушением установленного порядка, не применяются и подлежат отмене.</w:t>
      </w:r>
    </w:p>
    <w:p w:rsidR="0046713C" w:rsidRPr="00F00CE4" w:rsidRDefault="0046713C" w:rsidP="006A2943">
      <w:pPr>
        <w:widowControl w:val="0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F00CE4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</w:t>
      </w:r>
    </w:p>
    <w:p w:rsidR="0046713C" w:rsidRDefault="0046713C"/>
    <w:sectPr w:rsidR="0046713C" w:rsidSect="001134CF">
      <w:headerReference w:type="default" r:id="rId10"/>
      <w:footerReference w:type="even" r:id="rId11"/>
      <w:footerReference w:type="default" r:id="rId12"/>
      <w:pgSz w:w="11906" w:h="16838" w:code="9"/>
      <w:pgMar w:top="1134" w:right="567" w:bottom="1134" w:left="1701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3C1" w:rsidRDefault="00CB73C1">
      <w:pPr>
        <w:spacing w:after="0" w:line="240" w:lineRule="auto"/>
      </w:pPr>
      <w:r>
        <w:separator/>
      </w:r>
    </w:p>
  </w:endnote>
  <w:endnote w:type="continuationSeparator" w:id="0">
    <w:p w:rsidR="00CB73C1" w:rsidRDefault="00CB7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A96" w:rsidRDefault="00737A96" w:rsidP="008C67BF">
    <w:pPr>
      <w:pStyle w:val="af3"/>
      <w:jc w:val="center"/>
    </w:pPr>
    <w:r>
      <w:t>1</w:t>
    </w:r>
  </w:p>
  <w:p w:rsidR="00737A96" w:rsidRPr="00CF4472" w:rsidRDefault="00737A96" w:rsidP="008C67BF">
    <w:pPr>
      <w:pStyle w:val="af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A96" w:rsidRDefault="00737A96">
    <w:pPr>
      <w:pStyle w:val="af3"/>
      <w:jc w:val="center"/>
    </w:pPr>
  </w:p>
  <w:p w:rsidR="00737A96" w:rsidRPr="00C13CD5" w:rsidRDefault="00737A96">
    <w:pPr>
      <w:pStyle w:val="af3"/>
      <w:jc w:val="cen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3C1" w:rsidRDefault="00CB73C1">
      <w:pPr>
        <w:spacing w:after="0" w:line="240" w:lineRule="auto"/>
      </w:pPr>
      <w:r>
        <w:separator/>
      </w:r>
    </w:p>
  </w:footnote>
  <w:footnote w:type="continuationSeparator" w:id="0">
    <w:p w:rsidR="00CB73C1" w:rsidRDefault="00CB7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6565355"/>
      <w:docPartObj>
        <w:docPartGallery w:val="Page Numbers (Top of Page)"/>
        <w:docPartUnique/>
      </w:docPartObj>
    </w:sdtPr>
    <w:sdtContent>
      <w:p w:rsidR="00737A96" w:rsidRDefault="004D641E">
        <w:pPr>
          <w:pStyle w:val="af1"/>
          <w:jc w:val="center"/>
        </w:pPr>
        <w:r>
          <w:fldChar w:fldCharType="begin"/>
        </w:r>
        <w:r w:rsidR="00737A96">
          <w:instrText>PAGE   \* MERGEFORMAT</w:instrText>
        </w:r>
        <w:r>
          <w:fldChar w:fldCharType="separate"/>
        </w:r>
        <w:r w:rsidR="00F179EC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737A96" w:rsidRDefault="00737A96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4070649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7461F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ED836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94A7C45"/>
    <w:multiLevelType w:val="hybridMultilevel"/>
    <w:tmpl w:val="145420F8"/>
    <w:lvl w:ilvl="0" w:tplc="6C1A7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9646C9"/>
    <w:multiLevelType w:val="multilevel"/>
    <w:tmpl w:val="30A219D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8A06F3F"/>
    <w:multiLevelType w:val="hybridMultilevel"/>
    <w:tmpl w:val="170EE774"/>
    <w:lvl w:ilvl="0" w:tplc="9350E81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F215A4C"/>
    <w:multiLevelType w:val="hybridMultilevel"/>
    <w:tmpl w:val="91E44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E42B5C"/>
    <w:multiLevelType w:val="multilevel"/>
    <w:tmpl w:val="3CE6AB1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13C"/>
    <w:rsid w:val="000108A5"/>
    <w:rsid w:val="000245B3"/>
    <w:rsid w:val="0008678C"/>
    <w:rsid w:val="000A5FFB"/>
    <w:rsid w:val="000E670D"/>
    <w:rsid w:val="000E7ACA"/>
    <w:rsid w:val="001134CF"/>
    <w:rsid w:val="00114184"/>
    <w:rsid w:val="00117BAF"/>
    <w:rsid w:val="00132CEA"/>
    <w:rsid w:val="00154810"/>
    <w:rsid w:val="0017164D"/>
    <w:rsid w:val="00184348"/>
    <w:rsid w:val="001C316D"/>
    <w:rsid w:val="001C3D25"/>
    <w:rsid w:val="00220EC7"/>
    <w:rsid w:val="00263568"/>
    <w:rsid w:val="00290188"/>
    <w:rsid w:val="003024D5"/>
    <w:rsid w:val="003204B4"/>
    <w:rsid w:val="00362ED5"/>
    <w:rsid w:val="003823AB"/>
    <w:rsid w:val="003B6AE7"/>
    <w:rsid w:val="003D0767"/>
    <w:rsid w:val="00414A08"/>
    <w:rsid w:val="00420122"/>
    <w:rsid w:val="00452054"/>
    <w:rsid w:val="00453DF0"/>
    <w:rsid w:val="0046713C"/>
    <w:rsid w:val="00470E6D"/>
    <w:rsid w:val="004C05CE"/>
    <w:rsid w:val="004C075A"/>
    <w:rsid w:val="004C0819"/>
    <w:rsid w:val="004D641E"/>
    <w:rsid w:val="0050240E"/>
    <w:rsid w:val="0051609B"/>
    <w:rsid w:val="00564EF6"/>
    <w:rsid w:val="00573252"/>
    <w:rsid w:val="00587129"/>
    <w:rsid w:val="005A5FE7"/>
    <w:rsid w:val="00614B5C"/>
    <w:rsid w:val="006153B2"/>
    <w:rsid w:val="00674785"/>
    <w:rsid w:val="0068607F"/>
    <w:rsid w:val="00686A08"/>
    <w:rsid w:val="006A2943"/>
    <w:rsid w:val="006A58CD"/>
    <w:rsid w:val="006E216C"/>
    <w:rsid w:val="006F6271"/>
    <w:rsid w:val="007165A2"/>
    <w:rsid w:val="00737A96"/>
    <w:rsid w:val="00762C9E"/>
    <w:rsid w:val="007F26F1"/>
    <w:rsid w:val="00805809"/>
    <w:rsid w:val="00836C13"/>
    <w:rsid w:val="00841791"/>
    <w:rsid w:val="008721F0"/>
    <w:rsid w:val="008A10C1"/>
    <w:rsid w:val="008C67BF"/>
    <w:rsid w:val="008D68EB"/>
    <w:rsid w:val="008F61A8"/>
    <w:rsid w:val="009B5980"/>
    <w:rsid w:val="00A86307"/>
    <w:rsid w:val="00AA3ABC"/>
    <w:rsid w:val="00AE4BB0"/>
    <w:rsid w:val="00B22C93"/>
    <w:rsid w:val="00B347D4"/>
    <w:rsid w:val="00B50945"/>
    <w:rsid w:val="00BB55F9"/>
    <w:rsid w:val="00C442DD"/>
    <w:rsid w:val="00C61C59"/>
    <w:rsid w:val="00C74535"/>
    <w:rsid w:val="00C75F51"/>
    <w:rsid w:val="00CB73C1"/>
    <w:rsid w:val="00D04733"/>
    <w:rsid w:val="00D53750"/>
    <w:rsid w:val="00E06966"/>
    <w:rsid w:val="00E60F35"/>
    <w:rsid w:val="00E73A61"/>
    <w:rsid w:val="00E93286"/>
    <w:rsid w:val="00EA182A"/>
    <w:rsid w:val="00EE5657"/>
    <w:rsid w:val="00F00CE4"/>
    <w:rsid w:val="00F15A4B"/>
    <w:rsid w:val="00F179EC"/>
    <w:rsid w:val="00F349C3"/>
    <w:rsid w:val="00F660FE"/>
    <w:rsid w:val="00F72DCC"/>
    <w:rsid w:val="00F92128"/>
    <w:rsid w:val="00FA7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26F1"/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46713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0">
    <w:name w:val="Заголовок 21"/>
    <w:basedOn w:val="a0"/>
    <w:next w:val="a0"/>
    <w:uiPriority w:val="9"/>
    <w:unhideWhenUsed/>
    <w:qFormat/>
    <w:rsid w:val="0046713C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46713C"/>
  </w:style>
  <w:style w:type="paragraph" w:styleId="a4">
    <w:name w:val="No Spacing"/>
    <w:link w:val="a5"/>
    <w:uiPriority w:val="1"/>
    <w:qFormat/>
    <w:rsid w:val="0046713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46713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1"/>
    <w:link w:val="a6"/>
    <w:rsid w:val="0046713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uiPriority w:val="59"/>
    <w:rsid w:val="00467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671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46713C"/>
    <w:pPr>
      <w:spacing w:before="100" w:beforeAutospacing="1" w:after="100" w:afterAutospacing="1" w:line="225" w:lineRule="atLeast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671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46713C"/>
    <w:pPr>
      <w:ind w:left="720"/>
      <w:contextualSpacing/>
    </w:pPr>
    <w:rPr>
      <w:rFonts w:ascii="Calibri" w:eastAsia="Calibri" w:hAnsi="Calibri" w:cs="Times New Roman"/>
    </w:rPr>
  </w:style>
  <w:style w:type="character" w:styleId="ab">
    <w:name w:val="Emphasis"/>
    <w:basedOn w:val="a1"/>
    <w:uiPriority w:val="20"/>
    <w:qFormat/>
    <w:rsid w:val="0046713C"/>
    <w:rPr>
      <w:i/>
      <w:iCs/>
    </w:rPr>
  </w:style>
  <w:style w:type="paragraph" w:styleId="HTML">
    <w:name w:val="HTML Preformatted"/>
    <w:basedOn w:val="a0"/>
    <w:link w:val="HTML0"/>
    <w:unhideWhenUsed/>
    <w:rsid w:val="004671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46713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2">
    <w:name w:val="List 2"/>
    <w:basedOn w:val="a0"/>
    <w:uiPriority w:val="99"/>
    <w:unhideWhenUsed/>
    <w:rsid w:val="0046713C"/>
    <w:pPr>
      <w:suppressAutoHyphens/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3">
    <w:name w:val="List Continue 2"/>
    <w:basedOn w:val="a0"/>
    <w:uiPriority w:val="99"/>
    <w:semiHidden/>
    <w:unhideWhenUsed/>
    <w:rsid w:val="0046713C"/>
    <w:pPr>
      <w:suppressAutoHyphens/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46713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List Bullet 2"/>
    <w:basedOn w:val="a0"/>
    <w:uiPriority w:val="99"/>
    <w:semiHidden/>
    <w:unhideWhenUsed/>
    <w:rsid w:val="0046713C"/>
    <w:pPr>
      <w:numPr>
        <w:numId w:val="2"/>
      </w:numPr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46713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46713C"/>
    <w:pPr>
      <w:suppressAutoHyphens/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1">
    <w:name w:val="Основной текст с отступом 21"/>
    <w:basedOn w:val="a0"/>
    <w:rsid w:val="0046713C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46713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4671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4">
    <w:name w:val="Body Text 2"/>
    <w:basedOn w:val="a0"/>
    <w:link w:val="25"/>
    <w:rsid w:val="0046713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rsid w:val="004671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46713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46713C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46713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2">
    <w:name w:val="Верхний колонтитул Знак"/>
    <w:basedOn w:val="a1"/>
    <w:link w:val="af1"/>
    <w:uiPriority w:val="99"/>
    <w:rsid w:val="0046713C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46713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4">
    <w:name w:val="Нижний колонтитул Знак"/>
    <w:basedOn w:val="a1"/>
    <w:link w:val="af3"/>
    <w:uiPriority w:val="99"/>
    <w:rsid w:val="0046713C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13C"/>
    <w:rPr>
      <w:rFonts w:eastAsia="Times New Roman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46713C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671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46713C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6">
    <w:name w:val="Текст Знак"/>
    <w:basedOn w:val="a1"/>
    <w:link w:val="af5"/>
    <w:uiPriority w:val="99"/>
    <w:rsid w:val="0046713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46713C"/>
  </w:style>
  <w:style w:type="character" w:styleId="af7">
    <w:name w:val="Hyperlink"/>
    <w:basedOn w:val="a1"/>
    <w:uiPriority w:val="99"/>
    <w:semiHidden/>
    <w:unhideWhenUsed/>
    <w:rsid w:val="0046713C"/>
    <w:rPr>
      <w:color w:val="0000FF"/>
      <w:u w:val="single"/>
    </w:rPr>
  </w:style>
  <w:style w:type="character" w:customStyle="1" w:styleId="21">
    <w:name w:val="Заголовок 2 Знак"/>
    <w:basedOn w:val="a1"/>
    <w:link w:val="20"/>
    <w:uiPriority w:val="9"/>
    <w:rsid w:val="0046713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212">
    <w:name w:val="Заголовок 2 Знак1"/>
    <w:basedOn w:val="a1"/>
    <w:uiPriority w:val="9"/>
    <w:semiHidden/>
    <w:rsid w:val="004671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5413;fld=134;dst=100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6683;fld=134;dst=1000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C7632-B92C-41D6-99ED-70ECAE45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33</Pages>
  <Words>12345</Words>
  <Characters>70372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21</cp:revision>
  <cp:lastPrinted>2019-10-28T08:21:00Z</cp:lastPrinted>
  <dcterms:created xsi:type="dcterms:W3CDTF">2019-09-29T13:03:00Z</dcterms:created>
  <dcterms:modified xsi:type="dcterms:W3CDTF">2019-10-28T10:39:00Z</dcterms:modified>
</cp:coreProperties>
</file>