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Pr="007610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6108B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C82FB3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«О внесении изменений в постановление администрации</w:t>
      </w:r>
    </w:p>
    <w:p w:rsidR="00C82FB3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муниципального образования «Карсунский район»</w:t>
      </w:r>
    </w:p>
    <w:p w:rsidR="0076108B" w:rsidRDefault="0076108B" w:rsidP="007A5ABA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Ульяновской области</w:t>
      </w:r>
      <w:r w:rsidR="00097A5A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</w:t>
      </w: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от 09.01.2018 № 1»</w:t>
      </w:r>
    </w:p>
    <w:p w:rsidR="0076108B" w:rsidRPr="0076108B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FD7953" w:rsidRPr="00FD7953" w:rsidRDefault="006236E4" w:rsidP="00D44742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D44742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D7953" w:rsidRPr="00FD7953">
        <w:rPr>
          <w:rFonts w:ascii="Times New Roman" w:hAnsi="Times New Roman"/>
          <w:sz w:val="28"/>
          <w:szCs w:val="28"/>
        </w:rPr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D447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D7953" w:rsidRDefault="00FD7953" w:rsidP="00D447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7A5ABA" w:rsidRPr="00FD7953" w:rsidRDefault="007A5ABA" w:rsidP="00FD79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D7953" w:rsidRDefault="00FD7953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Проект </w:t>
      </w:r>
      <w:r w:rsidR="00E1772F">
        <w:rPr>
          <w:rFonts w:ascii="Times New Roman" w:hAnsi="Times New Roman"/>
          <w:sz w:val="28"/>
          <w:szCs w:val="28"/>
        </w:rPr>
        <w:t>постановления</w:t>
      </w:r>
      <w:r w:rsidR="00097A5A">
        <w:rPr>
          <w:rFonts w:ascii="Times New Roman" w:hAnsi="Times New Roman"/>
          <w:sz w:val="28"/>
          <w:szCs w:val="28"/>
        </w:rPr>
        <w:t xml:space="preserve"> </w:t>
      </w:r>
      <w:r w:rsidRPr="006D3716">
        <w:rPr>
          <w:rFonts w:ascii="Times New Roman" w:hAnsi="Times New Roman"/>
          <w:sz w:val="28"/>
          <w:szCs w:val="28"/>
        </w:rPr>
        <w:t xml:space="preserve">разработан </w:t>
      </w:r>
      <w:r w:rsidR="00E1772F">
        <w:rPr>
          <w:rFonts w:ascii="Times New Roman" w:hAnsi="Times New Roman"/>
          <w:sz w:val="28"/>
          <w:szCs w:val="28"/>
        </w:rPr>
        <w:t>муниципальным казенным учрежд</w:t>
      </w:r>
      <w:r w:rsidR="00E1772F">
        <w:rPr>
          <w:rFonts w:ascii="Times New Roman" w:hAnsi="Times New Roman"/>
          <w:sz w:val="28"/>
          <w:szCs w:val="28"/>
        </w:rPr>
        <w:t>е</w:t>
      </w:r>
      <w:r w:rsidR="00E1772F">
        <w:rPr>
          <w:rFonts w:ascii="Times New Roman" w:hAnsi="Times New Roman"/>
          <w:sz w:val="28"/>
          <w:szCs w:val="28"/>
        </w:rPr>
        <w:t>нием «Управление по делам культуры и организации досуга населения адм</w:t>
      </w:r>
      <w:r w:rsidR="00E1772F">
        <w:rPr>
          <w:rFonts w:ascii="Times New Roman" w:hAnsi="Times New Roman"/>
          <w:sz w:val="28"/>
          <w:szCs w:val="28"/>
        </w:rPr>
        <w:t>и</w:t>
      </w:r>
      <w:r w:rsidR="00E1772F">
        <w:rPr>
          <w:rFonts w:ascii="Times New Roman" w:hAnsi="Times New Roman"/>
          <w:sz w:val="28"/>
          <w:szCs w:val="28"/>
        </w:rPr>
        <w:t>нистрации</w:t>
      </w:r>
      <w:r w:rsidR="006D3716" w:rsidRPr="006D3716"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E1772F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6D3716">
        <w:rPr>
          <w:rFonts w:ascii="Times New Roman" w:hAnsi="Times New Roman"/>
          <w:sz w:val="28"/>
          <w:szCs w:val="28"/>
        </w:rPr>
        <w:t>.</w:t>
      </w:r>
    </w:p>
    <w:p w:rsidR="007A5ABA" w:rsidRPr="00FD7953" w:rsidRDefault="007A5ABA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7953" w:rsidRDefault="00FD7953" w:rsidP="00D44742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7A5ABA" w:rsidRDefault="007A5ABA" w:rsidP="00D44742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C82FB3" w:rsidRDefault="00C82FB3" w:rsidP="000A3E7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Представленный проект постановления разработан с целью уточнения ресурсного обеспечения муниципальной программы «Культура в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пальном образовании «Карсунский район» Ульяновской области на 2018-2021 годы» с разбивкой по годам и мероприятиям.</w:t>
      </w:r>
    </w:p>
    <w:p w:rsidR="00BD1848" w:rsidRPr="002F3DF0" w:rsidRDefault="00BD1848" w:rsidP="00C82FB3">
      <w:pPr>
        <w:tabs>
          <w:tab w:val="left" w:pos="709"/>
        </w:tabs>
        <w:spacing w:after="0" w:line="240" w:lineRule="auto"/>
        <w:jc w:val="both"/>
        <w:rPr>
          <w:color w:val="000000"/>
          <w:sz w:val="28"/>
          <w:szCs w:val="28"/>
        </w:rPr>
      </w:pPr>
    </w:p>
    <w:p w:rsidR="00FD7953" w:rsidRDefault="00FD7953" w:rsidP="0076108B">
      <w:pPr>
        <w:pStyle w:val="a5"/>
        <w:ind w:firstLine="709"/>
        <w:jc w:val="center"/>
        <w:rPr>
          <w:b/>
        </w:rPr>
      </w:pPr>
      <w:r w:rsidRPr="00FD7953">
        <w:rPr>
          <w:b/>
        </w:rPr>
        <w:t>Основания принятия</w:t>
      </w:r>
    </w:p>
    <w:p w:rsidR="007A5ABA" w:rsidRPr="00FD7953" w:rsidRDefault="007A5ABA" w:rsidP="0076108B">
      <w:pPr>
        <w:pStyle w:val="a5"/>
        <w:ind w:firstLine="709"/>
        <w:jc w:val="center"/>
        <w:rPr>
          <w:b/>
        </w:rPr>
      </w:pPr>
    </w:p>
    <w:p w:rsidR="00FD7953" w:rsidRDefault="00F00887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0887">
        <w:rPr>
          <w:rFonts w:ascii="Times New Roman" w:hAnsi="Times New Roman"/>
          <w:sz w:val="28"/>
          <w:szCs w:val="28"/>
        </w:rPr>
        <w:t>Проект постановления разработан на основании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управления в Российской Федерации», постановления Правительства Уль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я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новской области от 11.09.2013 № 37/414 - П «Об утверждении государстве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ной программы Ульяновской области «Развитие культуры и сохранение об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ъ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ектов культурного наследия в Ульяновской области» на 2014-201</w:t>
      </w:r>
      <w:r w:rsidR="00EA0302"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9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годы»,</w:t>
      </w:r>
      <w:r w:rsidR="000A3E7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F67F54" w:rsidRPr="00F00887">
        <w:rPr>
          <w:rFonts w:ascii="Times New Roman" w:hAnsi="Times New Roman"/>
          <w:sz w:val="28"/>
          <w:szCs w:val="28"/>
        </w:rPr>
        <w:t>Устава муниципального образования «Карсунский район»</w:t>
      </w:r>
      <w:r w:rsidR="00597233" w:rsidRPr="00F00887">
        <w:rPr>
          <w:rFonts w:ascii="Times New Roman" w:hAnsi="Times New Roman"/>
          <w:sz w:val="28"/>
          <w:szCs w:val="28"/>
        </w:rPr>
        <w:t>.</w:t>
      </w:r>
    </w:p>
    <w:p w:rsidR="007A5ABA" w:rsidRPr="00F00887" w:rsidRDefault="007A5ABA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2D9E" w:rsidRDefault="00FE46C5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="004C2D9E">
        <w:rPr>
          <w:rFonts w:ascii="Times New Roman" w:hAnsi="Times New Roman"/>
          <w:b/>
          <w:sz w:val="28"/>
          <w:szCs w:val="28"/>
        </w:rPr>
        <w:t>инансово-экономическое обоснование проекта</w:t>
      </w:r>
    </w:p>
    <w:p w:rsidR="004C2D9E" w:rsidRDefault="004C2D9E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7A5ABA" w:rsidRDefault="007A5ABA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CB6A54" w:rsidRPr="00DB14F5" w:rsidRDefault="00CB6A54" w:rsidP="00CB6A54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DB14F5">
        <w:rPr>
          <w:sz w:val="28"/>
          <w:szCs w:val="28"/>
        </w:rPr>
        <w:t>Проект</w:t>
      </w:r>
      <w:r w:rsidR="006C31B3" w:rsidRPr="00DB14F5">
        <w:rPr>
          <w:sz w:val="28"/>
          <w:szCs w:val="28"/>
        </w:rPr>
        <w:t xml:space="preserve"> постановления администрации муниципального образования «Карсунский район» </w:t>
      </w:r>
      <w:r w:rsidR="0076108B" w:rsidRPr="00DB14F5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</w:t>
      </w:r>
      <w:r w:rsidR="0076108B" w:rsidRPr="00DB14F5">
        <w:rPr>
          <w:rFonts w:eastAsia="Lucida Sans Unicode"/>
          <w:sz w:val="28"/>
          <w:szCs w:val="28"/>
          <w:lang w:eastAsia="ar-SA"/>
        </w:rPr>
        <w:t>а</w:t>
      </w:r>
      <w:r w:rsidR="0076108B" w:rsidRPr="00DB14F5">
        <w:rPr>
          <w:rFonts w:eastAsia="Lucida Sans Unicode"/>
          <w:sz w:val="28"/>
          <w:szCs w:val="28"/>
          <w:lang w:eastAsia="ar-SA"/>
        </w:rPr>
        <w:t>ции муниципального образования «Карсунский район» Ульяновской области от 09.01.2018 № 1»</w:t>
      </w:r>
      <w:r w:rsidR="000A3E72">
        <w:rPr>
          <w:rFonts w:eastAsia="Lucida Sans Unicode"/>
          <w:sz w:val="28"/>
          <w:szCs w:val="28"/>
          <w:lang w:eastAsia="ar-SA"/>
        </w:rPr>
        <w:t xml:space="preserve"> </w:t>
      </w:r>
      <w:r w:rsidRPr="00DB14F5">
        <w:rPr>
          <w:sz w:val="28"/>
          <w:szCs w:val="28"/>
        </w:rPr>
        <w:t>потребует дополнительные средства из бюджета муниц</w:t>
      </w:r>
      <w:r w:rsidRPr="00DB14F5">
        <w:rPr>
          <w:sz w:val="28"/>
          <w:szCs w:val="28"/>
        </w:rPr>
        <w:t>и</w:t>
      </w:r>
      <w:r w:rsidRPr="00DB14F5">
        <w:rPr>
          <w:sz w:val="28"/>
          <w:szCs w:val="28"/>
        </w:rPr>
        <w:t>пального образования «Карсунский район»</w:t>
      </w:r>
      <w:r w:rsidR="00236AD8">
        <w:rPr>
          <w:sz w:val="28"/>
          <w:szCs w:val="28"/>
        </w:rPr>
        <w:t xml:space="preserve"> на 2019 год</w:t>
      </w:r>
      <w:r w:rsidR="00DB14F5" w:rsidRPr="00DB14F5">
        <w:rPr>
          <w:sz w:val="28"/>
          <w:szCs w:val="28"/>
        </w:rPr>
        <w:t xml:space="preserve">; </w:t>
      </w:r>
      <w:r w:rsidR="00777B80">
        <w:rPr>
          <w:rFonts w:eastAsia="Lucida Sans Unicode"/>
          <w:sz w:val="28"/>
          <w:szCs w:val="28"/>
          <w:lang w:eastAsia="ar-SA"/>
        </w:rPr>
        <w:t xml:space="preserve">не </w:t>
      </w:r>
      <w:r w:rsidR="00777B80" w:rsidRPr="00DB14F5">
        <w:rPr>
          <w:sz w:val="28"/>
          <w:szCs w:val="28"/>
        </w:rPr>
        <w:t>потребует допо</w:t>
      </w:r>
      <w:r w:rsidR="00777B80" w:rsidRPr="00DB14F5">
        <w:rPr>
          <w:sz w:val="28"/>
          <w:szCs w:val="28"/>
        </w:rPr>
        <w:t>л</w:t>
      </w:r>
      <w:r w:rsidR="00777B80" w:rsidRPr="00DB14F5">
        <w:rPr>
          <w:sz w:val="28"/>
          <w:szCs w:val="28"/>
        </w:rPr>
        <w:t xml:space="preserve">нительные средства из </w:t>
      </w:r>
      <w:r w:rsidR="00DB14F5" w:rsidRPr="00DB14F5">
        <w:rPr>
          <w:color w:val="000000"/>
          <w:sz w:val="28"/>
          <w:szCs w:val="28"/>
        </w:rPr>
        <w:t xml:space="preserve">бюджета муниципального образования «Карсунский район» Ульяновской области, источником которых являются субсидии из </w:t>
      </w:r>
      <w:r w:rsidR="00DB14F5" w:rsidRPr="00DB14F5">
        <w:rPr>
          <w:color w:val="000000"/>
          <w:sz w:val="28"/>
          <w:szCs w:val="28"/>
        </w:rPr>
        <w:lastRenderedPageBreak/>
        <w:t>федерального бюджета</w:t>
      </w:r>
      <w:r w:rsidR="00DB14F5" w:rsidRPr="00DB14F5">
        <w:rPr>
          <w:sz w:val="28"/>
          <w:szCs w:val="28"/>
        </w:rPr>
        <w:t xml:space="preserve">; а также </w:t>
      </w:r>
      <w:r w:rsidR="00DB14F5" w:rsidRPr="00DB14F5">
        <w:rPr>
          <w:color w:val="000000"/>
          <w:sz w:val="28"/>
          <w:szCs w:val="28"/>
        </w:rPr>
        <w:t>средства бюджета муниципального образ</w:t>
      </w:r>
      <w:r w:rsidR="00DB14F5" w:rsidRPr="00DB14F5">
        <w:rPr>
          <w:color w:val="000000"/>
          <w:sz w:val="28"/>
          <w:szCs w:val="28"/>
        </w:rPr>
        <w:t>о</w:t>
      </w:r>
      <w:r w:rsidR="00DB14F5" w:rsidRPr="00DB14F5">
        <w:rPr>
          <w:color w:val="000000"/>
          <w:sz w:val="28"/>
          <w:szCs w:val="28"/>
        </w:rPr>
        <w:t>вания «Карсунский район» Ульяновской области, источником которых явл</w:t>
      </w:r>
      <w:r w:rsidR="00DB14F5" w:rsidRPr="00DB14F5">
        <w:rPr>
          <w:color w:val="000000"/>
          <w:sz w:val="28"/>
          <w:szCs w:val="28"/>
        </w:rPr>
        <w:t>я</w:t>
      </w:r>
      <w:r w:rsidR="00DB14F5" w:rsidRPr="00DB14F5">
        <w:rPr>
          <w:color w:val="000000"/>
          <w:sz w:val="28"/>
          <w:szCs w:val="28"/>
        </w:rPr>
        <w:t>ются субсидии из бюджета Ульяновской области.</w:t>
      </w:r>
    </w:p>
    <w:p w:rsidR="00B85447" w:rsidRPr="00DB14F5" w:rsidRDefault="00B85447" w:rsidP="00C970B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FFC000"/>
          <w:sz w:val="28"/>
          <w:szCs w:val="28"/>
        </w:rPr>
      </w:pPr>
    </w:p>
    <w:p w:rsidR="008521ED" w:rsidRDefault="008521ED" w:rsidP="00C970B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7A5ABA" w:rsidRPr="00FD7953" w:rsidRDefault="007A5ABA" w:rsidP="0076108B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7A5ABA" w:rsidRDefault="008521ED" w:rsidP="008521ED">
      <w:pPr>
        <w:pStyle w:val="a3"/>
        <w:ind w:firstLine="709"/>
        <w:jc w:val="both"/>
      </w:pPr>
      <w:r w:rsidRPr="004C2D9E">
        <w:rPr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DF15AB">
        <w:rPr>
          <w:sz w:val="28"/>
          <w:szCs w:val="28"/>
          <w:shd w:val="clear" w:color="auto" w:fill="FFFFFF"/>
        </w:rPr>
        <w:t>пост</w:t>
      </w:r>
      <w:r w:rsidR="004E7D64" w:rsidRPr="00DF15AB">
        <w:rPr>
          <w:sz w:val="28"/>
          <w:szCs w:val="28"/>
          <w:shd w:val="clear" w:color="auto" w:fill="FFFFFF"/>
        </w:rPr>
        <w:t>а</w:t>
      </w:r>
      <w:r w:rsidR="004E7D64" w:rsidRPr="00DF15AB">
        <w:rPr>
          <w:sz w:val="28"/>
          <w:szCs w:val="28"/>
          <w:shd w:val="clear" w:color="auto" w:fill="FFFFFF"/>
        </w:rPr>
        <w:t>новления администрации муниципального образования «Карсунский район» Ульяновской области</w:t>
      </w:r>
      <w:r w:rsidR="00AE4E3E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</w:t>
      </w:r>
      <w:r w:rsidR="00AE4E3E" w:rsidRPr="0076108B">
        <w:rPr>
          <w:rFonts w:eastAsia="Lucida Sans Unicode"/>
          <w:sz w:val="28"/>
          <w:szCs w:val="28"/>
          <w:lang w:eastAsia="ar-SA"/>
        </w:rPr>
        <w:t>а</w:t>
      </w:r>
      <w:r w:rsidR="00AE4E3E" w:rsidRPr="0076108B">
        <w:rPr>
          <w:rFonts w:eastAsia="Lucida Sans Unicode"/>
          <w:sz w:val="28"/>
          <w:szCs w:val="28"/>
          <w:lang w:eastAsia="ar-SA"/>
        </w:rPr>
        <w:t>ции муниципального образования «Карсунский район» Ульяновской области от 09.01.2018 № 1»</w:t>
      </w:r>
      <w:r w:rsidRPr="004C2D9E">
        <w:rPr>
          <w:sz w:val="28"/>
          <w:szCs w:val="28"/>
        </w:rPr>
        <w:t xml:space="preserve"> просим направлять их разработчику проекта до 17 ч. 00 мин. </w:t>
      </w:r>
      <w:r w:rsidR="003C03C1" w:rsidRPr="003C03C1">
        <w:rPr>
          <w:color w:val="000000" w:themeColor="text1"/>
          <w:sz w:val="28"/>
          <w:szCs w:val="28"/>
        </w:rPr>
        <w:t>11</w:t>
      </w:r>
      <w:r w:rsidR="00452151" w:rsidRPr="003C03C1">
        <w:rPr>
          <w:color w:val="000000" w:themeColor="text1"/>
          <w:sz w:val="28"/>
          <w:szCs w:val="28"/>
        </w:rPr>
        <w:t>.</w:t>
      </w:r>
      <w:r w:rsidR="00EF63A1" w:rsidRPr="003C03C1">
        <w:rPr>
          <w:color w:val="000000" w:themeColor="text1"/>
          <w:sz w:val="28"/>
          <w:szCs w:val="28"/>
        </w:rPr>
        <w:t>1</w:t>
      </w:r>
      <w:r w:rsidR="003C03C1" w:rsidRPr="003C03C1">
        <w:rPr>
          <w:color w:val="000000" w:themeColor="text1"/>
          <w:sz w:val="28"/>
          <w:szCs w:val="28"/>
        </w:rPr>
        <w:t>1</w:t>
      </w:r>
      <w:r w:rsidR="005220CF" w:rsidRPr="003C03C1">
        <w:rPr>
          <w:color w:val="000000" w:themeColor="text1"/>
          <w:sz w:val="28"/>
          <w:szCs w:val="28"/>
        </w:rPr>
        <w:t>.</w:t>
      </w:r>
      <w:r w:rsidR="00425E43" w:rsidRPr="003C03C1">
        <w:rPr>
          <w:color w:val="000000" w:themeColor="text1"/>
          <w:sz w:val="28"/>
          <w:szCs w:val="28"/>
        </w:rPr>
        <w:t>201</w:t>
      </w:r>
      <w:r w:rsidR="005220CF" w:rsidRPr="003C03C1">
        <w:rPr>
          <w:color w:val="000000" w:themeColor="text1"/>
          <w:sz w:val="28"/>
          <w:szCs w:val="28"/>
        </w:rPr>
        <w:t>9</w:t>
      </w:r>
      <w:r w:rsidR="00695ACE">
        <w:rPr>
          <w:color w:val="FF0000"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8" w:history="1">
        <w:r w:rsidR="00BB1734" w:rsidRPr="0035795A">
          <w:rPr>
            <w:rStyle w:val="a8"/>
            <w:sz w:val="28"/>
            <w:szCs w:val="28"/>
            <w:lang w:val="en-US"/>
          </w:rPr>
          <w:t>karsunok</w:t>
        </w:r>
        <w:r w:rsidR="00BB1734" w:rsidRPr="0035795A">
          <w:rPr>
            <w:rStyle w:val="a8"/>
            <w:sz w:val="28"/>
            <w:szCs w:val="28"/>
          </w:rPr>
          <w:t>@</w:t>
        </w:r>
        <w:r w:rsidR="00BB1734" w:rsidRPr="0035795A">
          <w:rPr>
            <w:rStyle w:val="a8"/>
            <w:sz w:val="28"/>
            <w:szCs w:val="28"/>
            <w:lang w:val="en-US"/>
          </w:rPr>
          <w:t>mail</w:t>
        </w:r>
        <w:r w:rsidR="00BB1734" w:rsidRPr="0035795A">
          <w:rPr>
            <w:rStyle w:val="a8"/>
            <w:sz w:val="28"/>
            <w:szCs w:val="28"/>
          </w:rPr>
          <w:t>.</w:t>
        </w:r>
        <w:r w:rsidR="00BB1734" w:rsidRPr="0035795A">
          <w:rPr>
            <w:rStyle w:val="a8"/>
            <w:sz w:val="28"/>
            <w:szCs w:val="28"/>
            <w:lang w:val="en-US"/>
          </w:rPr>
          <w:t>ru</w:t>
        </w:r>
      </w:hyperlink>
      <w:r w:rsidR="007A5ABA">
        <w:t>.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>Приглашение на проведение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 xml:space="preserve"> независимых антикоррупционных экспертиз</w:t>
      </w:r>
    </w:p>
    <w:p w:rsidR="007A5ABA" w:rsidRDefault="007A5ABA" w:rsidP="008521ED">
      <w:pPr>
        <w:pStyle w:val="a3"/>
        <w:jc w:val="center"/>
        <w:rPr>
          <w:b/>
          <w:sz w:val="28"/>
          <w:szCs w:val="28"/>
        </w:rPr>
      </w:pPr>
    </w:p>
    <w:p w:rsidR="008521ED" w:rsidRPr="004C2D9E" w:rsidRDefault="008521ED" w:rsidP="007A5ABA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>Независимым экспертам в области антикоррупционной экспертизы, а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>кредитованным Министерством юстиции Российской Федерации просим принять участие в проведении антикоррупционной экспертизы текста прое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 xml:space="preserve">та </w:t>
      </w:r>
      <w:r w:rsidR="00C648E3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64061D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</w:t>
      </w:r>
      <w:r w:rsidR="0064061D" w:rsidRPr="0076108B">
        <w:rPr>
          <w:rFonts w:eastAsia="Lucida Sans Unicode"/>
          <w:sz w:val="28"/>
          <w:szCs w:val="28"/>
          <w:lang w:eastAsia="ar-SA"/>
        </w:rPr>
        <w:t>и</w:t>
      </w:r>
      <w:r w:rsidR="0064061D" w:rsidRPr="0076108B">
        <w:rPr>
          <w:rFonts w:eastAsia="Lucida Sans Unicode"/>
          <w:sz w:val="28"/>
          <w:szCs w:val="28"/>
          <w:lang w:eastAsia="ar-SA"/>
        </w:rPr>
        <w:t>нистрации муниципального образования «Карсунский район» Ульяновской области от 09.01.2018 № 1»</w:t>
      </w:r>
      <w:r w:rsidRPr="004C2D9E">
        <w:rPr>
          <w:sz w:val="28"/>
          <w:szCs w:val="28"/>
        </w:rPr>
        <w:t xml:space="preserve">и направить их разработчику проекта до 17 ч. 00 мин. </w:t>
      </w:r>
      <w:r w:rsidR="003C03C1" w:rsidRPr="003C03C1">
        <w:rPr>
          <w:color w:val="000000" w:themeColor="text1"/>
          <w:sz w:val="28"/>
          <w:szCs w:val="28"/>
        </w:rPr>
        <w:t>11.11</w:t>
      </w:r>
      <w:r w:rsidR="00EF63A1" w:rsidRPr="003C03C1">
        <w:rPr>
          <w:color w:val="000000" w:themeColor="text1"/>
          <w:sz w:val="28"/>
          <w:szCs w:val="28"/>
        </w:rPr>
        <w:t>.2019</w:t>
      </w:r>
      <w:r w:rsidR="00EF63A1">
        <w:rPr>
          <w:color w:val="FF0000"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9" w:history="1">
        <w:r w:rsidR="00BB1734">
          <w:rPr>
            <w:rStyle w:val="a8"/>
            <w:sz w:val="28"/>
            <w:szCs w:val="28"/>
            <w:lang w:val="en-US"/>
          </w:rPr>
          <w:t>karsunok</w:t>
        </w:r>
        <w:r w:rsidRPr="004C2D9E">
          <w:rPr>
            <w:rStyle w:val="a8"/>
            <w:sz w:val="28"/>
            <w:szCs w:val="28"/>
          </w:rPr>
          <w:t>@</w:t>
        </w:r>
        <w:r w:rsidRPr="004C2D9E">
          <w:rPr>
            <w:rStyle w:val="a8"/>
            <w:sz w:val="28"/>
            <w:szCs w:val="28"/>
            <w:lang w:val="en-US"/>
          </w:rPr>
          <w:t>mail</w:t>
        </w:r>
        <w:r w:rsidRPr="004C2D9E">
          <w:rPr>
            <w:rStyle w:val="a8"/>
            <w:sz w:val="28"/>
            <w:szCs w:val="28"/>
          </w:rPr>
          <w:t>.</w:t>
        </w:r>
        <w:r w:rsidRPr="004C2D9E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>.</w:t>
      </w:r>
    </w:p>
    <w:p w:rsidR="00E61CB2" w:rsidRPr="004C2D9E" w:rsidRDefault="00E61CB2" w:rsidP="007A5ABA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1F505A" w:rsidRDefault="001F505A" w:rsidP="00784A9E">
      <w:pPr>
        <w:pStyle w:val="a3"/>
        <w:ind w:firstLine="709"/>
        <w:jc w:val="both"/>
        <w:rPr>
          <w:sz w:val="28"/>
          <w:szCs w:val="28"/>
        </w:rPr>
      </w:pPr>
    </w:p>
    <w:sectPr w:rsidR="001F505A" w:rsidSect="00FE46C5">
      <w:headerReference w:type="default" r:id="rId10"/>
      <w:pgSz w:w="11906" w:h="16838"/>
      <w:pgMar w:top="851" w:right="849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BD0" w:rsidRDefault="000E5BD0" w:rsidP="00FE46C5">
      <w:pPr>
        <w:spacing w:after="0" w:line="240" w:lineRule="auto"/>
      </w:pPr>
      <w:r>
        <w:separator/>
      </w:r>
    </w:p>
  </w:endnote>
  <w:endnote w:type="continuationSeparator" w:id="1">
    <w:p w:rsidR="000E5BD0" w:rsidRDefault="000E5BD0" w:rsidP="00FE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BD0" w:rsidRDefault="000E5BD0" w:rsidP="00FE46C5">
      <w:pPr>
        <w:spacing w:after="0" w:line="240" w:lineRule="auto"/>
      </w:pPr>
      <w:r>
        <w:separator/>
      </w:r>
    </w:p>
  </w:footnote>
  <w:footnote w:type="continuationSeparator" w:id="1">
    <w:p w:rsidR="000E5BD0" w:rsidRDefault="000E5BD0" w:rsidP="00FE4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6C5" w:rsidRDefault="00635BBE" w:rsidP="00FE46C5">
    <w:pPr>
      <w:pStyle w:val="ae"/>
      <w:jc w:val="center"/>
    </w:pPr>
    <w:r>
      <w:fldChar w:fldCharType="begin"/>
    </w:r>
    <w:r w:rsidR="00F51A7B">
      <w:instrText xml:space="preserve"> PAGE   \* MERGEFORMAT </w:instrText>
    </w:r>
    <w:r>
      <w:fldChar w:fldCharType="separate"/>
    </w:r>
    <w:r w:rsidR="003C03C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45B"/>
    <w:rsid w:val="00014A1E"/>
    <w:rsid w:val="00020350"/>
    <w:rsid w:val="00021F25"/>
    <w:rsid w:val="00023F75"/>
    <w:rsid w:val="00047D72"/>
    <w:rsid w:val="00056230"/>
    <w:rsid w:val="00061CA4"/>
    <w:rsid w:val="00063562"/>
    <w:rsid w:val="000647E6"/>
    <w:rsid w:val="000671A4"/>
    <w:rsid w:val="00073D9A"/>
    <w:rsid w:val="00080B06"/>
    <w:rsid w:val="000831FE"/>
    <w:rsid w:val="00095D39"/>
    <w:rsid w:val="00097A5A"/>
    <w:rsid w:val="000A3E72"/>
    <w:rsid w:val="000A5F83"/>
    <w:rsid w:val="000C75A7"/>
    <w:rsid w:val="000D2B94"/>
    <w:rsid w:val="000D7A77"/>
    <w:rsid w:val="000E3677"/>
    <w:rsid w:val="000E4EE7"/>
    <w:rsid w:val="000E5BD0"/>
    <w:rsid w:val="000F7A34"/>
    <w:rsid w:val="0011523F"/>
    <w:rsid w:val="001326C5"/>
    <w:rsid w:val="00140602"/>
    <w:rsid w:val="00156095"/>
    <w:rsid w:val="0016635D"/>
    <w:rsid w:val="00177A2D"/>
    <w:rsid w:val="0018029C"/>
    <w:rsid w:val="001955FD"/>
    <w:rsid w:val="001A0156"/>
    <w:rsid w:val="001A5CAE"/>
    <w:rsid w:val="001B633A"/>
    <w:rsid w:val="001C164C"/>
    <w:rsid w:val="001C3C48"/>
    <w:rsid w:val="001D5C5E"/>
    <w:rsid w:val="001F3645"/>
    <w:rsid w:val="001F505A"/>
    <w:rsid w:val="0020188F"/>
    <w:rsid w:val="00216818"/>
    <w:rsid w:val="002178D9"/>
    <w:rsid w:val="0022371E"/>
    <w:rsid w:val="0022697F"/>
    <w:rsid w:val="00232084"/>
    <w:rsid w:val="00236AD8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778F"/>
    <w:rsid w:val="003561A4"/>
    <w:rsid w:val="00365531"/>
    <w:rsid w:val="003741CD"/>
    <w:rsid w:val="00380B3A"/>
    <w:rsid w:val="00390562"/>
    <w:rsid w:val="00391EA5"/>
    <w:rsid w:val="00392748"/>
    <w:rsid w:val="003B423F"/>
    <w:rsid w:val="003B5F7F"/>
    <w:rsid w:val="003B7C89"/>
    <w:rsid w:val="003C03C1"/>
    <w:rsid w:val="003C3723"/>
    <w:rsid w:val="003D15D4"/>
    <w:rsid w:val="00401C45"/>
    <w:rsid w:val="004039A3"/>
    <w:rsid w:val="00410770"/>
    <w:rsid w:val="004255CA"/>
    <w:rsid w:val="00425E43"/>
    <w:rsid w:val="00430F59"/>
    <w:rsid w:val="004337E0"/>
    <w:rsid w:val="00451717"/>
    <w:rsid w:val="00452151"/>
    <w:rsid w:val="00461A40"/>
    <w:rsid w:val="00464273"/>
    <w:rsid w:val="00464E42"/>
    <w:rsid w:val="004910A3"/>
    <w:rsid w:val="004A1D49"/>
    <w:rsid w:val="004A5227"/>
    <w:rsid w:val="004B44E3"/>
    <w:rsid w:val="004C2D9E"/>
    <w:rsid w:val="004D095D"/>
    <w:rsid w:val="004E7D64"/>
    <w:rsid w:val="00500C9F"/>
    <w:rsid w:val="00503529"/>
    <w:rsid w:val="0050445D"/>
    <w:rsid w:val="005220CF"/>
    <w:rsid w:val="005538D1"/>
    <w:rsid w:val="00585E2F"/>
    <w:rsid w:val="00591D82"/>
    <w:rsid w:val="00597233"/>
    <w:rsid w:val="005A095C"/>
    <w:rsid w:val="005A1E77"/>
    <w:rsid w:val="005D20AE"/>
    <w:rsid w:val="005E3CD6"/>
    <w:rsid w:val="00600291"/>
    <w:rsid w:val="0060066C"/>
    <w:rsid w:val="00600FA0"/>
    <w:rsid w:val="006064EA"/>
    <w:rsid w:val="006236E4"/>
    <w:rsid w:val="00633025"/>
    <w:rsid w:val="00635BBE"/>
    <w:rsid w:val="0064061D"/>
    <w:rsid w:val="006445C4"/>
    <w:rsid w:val="006520EF"/>
    <w:rsid w:val="00666446"/>
    <w:rsid w:val="00681050"/>
    <w:rsid w:val="006951FE"/>
    <w:rsid w:val="00695ACE"/>
    <w:rsid w:val="00696199"/>
    <w:rsid w:val="00696A23"/>
    <w:rsid w:val="00697395"/>
    <w:rsid w:val="006B378B"/>
    <w:rsid w:val="006C31B3"/>
    <w:rsid w:val="006D3716"/>
    <w:rsid w:val="006D45E3"/>
    <w:rsid w:val="006D630D"/>
    <w:rsid w:val="006D687E"/>
    <w:rsid w:val="00703144"/>
    <w:rsid w:val="00715018"/>
    <w:rsid w:val="00730B4C"/>
    <w:rsid w:val="00737FB2"/>
    <w:rsid w:val="00744622"/>
    <w:rsid w:val="0076108B"/>
    <w:rsid w:val="00777B80"/>
    <w:rsid w:val="007802F7"/>
    <w:rsid w:val="00784A9E"/>
    <w:rsid w:val="00791EB8"/>
    <w:rsid w:val="0079286B"/>
    <w:rsid w:val="00793BFB"/>
    <w:rsid w:val="007A4BD1"/>
    <w:rsid w:val="007A5ABA"/>
    <w:rsid w:val="007A7E00"/>
    <w:rsid w:val="007B406A"/>
    <w:rsid w:val="007F148B"/>
    <w:rsid w:val="007F2820"/>
    <w:rsid w:val="007F409F"/>
    <w:rsid w:val="00811C24"/>
    <w:rsid w:val="00814C80"/>
    <w:rsid w:val="00831064"/>
    <w:rsid w:val="00835A79"/>
    <w:rsid w:val="008419D1"/>
    <w:rsid w:val="008521ED"/>
    <w:rsid w:val="00861765"/>
    <w:rsid w:val="00886231"/>
    <w:rsid w:val="00896927"/>
    <w:rsid w:val="0089783F"/>
    <w:rsid w:val="008B09FB"/>
    <w:rsid w:val="008D5B4F"/>
    <w:rsid w:val="008E5BA2"/>
    <w:rsid w:val="00911F79"/>
    <w:rsid w:val="00913644"/>
    <w:rsid w:val="0092600F"/>
    <w:rsid w:val="00930ADC"/>
    <w:rsid w:val="009445B7"/>
    <w:rsid w:val="009468A8"/>
    <w:rsid w:val="009521E4"/>
    <w:rsid w:val="00963B85"/>
    <w:rsid w:val="00991E52"/>
    <w:rsid w:val="009962FC"/>
    <w:rsid w:val="00997B46"/>
    <w:rsid w:val="009A66C7"/>
    <w:rsid w:val="009A75BE"/>
    <w:rsid w:val="009B4872"/>
    <w:rsid w:val="009B4BA1"/>
    <w:rsid w:val="009C28E9"/>
    <w:rsid w:val="009C6B42"/>
    <w:rsid w:val="009D1916"/>
    <w:rsid w:val="00A079A5"/>
    <w:rsid w:val="00A07B5B"/>
    <w:rsid w:val="00A120F9"/>
    <w:rsid w:val="00A34152"/>
    <w:rsid w:val="00A435E3"/>
    <w:rsid w:val="00A51688"/>
    <w:rsid w:val="00A575D8"/>
    <w:rsid w:val="00A7352D"/>
    <w:rsid w:val="00A85B4A"/>
    <w:rsid w:val="00A9435C"/>
    <w:rsid w:val="00AA0939"/>
    <w:rsid w:val="00AA1979"/>
    <w:rsid w:val="00AB1608"/>
    <w:rsid w:val="00AD17C5"/>
    <w:rsid w:val="00AD66B0"/>
    <w:rsid w:val="00AE16ED"/>
    <w:rsid w:val="00AE4E3E"/>
    <w:rsid w:val="00AE669A"/>
    <w:rsid w:val="00B1115F"/>
    <w:rsid w:val="00B13365"/>
    <w:rsid w:val="00B2603E"/>
    <w:rsid w:val="00B34978"/>
    <w:rsid w:val="00B41720"/>
    <w:rsid w:val="00B50349"/>
    <w:rsid w:val="00B85447"/>
    <w:rsid w:val="00B85617"/>
    <w:rsid w:val="00B937C6"/>
    <w:rsid w:val="00BA4D23"/>
    <w:rsid w:val="00BB08C1"/>
    <w:rsid w:val="00BB1734"/>
    <w:rsid w:val="00BB4B8C"/>
    <w:rsid w:val="00BB53D9"/>
    <w:rsid w:val="00BC5C99"/>
    <w:rsid w:val="00BC7729"/>
    <w:rsid w:val="00BD081F"/>
    <w:rsid w:val="00BD1848"/>
    <w:rsid w:val="00BD6E96"/>
    <w:rsid w:val="00BE01B0"/>
    <w:rsid w:val="00BE5484"/>
    <w:rsid w:val="00BF0176"/>
    <w:rsid w:val="00C1114E"/>
    <w:rsid w:val="00C15788"/>
    <w:rsid w:val="00C24876"/>
    <w:rsid w:val="00C315B3"/>
    <w:rsid w:val="00C42227"/>
    <w:rsid w:val="00C4705F"/>
    <w:rsid w:val="00C62CA2"/>
    <w:rsid w:val="00C648E3"/>
    <w:rsid w:val="00C8137E"/>
    <w:rsid w:val="00C82FB3"/>
    <w:rsid w:val="00C91C50"/>
    <w:rsid w:val="00C92C85"/>
    <w:rsid w:val="00C970B0"/>
    <w:rsid w:val="00CB3285"/>
    <w:rsid w:val="00CB67A5"/>
    <w:rsid w:val="00CB6A54"/>
    <w:rsid w:val="00CB78F4"/>
    <w:rsid w:val="00CF0FD3"/>
    <w:rsid w:val="00CF28B6"/>
    <w:rsid w:val="00D03322"/>
    <w:rsid w:val="00D44742"/>
    <w:rsid w:val="00D44E34"/>
    <w:rsid w:val="00D50830"/>
    <w:rsid w:val="00D70411"/>
    <w:rsid w:val="00D739CB"/>
    <w:rsid w:val="00D917B0"/>
    <w:rsid w:val="00D9439E"/>
    <w:rsid w:val="00DB14F5"/>
    <w:rsid w:val="00DC05FA"/>
    <w:rsid w:val="00DE3D0E"/>
    <w:rsid w:val="00DF6622"/>
    <w:rsid w:val="00E034BE"/>
    <w:rsid w:val="00E1772F"/>
    <w:rsid w:val="00E41059"/>
    <w:rsid w:val="00E501B4"/>
    <w:rsid w:val="00E553E9"/>
    <w:rsid w:val="00E57A6E"/>
    <w:rsid w:val="00E61CB2"/>
    <w:rsid w:val="00E63367"/>
    <w:rsid w:val="00E6768C"/>
    <w:rsid w:val="00E81F36"/>
    <w:rsid w:val="00EA0302"/>
    <w:rsid w:val="00EA20F6"/>
    <w:rsid w:val="00EA3F97"/>
    <w:rsid w:val="00ED3AF5"/>
    <w:rsid w:val="00ED5E28"/>
    <w:rsid w:val="00EE0D1D"/>
    <w:rsid w:val="00EE40C0"/>
    <w:rsid w:val="00EE710F"/>
    <w:rsid w:val="00EF63A1"/>
    <w:rsid w:val="00F00887"/>
    <w:rsid w:val="00F02136"/>
    <w:rsid w:val="00F032F8"/>
    <w:rsid w:val="00F24C84"/>
    <w:rsid w:val="00F51A7B"/>
    <w:rsid w:val="00F67F54"/>
    <w:rsid w:val="00F71B08"/>
    <w:rsid w:val="00F7474A"/>
    <w:rsid w:val="00F96EC4"/>
    <w:rsid w:val="00FA024F"/>
    <w:rsid w:val="00FA223D"/>
    <w:rsid w:val="00FA4235"/>
    <w:rsid w:val="00FB2881"/>
    <w:rsid w:val="00FB336A"/>
    <w:rsid w:val="00FC1F27"/>
    <w:rsid w:val="00FC2CC9"/>
    <w:rsid w:val="00FC4A6F"/>
    <w:rsid w:val="00FD0CC0"/>
    <w:rsid w:val="00FD7953"/>
    <w:rsid w:val="00FE3AB0"/>
    <w:rsid w:val="00FE46C5"/>
    <w:rsid w:val="00FE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link w:val="ac"/>
    <w:uiPriority w:val="99"/>
    <w:rsid w:val="00BD1848"/>
    <w:rPr>
      <w:rFonts w:ascii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E46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FE46C5"/>
    <w:rPr>
      <w:sz w:val="22"/>
      <w:szCs w:val="22"/>
    </w:rPr>
  </w:style>
  <w:style w:type="paragraph" w:styleId="af0">
    <w:name w:val="footer"/>
    <w:basedOn w:val="a"/>
    <w:link w:val="af1"/>
    <w:uiPriority w:val="99"/>
    <w:semiHidden/>
    <w:unhideWhenUsed/>
    <w:rsid w:val="00FE46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rsid w:val="00FE46C5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ok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sunsov-de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D699C-3AD7-4668-9ED8-07F05215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3330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Алла</cp:lastModifiedBy>
  <cp:revision>51</cp:revision>
  <cp:lastPrinted>2019-10-08T11:47:00Z</cp:lastPrinted>
  <dcterms:created xsi:type="dcterms:W3CDTF">2016-10-18T12:35:00Z</dcterms:created>
  <dcterms:modified xsi:type="dcterms:W3CDTF">2019-10-31T09:20:00Z</dcterms:modified>
</cp:coreProperties>
</file>