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F97" w:rsidRDefault="00545E4B" w:rsidP="00545E4B">
      <w:pPr>
        <w:widowControl w:val="0"/>
        <w:autoSpaceDE w:val="0"/>
        <w:autoSpaceDN w:val="0"/>
        <w:adjustRightInd w:val="0"/>
        <w:spacing w:after="0" w:line="360" w:lineRule="auto"/>
        <w:ind w:left="5664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УТВЕРЖДЕН</w:t>
      </w:r>
    </w:p>
    <w:p w:rsidR="006C5F97" w:rsidRPr="001E4C79" w:rsidRDefault="00545E4B" w:rsidP="00545E4B">
      <w:pPr>
        <w:widowControl w:val="0"/>
        <w:autoSpaceDE w:val="0"/>
        <w:autoSpaceDN w:val="0"/>
        <w:adjustRightInd w:val="0"/>
        <w:spacing w:after="0" w:line="240" w:lineRule="auto"/>
        <w:ind w:left="5387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постановлением</w:t>
      </w:r>
      <w:r w:rsidR="006C5F97">
        <w:rPr>
          <w:rFonts w:ascii="Times New Roman" w:hAnsi="Times New Roman" w:cs="Times New Roman"/>
          <w:sz w:val="28"/>
          <w:szCs w:val="28"/>
        </w:rPr>
        <w:t xml:space="preserve"> </w:t>
      </w:r>
      <w:r w:rsidR="002334A9" w:rsidRPr="002334A9">
        <w:rPr>
          <w:rFonts w:ascii="Times New Roman" w:hAnsi="Times New Roman" w:cs="Times New Roman"/>
          <w:sz w:val="28"/>
          <w:szCs w:val="28"/>
        </w:rPr>
        <w:t>а</w:t>
      </w:r>
      <w:r w:rsidR="006C5F97" w:rsidRPr="001E4C79">
        <w:rPr>
          <w:rFonts w:ascii="Times New Roman" w:hAnsi="Times New Roman" w:cs="Times New Roman"/>
          <w:sz w:val="28"/>
          <w:szCs w:val="28"/>
        </w:rPr>
        <w:t>дминистрации</w:t>
      </w:r>
    </w:p>
    <w:p w:rsidR="006C5F97" w:rsidRDefault="006C5F97" w:rsidP="005648E8">
      <w:pPr>
        <w:widowControl w:val="0"/>
        <w:autoSpaceDE w:val="0"/>
        <w:autoSpaceDN w:val="0"/>
        <w:adjustRightInd w:val="0"/>
        <w:spacing w:after="0" w:line="240" w:lineRule="auto"/>
        <w:ind w:left="4956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</w:p>
    <w:p w:rsidR="006C5F97" w:rsidRDefault="005648E8" w:rsidP="00545E4B">
      <w:pPr>
        <w:widowControl w:val="0"/>
        <w:autoSpaceDE w:val="0"/>
        <w:autoSpaceDN w:val="0"/>
        <w:adjustRightInd w:val="0"/>
        <w:spacing w:after="0" w:line="240" w:lineRule="auto"/>
        <w:ind w:left="4956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45E4B">
        <w:rPr>
          <w:rFonts w:ascii="Times New Roman" w:hAnsi="Times New Roman" w:cs="Times New Roman"/>
          <w:sz w:val="28"/>
          <w:szCs w:val="28"/>
        </w:rPr>
        <w:t xml:space="preserve"> </w:t>
      </w:r>
      <w:r w:rsidR="006C5F97">
        <w:rPr>
          <w:rFonts w:ascii="Times New Roman" w:hAnsi="Times New Roman" w:cs="Times New Roman"/>
          <w:sz w:val="28"/>
          <w:szCs w:val="28"/>
        </w:rPr>
        <w:t>«Карсунский район»</w:t>
      </w:r>
    </w:p>
    <w:p w:rsidR="009226F4" w:rsidRDefault="009226F4" w:rsidP="00545E4B">
      <w:pPr>
        <w:widowControl w:val="0"/>
        <w:autoSpaceDE w:val="0"/>
        <w:autoSpaceDN w:val="0"/>
        <w:adjustRightInd w:val="0"/>
        <w:spacing w:after="0" w:line="240" w:lineRule="auto"/>
        <w:ind w:left="4956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5648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Ульяновской области</w:t>
      </w:r>
    </w:p>
    <w:p w:rsidR="007504D5" w:rsidRDefault="007504D5" w:rsidP="002334A9">
      <w:pPr>
        <w:widowControl w:val="0"/>
        <w:autoSpaceDE w:val="0"/>
        <w:autoSpaceDN w:val="0"/>
        <w:adjustRightInd w:val="0"/>
        <w:spacing w:after="0" w:line="240" w:lineRule="auto"/>
        <w:ind w:left="4956" w:firstLine="708"/>
        <w:rPr>
          <w:rFonts w:ascii="Times New Roman" w:hAnsi="Times New Roman" w:cs="Times New Roman"/>
          <w:sz w:val="28"/>
          <w:szCs w:val="28"/>
        </w:rPr>
      </w:pPr>
    </w:p>
    <w:p w:rsidR="006C5F97" w:rsidRPr="000001A0" w:rsidRDefault="000001A0" w:rsidP="00545E4B">
      <w:pPr>
        <w:widowControl w:val="0"/>
        <w:autoSpaceDE w:val="0"/>
        <w:autoSpaceDN w:val="0"/>
        <w:adjustRightInd w:val="0"/>
        <w:spacing w:after="0" w:line="240" w:lineRule="auto"/>
        <w:ind w:left="2832"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0001A0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0001A0">
        <w:rPr>
          <w:rFonts w:ascii="Times New Roman" w:hAnsi="Times New Roman" w:cs="Times New Roman"/>
          <w:sz w:val="28"/>
          <w:szCs w:val="28"/>
          <w:u w:val="single"/>
        </w:rPr>
        <w:t>от 14 декабря 2019 г.</w:t>
      </w:r>
      <w:r w:rsidR="006C5F97">
        <w:rPr>
          <w:rFonts w:ascii="Times New Roman" w:hAnsi="Times New Roman" w:cs="Times New Roman"/>
          <w:sz w:val="28"/>
          <w:szCs w:val="28"/>
        </w:rPr>
        <w:t xml:space="preserve"> № </w:t>
      </w:r>
      <w:r w:rsidRPr="000001A0">
        <w:rPr>
          <w:rFonts w:ascii="Times New Roman" w:hAnsi="Times New Roman" w:cs="Times New Roman"/>
          <w:sz w:val="28"/>
          <w:szCs w:val="28"/>
          <w:u w:val="single"/>
        </w:rPr>
        <w:t>730</w:t>
      </w:r>
    </w:p>
    <w:p w:rsidR="006C5F97" w:rsidRPr="001E4C79" w:rsidRDefault="00545E4B" w:rsidP="006C5F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5F97" w:rsidRDefault="006C5F97" w:rsidP="006C5F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Par146"/>
      <w:bookmarkEnd w:id="0"/>
    </w:p>
    <w:p w:rsidR="006C5F97" w:rsidRPr="001E4C79" w:rsidRDefault="006C5F97" w:rsidP="006C5F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E4C79">
        <w:rPr>
          <w:rFonts w:ascii="Times New Roman" w:hAnsi="Times New Roman" w:cs="Times New Roman"/>
          <w:b/>
          <w:bCs/>
          <w:sz w:val="28"/>
          <w:szCs w:val="28"/>
        </w:rPr>
        <w:t>СОСТАВ</w:t>
      </w:r>
    </w:p>
    <w:p w:rsidR="000001A0" w:rsidRPr="000001A0" w:rsidRDefault="004035BC" w:rsidP="000001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</w:t>
      </w:r>
      <w:r w:rsidR="00E84B77">
        <w:rPr>
          <w:rFonts w:ascii="Times New Roman" w:hAnsi="Times New Roman" w:cs="Times New Roman"/>
          <w:b/>
          <w:bCs/>
          <w:sz w:val="28"/>
          <w:szCs w:val="28"/>
        </w:rPr>
        <w:t xml:space="preserve">ежведомственной комиссии по вопросам экологии </w:t>
      </w:r>
    </w:p>
    <w:p w:rsidR="000001A0" w:rsidRPr="000001A0" w:rsidRDefault="006C5F97" w:rsidP="000001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муниципального образования «</w:t>
      </w:r>
      <w:r w:rsidRPr="001E4C79">
        <w:rPr>
          <w:rFonts w:ascii="Times New Roman" w:hAnsi="Times New Roman" w:cs="Times New Roman"/>
          <w:b/>
          <w:bCs/>
          <w:sz w:val="28"/>
          <w:szCs w:val="28"/>
        </w:rPr>
        <w:t>К</w:t>
      </w:r>
      <w:r>
        <w:rPr>
          <w:rFonts w:ascii="Times New Roman" w:hAnsi="Times New Roman" w:cs="Times New Roman"/>
          <w:b/>
          <w:bCs/>
          <w:sz w:val="28"/>
          <w:szCs w:val="28"/>
        </w:rPr>
        <w:t>арсунский район»</w:t>
      </w:r>
      <w:r w:rsidRPr="001E4C7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6C5F97" w:rsidRDefault="006C5F97" w:rsidP="000001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E4C79">
        <w:rPr>
          <w:rFonts w:ascii="Times New Roman" w:hAnsi="Times New Roman" w:cs="Times New Roman"/>
          <w:b/>
          <w:bCs/>
          <w:sz w:val="28"/>
          <w:szCs w:val="28"/>
        </w:rPr>
        <w:t>У</w:t>
      </w:r>
      <w:r>
        <w:rPr>
          <w:rFonts w:ascii="Times New Roman" w:hAnsi="Times New Roman" w:cs="Times New Roman"/>
          <w:b/>
          <w:bCs/>
          <w:sz w:val="28"/>
          <w:szCs w:val="28"/>
        </w:rPr>
        <w:t>льяновской области</w:t>
      </w:r>
    </w:p>
    <w:p w:rsidR="009226F4" w:rsidRDefault="006C5F97" w:rsidP="006C5F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90"/>
        <w:gridCol w:w="899"/>
        <w:gridCol w:w="5482"/>
      </w:tblGrid>
      <w:tr w:rsidR="009226F4" w:rsidTr="005648E8">
        <w:tc>
          <w:tcPr>
            <w:tcW w:w="9854" w:type="dxa"/>
            <w:gridSpan w:val="3"/>
          </w:tcPr>
          <w:p w:rsidR="009226F4" w:rsidRDefault="009226F4" w:rsidP="005648E8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комиссии</w:t>
            </w:r>
          </w:p>
          <w:p w:rsidR="005648E8" w:rsidRPr="009226F4" w:rsidRDefault="005648E8" w:rsidP="006C5F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9226F4" w:rsidTr="005648E8">
        <w:tc>
          <w:tcPr>
            <w:tcW w:w="3284" w:type="dxa"/>
          </w:tcPr>
          <w:p w:rsidR="009226F4" w:rsidRDefault="009226F4" w:rsidP="006C5F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Сизов Н.А.</w:t>
            </w:r>
          </w:p>
        </w:tc>
        <w:tc>
          <w:tcPr>
            <w:tcW w:w="935" w:type="dxa"/>
          </w:tcPr>
          <w:p w:rsidR="009226F4" w:rsidRDefault="009226F4" w:rsidP="007325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5635" w:type="dxa"/>
          </w:tcPr>
          <w:p w:rsidR="009226F4" w:rsidRDefault="009226F4" w:rsidP="006C5F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Первый заместитель Г</w:t>
            </w:r>
            <w:r w:rsidRPr="00AA2DC4">
              <w:rPr>
                <w:rFonts w:ascii="Times New Roman" w:hAnsi="Times New Roman" w:cs="Times New Roman"/>
                <w:sz w:val="28"/>
                <w:szCs w:val="28"/>
              </w:rPr>
              <w:t>лавы администрации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</w:t>
            </w:r>
            <w:r w:rsidRPr="00AA2DC4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AA2DC4">
              <w:rPr>
                <w:rFonts w:ascii="Times New Roman" w:hAnsi="Times New Roman" w:cs="Times New Roman"/>
                <w:sz w:val="28"/>
                <w:szCs w:val="28"/>
              </w:rPr>
              <w:t>Карсунский рай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он»</w:t>
            </w:r>
            <w:r w:rsidRPr="00E761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Ульяновской области</w:t>
            </w:r>
          </w:p>
          <w:p w:rsidR="005648E8" w:rsidRDefault="005648E8" w:rsidP="006C5F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9226F4" w:rsidTr="005648E8">
        <w:tc>
          <w:tcPr>
            <w:tcW w:w="9854" w:type="dxa"/>
            <w:gridSpan w:val="3"/>
          </w:tcPr>
          <w:p w:rsidR="009226F4" w:rsidRDefault="009226F4" w:rsidP="005648E8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  <w:p w:rsidR="005648E8" w:rsidRDefault="005648E8" w:rsidP="006C5F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226F4" w:rsidTr="005648E8">
        <w:tc>
          <w:tcPr>
            <w:tcW w:w="3284" w:type="dxa"/>
          </w:tcPr>
          <w:p w:rsidR="009226F4" w:rsidRDefault="009226F4" w:rsidP="009226F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Лисин В.М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.               </w:t>
            </w:r>
          </w:p>
        </w:tc>
        <w:tc>
          <w:tcPr>
            <w:tcW w:w="935" w:type="dxa"/>
          </w:tcPr>
          <w:p w:rsidR="009226F4" w:rsidRDefault="009226F4" w:rsidP="0073258C">
            <w:pPr>
              <w:jc w:val="center"/>
            </w:pPr>
            <w:r w:rsidRPr="00AA0429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5635" w:type="dxa"/>
          </w:tcPr>
          <w:p w:rsidR="005648E8" w:rsidRPr="005648E8" w:rsidRDefault="005648E8" w:rsidP="009226F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r w:rsidR="009226F4" w:rsidRPr="00545E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аместитель Главы администрации – н</w:t>
            </w:r>
            <w:r w:rsidR="009226F4" w:rsidRPr="00545E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</w:t>
            </w:r>
            <w:r w:rsidR="009226F4" w:rsidRPr="00545E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чальник управления экономического и стратегического развития администрации муниципального образования «Карсунский район» Ульяновской области</w:t>
            </w:r>
          </w:p>
        </w:tc>
      </w:tr>
      <w:tr w:rsidR="009226F4" w:rsidTr="005648E8">
        <w:tc>
          <w:tcPr>
            <w:tcW w:w="9854" w:type="dxa"/>
            <w:gridSpan w:val="3"/>
          </w:tcPr>
          <w:p w:rsidR="009226F4" w:rsidRDefault="009226F4" w:rsidP="005648E8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Секретарь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комиссии</w:t>
            </w:r>
          </w:p>
          <w:p w:rsidR="005648E8" w:rsidRPr="00545E4B" w:rsidRDefault="005648E8" w:rsidP="009226F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9226F4" w:rsidTr="005648E8">
        <w:tc>
          <w:tcPr>
            <w:tcW w:w="3284" w:type="dxa"/>
          </w:tcPr>
          <w:p w:rsidR="009226F4" w:rsidRDefault="009226F4" w:rsidP="009226F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Бурыкина С.С.</w:t>
            </w:r>
          </w:p>
        </w:tc>
        <w:tc>
          <w:tcPr>
            <w:tcW w:w="935" w:type="dxa"/>
          </w:tcPr>
          <w:p w:rsidR="009226F4" w:rsidRDefault="009226F4" w:rsidP="0073258C">
            <w:pPr>
              <w:jc w:val="center"/>
            </w:pPr>
            <w:r w:rsidRPr="00AA0429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5635" w:type="dxa"/>
          </w:tcPr>
          <w:p w:rsidR="009226F4" w:rsidRDefault="009226F4" w:rsidP="009226F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эколог</w:t>
            </w:r>
            <w:r w:rsidRPr="00AA2D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r w:rsidRPr="00AA2DC4">
              <w:rPr>
                <w:rFonts w:ascii="Times New Roman" w:hAnsi="Times New Roman" w:cs="Times New Roman"/>
                <w:sz w:val="28"/>
                <w:szCs w:val="28"/>
              </w:rPr>
              <w:t>муниц</w:t>
            </w:r>
            <w:r w:rsidRPr="00AA2DC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AA2DC4">
              <w:rPr>
                <w:rFonts w:ascii="Times New Roman" w:hAnsi="Times New Roman" w:cs="Times New Roman"/>
                <w:sz w:val="28"/>
                <w:szCs w:val="28"/>
              </w:rPr>
              <w:t>пального образования «Карсунский рай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он»</w:t>
            </w:r>
            <w:r w:rsidRPr="00E761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Ульяновской области</w:t>
            </w:r>
          </w:p>
        </w:tc>
      </w:tr>
      <w:tr w:rsidR="009226F4" w:rsidTr="005648E8">
        <w:tc>
          <w:tcPr>
            <w:tcW w:w="9854" w:type="dxa"/>
            <w:gridSpan w:val="3"/>
          </w:tcPr>
          <w:p w:rsidR="009226F4" w:rsidRDefault="009226F4" w:rsidP="005648E8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Члены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комиссии</w:t>
            </w:r>
          </w:p>
          <w:p w:rsidR="005648E8" w:rsidRDefault="005648E8" w:rsidP="009226F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226F4" w:rsidTr="005648E8">
        <w:tc>
          <w:tcPr>
            <w:tcW w:w="3284" w:type="dxa"/>
          </w:tcPr>
          <w:p w:rsidR="009226F4" w:rsidRDefault="009226F4" w:rsidP="009226F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Галенко А.Г.</w:t>
            </w:r>
          </w:p>
        </w:tc>
        <w:tc>
          <w:tcPr>
            <w:tcW w:w="935" w:type="dxa"/>
          </w:tcPr>
          <w:p w:rsidR="009226F4" w:rsidRDefault="009226F4" w:rsidP="0073258C">
            <w:pPr>
              <w:jc w:val="center"/>
            </w:pPr>
            <w:r w:rsidRPr="00AA0429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5635" w:type="dxa"/>
          </w:tcPr>
          <w:p w:rsidR="009226F4" w:rsidRDefault="009226F4" w:rsidP="009226F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д</w:t>
            </w:r>
            <w:r w:rsidRPr="00D93C58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иректор муниципального казённого общ</w:t>
            </w:r>
            <w:r w:rsidRPr="00D93C58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е</w:t>
            </w:r>
            <w:r w:rsidRPr="00D93C58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образовательного учреждения Новопогор</w:t>
            </w:r>
            <w:r w:rsidRPr="00D93C58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е</w:t>
            </w:r>
            <w:r w:rsidRPr="00D93C58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ловская</w:t>
            </w:r>
            <w:r w:rsidRPr="00D93C58">
              <w:rPr>
                <w:rFonts w:ascii="Times New Roman" w:eastAsia="Lucida Sans Unicode" w:hAnsi="Times New Roman" w:cs="Times New Roman"/>
                <w:color w:val="000000" w:themeColor="text1"/>
                <w:kern w:val="1"/>
                <w:sz w:val="28"/>
                <w:szCs w:val="28"/>
              </w:rPr>
              <w:t xml:space="preserve"> общеобразовательная средняя шк</w:t>
            </w:r>
            <w:r w:rsidRPr="00D93C58">
              <w:rPr>
                <w:rFonts w:ascii="Times New Roman" w:eastAsia="Lucida Sans Unicode" w:hAnsi="Times New Roman" w:cs="Times New Roman"/>
                <w:color w:val="000000" w:themeColor="text1"/>
                <w:kern w:val="1"/>
                <w:sz w:val="28"/>
                <w:szCs w:val="28"/>
              </w:rPr>
              <w:t>о</w:t>
            </w:r>
            <w:r w:rsidRPr="00D93C58">
              <w:rPr>
                <w:rFonts w:ascii="Times New Roman" w:eastAsia="Lucida Sans Unicode" w:hAnsi="Times New Roman" w:cs="Times New Roman"/>
                <w:color w:val="000000" w:themeColor="text1"/>
                <w:kern w:val="1"/>
                <w:sz w:val="28"/>
                <w:szCs w:val="28"/>
              </w:rPr>
              <w:t>л</w:t>
            </w:r>
            <w:r>
              <w:rPr>
                <w:rFonts w:ascii="Times New Roman" w:eastAsia="Lucida Sans Unicode" w:hAnsi="Times New Roman" w:cs="Times New Roman"/>
                <w:color w:val="000000" w:themeColor="text1"/>
                <w:kern w:val="1"/>
                <w:sz w:val="28"/>
                <w:szCs w:val="28"/>
              </w:rPr>
              <w:t>а им. генерала-майора Л.И</w:t>
            </w:r>
            <w:r w:rsidRPr="00D93C58">
              <w:rPr>
                <w:rFonts w:ascii="Times New Roman" w:eastAsia="Lucida Sans Unicode" w:hAnsi="Times New Roman" w:cs="Times New Roman"/>
                <w:color w:val="000000" w:themeColor="text1"/>
                <w:kern w:val="1"/>
                <w:sz w:val="28"/>
                <w:szCs w:val="28"/>
              </w:rPr>
              <w:t>.</w:t>
            </w:r>
            <w:r>
              <w:rPr>
                <w:rFonts w:ascii="Times New Roman" w:eastAsia="Lucida Sans Unicode" w:hAnsi="Times New Roman" w:cs="Times New Roman"/>
                <w:color w:val="000000" w:themeColor="text1"/>
                <w:kern w:val="1"/>
                <w:sz w:val="28"/>
                <w:szCs w:val="28"/>
              </w:rPr>
              <w:t xml:space="preserve"> </w:t>
            </w:r>
            <w:r w:rsidRPr="00D93C58">
              <w:rPr>
                <w:rFonts w:ascii="Times New Roman" w:eastAsia="Lucida Sans Unicode" w:hAnsi="Times New Roman" w:cs="Times New Roman"/>
                <w:color w:val="000000" w:themeColor="text1"/>
                <w:kern w:val="1"/>
                <w:sz w:val="28"/>
                <w:szCs w:val="28"/>
              </w:rPr>
              <w:t xml:space="preserve">Буинцева </w:t>
            </w:r>
            <w:r w:rsidRPr="00D93C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(по согласова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нию)</w:t>
            </w:r>
          </w:p>
          <w:p w:rsidR="005648E8" w:rsidRDefault="005648E8" w:rsidP="009226F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9226F4" w:rsidTr="005648E8">
        <w:tc>
          <w:tcPr>
            <w:tcW w:w="3284" w:type="dxa"/>
          </w:tcPr>
          <w:p w:rsidR="009226F4" w:rsidRDefault="0073258C" w:rsidP="009226F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93C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Кулагина Е.Е.</w:t>
            </w:r>
          </w:p>
        </w:tc>
        <w:tc>
          <w:tcPr>
            <w:tcW w:w="935" w:type="dxa"/>
          </w:tcPr>
          <w:p w:rsidR="009226F4" w:rsidRDefault="009226F4" w:rsidP="0073258C">
            <w:pPr>
              <w:jc w:val="center"/>
            </w:pPr>
            <w:r w:rsidRPr="00AA0429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5635" w:type="dxa"/>
          </w:tcPr>
          <w:p w:rsidR="009226F4" w:rsidRDefault="0073258C" w:rsidP="009226F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директор </w:t>
            </w:r>
            <w:r w:rsidRPr="00D93C58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муниципального казённого общ</w:t>
            </w:r>
            <w:r w:rsidRPr="00D93C58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е</w:t>
            </w:r>
            <w:r w:rsidRPr="00D93C58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образовательного учреждения </w:t>
            </w:r>
            <w:r w:rsidRPr="00D93C58">
              <w:rPr>
                <w:rFonts w:ascii="Times New Roman" w:eastAsia="Lucida Sans Unicode" w:hAnsi="Times New Roman" w:cs="Times New Roman"/>
                <w:color w:val="000000" w:themeColor="text1"/>
                <w:kern w:val="1"/>
                <w:sz w:val="28"/>
                <w:szCs w:val="28"/>
              </w:rPr>
              <w:t>Вальдива</w:t>
            </w:r>
            <w:r w:rsidRPr="00D93C58">
              <w:rPr>
                <w:rFonts w:ascii="Times New Roman" w:eastAsia="Lucida Sans Unicode" w:hAnsi="Times New Roman" w:cs="Times New Roman"/>
                <w:color w:val="000000" w:themeColor="text1"/>
                <w:kern w:val="1"/>
                <w:sz w:val="28"/>
                <w:szCs w:val="28"/>
              </w:rPr>
              <w:t>т</w:t>
            </w:r>
            <w:r w:rsidRPr="00D93C58">
              <w:rPr>
                <w:rFonts w:ascii="Times New Roman" w:eastAsia="Lucida Sans Unicode" w:hAnsi="Times New Roman" w:cs="Times New Roman"/>
                <w:color w:val="000000" w:themeColor="text1"/>
                <w:kern w:val="1"/>
                <w:sz w:val="28"/>
                <w:szCs w:val="28"/>
              </w:rPr>
              <w:t xml:space="preserve">ская средняя школа им. генерала - майора Г.А.Жукова </w:t>
            </w:r>
            <w:r w:rsidRPr="00D93C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(по согласованию)</w:t>
            </w:r>
          </w:p>
          <w:p w:rsidR="005648E8" w:rsidRDefault="005648E8" w:rsidP="009226F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9226F4" w:rsidTr="005648E8">
        <w:tc>
          <w:tcPr>
            <w:tcW w:w="3284" w:type="dxa"/>
          </w:tcPr>
          <w:p w:rsidR="009226F4" w:rsidRDefault="0073258C" w:rsidP="009226F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427F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Кольчугина Т.П.</w:t>
            </w:r>
          </w:p>
        </w:tc>
        <w:tc>
          <w:tcPr>
            <w:tcW w:w="935" w:type="dxa"/>
          </w:tcPr>
          <w:p w:rsidR="009226F4" w:rsidRDefault="009226F4" w:rsidP="0073258C">
            <w:pPr>
              <w:jc w:val="center"/>
            </w:pPr>
            <w:r w:rsidRPr="00AA0429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5635" w:type="dxa"/>
          </w:tcPr>
          <w:p w:rsidR="009226F4" w:rsidRDefault="0073258C" w:rsidP="009226F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3427F0">
              <w:rPr>
                <w:rFonts w:ascii="Times New Roman" w:hAnsi="Times New Roman" w:cs="Times New Roman"/>
                <w:sz w:val="28"/>
                <w:szCs w:val="28"/>
              </w:rPr>
              <w:t>аместитель председателя районного совета ветеранов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(пенсионеров)</w:t>
            </w:r>
            <w:r w:rsidRPr="003427F0">
              <w:rPr>
                <w:rFonts w:ascii="Times New Roman" w:hAnsi="Times New Roman" w:cs="Times New Roman"/>
                <w:sz w:val="28"/>
                <w:szCs w:val="28"/>
              </w:rPr>
              <w:t xml:space="preserve"> войны, труда, вооруженных сил и правоохранительных органов администрации муниципального образования «Карсунский район» Ульяно</w:t>
            </w:r>
            <w:r w:rsidRPr="003427F0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3427F0">
              <w:rPr>
                <w:rFonts w:ascii="Times New Roman" w:hAnsi="Times New Roman" w:cs="Times New Roman"/>
                <w:sz w:val="28"/>
                <w:szCs w:val="28"/>
              </w:rPr>
              <w:t>ской области (по согла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сованию) з</w:t>
            </w:r>
            <w:r w:rsidRPr="003427F0">
              <w:rPr>
                <w:rFonts w:ascii="Times New Roman" w:hAnsi="Times New Roman" w:cs="Times New Roman"/>
                <w:sz w:val="28"/>
                <w:szCs w:val="28"/>
              </w:rPr>
              <w:t>амест</w:t>
            </w:r>
            <w:r w:rsidRPr="003427F0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427F0">
              <w:rPr>
                <w:rFonts w:ascii="Times New Roman" w:hAnsi="Times New Roman" w:cs="Times New Roman"/>
                <w:sz w:val="28"/>
                <w:szCs w:val="28"/>
              </w:rPr>
              <w:t>тель председателя районного совета вет</w:t>
            </w:r>
            <w:r w:rsidRPr="003427F0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427F0">
              <w:rPr>
                <w:rFonts w:ascii="Times New Roman" w:hAnsi="Times New Roman" w:cs="Times New Roman"/>
                <w:sz w:val="28"/>
                <w:szCs w:val="28"/>
              </w:rPr>
              <w:t>ранов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(пенсионеров)</w:t>
            </w:r>
            <w:r w:rsidRPr="003427F0">
              <w:rPr>
                <w:rFonts w:ascii="Times New Roman" w:hAnsi="Times New Roman" w:cs="Times New Roman"/>
                <w:sz w:val="28"/>
                <w:szCs w:val="28"/>
              </w:rPr>
              <w:t xml:space="preserve"> войны, труда, воор</w:t>
            </w:r>
            <w:r w:rsidRPr="003427F0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427F0">
              <w:rPr>
                <w:rFonts w:ascii="Times New Roman" w:hAnsi="Times New Roman" w:cs="Times New Roman"/>
                <w:sz w:val="28"/>
                <w:szCs w:val="28"/>
              </w:rPr>
              <w:t>женных сил и правоохранительных органов администрации муниципального образов</w:t>
            </w:r>
            <w:r w:rsidRPr="003427F0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427F0">
              <w:rPr>
                <w:rFonts w:ascii="Times New Roman" w:hAnsi="Times New Roman" w:cs="Times New Roman"/>
                <w:sz w:val="28"/>
                <w:szCs w:val="28"/>
              </w:rPr>
              <w:t>ния «Карсунский район» Ульяновской о</w:t>
            </w:r>
            <w:r w:rsidRPr="003427F0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3427F0">
              <w:rPr>
                <w:rFonts w:ascii="Times New Roman" w:hAnsi="Times New Roman" w:cs="Times New Roman"/>
                <w:sz w:val="28"/>
                <w:szCs w:val="28"/>
              </w:rPr>
              <w:t>ласти (по согла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сованию)</w:t>
            </w:r>
          </w:p>
          <w:p w:rsidR="005648E8" w:rsidRDefault="005648E8" w:rsidP="009226F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9226F4" w:rsidTr="005648E8">
        <w:tc>
          <w:tcPr>
            <w:tcW w:w="3284" w:type="dxa"/>
          </w:tcPr>
          <w:p w:rsidR="009226F4" w:rsidRDefault="0073258C" w:rsidP="009226F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Лазарев М.Е.</w:t>
            </w:r>
          </w:p>
        </w:tc>
        <w:tc>
          <w:tcPr>
            <w:tcW w:w="935" w:type="dxa"/>
          </w:tcPr>
          <w:p w:rsidR="009226F4" w:rsidRDefault="009226F4" w:rsidP="0073258C">
            <w:pPr>
              <w:jc w:val="center"/>
            </w:pPr>
            <w:r w:rsidRPr="00AA0429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5635" w:type="dxa"/>
          </w:tcPr>
          <w:p w:rsidR="009226F4" w:rsidRDefault="0073258C" w:rsidP="009226F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3427F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ачальник отдела ТЭР и ЖКХ администр</w:t>
            </w:r>
            <w:r w:rsidRPr="003427F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3427F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ции муниципального образования «Ка</w:t>
            </w:r>
            <w:r w:rsidRPr="003427F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</w:t>
            </w:r>
            <w:r w:rsidRPr="003427F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сунский район» Ульяновской области</w:t>
            </w:r>
          </w:p>
          <w:p w:rsidR="005648E8" w:rsidRDefault="005648E8" w:rsidP="009226F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3258C" w:rsidTr="005648E8">
        <w:tc>
          <w:tcPr>
            <w:tcW w:w="3284" w:type="dxa"/>
          </w:tcPr>
          <w:p w:rsidR="0073258C" w:rsidRDefault="0073258C" w:rsidP="009226F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709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Наумова Л.К.</w:t>
            </w:r>
          </w:p>
        </w:tc>
        <w:tc>
          <w:tcPr>
            <w:tcW w:w="935" w:type="dxa"/>
          </w:tcPr>
          <w:p w:rsidR="0073258C" w:rsidRPr="00AA0429" w:rsidRDefault="0073258C" w:rsidP="0073258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5635" w:type="dxa"/>
          </w:tcPr>
          <w:p w:rsidR="0073258C" w:rsidRDefault="0073258C" w:rsidP="009226F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709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пенсионер, житель р.п. Карсун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Карсунск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го района </w:t>
            </w:r>
            <w:r w:rsidRPr="004709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Ульяновской области (по согл</w:t>
            </w:r>
            <w:r w:rsidRPr="004709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</w:t>
            </w:r>
            <w:r w:rsidRPr="004709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сованию)</w:t>
            </w:r>
          </w:p>
          <w:p w:rsidR="005648E8" w:rsidRDefault="005648E8" w:rsidP="009226F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3258C" w:rsidTr="005648E8">
        <w:tc>
          <w:tcPr>
            <w:tcW w:w="3284" w:type="dxa"/>
          </w:tcPr>
          <w:p w:rsidR="0073258C" w:rsidRDefault="0073258C" w:rsidP="009226F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709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Никоноров А.Н.</w:t>
            </w:r>
          </w:p>
        </w:tc>
        <w:tc>
          <w:tcPr>
            <w:tcW w:w="935" w:type="dxa"/>
          </w:tcPr>
          <w:p w:rsidR="0073258C" w:rsidRPr="00AA0429" w:rsidRDefault="0073258C" w:rsidP="0073258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5635" w:type="dxa"/>
          </w:tcPr>
          <w:p w:rsidR="005648E8" w:rsidRDefault="0073258C" w:rsidP="009226F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70985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Глава администрации  </w:t>
            </w:r>
            <w:r w:rsidRPr="004709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муниципального о</w:t>
            </w:r>
            <w:r w:rsidRPr="004709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</w:t>
            </w:r>
            <w:r w:rsidRPr="004709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разования Языковское городское поселение Карсунского района Ульяновской области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(по согласованию)</w:t>
            </w:r>
            <w:r w:rsidRPr="004709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73258C" w:rsidRDefault="0073258C" w:rsidP="009226F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709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</w:t>
            </w:r>
          </w:p>
        </w:tc>
      </w:tr>
      <w:tr w:rsidR="0073258C" w:rsidTr="005648E8">
        <w:tc>
          <w:tcPr>
            <w:tcW w:w="3284" w:type="dxa"/>
          </w:tcPr>
          <w:p w:rsidR="0073258C" w:rsidRDefault="0073258C" w:rsidP="009226F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Носков А.В.</w:t>
            </w:r>
          </w:p>
        </w:tc>
        <w:tc>
          <w:tcPr>
            <w:tcW w:w="935" w:type="dxa"/>
          </w:tcPr>
          <w:p w:rsidR="0073258C" w:rsidRPr="00AA0429" w:rsidRDefault="0073258C" w:rsidP="0073258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5635" w:type="dxa"/>
          </w:tcPr>
          <w:p w:rsidR="0073258C" w:rsidRDefault="0073258C" w:rsidP="009226F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r w:rsidRPr="004709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иректор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государственного казённого у</w:t>
            </w:r>
            <w:r w:rsidRPr="004709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</w:t>
            </w:r>
            <w:r w:rsidRPr="004709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реждения Ульяновской области «Карсу</w:t>
            </w:r>
            <w:r w:rsidRPr="004709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</w:t>
            </w:r>
            <w:r w:rsidRPr="004709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ское лесничество»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(по согласованию)</w:t>
            </w:r>
          </w:p>
          <w:p w:rsidR="005648E8" w:rsidRDefault="005648E8" w:rsidP="009226F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3258C" w:rsidTr="005648E8">
        <w:tc>
          <w:tcPr>
            <w:tcW w:w="3284" w:type="dxa"/>
          </w:tcPr>
          <w:p w:rsidR="0073258C" w:rsidRDefault="0073258C" w:rsidP="009226F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Панков Д.А.</w:t>
            </w:r>
          </w:p>
        </w:tc>
        <w:tc>
          <w:tcPr>
            <w:tcW w:w="935" w:type="dxa"/>
          </w:tcPr>
          <w:p w:rsidR="0073258C" w:rsidRDefault="0073258C" w:rsidP="0073258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5635" w:type="dxa"/>
          </w:tcPr>
          <w:p w:rsidR="0073258C" w:rsidRDefault="0073258C" w:rsidP="009226F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начальник 32 пожарной части федеральной противопожарной службы федерального государственного казённого учреждения «1 отряд федеральной противопожарной службы по Ульяновской области» (по с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гласованию)</w:t>
            </w:r>
          </w:p>
          <w:p w:rsidR="005648E8" w:rsidRDefault="005648E8" w:rsidP="009226F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3258C" w:rsidTr="005648E8">
        <w:tc>
          <w:tcPr>
            <w:tcW w:w="3284" w:type="dxa"/>
          </w:tcPr>
          <w:p w:rsidR="0073258C" w:rsidRDefault="0073258C" w:rsidP="009226F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Сазонова Т.А.</w:t>
            </w:r>
          </w:p>
        </w:tc>
        <w:tc>
          <w:tcPr>
            <w:tcW w:w="935" w:type="dxa"/>
          </w:tcPr>
          <w:p w:rsidR="0073258C" w:rsidRDefault="0073258C" w:rsidP="0073258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5635" w:type="dxa"/>
          </w:tcPr>
          <w:p w:rsidR="0073258C" w:rsidRDefault="0073258C" w:rsidP="009226F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45E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директор муниципального казённого общ</w:t>
            </w:r>
            <w:r w:rsidRPr="00545E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</w:t>
            </w:r>
            <w:r w:rsidRPr="00545E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образовательного учреждения Теньковская средняя школа</w:t>
            </w:r>
            <w:r w:rsidRPr="00D93C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(по согласованию)</w:t>
            </w:r>
          </w:p>
          <w:p w:rsidR="005648E8" w:rsidRDefault="005648E8" w:rsidP="009226F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3258C" w:rsidTr="005648E8">
        <w:tc>
          <w:tcPr>
            <w:tcW w:w="3284" w:type="dxa"/>
          </w:tcPr>
          <w:p w:rsidR="0073258C" w:rsidRDefault="0073258C" w:rsidP="009226F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Фа</w:t>
            </w:r>
            <w:r w:rsidRPr="004709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зулин А.К.</w:t>
            </w:r>
          </w:p>
        </w:tc>
        <w:tc>
          <w:tcPr>
            <w:tcW w:w="935" w:type="dxa"/>
          </w:tcPr>
          <w:p w:rsidR="0073258C" w:rsidRDefault="0073258C" w:rsidP="0073258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5635" w:type="dxa"/>
          </w:tcPr>
          <w:p w:rsidR="0073258C" w:rsidRPr="00545E4B" w:rsidRDefault="0073258C" w:rsidP="009226F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н</w:t>
            </w:r>
            <w:r w:rsidRPr="00470985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ачальник территориального отдела Управления Фе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деральной с</w:t>
            </w:r>
            <w:r w:rsidRPr="00470985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лужбы по на</w:t>
            </w:r>
            <w:r w:rsidRPr="00470985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д</w:t>
            </w:r>
            <w:r w:rsidRPr="00470985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lastRenderedPageBreak/>
              <w:t>зору в сфере защиты прав</w:t>
            </w:r>
            <w:r w:rsidR="005648E8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потребителей и благополучия человека по Ульяновской области в Карсунском районе (по согл</w:t>
            </w:r>
            <w:r w:rsidR="005648E8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а</w:t>
            </w:r>
            <w:r w:rsidR="005648E8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совнию).</w:t>
            </w:r>
          </w:p>
        </w:tc>
      </w:tr>
    </w:tbl>
    <w:p w:rsidR="009226F4" w:rsidRDefault="009226F4" w:rsidP="006C5F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648E8" w:rsidRDefault="005648E8" w:rsidP="006C5F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648E8" w:rsidRDefault="005648E8" w:rsidP="005648E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________________</w:t>
      </w:r>
      <w:bookmarkStart w:id="1" w:name="_GoBack"/>
      <w:bookmarkEnd w:id="1"/>
    </w:p>
    <w:p w:rsidR="006C5F97" w:rsidRDefault="006C5F97" w:rsidP="006C5F97">
      <w:pPr>
        <w:spacing w:line="240" w:lineRule="auto"/>
        <w:ind w:left="3544" w:hanging="3544"/>
        <w:jc w:val="both"/>
        <w:rPr>
          <w:rFonts w:ascii="Times New Roman" w:hAnsi="Times New Roman" w:cs="Times New Roman"/>
          <w:sz w:val="28"/>
          <w:szCs w:val="28"/>
        </w:rPr>
      </w:pPr>
    </w:p>
    <w:p w:rsidR="006C5F97" w:rsidRDefault="006C5F97" w:rsidP="006C5F97">
      <w:pPr>
        <w:jc w:val="both"/>
      </w:pPr>
    </w:p>
    <w:p w:rsidR="006C5F97" w:rsidRDefault="006C5F97" w:rsidP="006C5F9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  <w:sectPr w:rsidR="006C5F97" w:rsidSect="005648E8">
          <w:headerReference w:type="default" r:id="rId6"/>
          <w:headerReference w:type="first" r:id="rId7"/>
          <w:pgSz w:w="11906" w:h="16838"/>
          <w:pgMar w:top="1134" w:right="850" w:bottom="1134" w:left="1701" w:header="709" w:footer="709" w:gutter="0"/>
          <w:cols w:space="708"/>
          <w:titlePg/>
          <w:docGrid w:linePitch="360"/>
        </w:sectPr>
      </w:pPr>
    </w:p>
    <w:p w:rsidR="006C5F97" w:rsidRPr="001E4C79" w:rsidRDefault="006C5F97" w:rsidP="006C5F97">
      <w:pPr>
        <w:widowControl w:val="0"/>
        <w:autoSpaceDE w:val="0"/>
        <w:autoSpaceDN w:val="0"/>
        <w:adjustRightInd w:val="0"/>
        <w:spacing w:after="0" w:line="240" w:lineRule="auto"/>
        <w:ind w:right="99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53442" w:rsidRDefault="00A53442"/>
    <w:sectPr w:rsidR="00A53442" w:rsidSect="0069524E">
      <w:type w:val="continuous"/>
      <w:pgSz w:w="11906" w:h="16838"/>
      <w:pgMar w:top="1134" w:right="567" w:bottom="1134" w:left="1701" w:header="709" w:footer="709" w:gutter="0"/>
      <w:cols w:num="2" w:space="2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02D9" w:rsidRDefault="007702D9" w:rsidP="005E28E3">
      <w:pPr>
        <w:spacing w:after="0" w:line="240" w:lineRule="auto"/>
      </w:pPr>
      <w:r>
        <w:separator/>
      </w:r>
    </w:p>
  </w:endnote>
  <w:endnote w:type="continuationSeparator" w:id="0">
    <w:p w:rsidR="007702D9" w:rsidRDefault="007702D9" w:rsidP="005E28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02D9" w:rsidRDefault="007702D9" w:rsidP="005E28E3">
      <w:pPr>
        <w:spacing w:after="0" w:line="240" w:lineRule="auto"/>
      </w:pPr>
      <w:r>
        <w:separator/>
      </w:r>
    </w:p>
  </w:footnote>
  <w:footnote w:type="continuationSeparator" w:id="0">
    <w:p w:rsidR="007702D9" w:rsidRDefault="007702D9" w:rsidP="005E28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576905"/>
      <w:docPartObj>
        <w:docPartGallery w:val="Page Numbers (Top of Page)"/>
        <w:docPartUnique/>
      </w:docPartObj>
    </w:sdtPr>
    <w:sdtContent>
      <w:p w:rsidR="00D33259" w:rsidRDefault="0047538F">
        <w:pPr>
          <w:pStyle w:val="a3"/>
          <w:jc w:val="center"/>
        </w:pPr>
        <w:r>
          <w:fldChar w:fldCharType="begin"/>
        </w:r>
        <w:r w:rsidR="00C172B2">
          <w:instrText xml:space="preserve"> PAGE   \* MERGEFORMAT </w:instrText>
        </w:r>
        <w:r>
          <w:fldChar w:fldCharType="separate"/>
        </w:r>
        <w:r w:rsidR="000001A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01C96" w:rsidRDefault="007702D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8E3" w:rsidRDefault="005E28E3">
    <w:pPr>
      <w:pStyle w:val="a3"/>
      <w:jc w:val="center"/>
    </w:pPr>
  </w:p>
  <w:p w:rsidR="00401C96" w:rsidRDefault="007702D9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C5F97"/>
    <w:rsid w:val="000001A0"/>
    <w:rsid w:val="00002E8A"/>
    <w:rsid w:val="000675C4"/>
    <w:rsid w:val="000C4629"/>
    <w:rsid w:val="000C5910"/>
    <w:rsid w:val="000C5A39"/>
    <w:rsid w:val="00133555"/>
    <w:rsid w:val="00150B4C"/>
    <w:rsid w:val="001521D3"/>
    <w:rsid w:val="001B419D"/>
    <w:rsid w:val="002166BD"/>
    <w:rsid w:val="00227B2D"/>
    <w:rsid w:val="002334A9"/>
    <w:rsid w:val="00275998"/>
    <w:rsid w:val="002A3A32"/>
    <w:rsid w:val="002C13E0"/>
    <w:rsid w:val="002F2638"/>
    <w:rsid w:val="002F29E5"/>
    <w:rsid w:val="0033426C"/>
    <w:rsid w:val="003427F0"/>
    <w:rsid w:val="004035BC"/>
    <w:rsid w:val="00470985"/>
    <w:rsid w:val="0047538F"/>
    <w:rsid w:val="004A28A0"/>
    <w:rsid w:val="00502E31"/>
    <w:rsid w:val="00545E4B"/>
    <w:rsid w:val="005648E8"/>
    <w:rsid w:val="005E28E3"/>
    <w:rsid w:val="00600FC4"/>
    <w:rsid w:val="006804B8"/>
    <w:rsid w:val="006A58D2"/>
    <w:rsid w:val="006C5F97"/>
    <w:rsid w:val="006C6535"/>
    <w:rsid w:val="006D1859"/>
    <w:rsid w:val="0073258C"/>
    <w:rsid w:val="007504D5"/>
    <w:rsid w:val="007702D9"/>
    <w:rsid w:val="007A6738"/>
    <w:rsid w:val="007C11B7"/>
    <w:rsid w:val="007F35C7"/>
    <w:rsid w:val="00874B6F"/>
    <w:rsid w:val="008A4DB6"/>
    <w:rsid w:val="009226F4"/>
    <w:rsid w:val="00922EBD"/>
    <w:rsid w:val="009318D7"/>
    <w:rsid w:val="0094117A"/>
    <w:rsid w:val="00972B13"/>
    <w:rsid w:val="00982C2E"/>
    <w:rsid w:val="009F2C45"/>
    <w:rsid w:val="00A53442"/>
    <w:rsid w:val="00B2476D"/>
    <w:rsid w:val="00BB7F86"/>
    <w:rsid w:val="00C172B2"/>
    <w:rsid w:val="00D33259"/>
    <w:rsid w:val="00D845B8"/>
    <w:rsid w:val="00D93C58"/>
    <w:rsid w:val="00DE53E7"/>
    <w:rsid w:val="00E761B4"/>
    <w:rsid w:val="00E84B77"/>
    <w:rsid w:val="00E86000"/>
    <w:rsid w:val="00E953A6"/>
    <w:rsid w:val="00EC0631"/>
    <w:rsid w:val="00FA7784"/>
    <w:rsid w:val="00FE28B9"/>
    <w:rsid w:val="00FE31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F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C5F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C5F97"/>
  </w:style>
  <w:style w:type="paragraph" w:styleId="a5">
    <w:name w:val="footer"/>
    <w:basedOn w:val="a"/>
    <w:link w:val="a6"/>
    <w:uiPriority w:val="99"/>
    <w:semiHidden/>
    <w:unhideWhenUsed/>
    <w:rsid w:val="006C5F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6C5F97"/>
  </w:style>
  <w:style w:type="paragraph" w:styleId="a7">
    <w:name w:val="Balloon Text"/>
    <w:basedOn w:val="a"/>
    <w:link w:val="a8"/>
    <w:uiPriority w:val="99"/>
    <w:semiHidden/>
    <w:unhideWhenUsed/>
    <w:rsid w:val="007504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504D5"/>
    <w:rPr>
      <w:rFonts w:ascii="Segoe UI" w:hAnsi="Segoe UI" w:cs="Segoe UI"/>
      <w:sz w:val="18"/>
      <w:szCs w:val="18"/>
    </w:rPr>
  </w:style>
  <w:style w:type="table" w:styleId="a9">
    <w:name w:val="Table Grid"/>
    <w:basedOn w:val="a1"/>
    <w:uiPriority w:val="59"/>
    <w:rsid w:val="009226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90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630</TotalTime>
  <Pages>3</Pages>
  <Words>410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24</cp:revision>
  <cp:lastPrinted>2019-12-14T07:37:00Z</cp:lastPrinted>
  <dcterms:created xsi:type="dcterms:W3CDTF">2014-10-24T11:18:00Z</dcterms:created>
  <dcterms:modified xsi:type="dcterms:W3CDTF">2019-12-14T07:38:00Z</dcterms:modified>
</cp:coreProperties>
</file>