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04" w:rsidRDefault="00025D04"/>
    <w:tbl>
      <w:tblPr>
        <w:tblpPr w:leftFromText="180" w:rightFromText="180" w:vertAnchor="text" w:horzAnchor="page" w:tblpX="10394" w:tblpY="-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1"/>
      </w:tblGrid>
      <w:tr w:rsidR="00025D04" w:rsidRPr="00054EA1" w:rsidTr="00B470ED">
        <w:trPr>
          <w:trHeight w:val="1910"/>
        </w:trPr>
        <w:tc>
          <w:tcPr>
            <w:tcW w:w="5621" w:type="dxa"/>
            <w:tcBorders>
              <w:top w:val="nil"/>
              <w:left w:val="nil"/>
              <w:bottom w:val="nil"/>
              <w:right w:val="nil"/>
            </w:tcBorders>
          </w:tcPr>
          <w:p w:rsidR="00025D04" w:rsidRPr="00054EA1" w:rsidRDefault="00025D04" w:rsidP="008E26E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4EA1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E41CE5">
              <w:rPr>
                <w:rFonts w:ascii="Times New Roman" w:hAnsi="Times New Roman"/>
                <w:sz w:val="28"/>
                <w:szCs w:val="28"/>
              </w:rPr>
              <w:t>5</w:t>
            </w:r>
            <w:bookmarkStart w:id="0" w:name="_GoBack"/>
            <w:bookmarkEnd w:id="0"/>
          </w:p>
          <w:p w:rsidR="008E26E4" w:rsidRDefault="00025D04" w:rsidP="008E26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4EA1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«Развитие </w:t>
            </w:r>
          </w:p>
          <w:p w:rsidR="008E26E4" w:rsidRDefault="00025D04" w:rsidP="008E26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градостроительной и архитектурной </w:t>
            </w:r>
          </w:p>
          <w:p w:rsidR="008E26E4" w:rsidRDefault="00025D04" w:rsidP="008E26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</w:t>
            </w:r>
          </w:p>
          <w:p w:rsidR="00B4303E" w:rsidRDefault="001B539A" w:rsidP="00B43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район»</w:t>
            </w:r>
            <w:r w:rsidR="00B4303E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D04" w:rsidRPr="00054EA1" w:rsidRDefault="001B539A" w:rsidP="00B43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20</w:t>
            </w:r>
            <w:r w:rsidR="00B4303E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-20</w:t>
            </w:r>
            <w:r w:rsidR="00B4303E">
              <w:rPr>
                <w:rFonts w:ascii="Times New Roman" w:hAnsi="Times New Roman"/>
                <w:sz w:val="28"/>
                <w:szCs w:val="28"/>
              </w:rPr>
              <w:t>24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 w:rsidR="00843DC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E26E4" w:rsidRDefault="00017CD0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510C5">
        <w:rPr>
          <w:rFonts w:ascii="Times New Roman" w:hAnsi="Times New Roman"/>
          <w:sz w:val="28"/>
          <w:szCs w:val="28"/>
        </w:rPr>
        <w:t xml:space="preserve"> </w:t>
      </w:r>
    </w:p>
    <w:p w:rsidR="00EB1D83" w:rsidRDefault="00EB1D83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4303E" w:rsidRDefault="00B4303E" w:rsidP="00B430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63F0B">
        <w:rPr>
          <w:rFonts w:ascii="Times New Roman" w:hAnsi="Times New Roman"/>
          <w:sz w:val="28"/>
          <w:szCs w:val="28"/>
        </w:rPr>
        <w:t xml:space="preserve">Информация о ресурсном обеспечении муниципальной программы </w:t>
      </w:r>
      <w:r>
        <w:rPr>
          <w:rFonts w:ascii="Times New Roman" w:hAnsi="Times New Roman"/>
          <w:sz w:val="28"/>
          <w:szCs w:val="28"/>
        </w:rPr>
        <w:t xml:space="preserve">«Развитие градостроительной </w:t>
      </w:r>
      <w:r w:rsidRPr="003510C5">
        <w:rPr>
          <w:rFonts w:ascii="Times New Roman" w:hAnsi="Times New Roman"/>
          <w:sz w:val="28"/>
          <w:szCs w:val="28"/>
        </w:rPr>
        <w:t xml:space="preserve">и архитектурной </w:t>
      </w:r>
    </w:p>
    <w:p w:rsidR="00B4303E" w:rsidRDefault="00017CD0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510C5">
        <w:rPr>
          <w:rFonts w:ascii="Times New Roman" w:hAnsi="Times New Roman"/>
          <w:sz w:val="28"/>
          <w:szCs w:val="28"/>
        </w:rPr>
        <w:t>деятельности на территории»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  <w:r w:rsidR="00B4303E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4303E" w:rsidRDefault="00017CD0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</w:t>
      </w:r>
      <w:r w:rsidR="00B4303E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-20</w:t>
      </w:r>
      <w:r w:rsidR="00B4303E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годы</w:t>
      </w:r>
      <w:r w:rsidR="00843DCF">
        <w:rPr>
          <w:rFonts w:ascii="Times New Roman" w:hAnsi="Times New Roman"/>
          <w:sz w:val="28"/>
          <w:szCs w:val="28"/>
        </w:rPr>
        <w:t>»</w:t>
      </w:r>
      <w:r w:rsidRPr="003510C5">
        <w:rPr>
          <w:rFonts w:ascii="Times New Roman" w:hAnsi="Times New Roman"/>
          <w:sz w:val="28"/>
          <w:szCs w:val="28"/>
        </w:rPr>
        <w:t xml:space="preserve"> </w:t>
      </w:r>
      <w:r w:rsidR="00025D04" w:rsidRPr="00702A9D">
        <w:rPr>
          <w:rFonts w:ascii="Times New Roman" w:hAnsi="Times New Roman"/>
          <w:sz w:val="28"/>
          <w:szCs w:val="28"/>
        </w:rPr>
        <w:t xml:space="preserve"> </w:t>
      </w:r>
      <w:r w:rsidR="00025D04" w:rsidRPr="00763F0B">
        <w:rPr>
          <w:rFonts w:ascii="Times New Roman" w:hAnsi="Times New Roman"/>
          <w:sz w:val="28"/>
          <w:szCs w:val="28"/>
        </w:rPr>
        <w:t xml:space="preserve">за счет средств бюджета </w:t>
      </w:r>
      <w:r>
        <w:rPr>
          <w:rFonts w:ascii="Times New Roman" w:hAnsi="Times New Roman"/>
          <w:sz w:val="28"/>
          <w:szCs w:val="28"/>
        </w:rPr>
        <w:t>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  <w:r w:rsidR="00B4303E">
        <w:rPr>
          <w:rFonts w:ascii="Times New Roman" w:hAnsi="Times New Roman"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76F82" w:rsidRDefault="00976F82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="-72" w:tblpY="1"/>
        <w:tblOverlap w:val="never"/>
        <w:tblW w:w="15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3075"/>
        <w:gridCol w:w="2275"/>
        <w:gridCol w:w="2954"/>
        <w:gridCol w:w="1296"/>
        <w:gridCol w:w="1296"/>
        <w:gridCol w:w="1296"/>
        <w:gridCol w:w="1296"/>
        <w:gridCol w:w="1296"/>
      </w:tblGrid>
      <w:tr w:rsidR="00025D04" w:rsidRPr="00230B0F" w:rsidTr="00953B5C">
        <w:trPr>
          <w:trHeight w:val="315"/>
        </w:trPr>
        <w:tc>
          <w:tcPr>
            <w:tcW w:w="696" w:type="dxa"/>
            <w:vMerge w:val="restart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75" w:type="dxa"/>
            <w:vMerge w:val="restart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рограммы, мероприятия </w:t>
            </w:r>
          </w:p>
        </w:tc>
        <w:tc>
          <w:tcPr>
            <w:tcW w:w="2275" w:type="dxa"/>
            <w:vMerge w:val="restart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полнитель, сои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полнитель/           ГРБС* меропри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тия </w:t>
            </w:r>
          </w:p>
        </w:tc>
        <w:tc>
          <w:tcPr>
            <w:tcW w:w="2954" w:type="dxa"/>
            <w:vMerge w:val="restart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 ресурсного обеспечения</w:t>
            </w:r>
          </w:p>
        </w:tc>
        <w:tc>
          <w:tcPr>
            <w:tcW w:w="6480" w:type="dxa"/>
            <w:gridSpan w:val="5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Оценка расходов (тыс. руб.), годы</w:t>
            </w:r>
          </w:p>
        </w:tc>
      </w:tr>
      <w:tr w:rsidR="00025D04" w:rsidRPr="00230B0F" w:rsidTr="00953B5C">
        <w:trPr>
          <w:trHeight w:val="1523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</w:tcPr>
          <w:p w:rsidR="00025D04" w:rsidRPr="00230B0F" w:rsidRDefault="00025D04" w:rsidP="00B43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4303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96" w:type="dxa"/>
          </w:tcPr>
          <w:p w:rsidR="00025D04" w:rsidRPr="00230B0F" w:rsidRDefault="00025D04" w:rsidP="00B43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4303E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96" w:type="dxa"/>
          </w:tcPr>
          <w:p w:rsidR="00025D04" w:rsidRPr="00230B0F" w:rsidRDefault="00025D04" w:rsidP="00B43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4303E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96" w:type="dxa"/>
          </w:tcPr>
          <w:p w:rsidR="00025D04" w:rsidRPr="00230B0F" w:rsidRDefault="00025D04" w:rsidP="00B43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4303E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96" w:type="dxa"/>
          </w:tcPr>
          <w:p w:rsidR="00025D04" w:rsidRPr="00230B0F" w:rsidRDefault="00025D04" w:rsidP="00B43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4303E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53135" w:rsidRPr="00230B0F" w:rsidTr="00B53135">
        <w:trPr>
          <w:trHeight w:val="259"/>
        </w:trPr>
        <w:tc>
          <w:tcPr>
            <w:tcW w:w="696" w:type="dxa"/>
            <w:noWrap/>
          </w:tcPr>
          <w:p w:rsidR="00B53135" w:rsidRPr="00230B0F" w:rsidRDefault="00B53135" w:rsidP="00B5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5" w:type="dxa"/>
          </w:tcPr>
          <w:p w:rsidR="00B53135" w:rsidRDefault="00B53135" w:rsidP="00B5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75" w:type="dxa"/>
          </w:tcPr>
          <w:p w:rsidR="00B53135" w:rsidRDefault="00B53135" w:rsidP="00B5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54" w:type="dxa"/>
          </w:tcPr>
          <w:p w:rsidR="00B53135" w:rsidRPr="00230B0F" w:rsidRDefault="00B53135" w:rsidP="00B5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6" w:type="dxa"/>
            <w:noWrap/>
            <w:vAlign w:val="center"/>
          </w:tcPr>
          <w:p w:rsidR="00B53135" w:rsidRDefault="00B53135" w:rsidP="00B5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6" w:type="dxa"/>
            <w:noWrap/>
            <w:vAlign w:val="center"/>
          </w:tcPr>
          <w:p w:rsidR="00B53135" w:rsidRDefault="00B53135" w:rsidP="00B5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6" w:type="dxa"/>
            <w:noWrap/>
            <w:vAlign w:val="center"/>
          </w:tcPr>
          <w:p w:rsidR="00B53135" w:rsidRDefault="00B53135" w:rsidP="00B5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96" w:type="dxa"/>
            <w:noWrap/>
            <w:vAlign w:val="center"/>
          </w:tcPr>
          <w:p w:rsidR="00B53135" w:rsidRDefault="00B53135" w:rsidP="00B5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96" w:type="dxa"/>
            <w:noWrap/>
            <w:vAlign w:val="center"/>
          </w:tcPr>
          <w:p w:rsidR="00B53135" w:rsidRDefault="00B53135" w:rsidP="00B5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B53135" w:rsidRPr="00230B0F" w:rsidTr="00B53135">
        <w:trPr>
          <w:trHeight w:val="2260"/>
        </w:trPr>
        <w:tc>
          <w:tcPr>
            <w:tcW w:w="696" w:type="dxa"/>
            <w:noWrap/>
          </w:tcPr>
          <w:p w:rsidR="00B53135" w:rsidRPr="00230B0F" w:rsidRDefault="00B53135" w:rsidP="001B539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75" w:type="dxa"/>
          </w:tcPr>
          <w:p w:rsidR="00B53135" w:rsidRDefault="00B53135" w:rsidP="0078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«Развитие гр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а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достроительной и архите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к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 xml:space="preserve">турной деятельности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ь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ного образования «</w:t>
            </w:r>
            <w:proofErr w:type="spellStart"/>
            <w:r w:rsidRPr="004F48ED">
              <w:rPr>
                <w:rFonts w:ascii="Times New Roman" w:hAnsi="Times New Roman"/>
                <w:sz w:val="24"/>
                <w:szCs w:val="24"/>
              </w:rPr>
              <w:t>Карсу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н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Pr="004F48ED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Ульяновской области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о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D83" w:rsidRPr="00230B0F" w:rsidRDefault="00EB1D83" w:rsidP="0078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</w:tcPr>
          <w:p w:rsidR="00B53135" w:rsidRPr="00551298" w:rsidRDefault="00B5313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954" w:type="dxa"/>
          </w:tcPr>
          <w:p w:rsidR="00B53135" w:rsidRPr="00230B0F" w:rsidRDefault="00B53135" w:rsidP="00DE37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Pr="00017CD0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017CD0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Ульяновской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B53135" w:rsidP="00D46B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B53135" w:rsidP="00B35F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B53135" w:rsidP="00E030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B53135" w:rsidP="00C05B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B53135" w:rsidP="00480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241E92" w:rsidRPr="00230B0F" w:rsidTr="00241E92">
        <w:trPr>
          <w:trHeight w:val="276"/>
        </w:trPr>
        <w:tc>
          <w:tcPr>
            <w:tcW w:w="696" w:type="dxa"/>
            <w:noWrap/>
          </w:tcPr>
          <w:p w:rsidR="00241E92" w:rsidRPr="00230B0F" w:rsidRDefault="00241E92" w:rsidP="00241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75" w:type="dxa"/>
          </w:tcPr>
          <w:p w:rsidR="00241E92" w:rsidRDefault="00241E92" w:rsidP="00241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75" w:type="dxa"/>
          </w:tcPr>
          <w:p w:rsidR="00241E92" w:rsidRDefault="00241E92" w:rsidP="00241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54" w:type="dxa"/>
          </w:tcPr>
          <w:p w:rsidR="00241E92" w:rsidRPr="00230B0F" w:rsidRDefault="00241E92" w:rsidP="00241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6" w:type="dxa"/>
            <w:noWrap/>
            <w:vAlign w:val="center"/>
          </w:tcPr>
          <w:p w:rsidR="00241E92" w:rsidRDefault="00241E92" w:rsidP="00241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6" w:type="dxa"/>
            <w:noWrap/>
            <w:vAlign w:val="center"/>
          </w:tcPr>
          <w:p w:rsidR="00241E92" w:rsidRDefault="00241E92" w:rsidP="00241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6" w:type="dxa"/>
            <w:noWrap/>
            <w:vAlign w:val="center"/>
          </w:tcPr>
          <w:p w:rsidR="00241E92" w:rsidRDefault="00241E92" w:rsidP="00241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96" w:type="dxa"/>
            <w:noWrap/>
            <w:vAlign w:val="center"/>
          </w:tcPr>
          <w:p w:rsidR="00241E92" w:rsidRDefault="00241E92" w:rsidP="00241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96" w:type="dxa"/>
            <w:noWrap/>
            <w:vAlign w:val="center"/>
          </w:tcPr>
          <w:p w:rsidR="00241E92" w:rsidRDefault="00241E92" w:rsidP="00241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B53135" w:rsidRPr="00230B0F" w:rsidTr="00B53135">
        <w:trPr>
          <w:trHeight w:val="1410"/>
        </w:trPr>
        <w:tc>
          <w:tcPr>
            <w:tcW w:w="696" w:type="dxa"/>
            <w:noWrap/>
          </w:tcPr>
          <w:p w:rsidR="00B53135" w:rsidRPr="00230B0F" w:rsidRDefault="00B53135" w:rsidP="00976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75" w:type="dxa"/>
          </w:tcPr>
          <w:p w:rsidR="00B53135" w:rsidRDefault="00B53135" w:rsidP="00017C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>внесени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</w:t>
            </w:r>
            <w:r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менений 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Генеральные планы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Pr="00017CD0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017CD0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A19FA" w:rsidRPr="00551298" w:rsidRDefault="007A19FA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</w:tcPr>
          <w:p w:rsidR="00B53135" w:rsidRPr="00551298" w:rsidRDefault="00B53135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954" w:type="dxa"/>
          </w:tcPr>
          <w:p w:rsidR="00B53135" w:rsidRPr="00230B0F" w:rsidRDefault="00B53135" w:rsidP="00AA75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Pr="00017CD0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017CD0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  <w:tc>
          <w:tcPr>
            <w:tcW w:w="1296" w:type="dxa"/>
            <w:noWrap/>
            <w:vAlign w:val="center"/>
          </w:tcPr>
          <w:p w:rsidR="00B53135" w:rsidRPr="00FD0B61" w:rsidRDefault="00B53135" w:rsidP="001F6D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B53135" w:rsidP="006F6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B53135" w:rsidP="00593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B53135" w:rsidP="00923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B53135" w:rsidP="009E38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B53135" w:rsidRPr="00230B0F" w:rsidTr="00B53135">
        <w:trPr>
          <w:trHeight w:val="1969"/>
        </w:trPr>
        <w:tc>
          <w:tcPr>
            <w:tcW w:w="696" w:type="dxa"/>
            <w:noWrap/>
          </w:tcPr>
          <w:p w:rsidR="00B53135" w:rsidRPr="00230B0F" w:rsidRDefault="00B53135" w:rsidP="00782B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075" w:type="dxa"/>
          </w:tcPr>
          <w:p w:rsidR="00B53135" w:rsidRDefault="00B53135" w:rsidP="00782B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рганизация внесения и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менений в Правила з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стройки и землепользов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территории горо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ских и сельских поселений</w:t>
            </w:r>
            <w:r w:rsidRPr="00953B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муниципального образов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а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ния «</w:t>
            </w:r>
            <w:proofErr w:type="spellStart"/>
            <w:r w:rsidRPr="00976F82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976F8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7A19FA" w:rsidRPr="00230B0F" w:rsidRDefault="007A19FA" w:rsidP="0078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</w:tcPr>
          <w:p w:rsidR="00B53135" w:rsidRPr="00551298" w:rsidRDefault="00B53135" w:rsidP="0078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954" w:type="dxa"/>
          </w:tcPr>
          <w:p w:rsidR="00B53135" w:rsidRPr="00230B0F" w:rsidRDefault="00B53135" w:rsidP="005437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Pr="00976F82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976F8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Ульяновской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96" w:type="dxa"/>
            <w:noWrap/>
            <w:vAlign w:val="center"/>
          </w:tcPr>
          <w:p w:rsidR="00B53135" w:rsidRPr="00FD0B61" w:rsidRDefault="00B53135" w:rsidP="003F75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241E92" w:rsidP="00D14C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B53135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241E92" w:rsidP="002173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B53135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241E92" w:rsidP="00D267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53135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96" w:type="dxa"/>
            <w:noWrap/>
            <w:vAlign w:val="center"/>
          </w:tcPr>
          <w:p w:rsidR="00B53135" w:rsidRPr="004033B6" w:rsidRDefault="00241E92" w:rsidP="00F402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53135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</w:tr>
      <w:tr w:rsidR="00241E92" w:rsidRPr="00230B0F" w:rsidTr="00241E92">
        <w:trPr>
          <w:trHeight w:val="2265"/>
        </w:trPr>
        <w:tc>
          <w:tcPr>
            <w:tcW w:w="696" w:type="dxa"/>
            <w:noWrap/>
          </w:tcPr>
          <w:p w:rsidR="00241E92" w:rsidRPr="00230B0F" w:rsidRDefault="00241E92" w:rsidP="0078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075" w:type="dxa"/>
          </w:tcPr>
          <w:p w:rsidR="007A19FA" w:rsidRPr="00230B0F" w:rsidRDefault="00241E92" w:rsidP="007A19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рганизация деятельности, направленной на подгото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в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 xml:space="preserve">ку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окументации по план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и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 xml:space="preserve">ровке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на осн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вании утверждённых ген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ральных планов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</w:t>
            </w:r>
            <w:proofErr w:type="spellStart"/>
            <w:r w:rsidRPr="00976F82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976F8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</w:tcPr>
          <w:p w:rsidR="00241E92" w:rsidRPr="00551298" w:rsidRDefault="00241E92" w:rsidP="00782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соисполнители не предусмотрены</w:t>
            </w:r>
          </w:p>
        </w:tc>
        <w:tc>
          <w:tcPr>
            <w:tcW w:w="2954" w:type="dxa"/>
          </w:tcPr>
          <w:p w:rsidR="00241E92" w:rsidRPr="00230B0F" w:rsidRDefault="00241E92" w:rsidP="00307A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Pr="00976F82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976F8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Ульяновской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96" w:type="dxa"/>
            <w:noWrap/>
            <w:vAlign w:val="center"/>
          </w:tcPr>
          <w:p w:rsidR="00241E92" w:rsidRPr="00FD0B61" w:rsidRDefault="00241E92" w:rsidP="000B69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451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417D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971C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B835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241E92" w:rsidTr="00241E92">
        <w:trPr>
          <w:trHeight w:val="2824"/>
        </w:trPr>
        <w:tc>
          <w:tcPr>
            <w:tcW w:w="696" w:type="dxa"/>
            <w:noWrap/>
          </w:tcPr>
          <w:p w:rsidR="00241E92" w:rsidRPr="00230B0F" w:rsidRDefault="00241E92" w:rsidP="00A858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</w:tcPr>
          <w:p w:rsidR="007A19FA" w:rsidRPr="00230B0F" w:rsidRDefault="00241E92" w:rsidP="007A19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сноса 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сам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вольно установленны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незаконно размещенны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объект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тального строительства и объектов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, не являющи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ся объектами капитального строител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ства </w:t>
            </w:r>
            <w:r w:rsidRPr="009C20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ципального образования «</w:t>
            </w:r>
            <w:proofErr w:type="spellStart"/>
            <w:r w:rsidRPr="00976F82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976F8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</w:tcPr>
          <w:p w:rsidR="00241E92" w:rsidRPr="00551298" w:rsidRDefault="00241E92" w:rsidP="00A858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соисполнители не предусмотрены</w:t>
            </w:r>
          </w:p>
        </w:tc>
        <w:tc>
          <w:tcPr>
            <w:tcW w:w="2954" w:type="dxa"/>
          </w:tcPr>
          <w:p w:rsidR="00241E92" w:rsidRPr="00230B0F" w:rsidRDefault="00241E92" w:rsidP="00303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Pr="00976F82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976F8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  <w:tc>
          <w:tcPr>
            <w:tcW w:w="1296" w:type="dxa"/>
            <w:noWrap/>
            <w:vAlign w:val="center"/>
          </w:tcPr>
          <w:p w:rsidR="00241E92" w:rsidRPr="00FD0B61" w:rsidRDefault="00241E92" w:rsidP="007F13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4525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2505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2509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326B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7A19FA" w:rsidRPr="00230B0F" w:rsidTr="007A19FA">
        <w:trPr>
          <w:trHeight w:val="276"/>
        </w:trPr>
        <w:tc>
          <w:tcPr>
            <w:tcW w:w="696" w:type="dxa"/>
            <w:noWrap/>
          </w:tcPr>
          <w:p w:rsidR="007A19FA" w:rsidRDefault="007A19FA" w:rsidP="007A1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75" w:type="dxa"/>
          </w:tcPr>
          <w:p w:rsidR="007A19FA" w:rsidRDefault="007A19FA" w:rsidP="007A1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75" w:type="dxa"/>
          </w:tcPr>
          <w:p w:rsidR="007A19FA" w:rsidRDefault="007A19FA" w:rsidP="007A1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54" w:type="dxa"/>
          </w:tcPr>
          <w:p w:rsidR="007A19FA" w:rsidRPr="00230B0F" w:rsidRDefault="007A19FA" w:rsidP="007A1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6" w:type="dxa"/>
            <w:noWrap/>
            <w:vAlign w:val="center"/>
          </w:tcPr>
          <w:p w:rsidR="007A19FA" w:rsidRDefault="007A19FA" w:rsidP="007A1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6" w:type="dxa"/>
            <w:noWrap/>
            <w:vAlign w:val="center"/>
          </w:tcPr>
          <w:p w:rsidR="007A19FA" w:rsidRDefault="007A19FA" w:rsidP="007A1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6" w:type="dxa"/>
            <w:noWrap/>
            <w:vAlign w:val="center"/>
          </w:tcPr>
          <w:p w:rsidR="007A19FA" w:rsidRDefault="007A19FA" w:rsidP="007A1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96" w:type="dxa"/>
            <w:noWrap/>
            <w:vAlign w:val="center"/>
          </w:tcPr>
          <w:p w:rsidR="007A19FA" w:rsidRDefault="007A19FA" w:rsidP="007A1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96" w:type="dxa"/>
            <w:noWrap/>
            <w:vAlign w:val="center"/>
          </w:tcPr>
          <w:p w:rsidR="007A19FA" w:rsidRDefault="007A19FA" w:rsidP="007A1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241E92" w:rsidRPr="00230B0F" w:rsidTr="00241E92">
        <w:trPr>
          <w:trHeight w:val="1410"/>
        </w:trPr>
        <w:tc>
          <w:tcPr>
            <w:tcW w:w="696" w:type="dxa"/>
            <w:noWrap/>
          </w:tcPr>
          <w:p w:rsidR="00241E92" w:rsidRPr="00230B0F" w:rsidRDefault="00241E92" w:rsidP="00A858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075" w:type="dxa"/>
          </w:tcPr>
          <w:p w:rsidR="00241E92" w:rsidRPr="00230B0F" w:rsidRDefault="00241E92" w:rsidP="00A858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и </w:t>
            </w:r>
            <w:r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инженерных изысканий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</w:t>
            </w:r>
            <w:proofErr w:type="spellStart"/>
            <w:r w:rsidRPr="00976F82">
              <w:rPr>
                <w:rFonts w:ascii="Times New Roman" w:hAnsi="Times New Roman"/>
                <w:sz w:val="24"/>
                <w:szCs w:val="24"/>
              </w:rPr>
              <w:t>Карсу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Pr="00976F8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</w:tcPr>
          <w:p w:rsidR="00241E92" w:rsidRPr="00551298" w:rsidRDefault="00241E92" w:rsidP="00A858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954" w:type="dxa"/>
          </w:tcPr>
          <w:p w:rsidR="00241E92" w:rsidRPr="00230B0F" w:rsidRDefault="00241E92" w:rsidP="003223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Pr="00976F82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976F8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  <w:tc>
          <w:tcPr>
            <w:tcW w:w="1296" w:type="dxa"/>
            <w:noWrap/>
            <w:vAlign w:val="center"/>
          </w:tcPr>
          <w:p w:rsidR="00241E92" w:rsidRPr="00FD0B61" w:rsidRDefault="00241E92" w:rsidP="00C30F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E865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6746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F4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296" w:type="dxa"/>
            <w:noWrap/>
            <w:vAlign w:val="center"/>
          </w:tcPr>
          <w:p w:rsidR="00241E92" w:rsidRPr="004033B6" w:rsidRDefault="00241E92" w:rsidP="00041D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</w:tr>
    </w:tbl>
    <w:tbl>
      <w:tblPr>
        <w:tblpPr w:leftFromText="180" w:rightFromText="180" w:vertAnchor="text" w:horzAnchor="page" w:tblpX="10079" w:tblpY="-4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8"/>
      </w:tblGrid>
      <w:tr w:rsidR="00025D04" w:rsidRPr="00054EA1" w:rsidTr="00B55226">
        <w:trPr>
          <w:trHeight w:val="1989"/>
        </w:trPr>
        <w:tc>
          <w:tcPr>
            <w:tcW w:w="5938" w:type="dxa"/>
            <w:tcBorders>
              <w:top w:val="nil"/>
              <w:left w:val="nil"/>
              <w:bottom w:val="nil"/>
              <w:right w:val="nil"/>
            </w:tcBorders>
          </w:tcPr>
          <w:p w:rsidR="00025D04" w:rsidRPr="00054EA1" w:rsidRDefault="00025D04" w:rsidP="00054E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5D04" w:rsidRDefault="00025D04" w:rsidP="007A19FA">
      <w:pPr>
        <w:jc w:val="center"/>
        <w:rPr>
          <w:rFonts w:ascii="Times New Roman" w:hAnsi="Times New Roman"/>
          <w:sz w:val="28"/>
          <w:szCs w:val="28"/>
        </w:rPr>
      </w:pPr>
    </w:p>
    <w:sectPr w:rsidR="00025D04" w:rsidSect="00D317D2">
      <w:headerReference w:type="even" r:id="rId8"/>
      <w:headerReference w:type="default" r:id="rId9"/>
      <w:headerReference w:type="first" r:id="rId10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009" w:rsidRDefault="00A37009">
      <w:pPr>
        <w:spacing w:after="0" w:line="240" w:lineRule="auto"/>
      </w:pPr>
      <w:r>
        <w:separator/>
      </w:r>
    </w:p>
  </w:endnote>
  <w:endnote w:type="continuationSeparator" w:id="0">
    <w:p w:rsidR="00A37009" w:rsidRDefault="00A37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009" w:rsidRDefault="00A37009">
      <w:pPr>
        <w:spacing w:after="0" w:line="240" w:lineRule="auto"/>
      </w:pPr>
      <w:r>
        <w:separator/>
      </w:r>
    </w:p>
  </w:footnote>
  <w:footnote w:type="continuationSeparator" w:id="0">
    <w:p w:rsidR="00A37009" w:rsidRDefault="00A37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A6186A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A6186A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E41CE5">
      <w:rPr>
        <w:rStyle w:val="a5"/>
        <w:rFonts w:ascii="Times New Roman" w:hAnsi="Times New Roman"/>
        <w:noProof/>
        <w:sz w:val="24"/>
        <w:szCs w:val="24"/>
      </w:rPr>
      <w:t>2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A6186A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E41CE5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361D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1E92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1781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6684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3A08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665C9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2BB2"/>
    <w:rsid w:val="0078755E"/>
    <w:rsid w:val="00792321"/>
    <w:rsid w:val="00794AD2"/>
    <w:rsid w:val="00794B3D"/>
    <w:rsid w:val="00795CA0"/>
    <w:rsid w:val="0079687D"/>
    <w:rsid w:val="00797E11"/>
    <w:rsid w:val="007A19FA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07EB"/>
    <w:rsid w:val="00841773"/>
    <w:rsid w:val="00841D50"/>
    <w:rsid w:val="00843DCF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3D0E"/>
    <w:rsid w:val="008C6762"/>
    <w:rsid w:val="008C7479"/>
    <w:rsid w:val="008D2DC4"/>
    <w:rsid w:val="008D34C0"/>
    <w:rsid w:val="008D7490"/>
    <w:rsid w:val="008E029C"/>
    <w:rsid w:val="008E16A0"/>
    <w:rsid w:val="008E26E4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475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3700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186A"/>
    <w:rsid w:val="00A62FBA"/>
    <w:rsid w:val="00A630DD"/>
    <w:rsid w:val="00A64688"/>
    <w:rsid w:val="00A64D5B"/>
    <w:rsid w:val="00A6768F"/>
    <w:rsid w:val="00A7369A"/>
    <w:rsid w:val="00A74175"/>
    <w:rsid w:val="00A7592F"/>
    <w:rsid w:val="00A76C78"/>
    <w:rsid w:val="00A80C84"/>
    <w:rsid w:val="00A82E53"/>
    <w:rsid w:val="00A8336A"/>
    <w:rsid w:val="00A843B2"/>
    <w:rsid w:val="00A8580E"/>
    <w:rsid w:val="00A90DAF"/>
    <w:rsid w:val="00A9453F"/>
    <w:rsid w:val="00AA0933"/>
    <w:rsid w:val="00AA1D35"/>
    <w:rsid w:val="00AA1FAC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303E"/>
    <w:rsid w:val="00B470ED"/>
    <w:rsid w:val="00B503A3"/>
    <w:rsid w:val="00B5074D"/>
    <w:rsid w:val="00B51FE0"/>
    <w:rsid w:val="00B53135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4228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17D2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112"/>
    <w:rsid w:val="00E27BB5"/>
    <w:rsid w:val="00E27CFB"/>
    <w:rsid w:val="00E3002E"/>
    <w:rsid w:val="00E37323"/>
    <w:rsid w:val="00E41CE5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1D83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ЛагуноваТИ</cp:lastModifiedBy>
  <cp:revision>12</cp:revision>
  <cp:lastPrinted>2019-12-13T07:09:00Z</cp:lastPrinted>
  <dcterms:created xsi:type="dcterms:W3CDTF">2015-06-03T11:40:00Z</dcterms:created>
  <dcterms:modified xsi:type="dcterms:W3CDTF">2019-12-13T07:10:00Z</dcterms:modified>
</cp:coreProperties>
</file>