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04" w:rsidRPr="00B41AEB" w:rsidRDefault="00025D04" w:rsidP="00F84DD0">
      <w:pPr>
        <w:ind w:left="426"/>
        <w:rPr>
          <w:rFonts w:ascii="Times New Roman" w:hAnsi="Times New Roman"/>
          <w:sz w:val="24"/>
          <w:szCs w:val="24"/>
          <w:lang w:eastAsia="ru-RU"/>
        </w:rPr>
      </w:pPr>
    </w:p>
    <w:p w:rsidR="00025D04" w:rsidRDefault="00025D04" w:rsidP="00C847FF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0394" w:tblpY="-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88"/>
      </w:tblGrid>
      <w:tr w:rsidR="00FC284A" w:rsidRPr="00054EA1" w:rsidTr="00A22C30">
        <w:trPr>
          <w:trHeight w:val="1735"/>
        </w:trPr>
        <w:tc>
          <w:tcPr>
            <w:tcW w:w="5988" w:type="dxa"/>
            <w:tcBorders>
              <w:top w:val="nil"/>
              <w:left w:val="nil"/>
              <w:bottom w:val="nil"/>
              <w:right w:val="nil"/>
            </w:tcBorders>
          </w:tcPr>
          <w:p w:rsidR="00FC284A" w:rsidRPr="00146584" w:rsidRDefault="00EE50F4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3</w:t>
            </w:r>
            <w:bookmarkStart w:id="0" w:name="_GoBack"/>
            <w:bookmarkEnd w:id="0"/>
          </w:p>
          <w:p w:rsidR="00287F69" w:rsidRDefault="00FC284A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«Развитие </w:t>
            </w:r>
          </w:p>
          <w:p w:rsidR="00287F69" w:rsidRDefault="00FC284A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градостроительной и архитектурной </w:t>
            </w:r>
          </w:p>
          <w:p w:rsidR="00FC284A" w:rsidRDefault="00FC284A" w:rsidP="00A22C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>деятельности на территории  муниципального образования «</w:t>
            </w:r>
            <w:proofErr w:type="spellStart"/>
            <w:r w:rsidRPr="00146584">
              <w:rPr>
                <w:rFonts w:ascii="Times New Roman" w:hAnsi="Times New Roman"/>
                <w:sz w:val="28"/>
                <w:szCs w:val="28"/>
              </w:rPr>
              <w:t>Карсунский</w:t>
            </w:r>
            <w:proofErr w:type="spellEnd"/>
            <w:r w:rsidRPr="00146584">
              <w:rPr>
                <w:rFonts w:ascii="Times New Roman" w:hAnsi="Times New Roman"/>
                <w:sz w:val="28"/>
                <w:szCs w:val="28"/>
              </w:rPr>
              <w:t xml:space="preserve"> район»</w:t>
            </w:r>
            <w:r w:rsidR="00A662B2">
              <w:rPr>
                <w:rFonts w:ascii="Times New Roman" w:hAnsi="Times New Roman"/>
                <w:sz w:val="28"/>
                <w:szCs w:val="28"/>
              </w:rPr>
              <w:t xml:space="preserve"> Ульяновской области 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на  20</w:t>
            </w:r>
            <w:r w:rsidR="00A662B2">
              <w:rPr>
                <w:rFonts w:ascii="Times New Roman" w:hAnsi="Times New Roman"/>
                <w:sz w:val="28"/>
                <w:szCs w:val="28"/>
              </w:rPr>
              <w:t>20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- 20</w:t>
            </w:r>
            <w:r w:rsidR="00A662B2">
              <w:rPr>
                <w:rFonts w:ascii="Times New Roman" w:hAnsi="Times New Roman"/>
                <w:sz w:val="28"/>
                <w:szCs w:val="28"/>
              </w:rPr>
              <w:t>24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 w:rsidR="001B367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C284A" w:rsidRDefault="00FC284A" w:rsidP="00A22C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284A" w:rsidRPr="00146584" w:rsidRDefault="00FC284A" w:rsidP="00A22C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284A" w:rsidRPr="00054EA1" w:rsidRDefault="00FC284A" w:rsidP="00A22C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1FE0" w:rsidRDefault="00B51FE0" w:rsidP="00C847FF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p w:rsidR="00B51FE0" w:rsidRDefault="00B51FE0" w:rsidP="00C847FF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7C5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6584" w:rsidRDefault="00146584" w:rsidP="007C5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6291" w:rsidRDefault="00D76291" w:rsidP="005A2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6291" w:rsidRDefault="00D76291" w:rsidP="005A2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5D04" w:rsidRPr="00146584" w:rsidRDefault="00025D04" w:rsidP="005A2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46584">
        <w:rPr>
          <w:rFonts w:ascii="Times New Roman" w:hAnsi="Times New Roman"/>
          <w:sz w:val="28"/>
          <w:szCs w:val="28"/>
        </w:rPr>
        <w:t xml:space="preserve">Сведения об основных мерах правового регулирования в сфере </w:t>
      </w:r>
      <w:r w:rsidR="00056D08" w:rsidRPr="00146584">
        <w:rPr>
          <w:rFonts w:ascii="Times New Roman" w:hAnsi="Times New Roman"/>
          <w:sz w:val="28"/>
          <w:szCs w:val="28"/>
        </w:rPr>
        <w:t>р</w:t>
      </w:r>
      <w:r w:rsidRPr="00146584">
        <w:rPr>
          <w:rFonts w:ascii="Times New Roman" w:hAnsi="Times New Roman"/>
          <w:sz w:val="28"/>
          <w:szCs w:val="28"/>
        </w:rPr>
        <w:t>еализации муниципальной программы</w:t>
      </w:r>
    </w:p>
    <w:p w:rsidR="00025D04" w:rsidRPr="00146584" w:rsidRDefault="00025D04" w:rsidP="005A2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46584">
        <w:rPr>
          <w:rFonts w:ascii="Times New Roman" w:hAnsi="Times New Roman"/>
          <w:sz w:val="28"/>
          <w:szCs w:val="28"/>
        </w:rPr>
        <w:t>«Развитие градостроительной и архитектурной деятельности на территории</w:t>
      </w:r>
      <w:r w:rsidRPr="00146584">
        <w:rPr>
          <w:rFonts w:ascii="Times New Roman" w:hAnsi="Times New Roman"/>
          <w:sz w:val="28"/>
          <w:szCs w:val="28"/>
        </w:rPr>
        <w:br/>
      </w:r>
      <w:r w:rsidR="00056D08" w:rsidRPr="00146584">
        <w:rPr>
          <w:rFonts w:ascii="Times New Roman" w:hAnsi="Times New Roman"/>
          <w:sz w:val="28"/>
          <w:szCs w:val="28"/>
        </w:rPr>
        <w:t>муниципального образования «</w:t>
      </w:r>
      <w:proofErr w:type="spellStart"/>
      <w:r w:rsidR="00056D08" w:rsidRPr="00146584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56D08" w:rsidRPr="00146584">
        <w:rPr>
          <w:rFonts w:ascii="Times New Roman" w:hAnsi="Times New Roman"/>
          <w:sz w:val="28"/>
          <w:szCs w:val="28"/>
        </w:rPr>
        <w:t xml:space="preserve"> район»</w:t>
      </w:r>
      <w:r w:rsidR="00A662B2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056D08" w:rsidRPr="00146584">
        <w:rPr>
          <w:rFonts w:ascii="Times New Roman" w:hAnsi="Times New Roman"/>
          <w:sz w:val="28"/>
          <w:szCs w:val="28"/>
        </w:rPr>
        <w:t xml:space="preserve"> </w:t>
      </w:r>
      <w:r w:rsidR="00B96A62" w:rsidRPr="00146584">
        <w:rPr>
          <w:rFonts w:ascii="Times New Roman" w:hAnsi="Times New Roman"/>
          <w:sz w:val="28"/>
          <w:szCs w:val="28"/>
        </w:rPr>
        <w:t>на</w:t>
      </w:r>
      <w:r w:rsidR="00056D08" w:rsidRPr="00146584">
        <w:rPr>
          <w:rFonts w:ascii="Times New Roman" w:hAnsi="Times New Roman"/>
          <w:sz w:val="28"/>
          <w:szCs w:val="28"/>
        </w:rPr>
        <w:t xml:space="preserve"> 20</w:t>
      </w:r>
      <w:r w:rsidR="00A662B2">
        <w:rPr>
          <w:rFonts w:ascii="Times New Roman" w:hAnsi="Times New Roman"/>
          <w:sz w:val="28"/>
          <w:szCs w:val="28"/>
        </w:rPr>
        <w:t>20</w:t>
      </w:r>
      <w:r w:rsidR="00056D08" w:rsidRPr="00146584">
        <w:rPr>
          <w:rFonts w:ascii="Times New Roman" w:hAnsi="Times New Roman"/>
          <w:sz w:val="28"/>
          <w:szCs w:val="28"/>
        </w:rPr>
        <w:t xml:space="preserve"> </w:t>
      </w:r>
      <w:r w:rsidR="00B96A62" w:rsidRPr="00146584">
        <w:rPr>
          <w:rFonts w:ascii="Times New Roman" w:hAnsi="Times New Roman"/>
          <w:sz w:val="28"/>
          <w:szCs w:val="28"/>
        </w:rPr>
        <w:t>-</w:t>
      </w:r>
      <w:r w:rsidR="00056D08" w:rsidRPr="00146584">
        <w:rPr>
          <w:rFonts w:ascii="Times New Roman" w:hAnsi="Times New Roman"/>
          <w:sz w:val="28"/>
          <w:szCs w:val="28"/>
        </w:rPr>
        <w:t xml:space="preserve"> 20</w:t>
      </w:r>
      <w:r w:rsidR="00A662B2">
        <w:rPr>
          <w:rFonts w:ascii="Times New Roman" w:hAnsi="Times New Roman"/>
          <w:sz w:val="28"/>
          <w:szCs w:val="28"/>
        </w:rPr>
        <w:t>24</w:t>
      </w:r>
      <w:r w:rsidR="00056D08" w:rsidRPr="00146584">
        <w:rPr>
          <w:rFonts w:ascii="Times New Roman" w:hAnsi="Times New Roman"/>
          <w:sz w:val="28"/>
          <w:szCs w:val="28"/>
        </w:rPr>
        <w:t xml:space="preserve"> год</w:t>
      </w:r>
      <w:r w:rsidR="00B96A62" w:rsidRPr="00146584">
        <w:rPr>
          <w:rFonts w:ascii="Times New Roman" w:hAnsi="Times New Roman"/>
          <w:sz w:val="28"/>
          <w:szCs w:val="28"/>
        </w:rPr>
        <w:t>ы</w:t>
      </w:r>
      <w:r w:rsidR="001B367B">
        <w:rPr>
          <w:rFonts w:ascii="Times New Roman" w:hAnsi="Times New Roman"/>
          <w:sz w:val="28"/>
          <w:szCs w:val="28"/>
        </w:rPr>
        <w:t>»</w:t>
      </w:r>
    </w:p>
    <w:p w:rsidR="005F7590" w:rsidRPr="00146584" w:rsidRDefault="005F7590" w:rsidP="001465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F7590" w:rsidRDefault="005F7590" w:rsidP="00056D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476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40"/>
        <w:gridCol w:w="6406"/>
        <w:gridCol w:w="6270"/>
        <w:gridCol w:w="1260"/>
      </w:tblGrid>
      <w:tr w:rsidR="00025D04" w:rsidRPr="00502ECF" w:rsidTr="00B51FE0">
        <w:trPr>
          <w:trHeight w:val="10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7D07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056D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проекта нормативного правового акта Ро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сийской Федерации, субъекта Российской Федерации, </w:t>
            </w:r>
            <w:r w:rsidR="00056D08">
              <w:rPr>
                <w:rFonts w:ascii="Times New Roman" w:hAnsi="Times New Roman"/>
                <w:sz w:val="24"/>
                <w:szCs w:val="24"/>
              </w:rPr>
              <w:t>м</w:t>
            </w:r>
            <w:r w:rsidR="00056D08">
              <w:rPr>
                <w:rFonts w:ascii="Times New Roman" w:hAnsi="Times New Roman"/>
                <w:sz w:val="24"/>
                <w:szCs w:val="24"/>
              </w:rPr>
              <w:t>у</w:t>
            </w:r>
            <w:r w:rsidR="00056D08">
              <w:rPr>
                <w:rFonts w:ascii="Times New Roman" w:hAnsi="Times New Roman"/>
                <w:sz w:val="24"/>
                <w:szCs w:val="24"/>
              </w:rPr>
              <w:t>ниципального образования «</w:t>
            </w:r>
            <w:proofErr w:type="spellStart"/>
            <w:r w:rsidR="00056D08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056D08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 w:rsidR="00A662B2">
              <w:rPr>
                <w:rFonts w:ascii="Times New Roman" w:hAnsi="Times New Roman"/>
                <w:sz w:val="24"/>
                <w:szCs w:val="24"/>
              </w:rPr>
              <w:t xml:space="preserve"> Ульяно</w:t>
            </w:r>
            <w:r w:rsidR="00A662B2">
              <w:rPr>
                <w:rFonts w:ascii="Times New Roman" w:hAnsi="Times New Roman"/>
                <w:sz w:val="24"/>
                <w:szCs w:val="24"/>
              </w:rPr>
              <w:t>в</w:t>
            </w:r>
            <w:r w:rsidR="00A662B2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6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Default="00025D04" w:rsidP="007D07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Основные положения проекта нормативного правового акта</w:t>
            </w:r>
          </w:p>
          <w:p w:rsidR="005F7590" w:rsidRDefault="005F7590" w:rsidP="007D07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51FE0" w:rsidRPr="00502ECF" w:rsidRDefault="00B51FE0" w:rsidP="007D07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02ECF" w:rsidRDefault="00025D04" w:rsidP="007D07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Ожида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>емые</w:t>
            </w:r>
            <w:proofErr w:type="spellEnd"/>
            <w:proofErr w:type="gramEnd"/>
            <w:r w:rsidRPr="00502E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сроки принятия</w:t>
            </w:r>
          </w:p>
        </w:tc>
      </w:tr>
      <w:tr w:rsidR="00025D04" w:rsidRPr="001960B4" w:rsidTr="00FD11A6">
        <w:trPr>
          <w:trHeight w:val="50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6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5D04" w:rsidRPr="00062846" w:rsidRDefault="00025D04" w:rsidP="00A662B2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Проекты муниципальных правовых актов </w:t>
            </w:r>
            <w:r w:rsidR="005F7590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образования «</w:t>
            </w:r>
            <w:proofErr w:type="spellStart"/>
            <w:r w:rsidR="005F7590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район» о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внесении изменений в Генеральные планы: 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Ка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сунское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утвержденного    решением Совета депутатов муниципального образования «</w:t>
            </w:r>
            <w:proofErr w:type="spell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>Карсу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30.12.2009 № 41«Об утверждении генерального плана муниципального образ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Карсунское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городское поселение Ульяновской обл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сти; </w:t>
            </w:r>
            <w:proofErr w:type="gram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Языковское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городское поселение, утвержденного    решением Совета депутатов муниципального образования «</w:t>
            </w:r>
            <w:proofErr w:type="spell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я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новской области  от 30.12.2009 № 42 «Об утверждении г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нерального плана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Языко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городское поселение Ульяновской области; муниц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сельское  пос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ление, утвержденного    решением Совета депутатов мун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ципального образования «</w:t>
            </w:r>
            <w:proofErr w:type="spell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30.12.2009 № 43 «Об утверждении генерального плана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 сельское поселение Ульяновской области;</w:t>
            </w:r>
            <w:proofErr w:type="gram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 сельское  поселение, утвержденного    решением Совета депутатов муниципал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ного образования «</w:t>
            </w:r>
            <w:proofErr w:type="spell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сти  от 26.08.2010 № 54 «Об утверждении генерального плана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Ульяновской области;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сельское  поселение, утвержденн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го    решением Совета депутатов муниципального образ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вания «</w:t>
            </w:r>
            <w:proofErr w:type="spell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26.08.2010 № 53«Об утверждении генерального плана м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у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Ульяновской области;</w:t>
            </w:r>
            <w:proofErr w:type="gram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Вал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диватское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поселение, утвержденного    решением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lastRenderedPageBreak/>
              <w:t>Совета депутатов муниципального образования «</w:t>
            </w:r>
            <w:proofErr w:type="spell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>Карсу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26.08.2010 № 52 «Об утверждении генерального плана муниципального образ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вания 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Вальдиватское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сельское поселение Ульяновской области; муниципального образования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Большепоселко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ское</w:t>
            </w:r>
            <w:proofErr w:type="spellEnd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поселение, утвержденного    решением С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вета депутатов муниципального образования «</w:t>
            </w:r>
            <w:proofErr w:type="spell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26.08.2010 № 51«Об утверждении генерального плана муниципального образ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  <w:proofErr w:type="spellStart"/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Большепоселковское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Ульяно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в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ской области;</w:t>
            </w:r>
            <w:proofErr w:type="gram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Сосновское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поселение, утвержденного    решением Совета депутатов муниципального образования «</w:t>
            </w:r>
            <w:proofErr w:type="spellStart"/>
            <w:r w:rsidR="005F759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 ра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й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он» Ульяновской области  от 06.06.2012 № 31 «Об утве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р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ждении генерального плана муниципального образования 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Сосновское  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сельское поселение Ульяновской области (д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 xml:space="preserve">лее – Генеральные планы),  </w:t>
            </w:r>
            <w:r w:rsidR="005F7590" w:rsidRPr="00062846">
              <w:rPr>
                <w:rFonts w:ascii="Times New Roman" w:hAnsi="Times New Roman"/>
                <w:b/>
                <w:sz w:val="24"/>
                <w:szCs w:val="24"/>
              </w:rPr>
              <w:t>в соответствие с изменениями функциональных зон</w:t>
            </w:r>
            <w:r w:rsidR="005F7590" w:rsidRPr="0006284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6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062846" w:rsidRDefault="00B51FE0" w:rsidP="00A662B2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</w:rPr>
              <w:lastRenderedPageBreak/>
              <w:t>Приведение Генеральных планов:  муниципального обр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Карсунское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утвержденного    решением Совета депутатов муниципального образования «</w:t>
            </w:r>
            <w:proofErr w:type="spellStart"/>
            <w:r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30.12.2009 № 41«Об утверждении генерального плана муниципал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Карсунское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городское поселение Уль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я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новской области; </w:t>
            </w:r>
            <w:proofErr w:type="gramStart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Языко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городское поселение, утвержденного    решением Совета депутатов муниципального образования «</w:t>
            </w:r>
            <w:proofErr w:type="spellStart"/>
            <w:r w:rsidRPr="00062846">
              <w:rPr>
                <w:rFonts w:ascii="Times New Roman" w:hAnsi="Times New Roman"/>
                <w:sz w:val="24"/>
                <w:szCs w:val="24"/>
              </w:rPr>
              <w:t>Карсу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30.12.2009 № 42 «Об утверждении генерального плана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Языковское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городское поселение Ульяно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в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ской области;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сельское  поселение, утвержденного    реш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нием Совета депутатов муниципального образования «</w:t>
            </w:r>
            <w:proofErr w:type="spellStart"/>
            <w:r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30.12.2009 № 43 «Об утверждении генерального плана муниципал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 сельское поселение Ульяновской области;</w:t>
            </w:r>
            <w:proofErr w:type="gram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вопогореловское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 сельское  поселение, утвержденного    решением Совета депутатов муниципального образования «</w:t>
            </w:r>
            <w:proofErr w:type="spellStart"/>
            <w:r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26.08.2010 № 54 «Об утверждении генерального плана муниципал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ние Ульяновской области;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сельское  поселение, утвержденного    решен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ем Совета депутатов муниципального образования «</w:t>
            </w:r>
            <w:proofErr w:type="spellStart"/>
            <w:r w:rsidRPr="00062846">
              <w:rPr>
                <w:rFonts w:ascii="Times New Roman" w:hAnsi="Times New Roman"/>
                <w:sz w:val="24"/>
                <w:szCs w:val="24"/>
              </w:rPr>
              <w:t>Ка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р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сунский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26.08.2010 № 53«Об утверждении генерального плана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Ульяновской области;</w:t>
            </w:r>
            <w:proofErr w:type="gram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Вальдиватское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поселение, утвержденного    решением Совета депутатов муниципального образования «</w:t>
            </w:r>
            <w:proofErr w:type="spellStart"/>
            <w:r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lastRenderedPageBreak/>
              <w:t>район» Ульяновской области  от 26.08.2010 № 52 «Об утверждении генерального плана муниципального образ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вания 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Вальдиватское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сельское поселение Ульяновской области; муниципального образования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Большепоселко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ское</w:t>
            </w:r>
            <w:proofErr w:type="spellEnd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поселение, утвержденного    решением Совета депутатов муниципального образования «</w:t>
            </w:r>
            <w:proofErr w:type="spellStart"/>
            <w:r w:rsidRPr="00062846">
              <w:rPr>
                <w:rFonts w:ascii="Times New Roman" w:hAnsi="Times New Roman"/>
                <w:sz w:val="24"/>
                <w:szCs w:val="24"/>
              </w:rPr>
              <w:t>Карсу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26.08.2010 № 51«Об утверждении генерального плана муниципального образ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  <w:proofErr w:type="spellStart"/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Большепоселковское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Уль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я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новской области</w:t>
            </w:r>
            <w:proofErr w:type="gramStart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Сосно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ское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сельское  поселение, утвержденного    решением С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вета депутатов муниципального образования «</w:t>
            </w:r>
            <w:proofErr w:type="spellStart"/>
            <w:r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 от 06.06.2012 № 31 «Об утверждении генерального плана муниципального образ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о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Сосновское  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сельское поселение Ульяновской о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б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 xml:space="preserve">ласти (далее – Генеральные планы),  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в соответствие с и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r w:rsidRPr="00062846">
              <w:rPr>
                <w:rFonts w:ascii="Times New Roman" w:hAnsi="Times New Roman"/>
                <w:b/>
                <w:sz w:val="24"/>
                <w:szCs w:val="24"/>
              </w:rPr>
              <w:t>менениями функциональных зон</w:t>
            </w:r>
            <w:r w:rsidRPr="0006284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062846" w:rsidRDefault="00025D04" w:rsidP="00A662B2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 20</w:t>
            </w:r>
            <w:r w:rsidR="00A662B2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-20</w:t>
            </w:r>
            <w:r w:rsidR="00A662B2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025D04" w:rsidRPr="001960B4" w:rsidTr="00B51FE0">
        <w:trPr>
          <w:trHeight w:val="69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6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1FE0" w:rsidRPr="00062846" w:rsidRDefault="00025D04" w:rsidP="00E80637">
            <w:pPr>
              <w:pStyle w:val="af6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Проекты муниципальных правовых актов </w:t>
            </w:r>
            <w:r w:rsidR="00B51FE0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образования «</w:t>
            </w:r>
            <w:proofErr w:type="spellStart"/>
            <w:r w:rsidR="00B51FE0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район» о внесении изменений в Правила землепользования и застройки: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Карсунское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городское поселение, муниц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Языковское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городское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Большепоселковское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сел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Вальдива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сельское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ренское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сельское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 сельское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на территории муниципального образования «</w:t>
            </w:r>
            <w:proofErr w:type="spell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район», утвержденных решением Совета</w:t>
            </w:r>
            <w:proofErr w:type="gram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>депутатов мун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ципального образования «</w:t>
            </w:r>
            <w:proofErr w:type="spell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от 06.04.2011г. «Об утверждении  Правил земл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пользования и застройки»; муниципального образования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Сосновское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поселение, утвержденных решением Совета депутатов муниципального образования «</w:t>
            </w:r>
            <w:proofErr w:type="spell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>Карсу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от 08.11.2012 г. «Об утверждении  Правил землепользования и застройки мун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ципального образования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Сосновское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(далее - Правила землепользования и застройки),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в соо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ветствие с фактическим изменением территориального деления; </w:t>
            </w:r>
            <w:proofErr w:type="gramEnd"/>
          </w:p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1FE0" w:rsidRPr="00062846" w:rsidRDefault="00025D04" w:rsidP="00E80637">
            <w:pPr>
              <w:pStyle w:val="af6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приведение Правил землепользования и застройки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мун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Карсунское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городское посел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Языковское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городское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Большепосе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ковское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сельское поселение, муниципального образов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Вальдиватское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сельское поселение,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Горенское</w:t>
            </w:r>
            <w:proofErr w:type="spellEnd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сельское поселение, муниципал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ь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Новопогореловское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 сельское посел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ние, муниципального образования </w:t>
            </w:r>
            <w:proofErr w:type="spellStart"/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Урено-Карлинское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 на территории муниципального обр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зования «</w:t>
            </w:r>
            <w:proofErr w:type="spell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район», утвержденных решением Совета депутатов муниципального образования «</w:t>
            </w:r>
            <w:proofErr w:type="spell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>Карсу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области от 06.04.2011г. «Об</w:t>
            </w:r>
            <w:proofErr w:type="gram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утверждении  Правил землепользования и застройки»; муниципального образования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Сосновское 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lastRenderedPageBreak/>
              <w:t>ление», утвержденных решением Совета депутатов мун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ципального образования «</w:t>
            </w:r>
            <w:proofErr w:type="spellStart"/>
            <w:r w:rsidR="00B51FE0" w:rsidRPr="00062846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район» Ульяно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в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ской области от 08.11.2012 г. «Об утверждении  Правил землепользования и застройки муниципального образов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>а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Сосновское</w:t>
            </w:r>
            <w:r w:rsidR="00B51FE0" w:rsidRPr="00062846">
              <w:rPr>
                <w:rFonts w:ascii="Times New Roman" w:hAnsi="Times New Roman"/>
                <w:sz w:val="24"/>
                <w:szCs w:val="24"/>
              </w:rPr>
              <w:t xml:space="preserve"> сельское поселение» (далее - Правила землепользования и застройки), 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в соответствие с факт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="00B51FE0" w:rsidRPr="00062846">
              <w:rPr>
                <w:rFonts w:ascii="Times New Roman" w:hAnsi="Times New Roman"/>
                <w:b/>
                <w:sz w:val="24"/>
                <w:szCs w:val="24"/>
              </w:rPr>
              <w:t xml:space="preserve">ческим изменением территориального деления; </w:t>
            </w:r>
            <w:proofErr w:type="gramEnd"/>
          </w:p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062846" w:rsidRDefault="00025D04" w:rsidP="00E80637">
            <w:pPr>
              <w:pStyle w:val="af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201</w:t>
            </w:r>
            <w:r w:rsidR="00056D08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-201</w:t>
            </w:r>
            <w:r w:rsidR="00056D08"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0628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</w:tbl>
    <w:p w:rsidR="00025D04" w:rsidRDefault="0026275C" w:rsidP="0026275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_____________________________</w:t>
      </w:r>
    </w:p>
    <w:p w:rsidR="00062846" w:rsidRDefault="00062846" w:rsidP="005802D7">
      <w:pPr>
        <w:rPr>
          <w:rFonts w:ascii="Times New Roman" w:hAnsi="Times New Roman"/>
          <w:sz w:val="28"/>
          <w:szCs w:val="28"/>
        </w:rPr>
      </w:pPr>
    </w:p>
    <w:p w:rsidR="00062846" w:rsidRDefault="00062846" w:rsidP="005802D7">
      <w:pPr>
        <w:rPr>
          <w:rFonts w:ascii="Times New Roman" w:hAnsi="Times New Roman"/>
          <w:sz w:val="28"/>
          <w:szCs w:val="28"/>
        </w:rPr>
      </w:pPr>
    </w:p>
    <w:p w:rsidR="00062846" w:rsidRDefault="00062846" w:rsidP="005802D7">
      <w:pPr>
        <w:rPr>
          <w:rFonts w:ascii="Times New Roman" w:hAnsi="Times New Roman"/>
          <w:sz w:val="28"/>
          <w:szCs w:val="28"/>
        </w:rPr>
      </w:pPr>
    </w:p>
    <w:sectPr w:rsidR="00062846" w:rsidSect="00924B3A">
      <w:headerReference w:type="even" r:id="rId8"/>
      <w:headerReference w:type="default" r:id="rId9"/>
      <w:headerReference w:type="first" r:id="rId10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B75" w:rsidRDefault="00796B75">
      <w:pPr>
        <w:spacing w:after="0" w:line="240" w:lineRule="auto"/>
      </w:pPr>
      <w:r>
        <w:separator/>
      </w:r>
    </w:p>
  </w:endnote>
  <w:endnote w:type="continuationSeparator" w:id="0">
    <w:p w:rsidR="00796B75" w:rsidRDefault="00796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B75" w:rsidRDefault="00796B75">
      <w:pPr>
        <w:spacing w:after="0" w:line="240" w:lineRule="auto"/>
      </w:pPr>
      <w:r>
        <w:separator/>
      </w:r>
    </w:p>
  </w:footnote>
  <w:footnote w:type="continuationSeparator" w:id="0">
    <w:p w:rsidR="00796B75" w:rsidRDefault="00796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F069EA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F069EA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EE50F4">
      <w:rPr>
        <w:rStyle w:val="a5"/>
        <w:rFonts w:ascii="Times New Roman" w:hAnsi="Times New Roman"/>
        <w:noProof/>
        <w:sz w:val="24"/>
        <w:szCs w:val="24"/>
      </w:rPr>
      <w:t>2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F069EA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EE50F4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367B"/>
    <w:rsid w:val="001B539A"/>
    <w:rsid w:val="001C103B"/>
    <w:rsid w:val="001C1070"/>
    <w:rsid w:val="001C2AAD"/>
    <w:rsid w:val="001D0FF7"/>
    <w:rsid w:val="001D1252"/>
    <w:rsid w:val="001D1F7D"/>
    <w:rsid w:val="001D4B2E"/>
    <w:rsid w:val="001D5530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2792C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75C"/>
    <w:rsid w:val="002628D1"/>
    <w:rsid w:val="00264B10"/>
    <w:rsid w:val="00267883"/>
    <w:rsid w:val="0027407B"/>
    <w:rsid w:val="00275CE3"/>
    <w:rsid w:val="00280287"/>
    <w:rsid w:val="0028040B"/>
    <w:rsid w:val="002808DA"/>
    <w:rsid w:val="00281415"/>
    <w:rsid w:val="00281435"/>
    <w:rsid w:val="00287F69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E5638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17D1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1E1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EAE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4764"/>
    <w:rsid w:val="0078755E"/>
    <w:rsid w:val="00792321"/>
    <w:rsid w:val="00794AD2"/>
    <w:rsid w:val="00794B3D"/>
    <w:rsid w:val="00795CA0"/>
    <w:rsid w:val="0079687D"/>
    <w:rsid w:val="00796B75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B3A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62B2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8A6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4B27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E07F9"/>
    <w:rsid w:val="00DE3272"/>
    <w:rsid w:val="00DE4018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50F4"/>
    <w:rsid w:val="00EE76F8"/>
    <w:rsid w:val="00EF6119"/>
    <w:rsid w:val="00EF6C2E"/>
    <w:rsid w:val="00EF7151"/>
    <w:rsid w:val="00EF7E53"/>
    <w:rsid w:val="00F06060"/>
    <w:rsid w:val="00F069EA"/>
    <w:rsid w:val="00F07BE6"/>
    <w:rsid w:val="00F108D0"/>
    <w:rsid w:val="00F1218E"/>
    <w:rsid w:val="00F133E5"/>
    <w:rsid w:val="00F17539"/>
    <w:rsid w:val="00F2085D"/>
    <w:rsid w:val="00F247D4"/>
    <w:rsid w:val="00F31FC5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C7399"/>
    <w:rsid w:val="00FD0B61"/>
    <w:rsid w:val="00FD0BE4"/>
    <w:rsid w:val="00FD11A6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ЛагуноваТИ</cp:lastModifiedBy>
  <cp:revision>8</cp:revision>
  <cp:lastPrinted>2019-11-14T10:39:00Z</cp:lastPrinted>
  <dcterms:created xsi:type="dcterms:W3CDTF">2015-06-03T11:39:00Z</dcterms:created>
  <dcterms:modified xsi:type="dcterms:W3CDTF">2019-12-13T06:56:00Z</dcterms:modified>
</cp:coreProperties>
</file>