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1"/>
      </w:tblGrid>
      <w:tr w:rsidR="00025D04" w:rsidRPr="002659F7" w:rsidTr="004B0B42">
        <w:trPr>
          <w:trHeight w:val="1405"/>
        </w:trPr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Приложение № 2</w:t>
            </w:r>
          </w:p>
          <w:p w:rsidR="002A2DFC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к муниципальной программе «Развитие </w:t>
            </w:r>
          </w:p>
          <w:p w:rsidR="002A2DFC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градостроительной и архитектурной </w:t>
            </w:r>
          </w:p>
          <w:p w:rsidR="00246F49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деятельности на территории </w:t>
            </w:r>
            <w:r w:rsidR="002E7EEE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46F49" w:rsidRPr="002659F7" w:rsidRDefault="002E7EEE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246F49" w:rsidRPr="002659F7" w:rsidRDefault="002E7EEE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="00246F49" w:rsidRPr="002659F7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025D04" w:rsidRPr="002659F7" w:rsidRDefault="00AD4F0A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на</w:t>
            </w:r>
            <w:r w:rsidR="002E7EEE" w:rsidRPr="002659F7">
              <w:rPr>
                <w:rFonts w:ascii="PT Astra Serif" w:hAnsi="PT Astra Serif"/>
                <w:sz w:val="28"/>
                <w:szCs w:val="28"/>
              </w:rPr>
              <w:t xml:space="preserve"> 20</w:t>
            </w:r>
            <w:r w:rsidR="00246F49" w:rsidRPr="002659F7">
              <w:rPr>
                <w:rFonts w:ascii="PT Astra Serif" w:hAnsi="PT Astra Serif"/>
                <w:sz w:val="28"/>
                <w:szCs w:val="28"/>
              </w:rPr>
              <w:t>20</w:t>
            </w:r>
            <w:r w:rsidR="002E7EEE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B96A62" w:rsidRPr="002659F7">
              <w:rPr>
                <w:rFonts w:ascii="PT Astra Serif" w:hAnsi="PT Astra Serif"/>
                <w:sz w:val="28"/>
                <w:szCs w:val="28"/>
              </w:rPr>
              <w:t>-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E7EEE" w:rsidRPr="002659F7">
              <w:rPr>
                <w:rFonts w:ascii="PT Astra Serif" w:hAnsi="PT Astra Serif"/>
                <w:sz w:val="28"/>
                <w:szCs w:val="28"/>
              </w:rPr>
              <w:t>20</w:t>
            </w:r>
            <w:r w:rsidR="00246F49" w:rsidRPr="002659F7">
              <w:rPr>
                <w:rFonts w:ascii="PT Astra Serif" w:hAnsi="PT Astra Serif"/>
                <w:sz w:val="28"/>
                <w:szCs w:val="28"/>
              </w:rPr>
              <w:t>24</w:t>
            </w:r>
            <w:r w:rsidR="002E7EEE" w:rsidRPr="002659F7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  <w:r w:rsidR="00B96A62" w:rsidRPr="002659F7">
              <w:rPr>
                <w:rFonts w:ascii="PT Astra Serif" w:hAnsi="PT Astra Serif"/>
                <w:sz w:val="28"/>
                <w:szCs w:val="28"/>
              </w:rPr>
              <w:t>ы</w:t>
            </w:r>
            <w:r w:rsidR="00D8203C" w:rsidRPr="002659F7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025D04" w:rsidRPr="002659F7" w:rsidRDefault="00025D04" w:rsidP="002659F7">
      <w:pPr>
        <w:spacing w:line="240" w:lineRule="auto"/>
        <w:rPr>
          <w:rFonts w:ascii="PT Astra Serif" w:hAnsi="PT Astra Serif"/>
          <w:sz w:val="28"/>
          <w:szCs w:val="28"/>
        </w:rPr>
      </w:pPr>
    </w:p>
    <w:p w:rsidR="00025D04" w:rsidRPr="002659F7" w:rsidRDefault="00025D04" w:rsidP="002659F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25D04" w:rsidRPr="002659F7" w:rsidRDefault="00025D04" w:rsidP="002659F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25D04" w:rsidRPr="002659F7" w:rsidRDefault="00025D04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C2B58" w:rsidRPr="002659F7" w:rsidRDefault="008C2B58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C2B58" w:rsidRPr="002659F7" w:rsidRDefault="008C2B58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25D04" w:rsidRPr="002659F7" w:rsidRDefault="00025D04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25D04" w:rsidRPr="002659F7" w:rsidRDefault="00025D04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25D04" w:rsidRPr="002659F7" w:rsidRDefault="002E7EEE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659F7">
        <w:rPr>
          <w:rFonts w:ascii="PT Astra Serif" w:hAnsi="PT Astra Serif"/>
          <w:sz w:val="28"/>
          <w:szCs w:val="28"/>
          <w:lang w:eastAsia="ru-RU"/>
        </w:rPr>
        <w:t>Х</w:t>
      </w:r>
      <w:r w:rsidR="00025D04" w:rsidRPr="002659F7">
        <w:rPr>
          <w:rFonts w:ascii="PT Astra Serif" w:hAnsi="PT Astra Serif"/>
          <w:sz w:val="28"/>
          <w:szCs w:val="28"/>
          <w:lang w:eastAsia="ru-RU"/>
        </w:rPr>
        <w:t xml:space="preserve">арактеристика реализуемых в составе муниципальной программы </w:t>
      </w:r>
      <w:r w:rsidR="00025D04" w:rsidRPr="002659F7">
        <w:rPr>
          <w:rFonts w:ascii="PT Astra Serif" w:hAnsi="PT Astra Serif"/>
          <w:sz w:val="28"/>
          <w:szCs w:val="28"/>
        </w:rPr>
        <w:t>мероприятий</w:t>
      </w:r>
    </w:p>
    <w:p w:rsidR="00146584" w:rsidRPr="002659F7" w:rsidRDefault="00025D04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659F7">
        <w:rPr>
          <w:rFonts w:ascii="PT Astra Serif" w:hAnsi="PT Astra Serif"/>
          <w:sz w:val="28"/>
          <w:szCs w:val="28"/>
        </w:rPr>
        <w:t xml:space="preserve">«Развитие градостроительной и архитектурной деятельности на территории </w:t>
      </w:r>
      <w:r w:rsidR="002E7EEE" w:rsidRPr="002659F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25D04" w:rsidRPr="002659F7" w:rsidRDefault="002E7EEE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659F7">
        <w:rPr>
          <w:rFonts w:ascii="PT Astra Serif" w:hAnsi="PT Astra Serif"/>
          <w:sz w:val="28"/>
          <w:szCs w:val="28"/>
        </w:rPr>
        <w:t>«</w:t>
      </w:r>
      <w:proofErr w:type="spellStart"/>
      <w:r w:rsidRPr="002659F7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2659F7">
        <w:rPr>
          <w:rFonts w:ascii="PT Astra Serif" w:hAnsi="PT Astra Serif"/>
          <w:sz w:val="28"/>
          <w:szCs w:val="28"/>
        </w:rPr>
        <w:t xml:space="preserve"> район»</w:t>
      </w:r>
      <w:r w:rsidR="00246F49" w:rsidRPr="002659F7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146584" w:rsidRPr="002659F7">
        <w:rPr>
          <w:rFonts w:ascii="PT Astra Serif" w:hAnsi="PT Astra Serif"/>
          <w:sz w:val="28"/>
          <w:szCs w:val="28"/>
        </w:rPr>
        <w:t xml:space="preserve"> н</w:t>
      </w:r>
      <w:r w:rsidR="00B96A62" w:rsidRPr="002659F7">
        <w:rPr>
          <w:rFonts w:ascii="PT Astra Serif" w:hAnsi="PT Astra Serif"/>
          <w:sz w:val="28"/>
          <w:szCs w:val="28"/>
        </w:rPr>
        <w:t xml:space="preserve">а </w:t>
      </w:r>
      <w:r w:rsidR="00246F49" w:rsidRPr="002659F7">
        <w:rPr>
          <w:rFonts w:ascii="PT Astra Serif" w:hAnsi="PT Astra Serif"/>
          <w:sz w:val="28"/>
          <w:szCs w:val="28"/>
        </w:rPr>
        <w:t>2020</w:t>
      </w:r>
      <w:r w:rsidRPr="002659F7">
        <w:rPr>
          <w:rFonts w:ascii="PT Astra Serif" w:hAnsi="PT Astra Serif"/>
          <w:sz w:val="28"/>
          <w:szCs w:val="28"/>
        </w:rPr>
        <w:t xml:space="preserve"> </w:t>
      </w:r>
      <w:r w:rsidR="00B96A62" w:rsidRPr="002659F7">
        <w:rPr>
          <w:rFonts w:ascii="PT Astra Serif" w:hAnsi="PT Astra Serif"/>
          <w:sz w:val="28"/>
          <w:szCs w:val="28"/>
        </w:rPr>
        <w:t>-</w:t>
      </w:r>
      <w:r w:rsidRPr="002659F7">
        <w:rPr>
          <w:rFonts w:ascii="PT Astra Serif" w:hAnsi="PT Astra Serif"/>
          <w:sz w:val="28"/>
          <w:szCs w:val="28"/>
        </w:rPr>
        <w:t xml:space="preserve"> 20</w:t>
      </w:r>
      <w:r w:rsidR="00246F49" w:rsidRPr="002659F7">
        <w:rPr>
          <w:rFonts w:ascii="PT Astra Serif" w:hAnsi="PT Astra Serif"/>
          <w:sz w:val="28"/>
          <w:szCs w:val="28"/>
        </w:rPr>
        <w:t>24</w:t>
      </w:r>
      <w:r w:rsidRPr="002659F7">
        <w:rPr>
          <w:rFonts w:ascii="PT Astra Serif" w:hAnsi="PT Astra Serif"/>
          <w:sz w:val="28"/>
          <w:szCs w:val="28"/>
        </w:rPr>
        <w:t xml:space="preserve"> год</w:t>
      </w:r>
      <w:r w:rsidR="00B96A62" w:rsidRPr="002659F7">
        <w:rPr>
          <w:rFonts w:ascii="PT Astra Serif" w:hAnsi="PT Astra Serif"/>
          <w:sz w:val="28"/>
          <w:szCs w:val="28"/>
        </w:rPr>
        <w:t>ы</w:t>
      </w:r>
      <w:r w:rsidR="00D8203C" w:rsidRPr="002659F7">
        <w:rPr>
          <w:rFonts w:ascii="PT Astra Serif" w:hAnsi="PT Astra Serif"/>
          <w:sz w:val="28"/>
          <w:szCs w:val="28"/>
        </w:rPr>
        <w:t>»</w:t>
      </w:r>
    </w:p>
    <w:p w:rsidR="008C2B58" w:rsidRPr="002659F7" w:rsidRDefault="008C2B58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C2B58" w:rsidRPr="002659F7" w:rsidRDefault="008C2B58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1429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4"/>
        <w:gridCol w:w="2693"/>
        <w:gridCol w:w="1701"/>
        <w:gridCol w:w="1134"/>
        <w:gridCol w:w="1134"/>
        <w:gridCol w:w="2551"/>
        <w:gridCol w:w="1843"/>
        <w:gridCol w:w="2518"/>
      </w:tblGrid>
      <w:tr w:rsidR="00025D04" w:rsidRPr="002659F7" w:rsidTr="002664B0">
        <w:trPr>
          <w:trHeight w:val="41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2659F7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 xml:space="preserve">Наименование  </w:t>
            </w:r>
          </w:p>
          <w:p w:rsidR="00025D04" w:rsidRPr="002659F7" w:rsidRDefault="008C2B58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Программы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Отве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т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ственный исполн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тель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Срок</w:t>
            </w:r>
          </w:p>
        </w:tc>
      </w:tr>
      <w:tr w:rsidR="00025D04" w:rsidRPr="002659F7" w:rsidTr="002664B0">
        <w:trPr>
          <w:trHeight w:val="31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начала реал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зации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Пр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гра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2659F7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око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чания реал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зации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П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гра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мы,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2DA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Ожидаемый </w:t>
            </w:r>
          </w:p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результат (краткое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2659F7" w:rsidRDefault="00025D04" w:rsidP="005C62D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Последствия не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реализ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ции муниц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паль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ной пр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932" w:rsidRDefault="00083932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Целевой </w:t>
            </w:r>
          </w:p>
          <w:p w:rsidR="00025D04" w:rsidRPr="002659F7" w:rsidRDefault="00083932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индик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тор</w:t>
            </w:r>
          </w:p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:rsidR="00025D04" w:rsidRPr="002659F7" w:rsidTr="002664B0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2659F7" w:rsidRDefault="00025D04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8</w:t>
            </w:r>
          </w:p>
        </w:tc>
      </w:tr>
      <w:tr w:rsidR="008C2B58" w:rsidRPr="002659F7" w:rsidTr="002664B0">
        <w:trPr>
          <w:trHeight w:val="8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58" w:rsidRPr="002659F7" w:rsidRDefault="008C2B58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 </w:t>
            </w:r>
          </w:p>
          <w:p w:rsidR="008C2B58" w:rsidRPr="002659F7" w:rsidRDefault="008C2B58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35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2B58" w:rsidRPr="002659F7" w:rsidRDefault="008C2B58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8C2B58" w:rsidRPr="002659F7" w:rsidRDefault="008C2B58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Муниципальная программа «Развитие градостроительной и архитектурной деятельности на территории 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мун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ципального образования «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район»  </w:t>
            </w:r>
            <w:r w:rsidR="00146584" w:rsidRPr="002659F7">
              <w:rPr>
                <w:rFonts w:ascii="PT Astra Serif" w:hAnsi="PT Astra Serif"/>
                <w:sz w:val="28"/>
                <w:szCs w:val="28"/>
              </w:rPr>
              <w:t xml:space="preserve">на 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2015 </w:t>
            </w:r>
            <w:r w:rsidR="00146584" w:rsidRPr="002659F7">
              <w:rPr>
                <w:rFonts w:ascii="PT Astra Serif" w:hAnsi="PT Astra Serif"/>
                <w:sz w:val="28"/>
                <w:szCs w:val="28"/>
              </w:rPr>
              <w:t>-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2019 год</w:t>
            </w:r>
            <w:r w:rsidR="00146584" w:rsidRPr="002659F7">
              <w:rPr>
                <w:rFonts w:ascii="PT Astra Serif" w:hAnsi="PT Astra Serif"/>
                <w:sz w:val="28"/>
                <w:szCs w:val="28"/>
              </w:rPr>
              <w:t>ы</w:t>
            </w:r>
            <w:r w:rsidR="00D8203C" w:rsidRPr="002659F7">
              <w:rPr>
                <w:rFonts w:ascii="PT Astra Serif" w:hAnsi="PT Astra Serif"/>
                <w:sz w:val="28"/>
                <w:szCs w:val="28"/>
              </w:rPr>
              <w:t>»</w:t>
            </w:r>
          </w:p>
          <w:p w:rsidR="008C2B58" w:rsidRPr="002659F7" w:rsidRDefault="008C2B58" w:rsidP="002659F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</w:tr>
      <w:tr w:rsidR="00025D04" w:rsidRPr="002659F7" w:rsidTr="002664B0">
        <w:trPr>
          <w:trHeight w:val="368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jc w:val="right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C572D7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рганизация внес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ния изменений в Генеральны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план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ы городских и сел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ских поселений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у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ниципального обр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зования «</w:t>
            </w:r>
            <w:proofErr w:type="spellStart"/>
            <w:r w:rsidR="008C2B58" w:rsidRPr="002659F7">
              <w:rPr>
                <w:rFonts w:ascii="PT Astra Serif" w:hAnsi="PT Astra Serif"/>
                <w:sz w:val="28"/>
                <w:szCs w:val="28"/>
              </w:rPr>
              <w:t>Карсу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 район»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ответстве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ный испо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нитель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–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proofErr w:type="gramEnd"/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тдел 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стр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ительства и архитект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у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ры 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админ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страции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муниц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="008C2B58" w:rsidRPr="002659F7">
              <w:rPr>
                <w:rFonts w:ascii="PT Astra Serif" w:hAnsi="PT Astra Serif"/>
                <w:sz w:val="28"/>
                <w:szCs w:val="28"/>
              </w:rPr>
              <w:t>Карсу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 район»  (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соисполн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тели не предусмо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рены</w:t>
            </w:r>
            <w:r w:rsidR="00C572D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246F49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2020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246F49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24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autoSpaceDE w:val="0"/>
              <w:autoSpaceDN w:val="0"/>
              <w:adjustRightInd w:val="0"/>
              <w:spacing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обеспечение устойчивого ра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з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вития территори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й населённых пун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к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тов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муниципальн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го образования «</w:t>
            </w:r>
            <w:proofErr w:type="spellStart"/>
            <w:r w:rsidR="008C2B58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он»  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на основе Г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неральн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ых планов 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городских и сел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ь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ских поселений</w:t>
            </w:r>
          </w:p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cyan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ни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зкий ур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вень разв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тия террит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рий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населё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ных пунктов муниципал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ь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ного образ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="008C2B58" w:rsidRPr="002659F7">
              <w:rPr>
                <w:rFonts w:ascii="PT Astra Serif" w:hAnsi="PT Astra Serif"/>
                <w:sz w:val="28"/>
                <w:szCs w:val="28"/>
              </w:rPr>
              <w:t>Ка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="008C2B58"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8C2B58" w:rsidRPr="002659F7">
              <w:rPr>
                <w:rFonts w:ascii="PT Astra Serif" w:hAnsi="PT Astra Serif"/>
                <w:sz w:val="28"/>
                <w:szCs w:val="28"/>
              </w:rPr>
              <w:t>он»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2659F7" w:rsidP="002659F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PT Astra Serif" w:hAnsi="PT Astra Serif"/>
                <w:sz w:val="28"/>
                <w:szCs w:val="28"/>
                <w:highlight w:val="cyan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Доля муниципал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ных образований 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на, документы территориального планирования и градостроительн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го зонирования которых актуал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зированы, в общем количестве мун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ципальных обр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зований 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ского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района, д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кументы террит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риального план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рования и град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строительного з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нирования кот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рых утверждены, процентов</w:t>
            </w:r>
          </w:p>
        </w:tc>
      </w:tr>
      <w:tr w:rsidR="00025D04" w:rsidRPr="002659F7" w:rsidTr="002664B0">
        <w:trPr>
          <w:trHeight w:val="45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1.2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C572D7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рганизация внес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ния изменений в Правила застройки и землепользования на территории 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м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у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ниципального обр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зования «</w:t>
            </w:r>
            <w:proofErr w:type="spellStart"/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Карсу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ский</w:t>
            </w:r>
            <w:proofErr w:type="spellEnd"/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район»</w:t>
            </w:r>
            <w:r w:rsidR="001124B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Уль</w:t>
            </w:r>
            <w:r w:rsidR="001124B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я</w:t>
            </w:r>
            <w:r w:rsidR="001124B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ответстве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ный испо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нитель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–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proofErr w:type="gramEnd"/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тдел,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="00C572D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(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исполнит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ли не предусмо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рены</w:t>
            </w:r>
            <w:r w:rsidR="00C572D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246F49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246F49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24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обеспечение устойчивого ра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з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вития 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территорий населённых пун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к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тов городских и сельских посел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е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ний муниципал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ь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ного образования «</w:t>
            </w:r>
            <w:proofErr w:type="spellStart"/>
            <w:r w:rsidR="00FF3AB7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FF3AB7"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FF3AB7" w:rsidRPr="002659F7">
              <w:rPr>
                <w:rFonts w:ascii="PT Astra Serif" w:hAnsi="PT Astra Serif"/>
                <w:sz w:val="28"/>
                <w:szCs w:val="28"/>
              </w:rPr>
              <w:t>он»</w:t>
            </w:r>
            <w:r w:rsidR="00246F49" w:rsidRPr="002659F7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на основе градостроительн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го зонирования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низкий ур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вень разв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тия террит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ри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й муниц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пальных о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б</w:t>
            </w:r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разований </w:t>
            </w:r>
            <w:proofErr w:type="spellStart"/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FF3AB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района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5C62DA" w:rsidP="002659F7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Доля муниципал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ных образований 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на, документы территориального планирования и градостроительн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го зонирования которых актуал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зированы, в общем количестве мун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ципальных обр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зований 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ского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района, д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кументы террит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риального план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рования и град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строительного з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нирования кот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рых утверждены, процентов</w:t>
            </w:r>
          </w:p>
        </w:tc>
      </w:tr>
      <w:tr w:rsidR="00025D04" w:rsidRPr="002659F7" w:rsidTr="002664B0">
        <w:trPr>
          <w:trHeight w:val="28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1.3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C572D7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рганизация де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я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тельности, напра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в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ленной на подг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товку документации по планировке те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>ритори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муниц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пального образов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="00684C5E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684C5E" w:rsidRPr="002659F7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025D04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в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ответстве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ный испо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нитель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–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proofErr w:type="gramEnd"/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тдел,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="00C572D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(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исполнит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ли не предусмо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рены</w:t>
            </w:r>
            <w:r w:rsidR="00C572D7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1124B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1124B8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2024</w:t>
            </w:r>
            <w:r w:rsidR="00025D04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обеспечение рац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онального испол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зования террит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ри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й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муниципал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ного образования «</w:t>
            </w:r>
            <w:proofErr w:type="spellStart"/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Карсунский</w:t>
            </w:r>
            <w:proofErr w:type="spellEnd"/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ра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й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он»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на основе д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кументации по планировке терр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тории 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муниц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пального образ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="00684C5E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684C5E" w:rsidRPr="002659F7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в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025D04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нерациональ-ное</w:t>
            </w:r>
            <w:proofErr w:type="spellEnd"/>
            <w:proofErr w:type="gramEnd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испол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зование те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ритори</w:t>
            </w:r>
            <w:r w:rsidR="00684C5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й населённых пунктов 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у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ниципальн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го образов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="00684C5E" w:rsidRPr="002659F7">
              <w:rPr>
                <w:rFonts w:ascii="PT Astra Serif" w:hAnsi="PT Astra Serif"/>
                <w:sz w:val="28"/>
                <w:szCs w:val="28"/>
              </w:rPr>
              <w:t>Ка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="00684C5E"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684C5E" w:rsidRPr="002659F7">
              <w:rPr>
                <w:rFonts w:ascii="PT Astra Serif" w:hAnsi="PT Astra Serif"/>
                <w:sz w:val="28"/>
                <w:szCs w:val="28"/>
              </w:rPr>
              <w:t>он»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 xml:space="preserve"> Уль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я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новской о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б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ласти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2659F7" w:rsidRDefault="005C62DA" w:rsidP="002659F7">
            <w:pPr>
              <w:pStyle w:val="ConsPlusCell"/>
              <w:rPr>
                <w:rFonts w:ascii="PT Astra Serif" w:hAnsi="PT Astra Serif"/>
                <w:sz w:val="28"/>
                <w:szCs w:val="28"/>
              </w:rPr>
            </w:pPr>
            <w:r w:rsidRPr="00992B0D">
              <w:rPr>
                <w:rFonts w:ascii="PT Astra Serif" w:hAnsi="PT Astra Serif"/>
                <w:sz w:val="28"/>
                <w:szCs w:val="28"/>
              </w:rPr>
              <w:t>Количество подг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товленных прое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к</w:t>
            </w:r>
            <w:r w:rsidRPr="00992B0D">
              <w:rPr>
                <w:rFonts w:ascii="PT Astra Serif" w:hAnsi="PT Astra Serif"/>
                <w:sz w:val="28"/>
                <w:szCs w:val="28"/>
              </w:rPr>
              <w:t>тов планировки и проектов межев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ния территории применительно к территориям з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е</w:t>
            </w:r>
            <w:r w:rsidRPr="00992B0D">
              <w:rPr>
                <w:rFonts w:ascii="PT Astra Serif" w:hAnsi="PT Astra Serif"/>
                <w:sz w:val="28"/>
                <w:szCs w:val="28"/>
              </w:rPr>
              <w:t xml:space="preserve">мельных участков, расположенных в </w:t>
            </w:r>
            <w:proofErr w:type="spellStart"/>
            <w:r w:rsidRPr="00992B0D">
              <w:rPr>
                <w:rFonts w:ascii="PT Astra Serif" w:hAnsi="PT Astra Serif"/>
                <w:sz w:val="28"/>
                <w:szCs w:val="28"/>
              </w:rPr>
              <w:t>Карсунском</w:t>
            </w:r>
            <w:proofErr w:type="spellEnd"/>
            <w:r w:rsidRPr="00992B0D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й</w:t>
            </w:r>
            <w:r w:rsidRPr="00992B0D">
              <w:rPr>
                <w:rFonts w:ascii="PT Astra Serif" w:hAnsi="PT Astra Serif"/>
                <w:sz w:val="28"/>
                <w:szCs w:val="28"/>
              </w:rPr>
              <w:t>оне, единиц</w:t>
            </w:r>
          </w:p>
        </w:tc>
      </w:tr>
      <w:tr w:rsidR="00D23F3C" w:rsidRPr="002659F7" w:rsidTr="002664B0">
        <w:trPr>
          <w:trHeight w:val="3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C572D7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рганизация сноса самовольно уст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новленных и нез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конно размещенных объектов капитал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ного строительства и объектов, не я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в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ляющихся объект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ми капитального строительства на территории 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мун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ципального образ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="00D23F3C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23F3C" w:rsidRPr="002659F7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t>в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lastRenderedPageBreak/>
              <w:t>ской области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ответстве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ный испо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нитель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–О</w:t>
            </w:r>
            <w:proofErr w:type="gramEnd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тдел, </w:t>
            </w:r>
            <w:r w:rsidR="001124B8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(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исполнит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ли не предусмо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рены</w:t>
            </w:r>
            <w:r w:rsidR="005D179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5D179E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2020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5D179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24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обеспечение мун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ципального  з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мельного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незаконное использов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а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ние земел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ных учас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ков, расп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ложенных на территории  населённых пунктов 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у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ниципальн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го образов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Pr="002659F7">
              <w:rPr>
                <w:rFonts w:ascii="PT Astra Serif" w:hAnsi="PT Astra Serif"/>
                <w:sz w:val="28"/>
                <w:szCs w:val="28"/>
              </w:rPr>
              <w:t>Ка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он» 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Уль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я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lastRenderedPageBreak/>
              <w:t>новской о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б</w:t>
            </w:r>
            <w:r w:rsidR="001124B8" w:rsidRPr="002659F7">
              <w:rPr>
                <w:rFonts w:ascii="PT Astra Serif" w:hAnsi="PT Astra Serif"/>
                <w:sz w:val="28"/>
                <w:szCs w:val="28"/>
              </w:rPr>
              <w:t>ласти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23F3C" w:rsidRPr="002659F7" w:rsidTr="002664B0">
        <w:trPr>
          <w:trHeight w:val="3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1.5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C572D7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рганизация и пр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ведение инжене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ных изысканий на территории м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ун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и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ципального образ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вания «</w:t>
            </w:r>
            <w:proofErr w:type="spellStart"/>
            <w:r w:rsidR="00D23F3C" w:rsidRPr="002659F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23F3C" w:rsidRPr="002659F7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t>в</w:t>
            </w:r>
            <w:r w:rsidR="005D179E" w:rsidRPr="002659F7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ответстве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ный испо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нитель </w:t>
            </w:r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–О</w:t>
            </w:r>
            <w:proofErr w:type="gramEnd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тдел, </w:t>
            </w:r>
            <w:r w:rsidR="005D179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(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с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исполнит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ли не предусмо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т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рены</w:t>
            </w:r>
            <w:r w:rsidR="005D179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5D179E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2020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20</w:t>
            </w:r>
            <w:r w:rsidR="005D179E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24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yellow"/>
                <w:lang w:eastAsia="ru-RU"/>
              </w:rPr>
            </w:pP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обеспечение рац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и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онального испол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зования земель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5D179E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yellow"/>
                <w:lang w:eastAsia="ru-RU"/>
              </w:rPr>
            </w:pPr>
            <w:proofErr w:type="spellStart"/>
            <w:proofErr w:type="gramStart"/>
            <w:r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ерациональ-ное</w:t>
            </w:r>
            <w:proofErr w:type="spellEnd"/>
            <w:proofErr w:type="gramEnd"/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испол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ь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зование з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е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мельных участков, расположен-</w:t>
            </w:r>
            <w:proofErr w:type="spellStart"/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ных</w:t>
            </w:r>
            <w:proofErr w:type="spellEnd"/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на те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>р</w:t>
            </w:r>
            <w:r w:rsidR="00D23F3C" w:rsidRPr="002659F7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ритории 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м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у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ниципальн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о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го образов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а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="00D23F3C" w:rsidRPr="002659F7">
              <w:rPr>
                <w:rFonts w:ascii="PT Astra Serif" w:hAnsi="PT Astra Serif"/>
                <w:sz w:val="28"/>
                <w:szCs w:val="28"/>
              </w:rPr>
              <w:t>Ка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р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="00D23F3C" w:rsidRPr="002659F7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й</w:t>
            </w:r>
            <w:r w:rsidR="00D23F3C" w:rsidRPr="002659F7">
              <w:rPr>
                <w:rFonts w:ascii="PT Astra Serif" w:hAnsi="PT Astra Serif"/>
                <w:sz w:val="28"/>
                <w:szCs w:val="28"/>
              </w:rPr>
              <w:t>он»</w:t>
            </w:r>
            <w:r w:rsidRPr="002659F7">
              <w:rPr>
                <w:rFonts w:ascii="PT Astra Serif" w:hAnsi="PT Astra Serif"/>
                <w:sz w:val="28"/>
                <w:szCs w:val="28"/>
              </w:rPr>
              <w:t xml:space="preserve"> Уль</w:t>
            </w:r>
            <w:r w:rsidRPr="002659F7">
              <w:rPr>
                <w:rFonts w:ascii="PT Astra Serif" w:hAnsi="PT Astra Serif"/>
                <w:sz w:val="28"/>
                <w:szCs w:val="28"/>
              </w:rPr>
              <w:t>я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новской о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б</w:t>
            </w:r>
            <w:r w:rsidRPr="002659F7">
              <w:rPr>
                <w:rFonts w:ascii="PT Astra Serif" w:hAnsi="PT Astra Serif"/>
                <w:sz w:val="28"/>
                <w:szCs w:val="28"/>
              </w:rPr>
              <w:t>ласти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2659F7" w:rsidRDefault="00D23F3C" w:rsidP="002659F7">
            <w:pPr>
              <w:spacing w:after="0" w:line="240" w:lineRule="auto"/>
              <w:rPr>
                <w:rFonts w:ascii="PT Astra Serif" w:hAnsi="PT Astra Serif"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:rsidR="00025D04" w:rsidRPr="002659F7" w:rsidRDefault="002659F7" w:rsidP="002659F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</w:t>
      </w:r>
    </w:p>
    <w:p w:rsidR="00025D04" w:rsidRPr="002659F7" w:rsidRDefault="00025D04" w:rsidP="002659F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572D7" w:rsidRPr="002659F7" w:rsidRDefault="00C572D7" w:rsidP="002659F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572D7" w:rsidRPr="002659F7" w:rsidRDefault="00C572D7" w:rsidP="002659F7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C572D7" w:rsidRPr="002659F7" w:rsidSect="007F6053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2A" w:rsidRDefault="008F512A">
      <w:pPr>
        <w:spacing w:after="0" w:line="240" w:lineRule="auto"/>
      </w:pPr>
      <w:r>
        <w:separator/>
      </w:r>
    </w:p>
  </w:endnote>
  <w:endnote w:type="continuationSeparator" w:id="0">
    <w:p w:rsidR="008F512A" w:rsidRDefault="008F5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2A" w:rsidRDefault="008F512A">
      <w:pPr>
        <w:spacing w:after="0" w:line="240" w:lineRule="auto"/>
      </w:pPr>
      <w:r>
        <w:separator/>
      </w:r>
    </w:p>
  </w:footnote>
  <w:footnote w:type="continuationSeparator" w:id="0">
    <w:p w:rsidR="008F512A" w:rsidRDefault="008F5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400703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400703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083932">
      <w:rPr>
        <w:rStyle w:val="a5"/>
        <w:rFonts w:ascii="Times New Roman" w:hAnsi="Times New Roman"/>
        <w:noProof/>
        <w:sz w:val="24"/>
        <w:szCs w:val="24"/>
      </w:rPr>
      <w:t>5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400703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083932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32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4B8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76FAC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1F14FA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255F0"/>
    <w:rsid w:val="00230B0F"/>
    <w:rsid w:val="0023151C"/>
    <w:rsid w:val="002321C6"/>
    <w:rsid w:val="002327A4"/>
    <w:rsid w:val="002374D6"/>
    <w:rsid w:val="00237619"/>
    <w:rsid w:val="00240A4F"/>
    <w:rsid w:val="00241E77"/>
    <w:rsid w:val="00246F49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59F7"/>
    <w:rsid w:val="002664B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DFC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1D6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0703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47BE6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026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62DA"/>
    <w:rsid w:val="005C7F8D"/>
    <w:rsid w:val="005D13B2"/>
    <w:rsid w:val="005D179E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647E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71E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5257"/>
    <w:rsid w:val="007F6053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8F512A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A7FF9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3DC0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3BE2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8203C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21A"/>
    <w:rsid w:val="00DC54A0"/>
    <w:rsid w:val="00DC6584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5E5C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36E1D"/>
    <w:rsid w:val="00F42BCC"/>
    <w:rsid w:val="00F4319D"/>
    <w:rsid w:val="00F43376"/>
    <w:rsid w:val="00F47210"/>
    <w:rsid w:val="00F50DBA"/>
    <w:rsid w:val="00F51192"/>
    <w:rsid w:val="00F5228E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ЛагуноваТИ</cp:lastModifiedBy>
  <cp:revision>9</cp:revision>
  <cp:lastPrinted>2019-12-12T12:08:00Z</cp:lastPrinted>
  <dcterms:created xsi:type="dcterms:W3CDTF">2015-06-03T11:39:00Z</dcterms:created>
  <dcterms:modified xsi:type="dcterms:W3CDTF">2019-12-12T12:09:00Z</dcterms:modified>
</cp:coreProperties>
</file>