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C5" w:rsidRPr="00F7025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F70254">
        <w:rPr>
          <w:rFonts w:ascii="PT Astra Serif" w:hAnsi="PT Astra Serif"/>
          <w:sz w:val="28"/>
          <w:szCs w:val="28"/>
        </w:rPr>
        <w:t>П</w:t>
      </w:r>
      <w:r w:rsidR="0082755E" w:rsidRPr="00F70254">
        <w:rPr>
          <w:rFonts w:ascii="PT Astra Serif" w:hAnsi="PT Astra Serif"/>
          <w:sz w:val="28"/>
          <w:szCs w:val="28"/>
        </w:rPr>
        <w:t>РИЛОЖЕНИЕ</w:t>
      </w:r>
      <w:r w:rsidRPr="00F70254">
        <w:rPr>
          <w:rFonts w:ascii="PT Astra Serif" w:hAnsi="PT Astra Serif"/>
          <w:sz w:val="28"/>
          <w:szCs w:val="28"/>
        </w:rPr>
        <w:t xml:space="preserve"> № </w:t>
      </w:r>
      <w:r w:rsidR="00DA5873" w:rsidRPr="00F70254">
        <w:rPr>
          <w:rFonts w:ascii="PT Astra Serif" w:hAnsi="PT Astra Serif"/>
          <w:sz w:val="28"/>
          <w:szCs w:val="28"/>
        </w:rPr>
        <w:t>4</w:t>
      </w:r>
    </w:p>
    <w:p w:rsidR="00705675" w:rsidRPr="00F7025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1424E6" w:rsidRPr="00F70254" w:rsidRDefault="000A0EE0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F70254">
        <w:rPr>
          <w:rFonts w:ascii="PT Astra Serif" w:hAnsi="PT Astra Serif"/>
          <w:sz w:val="28"/>
          <w:szCs w:val="28"/>
        </w:rPr>
        <w:t>к</w:t>
      </w:r>
      <w:r w:rsidR="00705675" w:rsidRPr="00F70254">
        <w:rPr>
          <w:rFonts w:ascii="PT Astra Serif" w:hAnsi="PT Astra Serif"/>
          <w:sz w:val="28"/>
          <w:szCs w:val="28"/>
        </w:rPr>
        <w:t xml:space="preserve"> муниципальной программе «Развитие </w:t>
      </w:r>
    </w:p>
    <w:p w:rsidR="001424E6" w:rsidRPr="00F7025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F70254">
        <w:rPr>
          <w:rFonts w:ascii="PT Astra Serif" w:hAnsi="PT Astra Serif"/>
          <w:sz w:val="28"/>
          <w:szCs w:val="28"/>
        </w:rPr>
        <w:t xml:space="preserve">градостроительной и архитектурной </w:t>
      </w:r>
    </w:p>
    <w:p w:rsidR="00F7025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F70254">
        <w:rPr>
          <w:rFonts w:ascii="PT Astra Serif" w:hAnsi="PT Astra Serif"/>
          <w:sz w:val="28"/>
          <w:szCs w:val="28"/>
        </w:rPr>
        <w:t xml:space="preserve">деятельности на территории </w:t>
      </w:r>
    </w:p>
    <w:p w:rsidR="00F7025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F70254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F7025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F70254">
        <w:rPr>
          <w:rFonts w:ascii="PT Astra Serif" w:hAnsi="PT Astra Serif"/>
          <w:sz w:val="28"/>
          <w:szCs w:val="28"/>
        </w:rPr>
        <w:t>«</w:t>
      </w:r>
      <w:proofErr w:type="spellStart"/>
      <w:r w:rsidRPr="00F70254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F70254">
        <w:rPr>
          <w:rFonts w:ascii="PT Astra Serif" w:hAnsi="PT Astra Serif"/>
          <w:sz w:val="28"/>
          <w:szCs w:val="28"/>
        </w:rPr>
        <w:t xml:space="preserve"> район» </w:t>
      </w:r>
      <w:proofErr w:type="gramStart"/>
      <w:r w:rsidRPr="00F70254">
        <w:rPr>
          <w:rFonts w:ascii="PT Astra Serif" w:hAnsi="PT Astra Serif"/>
          <w:sz w:val="28"/>
          <w:szCs w:val="28"/>
        </w:rPr>
        <w:t>Ульяновской</w:t>
      </w:r>
      <w:proofErr w:type="gramEnd"/>
      <w:r w:rsidRPr="00F70254">
        <w:rPr>
          <w:rFonts w:ascii="PT Astra Serif" w:hAnsi="PT Astra Serif"/>
          <w:sz w:val="28"/>
          <w:szCs w:val="28"/>
        </w:rPr>
        <w:t xml:space="preserve"> </w:t>
      </w:r>
    </w:p>
    <w:p w:rsidR="00705675" w:rsidRPr="00F70254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F70254">
        <w:rPr>
          <w:rFonts w:ascii="PT Astra Serif" w:hAnsi="PT Astra Serif"/>
          <w:sz w:val="28"/>
          <w:szCs w:val="28"/>
        </w:rPr>
        <w:t>обл</w:t>
      </w:r>
      <w:r w:rsidRPr="00F70254">
        <w:rPr>
          <w:rFonts w:ascii="PT Astra Serif" w:hAnsi="PT Astra Serif"/>
          <w:sz w:val="28"/>
          <w:szCs w:val="28"/>
        </w:rPr>
        <w:t>а</w:t>
      </w:r>
      <w:r w:rsidRPr="00F70254">
        <w:rPr>
          <w:rFonts w:ascii="PT Astra Serif" w:hAnsi="PT Astra Serif"/>
          <w:sz w:val="28"/>
          <w:szCs w:val="28"/>
        </w:rPr>
        <w:t>сти на 2020-2024 годы</w:t>
      </w:r>
      <w:r w:rsidR="000A0EE0" w:rsidRPr="00F70254">
        <w:rPr>
          <w:rFonts w:ascii="PT Astra Serif" w:hAnsi="PT Astra Serif"/>
          <w:sz w:val="28"/>
          <w:szCs w:val="28"/>
        </w:rPr>
        <w:t>»</w:t>
      </w:r>
      <w:r w:rsidRPr="00F70254">
        <w:rPr>
          <w:rFonts w:ascii="PT Astra Serif" w:hAnsi="PT Astra Serif"/>
          <w:sz w:val="28"/>
          <w:szCs w:val="28"/>
        </w:rPr>
        <w:t xml:space="preserve"> </w:t>
      </w:r>
    </w:p>
    <w:p w:rsidR="000A0EE0" w:rsidRPr="00F70254" w:rsidRDefault="000A0EE0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DA5873" w:rsidRPr="00F70254" w:rsidRDefault="00DA5873" w:rsidP="00DA58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70254">
        <w:rPr>
          <w:rFonts w:ascii="PT Astra Serif" w:hAnsi="PT Astra Serif"/>
          <w:b/>
          <w:sz w:val="28"/>
          <w:szCs w:val="28"/>
        </w:rPr>
        <w:t xml:space="preserve">Ресурсное обеспечение реализации муниципальной программы «Развитие градостроительной и архитектурной </w:t>
      </w:r>
    </w:p>
    <w:p w:rsidR="00DA5873" w:rsidRPr="00F70254" w:rsidRDefault="00DA5873" w:rsidP="00DA58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70254">
        <w:rPr>
          <w:rFonts w:ascii="PT Astra Serif" w:hAnsi="PT Astra Serif"/>
          <w:b/>
          <w:sz w:val="28"/>
          <w:szCs w:val="28"/>
        </w:rPr>
        <w:t>деятельности на территории муниципального образования «</w:t>
      </w:r>
      <w:proofErr w:type="spellStart"/>
      <w:r w:rsidRPr="00F70254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F70254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DA5873" w:rsidRPr="00F70254" w:rsidRDefault="00DA5873" w:rsidP="00DA58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70254">
        <w:rPr>
          <w:rFonts w:ascii="PT Astra Serif" w:hAnsi="PT Astra Serif"/>
          <w:b/>
          <w:sz w:val="28"/>
          <w:szCs w:val="28"/>
        </w:rPr>
        <w:t>Ульяновской области с 2020 года  по 2024 год»</w:t>
      </w:r>
    </w:p>
    <w:p w:rsidR="00DA5873" w:rsidRPr="00F70254" w:rsidRDefault="00DA5873" w:rsidP="00DA5873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70254">
        <w:rPr>
          <w:rFonts w:ascii="PT Astra Serif" w:hAnsi="PT Astra Serif"/>
          <w:b/>
          <w:sz w:val="28"/>
          <w:szCs w:val="28"/>
        </w:rPr>
        <w:t>за счет средств  бюджета муниципального образования «</w:t>
      </w:r>
      <w:proofErr w:type="spellStart"/>
      <w:r w:rsidRPr="00F70254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F70254">
        <w:rPr>
          <w:rFonts w:ascii="PT Astra Serif" w:hAnsi="PT Astra Serif"/>
          <w:b/>
          <w:sz w:val="28"/>
          <w:szCs w:val="28"/>
        </w:rPr>
        <w:t xml:space="preserve"> район» Ульяновской области </w:t>
      </w:r>
    </w:p>
    <w:p w:rsidR="000A0EE0" w:rsidRPr="00BD71E2" w:rsidRDefault="000A0EE0" w:rsidP="000A0EE0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2409"/>
        <w:gridCol w:w="1701"/>
        <w:gridCol w:w="1560"/>
        <w:gridCol w:w="1559"/>
        <w:gridCol w:w="1559"/>
        <w:gridCol w:w="1495"/>
      </w:tblGrid>
      <w:tr w:rsidR="00DA5873" w:rsidTr="00BE5116">
        <w:tc>
          <w:tcPr>
            <w:tcW w:w="817" w:type="dxa"/>
            <w:vMerge w:val="restart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bookmarkStart w:id="0" w:name="RANGE!A2:J29"/>
            <w:bookmarkEnd w:id="0"/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86" w:type="dxa"/>
            <w:vMerge w:val="restart"/>
            <w:vAlign w:val="center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 подпрограммы, мероприятия подпрограммы, о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т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дельного мероприятия</w:t>
            </w:r>
          </w:p>
        </w:tc>
        <w:tc>
          <w:tcPr>
            <w:tcW w:w="2409" w:type="dxa"/>
            <w:vMerge w:val="restart"/>
            <w:vAlign w:val="center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полнитель, соиспо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л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нители</w:t>
            </w:r>
          </w:p>
        </w:tc>
        <w:tc>
          <w:tcPr>
            <w:tcW w:w="7874" w:type="dxa"/>
            <w:gridSpan w:val="5"/>
          </w:tcPr>
          <w:p w:rsidR="00DA5873" w:rsidRPr="00C54EE6" w:rsidRDefault="00DA5873" w:rsidP="00DA587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Расходы</w:t>
            </w:r>
            <w:r w:rsidRPr="00C54EE6">
              <w:rPr>
                <w:rFonts w:ascii="PT Astra Serif" w:hAnsi="PT Astra Serif"/>
                <w:sz w:val="24"/>
                <w:szCs w:val="24"/>
              </w:rPr>
              <w:t xml:space="preserve"> муниципального образования «</w:t>
            </w: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C54EE6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</w:p>
          <w:p w:rsidR="00DA5873" w:rsidRDefault="00DA5873" w:rsidP="00DA5873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(тыс. руб.), годы</w:t>
            </w:r>
          </w:p>
        </w:tc>
      </w:tr>
      <w:tr w:rsidR="00DA5873" w:rsidTr="00BE5116">
        <w:tc>
          <w:tcPr>
            <w:tcW w:w="817" w:type="dxa"/>
            <w:vMerge/>
            <w:vAlign w:val="center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560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559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559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495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DA5873" w:rsidTr="00DA5873">
        <w:tc>
          <w:tcPr>
            <w:tcW w:w="817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95" w:type="dxa"/>
          </w:tcPr>
          <w:p w:rsidR="00DA5873" w:rsidRDefault="00DA5873" w:rsidP="000A0EE0">
            <w:pPr>
              <w:ind w:right="-19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DA5873" w:rsidTr="00DA5873">
        <w:tc>
          <w:tcPr>
            <w:tcW w:w="817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86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Программа</w:t>
            </w:r>
            <w:r w:rsidRPr="00C54EE6">
              <w:rPr>
                <w:rFonts w:ascii="PT Astra Serif" w:hAnsi="PT Astra Serif"/>
                <w:sz w:val="24"/>
                <w:szCs w:val="24"/>
              </w:rPr>
              <w:t xml:space="preserve">  «Развитие град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строительной и архитектурной деятельности на территории м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у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ниципального образования «</w:t>
            </w: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Ка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р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Pr="00C54EE6">
              <w:rPr>
                <w:rFonts w:ascii="PT Astra Serif" w:hAnsi="PT Astra Serif"/>
                <w:sz w:val="24"/>
                <w:szCs w:val="24"/>
              </w:rPr>
              <w:t xml:space="preserve"> район» Ульяновской 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б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ласти на  2020 - 2024 годы»</w:t>
            </w:r>
          </w:p>
        </w:tc>
        <w:tc>
          <w:tcPr>
            <w:tcW w:w="2409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полнитель – Отдел, соисполнители не предусмотрены</w:t>
            </w:r>
          </w:p>
        </w:tc>
        <w:tc>
          <w:tcPr>
            <w:tcW w:w="1701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60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95" w:type="dxa"/>
          </w:tcPr>
          <w:p w:rsidR="00DA5873" w:rsidRPr="00C54EE6" w:rsidRDefault="00DA5873" w:rsidP="006623FF">
            <w:pPr>
              <w:ind w:right="-108" w:hanging="222"/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100,00</w:t>
            </w:r>
          </w:p>
        </w:tc>
      </w:tr>
      <w:tr w:rsidR="00DA5873" w:rsidTr="00DA5873">
        <w:tc>
          <w:tcPr>
            <w:tcW w:w="817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1.1</w:t>
            </w:r>
            <w:r w:rsidR="0082755E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Организация внесения измен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е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ний в Генеральные планы горо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д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ских и сельских поселений м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у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ниципального образования «</w:t>
            </w: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Ка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р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Pr="00C54EE6">
              <w:rPr>
                <w:rFonts w:ascii="PT Astra Serif" w:hAnsi="PT Astra Serif"/>
                <w:sz w:val="24"/>
                <w:szCs w:val="24"/>
              </w:rPr>
              <w:t xml:space="preserve"> район» Ульяновской 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б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2409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полнитель – Отдел, соисполнители не предусмотрены</w:t>
            </w:r>
          </w:p>
        </w:tc>
        <w:tc>
          <w:tcPr>
            <w:tcW w:w="1701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60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1495" w:type="dxa"/>
          </w:tcPr>
          <w:p w:rsidR="00DA5873" w:rsidRPr="00C54EE6" w:rsidRDefault="00DA5873" w:rsidP="006623FF">
            <w:pPr>
              <w:ind w:right="-108" w:hanging="22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</w:tr>
      <w:tr w:rsidR="00DA5873" w:rsidTr="00DA5873">
        <w:tc>
          <w:tcPr>
            <w:tcW w:w="817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1. 2</w:t>
            </w:r>
            <w:r w:rsidR="0082755E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</w:tcPr>
          <w:p w:rsidR="00DA5873" w:rsidRPr="00C54EE6" w:rsidRDefault="00DA5873" w:rsidP="00F70254">
            <w:pPr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Организация внесения измен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е</w:t>
            </w:r>
            <w:r w:rsidRPr="00C54EE6">
              <w:rPr>
                <w:rFonts w:ascii="PT Astra Serif" w:hAnsi="PT Astra Serif"/>
                <w:sz w:val="24"/>
                <w:szCs w:val="24"/>
              </w:rPr>
              <w:t xml:space="preserve">ний в Правила застройки и </w:t>
            </w: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зе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м</w:t>
            </w:r>
            <w:proofErr w:type="spellEnd"/>
            <w:r w:rsidR="00F70254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:rsidR="00DA5873" w:rsidRPr="00C54EE6" w:rsidRDefault="00DA5873" w:rsidP="00F7025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полнитель – Отдел, </w:t>
            </w:r>
            <w:bookmarkStart w:id="1" w:name="_GoBack"/>
            <w:bookmarkEnd w:id="1"/>
          </w:p>
        </w:tc>
        <w:tc>
          <w:tcPr>
            <w:tcW w:w="1701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60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1495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</w:tr>
      <w:tr w:rsidR="00DA5873" w:rsidTr="00DA5873">
        <w:tc>
          <w:tcPr>
            <w:tcW w:w="817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686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95" w:type="dxa"/>
          </w:tcPr>
          <w:p w:rsidR="00DA5873" w:rsidRPr="00C54EE6" w:rsidRDefault="001424E6" w:rsidP="001424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DA5873" w:rsidTr="00DA5873">
        <w:tc>
          <w:tcPr>
            <w:tcW w:w="817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DA5873" w:rsidRPr="00C54EE6" w:rsidRDefault="00F70254" w:rsidP="006623FF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лепользования</w:t>
            </w:r>
            <w:proofErr w:type="spellEnd"/>
            <w:r w:rsidRPr="00C54EE6">
              <w:rPr>
                <w:rFonts w:ascii="PT Astra Serif" w:hAnsi="PT Astra Serif"/>
                <w:sz w:val="24"/>
                <w:szCs w:val="24"/>
              </w:rPr>
              <w:t xml:space="preserve"> на территории г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 xml:space="preserve">родских и сельских </w:t>
            </w:r>
            <w:r>
              <w:rPr>
                <w:rFonts w:ascii="PT Astra Serif" w:hAnsi="PT Astra Serif"/>
                <w:sz w:val="24"/>
                <w:szCs w:val="24"/>
              </w:rPr>
              <w:t>поселений муниципального образования</w:t>
            </w:r>
            <w:r w:rsidRPr="00C54EE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424E6" w:rsidRPr="00C54EE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="001424E6" w:rsidRPr="00C54EE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1424E6" w:rsidRPr="00C54EE6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1424E6" w:rsidRPr="00C54EE6">
              <w:rPr>
                <w:rFonts w:ascii="PT Astra Serif" w:hAnsi="PT Astra Serif"/>
                <w:sz w:val="24"/>
                <w:szCs w:val="24"/>
              </w:rPr>
              <w:t>в</w:t>
            </w:r>
            <w:r w:rsidR="001424E6" w:rsidRPr="00C54EE6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  <w:tc>
          <w:tcPr>
            <w:tcW w:w="2409" w:type="dxa"/>
          </w:tcPr>
          <w:p w:rsidR="00DA5873" w:rsidRPr="00C54EE6" w:rsidRDefault="00F70254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соисполнители не 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предусмотрены</w:t>
            </w:r>
          </w:p>
        </w:tc>
        <w:tc>
          <w:tcPr>
            <w:tcW w:w="1701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95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A5873" w:rsidTr="00DA5873">
        <w:tc>
          <w:tcPr>
            <w:tcW w:w="817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1. 3</w:t>
            </w:r>
            <w:r w:rsidR="0082755E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Организация деятельности, направленной на подготовку д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кументации по планировке те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р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ритории на основании утве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р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ждённых Генеральных планов  городских и сельских поселений муниципального образования «</w:t>
            </w: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C54EE6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в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  <w:tc>
          <w:tcPr>
            <w:tcW w:w="2409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полнитель – Отдел, соисполнители не предусмотрены</w:t>
            </w:r>
          </w:p>
        </w:tc>
        <w:tc>
          <w:tcPr>
            <w:tcW w:w="1701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60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1495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</w:tr>
      <w:tr w:rsidR="00DA5873" w:rsidTr="00DA5873">
        <w:tc>
          <w:tcPr>
            <w:tcW w:w="817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1.4</w:t>
            </w:r>
            <w:r w:rsidR="0082755E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сноса самовольно установленных и незаконно ра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з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мещенных объектов капитальн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го строительства и объектов, не являющихся объектами кап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тального строительства на терр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тории 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городских и сельских п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селений муниципального образ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C54EE6">
              <w:rPr>
                <w:rFonts w:ascii="PT Astra Serif" w:hAnsi="PT Astra Serif"/>
                <w:sz w:val="24"/>
                <w:szCs w:val="24"/>
              </w:rPr>
              <w:t xml:space="preserve"> район» Ул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ь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яновской области</w:t>
            </w:r>
          </w:p>
        </w:tc>
        <w:tc>
          <w:tcPr>
            <w:tcW w:w="2409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полнитель – Отдел, соисполнители не предусмотрены</w:t>
            </w:r>
          </w:p>
        </w:tc>
        <w:tc>
          <w:tcPr>
            <w:tcW w:w="1701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60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1495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</w:tr>
      <w:tr w:rsidR="00DA5873" w:rsidTr="00DA5873">
        <w:tc>
          <w:tcPr>
            <w:tcW w:w="817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1.5</w:t>
            </w:r>
            <w:r w:rsidR="0082755E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и проведение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н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женерных изысканий на терр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тории 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городских и сельских п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селений муниципального образ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о</w:t>
            </w:r>
            <w:r w:rsidRPr="00C54EE6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Pr="00C54EE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C54EE6">
              <w:rPr>
                <w:rFonts w:ascii="PT Astra Serif" w:hAnsi="PT Astra Serif"/>
                <w:sz w:val="24"/>
                <w:szCs w:val="24"/>
              </w:rPr>
              <w:t xml:space="preserve"> район» Ул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ь</w:t>
            </w:r>
            <w:r w:rsidRPr="00C54EE6">
              <w:rPr>
                <w:rFonts w:ascii="PT Astra Serif" w:hAnsi="PT Astra Serif"/>
                <w:sz w:val="24"/>
                <w:szCs w:val="24"/>
              </w:rPr>
              <w:t>яновской области</w:t>
            </w:r>
          </w:p>
        </w:tc>
        <w:tc>
          <w:tcPr>
            <w:tcW w:w="2409" w:type="dxa"/>
          </w:tcPr>
          <w:p w:rsidR="00DA5873" w:rsidRPr="00C54EE6" w:rsidRDefault="00DA5873" w:rsidP="006623FF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полнитель – Отдел, соисполнители не предусмотрены</w:t>
            </w:r>
          </w:p>
        </w:tc>
        <w:tc>
          <w:tcPr>
            <w:tcW w:w="1701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C54EE6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60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559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1495" w:type="dxa"/>
          </w:tcPr>
          <w:p w:rsidR="00DA5873" w:rsidRPr="00C54EE6" w:rsidRDefault="00DA5873" w:rsidP="006623F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4EE6"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</w:tr>
    </w:tbl>
    <w:p w:rsidR="000A0EE0" w:rsidRPr="00BD71E2" w:rsidRDefault="000A0EE0" w:rsidP="000A0EE0">
      <w:pPr>
        <w:spacing w:line="240" w:lineRule="auto"/>
        <w:ind w:right="-198"/>
        <w:jc w:val="center"/>
        <w:rPr>
          <w:rFonts w:ascii="PT Astra Serif" w:hAnsi="PT Astra Serif"/>
          <w:sz w:val="24"/>
          <w:szCs w:val="24"/>
        </w:rPr>
      </w:pPr>
      <w:r w:rsidRPr="00BD71E2">
        <w:rPr>
          <w:rFonts w:ascii="PT Astra Serif" w:hAnsi="PT Astra Serif"/>
          <w:sz w:val="24"/>
          <w:szCs w:val="24"/>
        </w:rPr>
        <w:t>___________________________</w:t>
      </w:r>
    </w:p>
    <w:p w:rsidR="000A0EE0" w:rsidRPr="000D796C" w:rsidRDefault="000A0EE0" w:rsidP="000A0EE0">
      <w:pPr>
        <w:pStyle w:val="a3"/>
        <w:jc w:val="center"/>
        <w:rPr>
          <w:rFonts w:ascii="PT Astra Serif" w:hAnsi="PT Astra Serif"/>
          <w:sz w:val="24"/>
          <w:szCs w:val="24"/>
        </w:rPr>
      </w:pPr>
    </w:p>
    <w:sectPr w:rsidR="000A0EE0" w:rsidRPr="000D796C" w:rsidSect="009B2196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620" w:rsidRDefault="000D1620" w:rsidP="009B2196">
      <w:pPr>
        <w:spacing w:after="0" w:line="240" w:lineRule="auto"/>
      </w:pPr>
      <w:r>
        <w:separator/>
      </w:r>
    </w:p>
  </w:endnote>
  <w:endnote w:type="continuationSeparator" w:id="0">
    <w:p w:rsidR="000D1620" w:rsidRDefault="000D1620" w:rsidP="009B2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620" w:rsidRDefault="000D1620" w:rsidP="009B2196">
      <w:pPr>
        <w:spacing w:after="0" w:line="240" w:lineRule="auto"/>
      </w:pPr>
      <w:r>
        <w:separator/>
      </w:r>
    </w:p>
  </w:footnote>
  <w:footnote w:type="continuationSeparator" w:id="0">
    <w:p w:rsidR="000D1620" w:rsidRDefault="000D1620" w:rsidP="009B2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3307238"/>
      <w:docPartObj>
        <w:docPartGallery w:val="Page Numbers (Top of Page)"/>
        <w:docPartUnique/>
      </w:docPartObj>
    </w:sdtPr>
    <w:sdtEndPr/>
    <w:sdtContent>
      <w:p w:rsidR="009B2196" w:rsidRDefault="009B219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254">
          <w:rPr>
            <w:noProof/>
          </w:rPr>
          <w:t>2</w:t>
        </w:r>
        <w:r>
          <w:fldChar w:fldCharType="end"/>
        </w:r>
      </w:p>
    </w:sdtContent>
  </w:sdt>
  <w:p w:rsidR="009B2196" w:rsidRDefault="009B219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E9"/>
    <w:rsid w:val="00024F24"/>
    <w:rsid w:val="000A0EE0"/>
    <w:rsid w:val="000D1620"/>
    <w:rsid w:val="000D796C"/>
    <w:rsid w:val="001424E6"/>
    <w:rsid w:val="003170E1"/>
    <w:rsid w:val="005C573E"/>
    <w:rsid w:val="00705675"/>
    <w:rsid w:val="007903C5"/>
    <w:rsid w:val="007C4566"/>
    <w:rsid w:val="0082755E"/>
    <w:rsid w:val="0094386B"/>
    <w:rsid w:val="009B2196"/>
    <w:rsid w:val="00CF05E9"/>
    <w:rsid w:val="00DA5873"/>
    <w:rsid w:val="00F7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DA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B2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2196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9B2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219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DA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B2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2196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9B2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219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9</cp:revision>
  <cp:lastPrinted>2019-12-25T11:38:00Z</cp:lastPrinted>
  <dcterms:created xsi:type="dcterms:W3CDTF">2019-12-23T07:41:00Z</dcterms:created>
  <dcterms:modified xsi:type="dcterms:W3CDTF">2019-12-25T11:38:00Z</dcterms:modified>
</cp:coreProperties>
</file>