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к</w:t>
      </w:r>
      <w:r w:rsidRPr="003D3963">
        <w:rPr>
          <w:rFonts w:ascii="Times New Roman" w:hAnsi="Times New Roman"/>
          <w:sz w:val="24"/>
          <w:szCs w:val="24"/>
        </w:rPr>
        <w:t xml:space="preserve">   </w:t>
      </w:r>
      <w:r w:rsidR="00092AC1">
        <w:rPr>
          <w:rFonts w:ascii="Times New Roman" w:hAnsi="Times New Roman"/>
          <w:sz w:val="24"/>
          <w:szCs w:val="24"/>
        </w:rPr>
        <w:t xml:space="preserve">дополнительному </w:t>
      </w:r>
      <w:r w:rsidRPr="003D3963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оглашению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от </w:t>
      </w:r>
      <w:r w:rsidR="00DA2F96">
        <w:rPr>
          <w:rFonts w:ascii="Times New Roman" w:hAnsi="Times New Roman"/>
          <w:sz w:val="24"/>
          <w:szCs w:val="24"/>
        </w:rPr>
        <w:t>27.12.2019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№ </w:t>
      </w:r>
      <w:r w:rsidR="00DA2F96">
        <w:rPr>
          <w:rFonts w:ascii="Times New Roman" w:hAnsi="Times New Roman"/>
          <w:sz w:val="24"/>
          <w:szCs w:val="24"/>
        </w:rPr>
        <w:t>107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0A41DC">
        <w:rPr>
          <w:rFonts w:ascii="Times New Roman" w:hAnsi="Times New Roman"/>
          <w:sz w:val="24"/>
          <w:szCs w:val="24"/>
        </w:rPr>
        <w:t>оглашению</w:t>
      </w:r>
      <w:r w:rsidR="00092AC1">
        <w:rPr>
          <w:rFonts w:ascii="Times New Roman" w:hAnsi="Times New Roman"/>
          <w:sz w:val="24"/>
          <w:szCs w:val="24"/>
        </w:rPr>
        <w:t xml:space="preserve"> от </w:t>
      </w:r>
      <w:r w:rsidR="002131D1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.12.2015 </w:t>
      </w:r>
      <w:r w:rsidR="000A41DC">
        <w:rPr>
          <w:rFonts w:ascii="Times New Roman" w:hAnsi="Times New Roman"/>
          <w:sz w:val="24"/>
          <w:szCs w:val="24"/>
        </w:rPr>
        <w:t>№ 96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в  </w:t>
      </w:r>
    </w:p>
    <w:p w:rsidR="002131D1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r w:rsidR="002131D1">
        <w:rPr>
          <w:rFonts w:ascii="Times New Roman" w:hAnsi="Times New Roman"/>
          <w:sz w:val="24"/>
          <w:szCs w:val="24"/>
        </w:rPr>
        <w:t>Большепоселковское</w:t>
      </w:r>
      <w:r w:rsidRPr="007E6C06">
        <w:rPr>
          <w:rFonts w:ascii="Times New Roman" w:hAnsi="Times New Roman"/>
          <w:sz w:val="24"/>
          <w:szCs w:val="24"/>
        </w:rPr>
        <w:t xml:space="preserve">  сельское  поселение Карсунского</w:t>
      </w:r>
    </w:p>
    <w:p w:rsidR="003D5AC9" w:rsidRPr="007E6C06" w:rsidRDefault="003D5AC9" w:rsidP="002131D1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переданного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AF773A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AF773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B51D6B" w:rsidP="00AF773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="003D5AC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3D5AC9" w:rsidP="00AF7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B51D6B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AF773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AF773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AF7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AF773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AF773A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существление мониторинга происх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дящих на территории поселения этноко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фессиональных процессов в целях посл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дующего анализа, своевременного вскрытия и локализации факторов, оказывающих негативное влияние на социальную обст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новку в обществе и предотвращение проя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в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лений экстремизма и терроризма;</w:t>
            </w:r>
          </w:p>
          <w:p w:rsidR="003D5AC9" w:rsidRPr="00F7015B" w:rsidRDefault="00AF773A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 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разработка и проведение профилактич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я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F7015B" w:rsidRDefault="00AF773A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ников конртеррористических действий и т.п.;</w:t>
            </w:r>
          </w:p>
          <w:p w:rsidR="003D5AC9" w:rsidRPr="001A5C2F" w:rsidRDefault="00AF773A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1A5C2F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 w:rsidR="001A5C2F"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3D5AC9" w:rsidP="00AF773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3D5AC9" w:rsidRPr="00F7015B" w:rsidRDefault="00B51D6B" w:rsidP="00AF773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D5AC9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AF773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цах поселения;</w:t>
            </w:r>
          </w:p>
          <w:p w:rsidR="003D5AC9" w:rsidRPr="00F7015B" w:rsidRDefault="00AF773A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 организация и проведение информацио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но-пропагандистских ме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напра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в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ленных на вскрытие сущности и разъясн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ж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3D5AC9" w:rsidRPr="00F7015B" w:rsidRDefault="00AF773A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 обучение населения действиям в кризи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</w:p>
          <w:p w:rsidR="003D5AC9" w:rsidRPr="00F7015B" w:rsidRDefault="00AF773A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вождения мероприятий антитеррористич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ской и антиэкстремистской направленн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сти. Обеспечение своевременного оповещ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ния и информирования населения;</w:t>
            </w:r>
          </w:p>
          <w:p w:rsidR="003D5AC9" w:rsidRPr="00F7509A" w:rsidRDefault="00AF773A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D5AC9"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DA2F96" w:rsidP="003D5AC9">
      <w:pPr>
        <w:spacing w:after="0" w:line="0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63.6pt;margin-top:12.8pt;width:179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0En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KYPszSeYURHX0TyMVEb6z5z1SNvFNg6Q0TTulJJCcIrk4Qy5Phs&#10;nadF8jHBV5VqK7ou6N9JNBR4OUtnIcGqTjDv9GHWNPuyM+hI/AaFX+gRPPdhRh0kC2AtJ2xztR0R&#10;3cWG4p30eNAY0LlalxX5sYyXm8VmkU2ydL6ZZHFVTZ62ZTaZb5OHWfWpKssq+empJVneCsa49OzG&#10;dU2yv1uH68O5LNptYW9jiN6jh3kB2fE/kA7KejEva7FX7Lwzo+KwoSH4+pr8E7i/g33/5te/AA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IbfQSc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EF0" w:rsidRDefault="007A3EF0" w:rsidP="0089468B">
      <w:pPr>
        <w:spacing w:after="0" w:line="240" w:lineRule="auto"/>
      </w:pPr>
      <w:r>
        <w:separator/>
      </w:r>
    </w:p>
  </w:endnote>
  <w:endnote w:type="continuationSeparator" w:id="0">
    <w:p w:rsidR="007A3EF0" w:rsidRDefault="007A3EF0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EF0" w:rsidRDefault="007A3EF0" w:rsidP="0089468B">
      <w:pPr>
        <w:spacing w:after="0" w:line="240" w:lineRule="auto"/>
      </w:pPr>
      <w:r>
        <w:separator/>
      </w:r>
    </w:p>
  </w:footnote>
  <w:footnote w:type="continuationSeparator" w:id="0">
    <w:p w:rsidR="007A3EF0" w:rsidRDefault="007A3EF0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7A3EF0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2F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41DC"/>
    <w:rsid w:val="00122578"/>
    <w:rsid w:val="001963D0"/>
    <w:rsid w:val="001A5C2F"/>
    <w:rsid w:val="002131D1"/>
    <w:rsid w:val="00283E4B"/>
    <w:rsid w:val="00334BF7"/>
    <w:rsid w:val="00357D43"/>
    <w:rsid w:val="00393A42"/>
    <w:rsid w:val="003D5AC9"/>
    <w:rsid w:val="003E754B"/>
    <w:rsid w:val="004E22EB"/>
    <w:rsid w:val="00520F69"/>
    <w:rsid w:val="00564DEC"/>
    <w:rsid w:val="00594350"/>
    <w:rsid w:val="00677334"/>
    <w:rsid w:val="007A3EF0"/>
    <w:rsid w:val="008463E8"/>
    <w:rsid w:val="0089468B"/>
    <w:rsid w:val="008A4A07"/>
    <w:rsid w:val="009646E1"/>
    <w:rsid w:val="00986A33"/>
    <w:rsid w:val="00A3687F"/>
    <w:rsid w:val="00AF773A"/>
    <w:rsid w:val="00B51D6B"/>
    <w:rsid w:val="00B97308"/>
    <w:rsid w:val="00BB3E18"/>
    <w:rsid w:val="00C81E45"/>
    <w:rsid w:val="00DA2F96"/>
    <w:rsid w:val="00E347FD"/>
    <w:rsid w:val="00EE0B2E"/>
    <w:rsid w:val="00F7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2</cp:revision>
  <cp:lastPrinted>2018-12-24T07:01:00Z</cp:lastPrinted>
  <dcterms:created xsi:type="dcterms:W3CDTF">2019-12-26T12:29:00Z</dcterms:created>
  <dcterms:modified xsi:type="dcterms:W3CDTF">2019-12-26T12:29:00Z</dcterms:modified>
</cp:coreProperties>
</file>