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 w:rsidR="0089468B" w:rsidRPr="00B72818">
        <w:rPr>
          <w:rFonts w:ascii="PT Astra Serif" w:hAnsi="PT Astra Serif"/>
          <w:sz w:val="24"/>
          <w:szCs w:val="24"/>
        </w:rPr>
        <w:t xml:space="preserve"> </w:t>
      </w:r>
      <w:r w:rsidRPr="00B72818">
        <w:rPr>
          <w:rFonts w:ascii="PT Astra Serif" w:hAnsi="PT Astra Serif"/>
          <w:sz w:val="24"/>
          <w:szCs w:val="24"/>
        </w:rPr>
        <w:t xml:space="preserve"> Приложение № 2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092AC1" w:rsidRPr="00B72818">
        <w:rPr>
          <w:rFonts w:ascii="PT Astra Serif" w:hAnsi="PT Astra Serif"/>
          <w:sz w:val="24"/>
          <w:szCs w:val="24"/>
        </w:rPr>
        <w:t xml:space="preserve">                              </w:t>
      </w:r>
      <w:r w:rsidRPr="00B72818">
        <w:rPr>
          <w:rFonts w:ascii="PT Astra Serif" w:hAnsi="PT Astra Serif"/>
          <w:sz w:val="24"/>
          <w:szCs w:val="24"/>
        </w:rPr>
        <w:t xml:space="preserve">      к   </w:t>
      </w:r>
      <w:r w:rsidR="00092AC1" w:rsidRPr="00B72818">
        <w:rPr>
          <w:rFonts w:ascii="PT Astra Serif" w:hAnsi="PT Astra Serif"/>
          <w:sz w:val="24"/>
          <w:szCs w:val="24"/>
        </w:rPr>
        <w:t xml:space="preserve">дополнительному </w:t>
      </w:r>
      <w:r w:rsidRPr="00B72818">
        <w:rPr>
          <w:rFonts w:ascii="PT Astra Serif" w:hAnsi="PT Astra Serif"/>
          <w:sz w:val="24"/>
          <w:szCs w:val="24"/>
        </w:rPr>
        <w:t>соглашению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</w:t>
      </w:r>
      <w:r w:rsidR="001B5BB3" w:rsidRPr="00B72818">
        <w:rPr>
          <w:rFonts w:ascii="PT Astra Serif" w:hAnsi="PT Astra Serif"/>
          <w:sz w:val="24"/>
          <w:szCs w:val="24"/>
        </w:rPr>
        <w:t xml:space="preserve">                от </w:t>
      </w:r>
      <w:r w:rsidR="00152579">
        <w:rPr>
          <w:rFonts w:ascii="PT Astra Serif" w:hAnsi="PT Astra Serif"/>
          <w:sz w:val="24"/>
          <w:szCs w:val="24"/>
        </w:rPr>
        <w:t xml:space="preserve">27.12.2019 </w:t>
      </w:r>
      <w:r w:rsidRPr="00B72818">
        <w:rPr>
          <w:rFonts w:ascii="PT Astra Serif" w:hAnsi="PT Astra Serif"/>
          <w:sz w:val="24"/>
          <w:szCs w:val="24"/>
        </w:rPr>
        <w:t xml:space="preserve">№ </w:t>
      </w:r>
      <w:r w:rsidR="00152579">
        <w:rPr>
          <w:rFonts w:ascii="PT Astra Serif" w:hAnsi="PT Astra Serif"/>
          <w:sz w:val="24"/>
          <w:szCs w:val="24"/>
        </w:rPr>
        <w:t>112</w:t>
      </w:r>
      <w:bookmarkStart w:id="0" w:name="_GoBack"/>
      <w:bookmarkEnd w:id="0"/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Pr="00B72818" w:rsidRDefault="003D5AC9" w:rsidP="003D5AC9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Приложение № 2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</w:t>
      </w:r>
      <w:r w:rsidR="00092AC1" w:rsidRPr="00B72818">
        <w:rPr>
          <w:rFonts w:ascii="PT Astra Serif" w:hAnsi="PT Astra Serif"/>
          <w:sz w:val="24"/>
          <w:szCs w:val="24"/>
        </w:rPr>
        <w:t xml:space="preserve">                              </w:t>
      </w:r>
      <w:r w:rsidRPr="00B72818">
        <w:rPr>
          <w:rFonts w:ascii="PT Astra Serif" w:hAnsi="PT Astra Serif"/>
          <w:sz w:val="24"/>
          <w:szCs w:val="24"/>
        </w:rPr>
        <w:t xml:space="preserve"> к   с</w:t>
      </w:r>
      <w:r w:rsidR="00605B54" w:rsidRPr="00B72818">
        <w:rPr>
          <w:rFonts w:ascii="PT Astra Serif" w:hAnsi="PT Astra Serif"/>
          <w:sz w:val="24"/>
          <w:szCs w:val="24"/>
        </w:rPr>
        <w:t xml:space="preserve">оглашению </w:t>
      </w:r>
      <w:r w:rsidR="00092AC1" w:rsidRPr="00B72818">
        <w:rPr>
          <w:rFonts w:ascii="PT Astra Serif" w:hAnsi="PT Astra Serif"/>
          <w:sz w:val="24"/>
          <w:szCs w:val="24"/>
        </w:rPr>
        <w:t xml:space="preserve">от </w:t>
      </w:r>
      <w:r w:rsidR="00605B54" w:rsidRPr="00B72818">
        <w:rPr>
          <w:rFonts w:ascii="PT Astra Serif" w:hAnsi="PT Astra Serif"/>
          <w:sz w:val="24"/>
          <w:szCs w:val="24"/>
        </w:rPr>
        <w:t>30.10</w:t>
      </w:r>
      <w:r w:rsidRPr="00B72818">
        <w:rPr>
          <w:rFonts w:ascii="PT Astra Serif" w:hAnsi="PT Astra Serif"/>
          <w:sz w:val="24"/>
          <w:szCs w:val="24"/>
        </w:rPr>
        <w:t>.2015</w:t>
      </w:r>
      <w:r w:rsidR="00E253C9" w:rsidRPr="00B72818">
        <w:rPr>
          <w:rFonts w:ascii="PT Astra Serif" w:hAnsi="PT Astra Serif"/>
          <w:sz w:val="24"/>
          <w:szCs w:val="24"/>
        </w:rPr>
        <w:t xml:space="preserve"> № 67</w:t>
      </w:r>
      <w:r w:rsidRPr="00B72818">
        <w:rPr>
          <w:rFonts w:ascii="PT Astra Serif" w:hAnsi="PT Astra Serif"/>
          <w:sz w:val="24"/>
          <w:szCs w:val="24"/>
        </w:rPr>
        <w:t xml:space="preserve"> </w:t>
      </w:r>
    </w:p>
    <w:p w:rsidR="001A5C2F" w:rsidRPr="00B7281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B7281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</w:t>
      </w:r>
      <w:r w:rsidR="00520F69" w:rsidRPr="00B72818">
        <w:rPr>
          <w:rFonts w:ascii="PT Astra Serif" w:hAnsi="PT Astra Serif"/>
          <w:sz w:val="24"/>
          <w:szCs w:val="24"/>
        </w:rPr>
        <w:t xml:space="preserve">                           </w:t>
      </w:r>
      <w:r w:rsidRPr="00B72818">
        <w:rPr>
          <w:rFonts w:ascii="PT Astra Serif" w:hAnsi="PT Astra Serif"/>
          <w:sz w:val="24"/>
          <w:szCs w:val="24"/>
        </w:rPr>
        <w:t xml:space="preserve">                            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муниципальное  образование   </w:t>
      </w:r>
      <w:r w:rsidR="00605B54" w:rsidRPr="00B72818">
        <w:rPr>
          <w:rFonts w:ascii="PT Astra Serif" w:hAnsi="PT Astra Serif"/>
          <w:sz w:val="24"/>
          <w:szCs w:val="24"/>
        </w:rPr>
        <w:t>Урено-Карлинское</w:t>
      </w:r>
      <w:r w:rsidRPr="00B72818">
        <w:rPr>
          <w:rFonts w:ascii="PT Astra Serif" w:hAnsi="PT Astra Serif"/>
          <w:sz w:val="24"/>
          <w:szCs w:val="24"/>
        </w:rPr>
        <w:t xml:space="preserve">  сельское  поселение Карсунского района</w:t>
      </w:r>
    </w:p>
    <w:p w:rsidR="003D5AC9" w:rsidRPr="00B7281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72818">
        <w:rPr>
          <w:rFonts w:ascii="PT Astra Serif" w:hAnsi="PT Astra Serif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B72818" w:rsidRDefault="003D5AC9" w:rsidP="003D5AC9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B72818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B7281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B7281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B72818" w:rsidTr="001A5C2F">
        <w:trPr>
          <w:trHeight w:val="891"/>
        </w:trPr>
        <w:tc>
          <w:tcPr>
            <w:tcW w:w="4790" w:type="dxa"/>
            <w:vMerge w:val="restart"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B72818" w:rsidRDefault="003D5AC9" w:rsidP="00D43BA7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B72818" w:rsidRDefault="003D5AC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3D5AC9" w:rsidRPr="00B72818" w:rsidTr="0058646C">
        <w:trPr>
          <w:trHeight w:val="310"/>
        </w:trPr>
        <w:tc>
          <w:tcPr>
            <w:tcW w:w="4790" w:type="dxa"/>
            <w:vMerge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B72818" w:rsidRDefault="001B5BB3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2019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B72818" w:rsidRDefault="001B5BB3" w:rsidP="00D43BA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2020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Pr="00B72818" w:rsidRDefault="003D5AC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0F69" w:rsidRPr="00B72818" w:rsidTr="0058646C">
        <w:trPr>
          <w:trHeight w:val="310"/>
        </w:trPr>
        <w:tc>
          <w:tcPr>
            <w:tcW w:w="4790" w:type="dxa"/>
          </w:tcPr>
          <w:p w:rsidR="00520F69" w:rsidRPr="00B72818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Pr="00B72818" w:rsidRDefault="00520F6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Pr="00B72818" w:rsidRDefault="00520F69" w:rsidP="00D43BA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Pr="00B72818" w:rsidRDefault="00520F6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D5AC9" w:rsidRPr="00B7281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B72818" w:rsidRDefault="00D43BA7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существление мониторинга происход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щих на территории поселения этноконфе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сиональных процессов в целях последу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B72818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D43BA7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разработка и проведение профилактич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B72818" w:rsidRDefault="00D43BA7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B72818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B72818" w:rsidRDefault="00D43BA7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1A5C2F" w:rsidRPr="00B72818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усиление антитеррористической защ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 w:rsidRPr="00B72818">
              <w:rPr>
                <w:rFonts w:ascii="PT Astra Serif" w:hAnsi="PT Astra Serif" w:cs="Arial"/>
                <w:sz w:val="24"/>
                <w:szCs w:val="24"/>
              </w:rPr>
              <w:t>в грани</w:t>
            </w:r>
            <w:r w:rsidR="00A3687F" w:rsidRPr="00B72818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B72818" w:rsidRDefault="009F5E1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570</w:t>
            </w:r>
            <w:r w:rsidR="00E253C9" w:rsidRPr="00B72818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433" w:type="dxa"/>
          </w:tcPr>
          <w:p w:rsidR="003D5AC9" w:rsidRPr="00B72818" w:rsidRDefault="003D5AC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B72818" w:rsidRDefault="003D5AC9" w:rsidP="00D43BA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D5AC9" w:rsidRPr="00B7281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2818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B72818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</w:tr>
      <w:tr w:rsidR="003D5AC9" w:rsidRPr="00B7281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B72818">
              <w:rPr>
                <w:rFonts w:ascii="PT Astra Serif" w:hAnsi="PT Astra Serif" w:cs="Arial"/>
                <w:sz w:val="24"/>
                <w:szCs w:val="24"/>
              </w:rPr>
              <w:t>цах поселения;</w:t>
            </w:r>
          </w:p>
          <w:p w:rsidR="003D5AC9" w:rsidRPr="00B72818" w:rsidRDefault="00D43BA7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 xml:space="preserve"> организация и проведение информацио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B72818" w:rsidRDefault="00D43BA7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 xml:space="preserve"> обучение населения действиям в кризи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3D5AC9" w:rsidRPr="00B72818" w:rsidRDefault="00D43BA7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b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B72818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3D5AC9" w:rsidRPr="00B72818" w:rsidRDefault="00D43BA7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е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ской защищенно</w:t>
            </w:r>
            <w:r w:rsidR="00F7509A" w:rsidRPr="00B72818">
              <w:rPr>
                <w:rFonts w:ascii="PT Astra Serif" w:hAnsi="PT Astra Serif"/>
                <w:sz w:val="24"/>
                <w:szCs w:val="24"/>
              </w:rPr>
              <w:t>сти и безопасности для объектов</w:t>
            </w:r>
            <w:r w:rsidR="00F7509A" w:rsidRPr="00B72818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B72818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="00F7509A" w:rsidRPr="00B72818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B72818">
              <w:rPr>
                <w:rFonts w:ascii="PT Astra Serif" w:hAnsi="PT Astra Serif"/>
                <w:sz w:val="24"/>
                <w:szCs w:val="24"/>
              </w:rPr>
              <w:t xml:space="preserve">населения, 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н</w:t>
            </w:r>
            <w:r w:rsidR="003D5AC9" w:rsidRPr="00B72818">
              <w:rPr>
                <w:rFonts w:ascii="PT Astra Serif" w:hAnsi="PT Astra Serif"/>
                <w:sz w:val="24"/>
                <w:szCs w:val="24"/>
              </w:rPr>
              <w:t>ных в границах поселения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B7281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D5AC9" w:rsidRPr="00B7281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B7281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B72818" w:rsidRDefault="00152579" w:rsidP="003D5AC9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 w:rsidRPr="00B72818">
        <w:rPr>
          <w:rFonts w:ascii="PT Astra Serif" w:hAnsi="PT Astra Serif"/>
        </w:rPr>
        <w:t xml:space="preserve">                   </w:t>
      </w:r>
    </w:p>
    <w:p w:rsidR="003D5AC9" w:rsidRPr="00B7281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B7281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B7281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8463E8" w:rsidRPr="00B72818" w:rsidRDefault="008463E8">
      <w:pPr>
        <w:rPr>
          <w:rFonts w:ascii="PT Astra Serif" w:hAnsi="PT Astra Serif"/>
        </w:rPr>
      </w:pPr>
    </w:p>
    <w:sectPr w:rsidR="008463E8" w:rsidRPr="00B7281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BF5" w:rsidRDefault="00720BF5" w:rsidP="0089468B">
      <w:pPr>
        <w:spacing w:after="0" w:line="240" w:lineRule="auto"/>
      </w:pPr>
      <w:r>
        <w:separator/>
      </w:r>
    </w:p>
  </w:endnote>
  <w:endnote w:type="continuationSeparator" w:id="0">
    <w:p w:rsidR="00720BF5" w:rsidRDefault="00720BF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BF5" w:rsidRDefault="00720BF5" w:rsidP="0089468B">
      <w:pPr>
        <w:spacing w:after="0" w:line="240" w:lineRule="auto"/>
      </w:pPr>
      <w:r>
        <w:separator/>
      </w:r>
    </w:p>
  </w:footnote>
  <w:footnote w:type="continuationSeparator" w:id="0">
    <w:p w:rsidR="00720BF5" w:rsidRDefault="00720BF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720BF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25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152579"/>
    <w:rsid w:val="001A5C2F"/>
    <w:rsid w:val="001B5BB3"/>
    <w:rsid w:val="001D284D"/>
    <w:rsid w:val="00243ABF"/>
    <w:rsid w:val="00283E4B"/>
    <w:rsid w:val="002B5601"/>
    <w:rsid w:val="00334BF7"/>
    <w:rsid w:val="003D5AC9"/>
    <w:rsid w:val="00435C05"/>
    <w:rsid w:val="004B2EA5"/>
    <w:rsid w:val="00520F69"/>
    <w:rsid w:val="00564DEC"/>
    <w:rsid w:val="00605B54"/>
    <w:rsid w:val="006A613C"/>
    <w:rsid w:val="00720BF5"/>
    <w:rsid w:val="00806166"/>
    <w:rsid w:val="008463E8"/>
    <w:rsid w:val="0089468B"/>
    <w:rsid w:val="009646E1"/>
    <w:rsid w:val="00974B0B"/>
    <w:rsid w:val="009F5E19"/>
    <w:rsid w:val="00A3687F"/>
    <w:rsid w:val="00A9090D"/>
    <w:rsid w:val="00B05A68"/>
    <w:rsid w:val="00B72818"/>
    <w:rsid w:val="00B97308"/>
    <w:rsid w:val="00BD7DB5"/>
    <w:rsid w:val="00C81E45"/>
    <w:rsid w:val="00D43BA7"/>
    <w:rsid w:val="00E01F14"/>
    <w:rsid w:val="00E253C9"/>
    <w:rsid w:val="00E347FD"/>
    <w:rsid w:val="00EA2DEC"/>
    <w:rsid w:val="00ED6008"/>
    <w:rsid w:val="00EE0B2E"/>
    <w:rsid w:val="00F7509A"/>
    <w:rsid w:val="00FA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2018-01-30T10:28:00Z</cp:lastPrinted>
  <dcterms:created xsi:type="dcterms:W3CDTF">2019-12-26T13:34:00Z</dcterms:created>
  <dcterms:modified xsi:type="dcterms:W3CDTF">2019-12-26T13:34:00Z</dcterms:modified>
</cp:coreProperties>
</file>