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56E" w:rsidRPr="00366F4D" w:rsidRDefault="0009256E" w:rsidP="00730DEF">
      <w:pPr>
        <w:pStyle w:val="a3"/>
        <w:spacing w:line="360" w:lineRule="auto"/>
        <w:ind w:left="5529" w:right="-1" w:firstLine="6"/>
        <w:jc w:val="center"/>
        <w:rPr>
          <w:rFonts w:ascii="Times New Roman" w:hAnsi="Times New Roman"/>
          <w:sz w:val="28"/>
          <w:szCs w:val="28"/>
          <w:lang w:val="ru-RU"/>
        </w:rPr>
      </w:pPr>
      <w:r w:rsidRPr="00366F4D">
        <w:rPr>
          <w:rFonts w:ascii="Times New Roman" w:hAnsi="Times New Roman"/>
          <w:sz w:val="28"/>
          <w:szCs w:val="28"/>
          <w:lang w:val="ru-RU"/>
        </w:rPr>
        <w:t>ПРИЛОЖЕНИЕ № 2</w:t>
      </w:r>
    </w:p>
    <w:p w:rsidR="0009256E" w:rsidRPr="00366F4D" w:rsidRDefault="0009256E" w:rsidP="00730DEF">
      <w:pPr>
        <w:pStyle w:val="a3"/>
        <w:ind w:left="5529" w:right="-1" w:firstLine="6"/>
        <w:jc w:val="center"/>
        <w:rPr>
          <w:rFonts w:ascii="Times New Roman" w:hAnsi="Times New Roman"/>
          <w:sz w:val="28"/>
          <w:szCs w:val="28"/>
          <w:lang w:val="ru-RU"/>
        </w:rPr>
      </w:pPr>
      <w:r w:rsidRPr="00366F4D">
        <w:rPr>
          <w:rFonts w:ascii="Times New Roman" w:hAnsi="Times New Roman"/>
          <w:sz w:val="28"/>
          <w:szCs w:val="28"/>
          <w:lang w:val="ru-RU"/>
        </w:rPr>
        <w:t>к постановлению администрации</w:t>
      </w:r>
    </w:p>
    <w:p w:rsidR="0009256E" w:rsidRPr="00366F4D" w:rsidRDefault="0009256E" w:rsidP="00730DEF">
      <w:pPr>
        <w:pStyle w:val="a3"/>
        <w:ind w:left="5529" w:right="-1" w:firstLine="6"/>
        <w:jc w:val="center"/>
        <w:rPr>
          <w:rFonts w:ascii="Times New Roman" w:hAnsi="Times New Roman"/>
          <w:sz w:val="28"/>
          <w:szCs w:val="28"/>
          <w:lang w:val="ru-RU"/>
        </w:rPr>
      </w:pPr>
      <w:r w:rsidRPr="00366F4D">
        <w:rPr>
          <w:rFonts w:ascii="Times New Roman" w:hAnsi="Times New Roman"/>
          <w:sz w:val="28"/>
          <w:szCs w:val="28"/>
          <w:lang w:val="ru-RU"/>
        </w:rPr>
        <w:t>муниципального образования</w:t>
      </w:r>
    </w:p>
    <w:p w:rsidR="0009256E" w:rsidRDefault="0009256E" w:rsidP="00730DEF">
      <w:pPr>
        <w:pStyle w:val="a3"/>
        <w:ind w:left="5529" w:right="-1" w:firstLine="6"/>
        <w:jc w:val="center"/>
        <w:rPr>
          <w:rFonts w:ascii="Times New Roman" w:hAnsi="Times New Roman"/>
          <w:sz w:val="28"/>
          <w:szCs w:val="28"/>
          <w:lang w:val="ru-RU"/>
        </w:rPr>
      </w:pPr>
      <w:r w:rsidRPr="00366F4D">
        <w:rPr>
          <w:rFonts w:ascii="Times New Roman" w:hAnsi="Times New Roman"/>
          <w:sz w:val="28"/>
          <w:szCs w:val="28"/>
          <w:lang w:val="ru-RU"/>
        </w:rPr>
        <w:t>«Карсунский район»</w:t>
      </w:r>
    </w:p>
    <w:p w:rsidR="00C14E2F" w:rsidRDefault="00C14E2F" w:rsidP="00730DEF">
      <w:pPr>
        <w:pStyle w:val="a3"/>
        <w:ind w:left="5529" w:right="-1" w:firstLine="6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Ульяновской области </w:t>
      </w:r>
    </w:p>
    <w:p w:rsidR="00C14E2F" w:rsidRPr="00366F4D" w:rsidRDefault="00C14E2F" w:rsidP="00730DEF">
      <w:pPr>
        <w:pStyle w:val="a3"/>
        <w:ind w:left="5529" w:right="-1" w:firstLine="6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9256E" w:rsidRPr="003C60BD" w:rsidRDefault="00730DEF" w:rsidP="00730DEF">
      <w:pPr>
        <w:pStyle w:val="a3"/>
        <w:ind w:left="5529" w:right="-1" w:firstLine="6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  <w:r w:rsidRPr="003C60BD">
        <w:rPr>
          <w:rFonts w:ascii="Times New Roman" w:hAnsi="Times New Roman"/>
          <w:sz w:val="28"/>
          <w:szCs w:val="28"/>
          <w:u w:val="single"/>
          <w:lang w:val="ru-RU"/>
        </w:rPr>
        <w:t>о</w:t>
      </w:r>
      <w:r w:rsidR="00C14E2F" w:rsidRPr="003C60BD">
        <w:rPr>
          <w:rFonts w:ascii="Times New Roman" w:hAnsi="Times New Roman"/>
          <w:sz w:val="28"/>
          <w:szCs w:val="28"/>
          <w:u w:val="single"/>
          <w:lang w:val="ru-RU"/>
        </w:rPr>
        <w:t>т</w:t>
      </w:r>
      <w:r w:rsidRPr="003C60BD">
        <w:rPr>
          <w:rFonts w:ascii="Times New Roman" w:hAnsi="Times New Roman"/>
          <w:sz w:val="28"/>
          <w:szCs w:val="28"/>
          <w:u w:val="single"/>
          <w:lang w:val="ru-RU"/>
        </w:rPr>
        <w:t xml:space="preserve"> </w:t>
      </w:r>
      <w:r w:rsidR="003C60BD" w:rsidRPr="003C60BD">
        <w:rPr>
          <w:rFonts w:ascii="Times New Roman" w:hAnsi="Times New Roman"/>
          <w:sz w:val="28"/>
          <w:szCs w:val="28"/>
          <w:u w:val="single"/>
          <w:lang w:val="ru-RU"/>
        </w:rPr>
        <w:t>7 февраля 2020 г.</w:t>
      </w:r>
      <w:r w:rsidRPr="003C60B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41B6" w:rsidRPr="00366F4D">
        <w:rPr>
          <w:rFonts w:ascii="Times New Roman" w:hAnsi="Times New Roman"/>
          <w:sz w:val="28"/>
          <w:szCs w:val="28"/>
          <w:lang w:val="ru-RU"/>
        </w:rPr>
        <w:t>№</w:t>
      </w:r>
      <w:r w:rsidRPr="003C60B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60BD" w:rsidRPr="003C60BD">
        <w:rPr>
          <w:rFonts w:ascii="Times New Roman" w:hAnsi="Times New Roman"/>
          <w:sz w:val="28"/>
          <w:szCs w:val="28"/>
          <w:u w:val="single"/>
          <w:lang w:val="ru-RU"/>
        </w:rPr>
        <w:t>30</w:t>
      </w:r>
    </w:p>
    <w:p w:rsidR="0009256E" w:rsidRPr="00366F4D" w:rsidRDefault="0009256E" w:rsidP="002802BC">
      <w:pPr>
        <w:pStyle w:val="a3"/>
        <w:ind w:right="28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9256E" w:rsidRPr="00C14E2F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C14E2F">
        <w:rPr>
          <w:rFonts w:ascii="PT Astra Serif" w:hAnsi="PT Astra Serif"/>
          <w:b/>
          <w:sz w:val="28"/>
          <w:szCs w:val="28"/>
          <w:lang w:val="ru-RU"/>
        </w:rPr>
        <w:t>МЕРОПРИЯТИЯ</w:t>
      </w:r>
    </w:p>
    <w:p w:rsidR="00B201B5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C14E2F">
        <w:rPr>
          <w:rFonts w:ascii="PT Astra Serif" w:hAnsi="PT Astra Serif"/>
          <w:b/>
          <w:sz w:val="28"/>
          <w:szCs w:val="28"/>
          <w:lang w:val="ru-RU"/>
        </w:rPr>
        <w:t xml:space="preserve">по обеспечению подготовки и проведения весенне-полевых работ </w:t>
      </w:r>
    </w:p>
    <w:p w:rsidR="00E74BE7" w:rsidRPr="00C14E2F" w:rsidRDefault="00E74BE7" w:rsidP="00E74BE7">
      <w:pPr>
        <w:pStyle w:val="a3"/>
        <w:ind w:right="-1"/>
        <w:jc w:val="center"/>
        <w:rPr>
          <w:rFonts w:ascii="PT Astra Serif" w:hAnsi="PT Astra Serif"/>
          <w:sz w:val="28"/>
          <w:szCs w:val="28"/>
          <w:lang w:val="ru-RU"/>
        </w:rPr>
      </w:pPr>
      <w:r w:rsidRPr="00C14E2F">
        <w:rPr>
          <w:rFonts w:ascii="PT Astra Serif" w:hAnsi="PT Astra Serif"/>
          <w:b/>
          <w:sz w:val="28"/>
          <w:szCs w:val="28"/>
          <w:lang w:val="ru-RU"/>
        </w:rPr>
        <w:t>сельскохозяйственными товаропроизводителями муниципального образования «Карсунский район» Ульяновской области в 2020 году</w:t>
      </w:r>
    </w:p>
    <w:p w:rsidR="0009256E" w:rsidRPr="00C14E2F" w:rsidRDefault="0009256E" w:rsidP="002802BC">
      <w:pPr>
        <w:pStyle w:val="a3"/>
        <w:ind w:right="283"/>
        <w:jc w:val="center"/>
        <w:rPr>
          <w:rFonts w:ascii="PT Astra Serif" w:hAnsi="PT Astra Serif"/>
          <w:sz w:val="28"/>
          <w:szCs w:val="28"/>
          <w:lang w:val="ru-RU"/>
        </w:rPr>
      </w:pPr>
    </w:p>
    <w:tbl>
      <w:tblPr>
        <w:tblStyle w:val="a5"/>
        <w:tblW w:w="9747" w:type="dxa"/>
        <w:tblLayout w:type="fixed"/>
        <w:tblLook w:val="04A0"/>
      </w:tblPr>
      <w:tblGrid>
        <w:gridCol w:w="513"/>
        <w:gridCol w:w="2578"/>
        <w:gridCol w:w="1695"/>
        <w:gridCol w:w="4961"/>
      </w:tblGrid>
      <w:tr w:rsidR="00730DEF" w:rsidRPr="00C14E2F" w:rsidTr="0025313D">
        <w:trPr>
          <w:trHeight w:val="695"/>
        </w:trPr>
        <w:tc>
          <w:tcPr>
            <w:tcW w:w="513" w:type="dxa"/>
          </w:tcPr>
          <w:p w:rsidR="00730DEF" w:rsidRPr="00C14E2F" w:rsidRDefault="00730DEF" w:rsidP="0025313D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№</w:t>
            </w:r>
          </w:p>
          <w:p w:rsidR="00730DEF" w:rsidRPr="00C14E2F" w:rsidRDefault="00730DEF" w:rsidP="0025313D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п/п</w:t>
            </w:r>
          </w:p>
        </w:tc>
        <w:tc>
          <w:tcPr>
            <w:tcW w:w="2578" w:type="dxa"/>
          </w:tcPr>
          <w:p w:rsidR="00730DEF" w:rsidRPr="00C14E2F" w:rsidRDefault="00730DEF" w:rsidP="0025313D">
            <w:pPr>
              <w:pStyle w:val="a3"/>
              <w:ind w:right="283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Наименование </w:t>
            </w:r>
          </w:p>
          <w:p w:rsidR="00730DEF" w:rsidRPr="00C14E2F" w:rsidRDefault="00730DEF" w:rsidP="0025313D">
            <w:pPr>
              <w:pStyle w:val="a3"/>
              <w:ind w:right="283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мероприятий</w:t>
            </w:r>
          </w:p>
        </w:tc>
        <w:tc>
          <w:tcPr>
            <w:tcW w:w="1695" w:type="dxa"/>
          </w:tcPr>
          <w:p w:rsidR="00730DEF" w:rsidRPr="00C14E2F" w:rsidRDefault="00730DEF" w:rsidP="0025313D">
            <w:pPr>
              <w:pStyle w:val="a3"/>
              <w:ind w:right="283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Срок</w:t>
            </w:r>
          </w:p>
          <w:p w:rsidR="00730DEF" w:rsidRPr="00C14E2F" w:rsidRDefault="00730DEF" w:rsidP="0025313D">
            <w:pPr>
              <w:pStyle w:val="a3"/>
              <w:ind w:right="283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исполн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е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ния</w:t>
            </w:r>
          </w:p>
        </w:tc>
        <w:tc>
          <w:tcPr>
            <w:tcW w:w="4961" w:type="dxa"/>
          </w:tcPr>
          <w:p w:rsidR="00730DEF" w:rsidRPr="00C14E2F" w:rsidRDefault="00730DEF" w:rsidP="0025313D">
            <w:pPr>
              <w:pStyle w:val="a3"/>
              <w:ind w:right="283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Ответственные</w:t>
            </w:r>
          </w:p>
        </w:tc>
      </w:tr>
      <w:tr w:rsidR="0009256E" w:rsidRPr="00C14E2F" w:rsidTr="00730DEF">
        <w:trPr>
          <w:trHeight w:val="295"/>
        </w:trPr>
        <w:tc>
          <w:tcPr>
            <w:tcW w:w="513" w:type="dxa"/>
          </w:tcPr>
          <w:p w:rsidR="002802BC" w:rsidRPr="00C14E2F" w:rsidRDefault="00730DEF" w:rsidP="00730DEF">
            <w:pPr>
              <w:pStyle w:val="a3"/>
              <w:ind w:right="-81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1</w:t>
            </w:r>
          </w:p>
        </w:tc>
        <w:tc>
          <w:tcPr>
            <w:tcW w:w="2578" w:type="dxa"/>
          </w:tcPr>
          <w:p w:rsidR="00921A6B" w:rsidRPr="00C14E2F" w:rsidRDefault="00730DEF" w:rsidP="00730DEF">
            <w:pPr>
              <w:pStyle w:val="a3"/>
              <w:tabs>
                <w:tab w:val="left" w:pos="2362"/>
              </w:tabs>
              <w:ind w:right="-102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2</w:t>
            </w:r>
          </w:p>
        </w:tc>
        <w:tc>
          <w:tcPr>
            <w:tcW w:w="1695" w:type="dxa"/>
          </w:tcPr>
          <w:p w:rsidR="00921A6B" w:rsidRPr="00C14E2F" w:rsidRDefault="00730DEF" w:rsidP="00730DEF">
            <w:pPr>
              <w:pStyle w:val="a3"/>
              <w:tabs>
                <w:tab w:val="left" w:pos="1479"/>
              </w:tabs>
              <w:ind w:left="-114" w:right="-108" w:firstLine="28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   3</w:t>
            </w:r>
          </w:p>
        </w:tc>
        <w:tc>
          <w:tcPr>
            <w:tcW w:w="4961" w:type="dxa"/>
          </w:tcPr>
          <w:p w:rsidR="00921A6B" w:rsidRPr="00C14E2F" w:rsidRDefault="00730DEF" w:rsidP="00730DEF">
            <w:pPr>
              <w:pStyle w:val="a3"/>
              <w:ind w:right="-108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4</w:t>
            </w:r>
          </w:p>
        </w:tc>
      </w:tr>
      <w:tr w:rsidR="0009256E" w:rsidRPr="003C60BD" w:rsidTr="00C14E2F">
        <w:tc>
          <w:tcPr>
            <w:tcW w:w="513" w:type="dxa"/>
          </w:tcPr>
          <w:p w:rsidR="0009256E" w:rsidRPr="00C14E2F" w:rsidRDefault="0009256E" w:rsidP="001A2EC4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2578" w:type="dxa"/>
          </w:tcPr>
          <w:p w:rsidR="0009256E" w:rsidRPr="00C14E2F" w:rsidRDefault="0009256E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Создание опер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тивного районного штаба по подг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о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товке и провед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е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нию весенне-полевых работ</w:t>
            </w:r>
          </w:p>
        </w:tc>
        <w:tc>
          <w:tcPr>
            <w:tcW w:w="1695" w:type="dxa"/>
          </w:tcPr>
          <w:p w:rsidR="0009256E" w:rsidRPr="00C14E2F" w:rsidRDefault="00E74BE7" w:rsidP="00C14E2F">
            <w:pPr>
              <w:pStyle w:val="a3"/>
              <w:ind w:right="34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10.02.202</w:t>
            </w:r>
            <w:r w:rsidR="00C14E2F">
              <w:rPr>
                <w:rFonts w:ascii="PT Astra Serif" w:hAnsi="PT Astra Serif"/>
                <w:sz w:val="28"/>
                <w:szCs w:val="28"/>
                <w:lang w:val="ru-RU"/>
              </w:rPr>
              <w:t>0</w:t>
            </w:r>
          </w:p>
        </w:tc>
        <w:tc>
          <w:tcPr>
            <w:tcW w:w="4961" w:type="dxa"/>
          </w:tcPr>
          <w:p w:rsidR="0009256E" w:rsidRPr="00C14E2F" w:rsidRDefault="00E74BE7" w:rsidP="00C14E2F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Зиннюров Л.Д.</w:t>
            </w:r>
            <w:r w:rsid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, 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начальник отдела по развитию сельских территорий адм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и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нистрации муниципального образов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ния «Карсунский район» Ульяновской области</w:t>
            </w:r>
          </w:p>
        </w:tc>
      </w:tr>
      <w:tr w:rsidR="0009256E" w:rsidRPr="003C60BD" w:rsidTr="00C14E2F">
        <w:tc>
          <w:tcPr>
            <w:tcW w:w="513" w:type="dxa"/>
          </w:tcPr>
          <w:p w:rsidR="0009256E" w:rsidRPr="00C14E2F" w:rsidRDefault="0009256E" w:rsidP="001A2EC4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2.</w:t>
            </w:r>
          </w:p>
        </w:tc>
        <w:tc>
          <w:tcPr>
            <w:tcW w:w="2578" w:type="dxa"/>
          </w:tcPr>
          <w:p w:rsidR="0009256E" w:rsidRPr="00C14E2F" w:rsidRDefault="0009256E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Проведение зас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е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даний оперативн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о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го штаба</w:t>
            </w:r>
          </w:p>
        </w:tc>
        <w:tc>
          <w:tcPr>
            <w:tcW w:w="1695" w:type="dxa"/>
          </w:tcPr>
          <w:p w:rsidR="0009256E" w:rsidRPr="00C14E2F" w:rsidRDefault="0009256E" w:rsidP="00E74BE7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Еженедел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ь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но по ср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е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дам в 16-00</w:t>
            </w:r>
          </w:p>
        </w:tc>
        <w:tc>
          <w:tcPr>
            <w:tcW w:w="4961" w:type="dxa"/>
          </w:tcPr>
          <w:p w:rsidR="0009256E" w:rsidRPr="00C14E2F" w:rsidRDefault="00D06184" w:rsidP="00E74BE7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Зиннюров</w:t>
            </w:r>
            <w:r w:rsid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E74BE7" w:rsidRPr="00C14E2F">
              <w:rPr>
                <w:rFonts w:ascii="PT Astra Serif" w:hAnsi="PT Astra Serif"/>
                <w:sz w:val="28"/>
                <w:szCs w:val="28"/>
                <w:lang w:val="ru-RU"/>
              </w:rPr>
              <w:t>Л.Д.</w:t>
            </w:r>
            <w:r w:rsidR="0009256E" w:rsidRPr="00C14E2F">
              <w:rPr>
                <w:rFonts w:ascii="PT Astra Serif" w:hAnsi="PT Astra Serif"/>
                <w:sz w:val="28"/>
                <w:szCs w:val="28"/>
                <w:lang w:val="ru-RU"/>
              </w:rPr>
              <w:t>,</w:t>
            </w:r>
            <w:r w:rsidR="00C14E2F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начальник отдела по развитию сельских территорий адм</w:t>
            </w:r>
            <w:r w:rsidR="00C14E2F" w:rsidRPr="00C14E2F">
              <w:rPr>
                <w:rFonts w:ascii="PT Astra Serif" w:hAnsi="PT Astra Serif"/>
                <w:sz w:val="28"/>
                <w:szCs w:val="28"/>
                <w:lang w:val="ru-RU"/>
              </w:rPr>
              <w:t>и</w:t>
            </w:r>
            <w:r w:rsidR="00C14E2F"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нистрации муниципального образов</w:t>
            </w:r>
            <w:r w:rsidR="00C14E2F" w:rsidRPr="00C14E2F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="00C14E2F"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ния «Карсунский район» Ульяновской области</w:t>
            </w:r>
            <w:r w:rsidR="00C14E2F">
              <w:rPr>
                <w:rFonts w:ascii="PT Astra Serif" w:hAnsi="PT Astra Serif"/>
                <w:sz w:val="28"/>
                <w:szCs w:val="28"/>
                <w:lang w:val="ru-RU"/>
              </w:rPr>
              <w:t>,</w:t>
            </w:r>
            <w:r w:rsidR="0009256E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специалисты отдела по разв</w:t>
            </w:r>
            <w:r w:rsidR="0009256E" w:rsidRPr="00C14E2F">
              <w:rPr>
                <w:rFonts w:ascii="PT Astra Serif" w:hAnsi="PT Astra Serif"/>
                <w:sz w:val="28"/>
                <w:szCs w:val="28"/>
                <w:lang w:val="ru-RU"/>
              </w:rPr>
              <w:t>и</w:t>
            </w:r>
            <w:r w:rsidR="0009256E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тию 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сельских территорий</w:t>
            </w:r>
            <w:r w:rsid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администр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ции муниципального образования «Карсунский район» Ульяновской о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б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ласти</w:t>
            </w:r>
          </w:p>
        </w:tc>
      </w:tr>
      <w:tr w:rsidR="0009256E" w:rsidRPr="003C60BD" w:rsidTr="00C14E2F">
        <w:tc>
          <w:tcPr>
            <w:tcW w:w="513" w:type="dxa"/>
          </w:tcPr>
          <w:p w:rsidR="0009256E" w:rsidRPr="00C14E2F" w:rsidRDefault="0009256E" w:rsidP="001A2EC4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2578" w:type="dxa"/>
          </w:tcPr>
          <w:p w:rsidR="0009256E" w:rsidRPr="00C14E2F" w:rsidRDefault="0009256E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Контроль за хран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е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нием подработкой семенного мат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е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риала</w:t>
            </w:r>
          </w:p>
        </w:tc>
        <w:tc>
          <w:tcPr>
            <w:tcW w:w="1695" w:type="dxa"/>
          </w:tcPr>
          <w:p w:rsidR="00C14E2F" w:rsidRDefault="00E74BE7" w:rsidP="00E74BE7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Каждую</w:t>
            </w:r>
          </w:p>
          <w:p w:rsidR="0009256E" w:rsidRPr="00C14E2F" w:rsidRDefault="00E74BE7" w:rsidP="00E74BE7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неделю</w:t>
            </w:r>
          </w:p>
        </w:tc>
        <w:tc>
          <w:tcPr>
            <w:tcW w:w="4961" w:type="dxa"/>
          </w:tcPr>
          <w:p w:rsidR="008E5391" w:rsidRPr="00C14E2F" w:rsidRDefault="00C14E2F" w:rsidP="00C14E2F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Зиннюров Л.Д.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, 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начальник отдела по развитию сельских территорий адм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и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нистрации муниципального образов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ния «Карсунский район» Ульяновской области</w:t>
            </w:r>
            <w:r w:rsidR="00E74BE7" w:rsidRPr="00C14E2F">
              <w:rPr>
                <w:rFonts w:ascii="PT Astra Serif" w:hAnsi="PT Astra Serif"/>
                <w:sz w:val="28"/>
                <w:szCs w:val="28"/>
                <w:lang w:val="ru-RU"/>
              </w:rPr>
              <w:t>,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09256E" w:rsidRPr="00C14E2F">
              <w:rPr>
                <w:rFonts w:ascii="PT Astra Serif" w:hAnsi="PT Astra Serif"/>
                <w:sz w:val="28"/>
                <w:szCs w:val="28"/>
                <w:lang w:val="ru-RU"/>
              </w:rPr>
              <w:t>Поснов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E74BE7" w:rsidRPr="00C14E2F">
              <w:rPr>
                <w:rFonts w:ascii="PT Astra Serif" w:hAnsi="PT Astra Serif"/>
                <w:sz w:val="28"/>
                <w:szCs w:val="28"/>
                <w:lang w:val="ru-RU"/>
              </w:rPr>
              <w:t>С.В.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начальник Ка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р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сунского районного отдела ФГБУ «Россельхозцентр» по Ульяновской области </w:t>
            </w:r>
            <w:r w:rsidR="008E5391" w:rsidRPr="00C14E2F">
              <w:rPr>
                <w:rFonts w:ascii="PT Astra Serif" w:hAnsi="PT Astra Serif"/>
                <w:sz w:val="28"/>
                <w:szCs w:val="28"/>
                <w:lang w:val="ru-RU"/>
              </w:rPr>
              <w:t>(по согласованию)</w:t>
            </w:r>
          </w:p>
        </w:tc>
      </w:tr>
      <w:tr w:rsidR="0009256E" w:rsidRPr="00730DEF" w:rsidTr="00C14E2F">
        <w:tc>
          <w:tcPr>
            <w:tcW w:w="513" w:type="dxa"/>
          </w:tcPr>
          <w:p w:rsidR="0009256E" w:rsidRPr="00C14E2F" w:rsidRDefault="0009256E" w:rsidP="001A2EC4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4.</w:t>
            </w:r>
          </w:p>
        </w:tc>
        <w:tc>
          <w:tcPr>
            <w:tcW w:w="2578" w:type="dxa"/>
          </w:tcPr>
          <w:p w:rsidR="0009256E" w:rsidRPr="00C14E2F" w:rsidRDefault="0009256E" w:rsidP="00730DEF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Организация и осуществление межхозяйственно</w:t>
            </w:r>
            <w:r w:rsidR="00C14E2F">
              <w:rPr>
                <w:rFonts w:ascii="PT Astra Serif" w:hAnsi="PT Astra Serif"/>
                <w:sz w:val="28"/>
                <w:szCs w:val="28"/>
                <w:lang w:val="ru-RU"/>
              </w:rPr>
              <w:t>г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о</w:t>
            </w:r>
            <w:r w:rsidR="00730DEF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обмена семян, за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730DEF">
              <w:rPr>
                <w:rFonts w:ascii="PT Astra Serif" w:hAnsi="PT Astra Serif"/>
                <w:sz w:val="28"/>
                <w:szCs w:val="28"/>
                <w:lang w:val="ru-RU"/>
              </w:rPr>
              <w:t>-</w:t>
            </w:r>
          </w:p>
        </w:tc>
        <w:tc>
          <w:tcPr>
            <w:tcW w:w="1695" w:type="dxa"/>
          </w:tcPr>
          <w:p w:rsidR="00D06184" w:rsidRPr="00C14E2F" w:rsidRDefault="00D06184" w:rsidP="00E74BE7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Февраль</w:t>
            </w:r>
          </w:p>
          <w:p w:rsidR="0009256E" w:rsidRPr="00C14E2F" w:rsidRDefault="0009256E" w:rsidP="00E74BE7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Март</w:t>
            </w:r>
          </w:p>
          <w:p w:rsidR="0009256E" w:rsidRPr="00C14E2F" w:rsidRDefault="0009256E" w:rsidP="00E74BE7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Апрель</w:t>
            </w:r>
          </w:p>
        </w:tc>
        <w:tc>
          <w:tcPr>
            <w:tcW w:w="4961" w:type="dxa"/>
          </w:tcPr>
          <w:p w:rsidR="0009256E" w:rsidRDefault="00C14E2F" w:rsidP="00730DEF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Зиннюров Л.Д.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, 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начальник отдела по развитию сельских территорий адм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и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нистрации муниципального образова</w:t>
            </w:r>
            <w:r w:rsidR="00730DE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–</w:t>
            </w:r>
          </w:p>
          <w:p w:rsidR="00730DEF" w:rsidRPr="00C14E2F" w:rsidRDefault="00730DEF" w:rsidP="00730DEF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ния «Карсунский район» Ульяновской</w:t>
            </w:r>
          </w:p>
        </w:tc>
      </w:tr>
      <w:tr w:rsidR="00730DEF" w:rsidRPr="00C14E2F" w:rsidTr="0025313D">
        <w:trPr>
          <w:trHeight w:val="295"/>
        </w:trPr>
        <w:tc>
          <w:tcPr>
            <w:tcW w:w="513" w:type="dxa"/>
          </w:tcPr>
          <w:p w:rsidR="00730DEF" w:rsidRPr="00C14E2F" w:rsidRDefault="00730DEF" w:rsidP="0025313D">
            <w:pPr>
              <w:pStyle w:val="a3"/>
              <w:ind w:right="-81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lastRenderedPageBreak/>
              <w:t>1</w:t>
            </w:r>
          </w:p>
        </w:tc>
        <w:tc>
          <w:tcPr>
            <w:tcW w:w="2578" w:type="dxa"/>
          </w:tcPr>
          <w:p w:rsidR="00730DEF" w:rsidRPr="00C14E2F" w:rsidRDefault="00730DEF" w:rsidP="0025313D">
            <w:pPr>
              <w:pStyle w:val="a3"/>
              <w:tabs>
                <w:tab w:val="left" w:pos="2362"/>
              </w:tabs>
              <w:ind w:right="-102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2</w:t>
            </w:r>
          </w:p>
        </w:tc>
        <w:tc>
          <w:tcPr>
            <w:tcW w:w="1695" w:type="dxa"/>
          </w:tcPr>
          <w:p w:rsidR="00730DEF" w:rsidRPr="00C14E2F" w:rsidRDefault="00730DEF" w:rsidP="0025313D">
            <w:pPr>
              <w:pStyle w:val="a3"/>
              <w:tabs>
                <w:tab w:val="left" w:pos="1479"/>
              </w:tabs>
              <w:ind w:left="-114" w:right="-108" w:firstLine="28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   3</w:t>
            </w:r>
          </w:p>
        </w:tc>
        <w:tc>
          <w:tcPr>
            <w:tcW w:w="4961" w:type="dxa"/>
          </w:tcPr>
          <w:p w:rsidR="00730DEF" w:rsidRPr="00C14E2F" w:rsidRDefault="00730DEF" w:rsidP="0025313D">
            <w:pPr>
              <w:pStyle w:val="a3"/>
              <w:ind w:right="-108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4</w:t>
            </w:r>
          </w:p>
        </w:tc>
      </w:tr>
      <w:tr w:rsidR="00730DEF" w:rsidRPr="003C60BD" w:rsidTr="0025313D">
        <w:trPr>
          <w:trHeight w:val="295"/>
        </w:trPr>
        <w:tc>
          <w:tcPr>
            <w:tcW w:w="513" w:type="dxa"/>
          </w:tcPr>
          <w:p w:rsidR="00730DEF" w:rsidRPr="00C14E2F" w:rsidRDefault="00730DEF" w:rsidP="0025313D">
            <w:pPr>
              <w:pStyle w:val="a3"/>
              <w:ind w:right="-81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2578" w:type="dxa"/>
          </w:tcPr>
          <w:p w:rsidR="00730DEF" w:rsidRPr="00C14E2F" w:rsidRDefault="00730DEF" w:rsidP="00730DEF">
            <w:pPr>
              <w:pStyle w:val="a3"/>
              <w:tabs>
                <w:tab w:val="left" w:pos="2362"/>
              </w:tabs>
              <w:ind w:right="-102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воз семян высших репродукций</w:t>
            </w:r>
          </w:p>
        </w:tc>
        <w:tc>
          <w:tcPr>
            <w:tcW w:w="1695" w:type="dxa"/>
          </w:tcPr>
          <w:p w:rsidR="00730DEF" w:rsidRPr="00C14E2F" w:rsidRDefault="00730DEF" w:rsidP="0025313D">
            <w:pPr>
              <w:pStyle w:val="a3"/>
              <w:tabs>
                <w:tab w:val="left" w:pos="1479"/>
              </w:tabs>
              <w:ind w:left="-114" w:right="-108" w:firstLine="28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961" w:type="dxa"/>
          </w:tcPr>
          <w:p w:rsidR="00730DEF" w:rsidRPr="00C14E2F" w:rsidRDefault="00730DEF" w:rsidP="00730DEF">
            <w:pPr>
              <w:pStyle w:val="a3"/>
              <w:ind w:right="-108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области и руководители хозяйств (по согласованию)</w:t>
            </w:r>
          </w:p>
        </w:tc>
      </w:tr>
      <w:tr w:rsidR="0066214B" w:rsidRPr="003C60BD" w:rsidTr="00C14E2F">
        <w:tc>
          <w:tcPr>
            <w:tcW w:w="513" w:type="dxa"/>
          </w:tcPr>
          <w:p w:rsidR="0066214B" w:rsidRPr="00C14E2F" w:rsidRDefault="0066214B" w:rsidP="001A2EC4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5.</w:t>
            </w:r>
          </w:p>
        </w:tc>
        <w:tc>
          <w:tcPr>
            <w:tcW w:w="2578" w:type="dxa"/>
          </w:tcPr>
          <w:p w:rsidR="0066214B" w:rsidRPr="00C14E2F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Организация и контроль хода р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е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монта тракторного парка и прицепн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о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го сельхозинвент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ря</w:t>
            </w:r>
          </w:p>
        </w:tc>
        <w:tc>
          <w:tcPr>
            <w:tcW w:w="1695" w:type="dxa"/>
          </w:tcPr>
          <w:p w:rsidR="0066214B" w:rsidRPr="00C14E2F" w:rsidRDefault="00E74BE7" w:rsidP="00C14E2F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Постоянно</w:t>
            </w:r>
            <w:r w:rsid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д</w:t>
            </w:r>
            <w:r w:rsidR="00D06184" w:rsidRPr="00C14E2F">
              <w:rPr>
                <w:rFonts w:ascii="PT Astra Serif" w:hAnsi="PT Astra Serif"/>
                <w:sz w:val="28"/>
                <w:szCs w:val="28"/>
              </w:rPr>
              <w:t>о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1.04.2020</w:t>
            </w:r>
          </w:p>
        </w:tc>
        <w:tc>
          <w:tcPr>
            <w:tcW w:w="4961" w:type="dxa"/>
          </w:tcPr>
          <w:p w:rsidR="0066214B" w:rsidRPr="00C14E2F" w:rsidRDefault="00C14E2F" w:rsidP="00E74BE7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Зиннюров Л.Д.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, 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начальник отдела по развитию сельских территорий адм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и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нистрации муниципального образов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ния «Карсунский район» Ульяновской области</w:t>
            </w:r>
            <w:r w:rsidR="0066214B" w:rsidRPr="00C14E2F">
              <w:rPr>
                <w:rFonts w:ascii="PT Astra Serif" w:hAnsi="PT Astra Serif"/>
                <w:sz w:val="28"/>
                <w:szCs w:val="28"/>
                <w:lang w:val="ru-RU"/>
              </w:rPr>
              <w:t>, специалисты отдела по разв</w:t>
            </w:r>
            <w:r w:rsidR="0066214B" w:rsidRPr="00C14E2F">
              <w:rPr>
                <w:rFonts w:ascii="PT Astra Serif" w:hAnsi="PT Astra Serif"/>
                <w:sz w:val="28"/>
                <w:szCs w:val="28"/>
                <w:lang w:val="ru-RU"/>
              </w:rPr>
              <w:t>и</w:t>
            </w:r>
            <w:r w:rsidR="0066214B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тию 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сельских территорийадминистр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ции муниципального образования «Карсунский район» Ульяновской о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б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ласти</w:t>
            </w:r>
          </w:p>
        </w:tc>
      </w:tr>
      <w:tr w:rsidR="0066214B" w:rsidRPr="00C14E2F" w:rsidTr="00C14E2F">
        <w:tc>
          <w:tcPr>
            <w:tcW w:w="513" w:type="dxa"/>
          </w:tcPr>
          <w:p w:rsidR="0066214B" w:rsidRPr="00C14E2F" w:rsidRDefault="0066214B" w:rsidP="001A2EC4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6.</w:t>
            </w:r>
          </w:p>
        </w:tc>
        <w:tc>
          <w:tcPr>
            <w:tcW w:w="2578" w:type="dxa"/>
          </w:tcPr>
          <w:p w:rsidR="0066214B" w:rsidRPr="00C14E2F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Взятие и отращ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и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вание проб озимых культур в хозяйс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т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вах района</w:t>
            </w:r>
          </w:p>
        </w:tc>
        <w:tc>
          <w:tcPr>
            <w:tcW w:w="1695" w:type="dxa"/>
          </w:tcPr>
          <w:p w:rsidR="00C14E2F" w:rsidRDefault="00C14E2F" w:rsidP="00C14E2F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Февраль</w:t>
            </w:r>
          </w:p>
          <w:p w:rsidR="00C14E2F" w:rsidRPr="00C14E2F" w:rsidRDefault="00C14E2F" w:rsidP="00C14E2F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Март</w:t>
            </w:r>
          </w:p>
          <w:p w:rsidR="00C14E2F" w:rsidRPr="00C14E2F" w:rsidRDefault="00C14E2F" w:rsidP="00C14E2F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Апрель</w:t>
            </w:r>
          </w:p>
          <w:p w:rsidR="0066214B" w:rsidRPr="00C14E2F" w:rsidRDefault="0066214B" w:rsidP="001A2EC4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61" w:type="dxa"/>
          </w:tcPr>
          <w:p w:rsidR="0066214B" w:rsidRPr="00C14E2F" w:rsidRDefault="0066214B" w:rsidP="00F9051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Руководители</w:t>
            </w:r>
            <w:r w:rsid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</w:t>
            </w:r>
            <w:r w:rsidRPr="00C14E2F">
              <w:rPr>
                <w:rFonts w:ascii="PT Astra Serif" w:hAnsi="PT Astra Serif"/>
                <w:sz w:val="28"/>
                <w:szCs w:val="28"/>
              </w:rPr>
              <w:t>хозяйств</w:t>
            </w:r>
            <w:r w:rsidR="00F90510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Pr="00C14E2F">
              <w:rPr>
                <w:rFonts w:ascii="PT Astra Serif" w:hAnsi="PT Astra Serif"/>
                <w:sz w:val="28"/>
                <w:szCs w:val="28"/>
              </w:rPr>
              <w:t>(по</w:t>
            </w:r>
            <w:r w:rsid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Pr="00C14E2F">
              <w:rPr>
                <w:rFonts w:ascii="PT Astra Serif" w:hAnsi="PT Astra Serif"/>
                <w:sz w:val="28"/>
                <w:szCs w:val="28"/>
              </w:rPr>
              <w:t>согласованию)</w:t>
            </w:r>
          </w:p>
        </w:tc>
      </w:tr>
      <w:tr w:rsidR="0066214B" w:rsidRPr="003C60BD" w:rsidTr="00C14E2F">
        <w:tc>
          <w:tcPr>
            <w:tcW w:w="513" w:type="dxa"/>
          </w:tcPr>
          <w:p w:rsidR="0066214B" w:rsidRPr="00C14E2F" w:rsidRDefault="0066214B" w:rsidP="001A2EC4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7.</w:t>
            </w:r>
          </w:p>
        </w:tc>
        <w:tc>
          <w:tcPr>
            <w:tcW w:w="2578" w:type="dxa"/>
          </w:tcPr>
          <w:p w:rsidR="0066214B" w:rsidRPr="00C14E2F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Выработка рек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о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мендаций по опл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те труда на весе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не-полевых раб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о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тах</w:t>
            </w:r>
          </w:p>
        </w:tc>
        <w:tc>
          <w:tcPr>
            <w:tcW w:w="1695" w:type="dxa"/>
          </w:tcPr>
          <w:p w:rsidR="00C14E2F" w:rsidRDefault="00C14E2F" w:rsidP="00E74BE7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Апрель</w:t>
            </w:r>
          </w:p>
          <w:p w:rsidR="0066214B" w:rsidRPr="00C14E2F" w:rsidRDefault="0066214B" w:rsidP="00E74BE7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март</w:t>
            </w:r>
          </w:p>
        </w:tc>
        <w:tc>
          <w:tcPr>
            <w:tcW w:w="4961" w:type="dxa"/>
          </w:tcPr>
          <w:p w:rsidR="0066214B" w:rsidRPr="00C14E2F" w:rsidRDefault="0066214B" w:rsidP="00E74BE7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Лебёдушкин</w:t>
            </w:r>
            <w:r w:rsid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М.М. </w:t>
            </w:r>
            <w:r w:rsidR="00F90510" w:rsidRPr="00F90510">
              <w:rPr>
                <w:rFonts w:ascii="PT Astra Serif" w:hAnsi="PT Astra Serif"/>
                <w:sz w:val="28"/>
                <w:szCs w:val="28"/>
                <w:lang w:val="ru-RU"/>
              </w:rPr>
              <w:t>ведущий специ</w:t>
            </w:r>
            <w:r w:rsidR="00F90510" w:rsidRPr="00F90510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="00F90510" w:rsidRPr="00F90510">
              <w:rPr>
                <w:rFonts w:ascii="PT Astra Serif" w:hAnsi="PT Astra Serif"/>
                <w:sz w:val="28"/>
                <w:szCs w:val="28"/>
                <w:lang w:val="ru-RU"/>
              </w:rPr>
              <w:t>лист (экономист) муниципального к</w:t>
            </w:r>
            <w:r w:rsidR="00F90510" w:rsidRPr="00F90510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="00F90510" w:rsidRPr="00F90510">
              <w:rPr>
                <w:rFonts w:ascii="PT Astra Serif" w:hAnsi="PT Astra Serif"/>
                <w:sz w:val="28"/>
                <w:szCs w:val="28"/>
                <w:lang w:val="ru-RU"/>
              </w:rPr>
              <w:t>зенного учреждения «Управление д</w:t>
            </w:r>
            <w:r w:rsidR="00F90510" w:rsidRPr="00F90510">
              <w:rPr>
                <w:rFonts w:ascii="PT Astra Serif" w:hAnsi="PT Astra Serif"/>
                <w:sz w:val="28"/>
                <w:szCs w:val="28"/>
                <w:lang w:val="ru-RU"/>
              </w:rPr>
              <w:t>е</w:t>
            </w:r>
            <w:r w:rsidR="00F90510" w:rsidRPr="00F90510">
              <w:rPr>
                <w:rFonts w:ascii="PT Astra Serif" w:hAnsi="PT Astra Serif"/>
                <w:sz w:val="28"/>
                <w:szCs w:val="28"/>
                <w:lang w:val="ru-RU"/>
              </w:rPr>
              <w:t>лами» администрации муниципального образования «Карсунский район»</w:t>
            </w:r>
            <w:r w:rsidR="00F90510" w:rsidRPr="00F90510">
              <w:rPr>
                <w:rFonts w:ascii="PT Astra Serif" w:hAnsi="PT Astra Serif"/>
                <w:u w:val="single"/>
                <w:lang w:val="ru-RU"/>
              </w:rPr>
              <w:t xml:space="preserve"> </w:t>
            </w:r>
            <w:r w:rsidR="00F90510" w:rsidRPr="00F90510">
              <w:rPr>
                <w:rFonts w:ascii="PT Astra Serif" w:hAnsi="PT Astra Serif"/>
                <w:sz w:val="28"/>
                <w:szCs w:val="28"/>
                <w:lang w:val="ru-RU"/>
              </w:rPr>
              <w:t>Ул</w:t>
            </w:r>
            <w:r w:rsidR="00F90510" w:rsidRPr="00F90510">
              <w:rPr>
                <w:rFonts w:ascii="PT Astra Serif" w:hAnsi="PT Astra Serif"/>
                <w:sz w:val="28"/>
                <w:szCs w:val="28"/>
                <w:lang w:val="ru-RU"/>
              </w:rPr>
              <w:t>ь</w:t>
            </w:r>
            <w:r w:rsidR="00F90510" w:rsidRPr="00F90510">
              <w:rPr>
                <w:rFonts w:ascii="PT Astra Serif" w:hAnsi="PT Astra Serif"/>
                <w:sz w:val="28"/>
                <w:szCs w:val="28"/>
                <w:lang w:val="ru-RU"/>
              </w:rPr>
              <w:t>яновской области</w:t>
            </w:r>
            <w:r w:rsidR="00F90510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</w:p>
        </w:tc>
      </w:tr>
      <w:tr w:rsidR="0066214B" w:rsidRPr="003C60BD" w:rsidTr="00C14E2F">
        <w:tc>
          <w:tcPr>
            <w:tcW w:w="513" w:type="dxa"/>
          </w:tcPr>
          <w:p w:rsidR="0066214B" w:rsidRPr="00C14E2F" w:rsidRDefault="0066214B" w:rsidP="001A2EC4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8.</w:t>
            </w:r>
          </w:p>
        </w:tc>
        <w:tc>
          <w:tcPr>
            <w:tcW w:w="2578" w:type="dxa"/>
          </w:tcPr>
          <w:p w:rsidR="0066214B" w:rsidRPr="00C14E2F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Контроль и п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о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мощь в завозе х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о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зяйствами ГСМ, минеральных удобрений, средств защиты растений</w:t>
            </w:r>
          </w:p>
        </w:tc>
        <w:tc>
          <w:tcPr>
            <w:tcW w:w="1695" w:type="dxa"/>
          </w:tcPr>
          <w:p w:rsidR="00C14E2F" w:rsidRDefault="00C14E2F" w:rsidP="00E74BE7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Февраль</w:t>
            </w:r>
          </w:p>
          <w:p w:rsidR="0066214B" w:rsidRPr="00C14E2F" w:rsidRDefault="0066214B" w:rsidP="00E74BE7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Март</w:t>
            </w:r>
          </w:p>
          <w:p w:rsidR="0066214B" w:rsidRPr="00C14E2F" w:rsidRDefault="0066214B" w:rsidP="00E74BE7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Апрель</w:t>
            </w:r>
          </w:p>
          <w:p w:rsidR="0066214B" w:rsidRPr="00C14E2F" w:rsidRDefault="0066214B" w:rsidP="00E74BE7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61" w:type="dxa"/>
          </w:tcPr>
          <w:p w:rsidR="0066214B" w:rsidRPr="00C14E2F" w:rsidRDefault="0066214B" w:rsidP="001A2EC4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Специалисты отдела по развитию сельск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их</w:t>
            </w:r>
            <w:r w:rsidR="00F90510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территорий</w:t>
            </w:r>
            <w:r w:rsidR="00F90510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администрации муниципального образования «Ка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р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сунский район» Ульяновской области</w:t>
            </w:r>
          </w:p>
        </w:tc>
      </w:tr>
      <w:tr w:rsidR="0066214B" w:rsidRPr="003C60BD" w:rsidTr="00C14E2F">
        <w:tc>
          <w:tcPr>
            <w:tcW w:w="513" w:type="dxa"/>
          </w:tcPr>
          <w:p w:rsidR="0066214B" w:rsidRPr="00C14E2F" w:rsidRDefault="0066214B" w:rsidP="001A2EC4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9.</w:t>
            </w:r>
          </w:p>
        </w:tc>
        <w:tc>
          <w:tcPr>
            <w:tcW w:w="2578" w:type="dxa"/>
          </w:tcPr>
          <w:p w:rsidR="0066214B" w:rsidRPr="00C14E2F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Мониторинг и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с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пользования пашни и сельхозугодий</w:t>
            </w:r>
          </w:p>
        </w:tc>
        <w:tc>
          <w:tcPr>
            <w:tcW w:w="1695" w:type="dxa"/>
          </w:tcPr>
          <w:p w:rsidR="0066214B" w:rsidRPr="00C14E2F" w:rsidRDefault="001A2EC4" w:rsidP="001A2EC4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Постоянно в период</w:t>
            </w:r>
            <w:r w:rsidR="0066214B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посевных работ</w:t>
            </w:r>
          </w:p>
        </w:tc>
        <w:tc>
          <w:tcPr>
            <w:tcW w:w="4961" w:type="dxa"/>
          </w:tcPr>
          <w:p w:rsidR="0066214B" w:rsidRPr="00C14E2F" w:rsidRDefault="00C14E2F" w:rsidP="00C14E2F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Зиннюров Л.Д.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, 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начальник отдела по развитию сельских территорий адм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и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нистрации муниципального образов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ния «Карсунский район» Ульяновской области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, </w:t>
            </w:r>
            <w:r w:rsidR="0066214B" w:rsidRPr="00C14E2F">
              <w:rPr>
                <w:rFonts w:ascii="PT Astra Serif" w:hAnsi="PT Astra Serif"/>
                <w:sz w:val="28"/>
                <w:szCs w:val="28"/>
                <w:lang w:val="ru-RU"/>
              </w:rPr>
              <w:t>Главы го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>родского</w:t>
            </w:r>
            <w:r w:rsidR="0066214B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и сельских поселений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66214B" w:rsidRPr="00C14E2F">
              <w:rPr>
                <w:rFonts w:ascii="PT Astra Serif" w:hAnsi="PT Astra Serif"/>
                <w:sz w:val="28"/>
                <w:szCs w:val="28"/>
                <w:lang w:val="ru-RU"/>
              </w:rPr>
              <w:t>(по согласованию)</w:t>
            </w:r>
          </w:p>
        </w:tc>
      </w:tr>
      <w:tr w:rsidR="0066214B" w:rsidRPr="003C60BD" w:rsidTr="00C14E2F">
        <w:tc>
          <w:tcPr>
            <w:tcW w:w="513" w:type="dxa"/>
          </w:tcPr>
          <w:p w:rsidR="0066214B" w:rsidRPr="00C14E2F" w:rsidRDefault="0066214B" w:rsidP="001A2EC4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</w:rPr>
            </w:pPr>
            <w:r w:rsidRPr="00C14E2F">
              <w:rPr>
                <w:rFonts w:ascii="PT Astra Serif" w:hAnsi="PT Astra Serif"/>
                <w:sz w:val="28"/>
                <w:szCs w:val="28"/>
              </w:rPr>
              <w:t>10.</w:t>
            </w:r>
          </w:p>
        </w:tc>
        <w:tc>
          <w:tcPr>
            <w:tcW w:w="2578" w:type="dxa"/>
          </w:tcPr>
          <w:p w:rsidR="0066214B" w:rsidRPr="00C14E2F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Выезд по хозяйс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т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вам для оказания помощи в орган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и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зации и провед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е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нии весенне-полевых работ</w:t>
            </w:r>
          </w:p>
        </w:tc>
        <w:tc>
          <w:tcPr>
            <w:tcW w:w="1695" w:type="dxa"/>
          </w:tcPr>
          <w:p w:rsidR="0066214B" w:rsidRPr="00C14E2F" w:rsidRDefault="0066214B" w:rsidP="00E74BE7">
            <w:pPr>
              <w:pStyle w:val="a3"/>
              <w:tabs>
                <w:tab w:val="left" w:pos="820"/>
              </w:tabs>
              <w:ind w:right="-14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Еженедел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ь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но, с нач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лом работ ежедневно</w:t>
            </w:r>
          </w:p>
        </w:tc>
        <w:tc>
          <w:tcPr>
            <w:tcW w:w="4961" w:type="dxa"/>
          </w:tcPr>
          <w:p w:rsidR="0066214B" w:rsidRPr="00C14E2F" w:rsidRDefault="00C14E2F" w:rsidP="001A2EC4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Зиннюров Л.Д.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, 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начальник отдела по развитию сельских территорий адм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и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нистрации муниципального образов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Pr="00C14E2F">
              <w:rPr>
                <w:rFonts w:ascii="PT Astra Serif" w:hAnsi="PT Astra Serif"/>
                <w:sz w:val="28"/>
                <w:szCs w:val="28"/>
                <w:lang w:val="ru-RU"/>
              </w:rPr>
              <w:t>ния «Карсунский район» Ульяновской области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>,</w:t>
            </w:r>
            <w:r w:rsidR="0066214B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 специалисты отдела по разв</w:t>
            </w:r>
            <w:r w:rsidR="0066214B" w:rsidRPr="00C14E2F">
              <w:rPr>
                <w:rFonts w:ascii="PT Astra Serif" w:hAnsi="PT Astra Serif"/>
                <w:sz w:val="28"/>
                <w:szCs w:val="28"/>
                <w:lang w:val="ru-RU"/>
              </w:rPr>
              <w:t>и</w:t>
            </w:r>
            <w:r w:rsidR="0066214B" w:rsidRPr="00C14E2F">
              <w:rPr>
                <w:rFonts w:ascii="PT Astra Serif" w:hAnsi="PT Astra Serif"/>
                <w:sz w:val="28"/>
                <w:szCs w:val="28"/>
                <w:lang w:val="ru-RU"/>
              </w:rPr>
              <w:t xml:space="preserve">тию 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сельских территорий</w:t>
            </w:r>
            <w:r w:rsidR="00F90510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администр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а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ции муниципального образования «Карсунский район» Ульяновской о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б</w:t>
            </w:r>
            <w:r w:rsidR="001A2EC4" w:rsidRPr="00C14E2F">
              <w:rPr>
                <w:rFonts w:ascii="PT Astra Serif" w:hAnsi="PT Astra Serif"/>
                <w:sz w:val="28"/>
                <w:szCs w:val="28"/>
                <w:lang w:val="ru-RU"/>
              </w:rPr>
              <w:t>ласти</w:t>
            </w:r>
          </w:p>
        </w:tc>
      </w:tr>
    </w:tbl>
    <w:p w:rsidR="00640242" w:rsidRPr="00E10119" w:rsidRDefault="00E10119" w:rsidP="00F90510">
      <w:pPr>
        <w:tabs>
          <w:tab w:val="left" w:pos="1965"/>
        </w:tabs>
        <w:ind w:right="283"/>
        <w:jc w:val="center"/>
      </w:pPr>
      <w:r w:rsidRPr="00C14E2F">
        <w:rPr>
          <w:rFonts w:ascii="PT Astra Serif" w:hAnsi="PT Astra Serif" w:cs="Arial"/>
          <w:color w:val="333333"/>
          <w:sz w:val="23"/>
          <w:szCs w:val="23"/>
          <w:shd w:val="clear" w:color="auto" w:fill="FFFFFF"/>
        </w:rPr>
        <w:t>________________________________</w:t>
      </w:r>
      <w:bookmarkStart w:id="0" w:name="_GoBack"/>
      <w:bookmarkEnd w:id="0"/>
    </w:p>
    <w:sectPr w:rsidR="00640242" w:rsidRPr="00E10119" w:rsidSect="00E74BE7">
      <w:headerReference w:type="default" r:id="rId6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744" w:rsidRDefault="009A6744" w:rsidP="0009256E">
      <w:r>
        <w:separator/>
      </w:r>
    </w:p>
  </w:endnote>
  <w:endnote w:type="continuationSeparator" w:id="0">
    <w:p w:rsidR="009A6744" w:rsidRDefault="009A6744" w:rsidP="00092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744" w:rsidRDefault="009A6744" w:rsidP="0009256E">
      <w:r>
        <w:separator/>
      </w:r>
    </w:p>
  </w:footnote>
  <w:footnote w:type="continuationSeparator" w:id="0">
    <w:p w:rsidR="009A6744" w:rsidRDefault="009A6744" w:rsidP="000925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07149"/>
      <w:docPartObj>
        <w:docPartGallery w:val="Page Numbers (Top of Page)"/>
        <w:docPartUnique/>
      </w:docPartObj>
    </w:sdtPr>
    <w:sdtContent>
      <w:p w:rsidR="0009256E" w:rsidRDefault="00767A78">
        <w:pPr>
          <w:pStyle w:val="a6"/>
          <w:jc w:val="center"/>
        </w:pPr>
        <w:r>
          <w:fldChar w:fldCharType="begin"/>
        </w:r>
        <w:r w:rsidR="009D70AD">
          <w:instrText xml:space="preserve"> PAGE   \* MERGEFORMAT </w:instrText>
        </w:r>
        <w:r>
          <w:fldChar w:fldCharType="separate"/>
        </w:r>
        <w:r w:rsidR="003C60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256E" w:rsidRDefault="0009256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9256E"/>
    <w:rsid w:val="00086E93"/>
    <w:rsid w:val="000907B1"/>
    <w:rsid w:val="0009256E"/>
    <w:rsid w:val="000D070D"/>
    <w:rsid w:val="00140577"/>
    <w:rsid w:val="00183C60"/>
    <w:rsid w:val="001A2EC4"/>
    <w:rsid w:val="001B2D01"/>
    <w:rsid w:val="0024699E"/>
    <w:rsid w:val="002802BC"/>
    <w:rsid w:val="00293327"/>
    <w:rsid w:val="002B0F9C"/>
    <w:rsid w:val="002E5407"/>
    <w:rsid w:val="00315C76"/>
    <w:rsid w:val="00344212"/>
    <w:rsid w:val="00366F4D"/>
    <w:rsid w:val="00382512"/>
    <w:rsid w:val="003C60BD"/>
    <w:rsid w:val="003D5861"/>
    <w:rsid w:val="003E74A1"/>
    <w:rsid w:val="00403E79"/>
    <w:rsid w:val="00454524"/>
    <w:rsid w:val="004A63E1"/>
    <w:rsid w:val="005808D9"/>
    <w:rsid w:val="00640242"/>
    <w:rsid w:val="006507BE"/>
    <w:rsid w:val="0066214B"/>
    <w:rsid w:val="0067334F"/>
    <w:rsid w:val="006A3569"/>
    <w:rsid w:val="006C34E2"/>
    <w:rsid w:val="00707C2D"/>
    <w:rsid w:val="007151B5"/>
    <w:rsid w:val="00730DEF"/>
    <w:rsid w:val="00767A78"/>
    <w:rsid w:val="0082213C"/>
    <w:rsid w:val="008746F9"/>
    <w:rsid w:val="00874FB1"/>
    <w:rsid w:val="008E5391"/>
    <w:rsid w:val="009066E3"/>
    <w:rsid w:val="00921A6B"/>
    <w:rsid w:val="00933479"/>
    <w:rsid w:val="009459C7"/>
    <w:rsid w:val="009849D5"/>
    <w:rsid w:val="009A6744"/>
    <w:rsid w:val="009D70AD"/>
    <w:rsid w:val="00A43513"/>
    <w:rsid w:val="00AC2098"/>
    <w:rsid w:val="00B0796B"/>
    <w:rsid w:val="00B201B5"/>
    <w:rsid w:val="00C041B6"/>
    <w:rsid w:val="00C14E2F"/>
    <w:rsid w:val="00C63631"/>
    <w:rsid w:val="00C71310"/>
    <w:rsid w:val="00C86308"/>
    <w:rsid w:val="00CB70A7"/>
    <w:rsid w:val="00D03EBB"/>
    <w:rsid w:val="00D06184"/>
    <w:rsid w:val="00D061AF"/>
    <w:rsid w:val="00D12655"/>
    <w:rsid w:val="00D14BA4"/>
    <w:rsid w:val="00D52F5E"/>
    <w:rsid w:val="00DF11E9"/>
    <w:rsid w:val="00E10119"/>
    <w:rsid w:val="00E31231"/>
    <w:rsid w:val="00E37316"/>
    <w:rsid w:val="00E74BE7"/>
    <w:rsid w:val="00E8454F"/>
    <w:rsid w:val="00ED56A5"/>
    <w:rsid w:val="00F90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3E1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A63E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63E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63E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63E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63E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63E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63E1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63E1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63E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4A63E1"/>
    <w:rPr>
      <w:szCs w:val="32"/>
    </w:rPr>
  </w:style>
  <w:style w:type="table" w:styleId="a5">
    <w:name w:val="Table Grid"/>
    <w:basedOn w:val="a1"/>
    <w:uiPriority w:val="59"/>
    <w:rsid w:val="0009256E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925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256E"/>
  </w:style>
  <w:style w:type="paragraph" w:styleId="a8">
    <w:name w:val="footer"/>
    <w:basedOn w:val="a"/>
    <w:link w:val="a9"/>
    <w:uiPriority w:val="99"/>
    <w:semiHidden/>
    <w:unhideWhenUsed/>
    <w:rsid w:val="000925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9256E"/>
  </w:style>
  <w:style w:type="character" w:styleId="aa">
    <w:name w:val="Strong"/>
    <w:basedOn w:val="a0"/>
    <w:uiPriority w:val="22"/>
    <w:qFormat/>
    <w:rsid w:val="004A63E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A63E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A63E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A63E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4A63E1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A63E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A63E1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A63E1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A63E1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A63E1"/>
    <w:rPr>
      <w:rFonts w:asciiTheme="majorHAnsi" w:eastAsiaTheme="majorEastAsia" w:hAnsiTheme="majorHAnsi"/>
    </w:rPr>
  </w:style>
  <w:style w:type="paragraph" w:styleId="ab">
    <w:name w:val="Title"/>
    <w:basedOn w:val="a"/>
    <w:next w:val="a"/>
    <w:link w:val="ac"/>
    <w:uiPriority w:val="10"/>
    <w:qFormat/>
    <w:rsid w:val="004A63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10"/>
    <w:rsid w:val="004A63E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rsid w:val="004A63E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Подзаголовок Знак"/>
    <w:basedOn w:val="a0"/>
    <w:link w:val="ad"/>
    <w:uiPriority w:val="11"/>
    <w:rsid w:val="004A63E1"/>
    <w:rPr>
      <w:rFonts w:asciiTheme="majorHAnsi" w:eastAsiaTheme="majorEastAsia" w:hAnsiTheme="majorHAnsi"/>
      <w:sz w:val="24"/>
      <w:szCs w:val="24"/>
    </w:rPr>
  </w:style>
  <w:style w:type="character" w:styleId="af">
    <w:name w:val="Emphasis"/>
    <w:basedOn w:val="a0"/>
    <w:uiPriority w:val="20"/>
    <w:qFormat/>
    <w:rsid w:val="004A63E1"/>
    <w:rPr>
      <w:rFonts w:asciiTheme="minorHAnsi" w:hAnsiTheme="minorHAnsi"/>
      <w:b/>
      <w:i/>
      <w:iCs/>
    </w:rPr>
  </w:style>
  <w:style w:type="paragraph" w:styleId="af0">
    <w:name w:val="List Paragraph"/>
    <w:basedOn w:val="a"/>
    <w:uiPriority w:val="34"/>
    <w:qFormat/>
    <w:rsid w:val="004A63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A63E1"/>
    <w:rPr>
      <w:i/>
    </w:rPr>
  </w:style>
  <w:style w:type="character" w:customStyle="1" w:styleId="22">
    <w:name w:val="Цитата 2 Знак"/>
    <w:basedOn w:val="a0"/>
    <w:link w:val="21"/>
    <w:uiPriority w:val="29"/>
    <w:rsid w:val="004A63E1"/>
    <w:rPr>
      <w:i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4A63E1"/>
    <w:pPr>
      <w:ind w:left="720" w:right="720"/>
    </w:pPr>
    <w:rPr>
      <w:b/>
      <w:i/>
      <w:szCs w:val="22"/>
    </w:rPr>
  </w:style>
  <w:style w:type="character" w:customStyle="1" w:styleId="af2">
    <w:name w:val="Выделенная цитата Знак"/>
    <w:basedOn w:val="a0"/>
    <w:link w:val="af1"/>
    <w:uiPriority w:val="30"/>
    <w:rsid w:val="004A63E1"/>
    <w:rPr>
      <w:b/>
      <w:i/>
      <w:sz w:val="24"/>
    </w:rPr>
  </w:style>
  <w:style w:type="character" w:styleId="af3">
    <w:name w:val="Subtle Emphasis"/>
    <w:uiPriority w:val="19"/>
    <w:qFormat/>
    <w:rsid w:val="004A63E1"/>
    <w:rPr>
      <w:i/>
      <w:color w:val="5A5A5A" w:themeColor="text1" w:themeTint="A5"/>
    </w:rPr>
  </w:style>
  <w:style w:type="character" w:styleId="af4">
    <w:name w:val="Intense Emphasis"/>
    <w:basedOn w:val="a0"/>
    <w:uiPriority w:val="21"/>
    <w:qFormat/>
    <w:rsid w:val="004A63E1"/>
    <w:rPr>
      <w:b/>
      <w:i/>
      <w:sz w:val="24"/>
      <w:szCs w:val="24"/>
      <w:u w:val="single"/>
    </w:rPr>
  </w:style>
  <w:style w:type="character" w:styleId="af5">
    <w:name w:val="Subtle Reference"/>
    <w:basedOn w:val="a0"/>
    <w:uiPriority w:val="31"/>
    <w:qFormat/>
    <w:rsid w:val="004A63E1"/>
    <w:rPr>
      <w:sz w:val="24"/>
      <w:szCs w:val="24"/>
      <w:u w:val="single"/>
    </w:rPr>
  </w:style>
  <w:style w:type="character" w:styleId="af6">
    <w:name w:val="Intense Reference"/>
    <w:basedOn w:val="a0"/>
    <w:uiPriority w:val="32"/>
    <w:qFormat/>
    <w:rsid w:val="004A63E1"/>
    <w:rPr>
      <w:b/>
      <w:sz w:val="24"/>
      <w:u w:val="single"/>
    </w:rPr>
  </w:style>
  <w:style w:type="character" w:styleId="af7">
    <w:name w:val="Book Title"/>
    <w:basedOn w:val="a0"/>
    <w:uiPriority w:val="33"/>
    <w:qFormat/>
    <w:rsid w:val="004A63E1"/>
    <w:rPr>
      <w:rFonts w:asciiTheme="majorHAnsi" w:eastAsiaTheme="majorEastAsia" w:hAnsiTheme="majorHAnsi"/>
      <w:b/>
      <w:i/>
      <w:sz w:val="24"/>
      <w:szCs w:val="24"/>
    </w:rPr>
  </w:style>
  <w:style w:type="paragraph" w:styleId="af8">
    <w:name w:val="TOC Heading"/>
    <w:basedOn w:val="1"/>
    <w:next w:val="a"/>
    <w:uiPriority w:val="39"/>
    <w:semiHidden/>
    <w:unhideWhenUsed/>
    <w:qFormat/>
    <w:rsid w:val="004A63E1"/>
    <w:pPr>
      <w:outlineLvl w:val="9"/>
    </w:pPr>
  </w:style>
  <w:style w:type="paragraph" w:styleId="af9">
    <w:name w:val="Balloon Text"/>
    <w:basedOn w:val="a"/>
    <w:link w:val="afa"/>
    <w:uiPriority w:val="99"/>
    <w:semiHidden/>
    <w:unhideWhenUsed/>
    <w:rsid w:val="001A2EC4"/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1A2EC4"/>
    <w:rPr>
      <w:rFonts w:ascii="Segoe UI" w:hAnsi="Segoe UI" w:cs="Segoe UI"/>
      <w:sz w:val="18"/>
      <w:szCs w:val="18"/>
    </w:rPr>
  </w:style>
  <w:style w:type="character" w:customStyle="1" w:styleId="a4">
    <w:name w:val="Без интервала Знак"/>
    <w:basedOn w:val="a0"/>
    <w:link w:val="a3"/>
    <w:uiPriority w:val="1"/>
    <w:rsid w:val="00C14E2F"/>
    <w:rPr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Лебедушкин</dc:creator>
  <cp:lastModifiedBy>Admin</cp:lastModifiedBy>
  <cp:revision>8</cp:revision>
  <cp:lastPrinted>2020-02-06T10:17:00Z</cp:lastPrinted>
  <dcterms:created xsi:type="dcterms:W3CDTF">2020-02-03T07:50:00Z</dcterms:created>
  <dcterms:modified xsi:type="dcterms:W3CDTF">2020-02-07T03:51:00Z</dcterms:modified>
</cp:coreProperties>
</file>