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4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10A19">
        <w:rPr>
          <w:sz w:val="28"/>
          <w:szCs w:val="28"/>
        </w:rPr>
        <w:t xml:space="preserve"> </w:t>
      </w:r>
      <w:r w:rsidR="00B10301">
        <w:rPr>
          <w:sz w:val="28"/>
          <w:szCs w:val="28"/>
        </w:rPr>
        <w:t>№ 1</w:t>
      </w:r>
    </w:p>
    <w:p w:rsidR="00E20724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</w:p>
    <w:p w:rsidR="00E20724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0724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0724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  <w:r>
        <w:rPr>
          <w:sz w:val="28"/>
          <w:szCs w:val="28"/>
        </w:rPr>
        <w:t>«Карсунский район»</w:t>
      </w:r>
    </w:p>
    <w:p w:rsidR="00E20724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21F6C" w:rsidRDefault="00F21F6C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</w:p>
    <w:p w:rsidR="00E20724" w:rsidRPr="00F73AC0" w:rsidRDefault="00E2072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  <w:u w:val="single"/>
        </w:rPr>
      </w:pPr>
      <w:r w:rsidRPr="00F73AC0">
        <w:rPr>
          <w:sz w:val="28"/>
          <w:szCs w:val="28"/>
          <w:u w:val="single"/>
        </w:rPr>
        <w:t xml:space="preserve">от </w:t>
      </w:r>
      <w:r w:rsidR="00F73AC0" w:rsidRPr="00F73AC0">
        <w:rPr>
          <w:sz w:val="28"/>
          <w:szCs w:val="28"/>
          <w:u w:val="single"/>
        </w:rPr>
        <w:t>7 февраля 2020 г.</w:t>
      </w:r>
      <w:r>
        <w:rPr>
          <w:sz w:val="28"/>
          <w:szCs w:val="28"/>
        </w:rPr>
        <w:t xml:space="preserve">  №</w:t>
      </w:r>
      <w:r w:rsidR="00F73AC0" w:rsidRPr="00F73AC0">
        <w:rPr>
          <w:sz w:val="28"/>
          <w:szCs w:val="28"/>
        </w:rPr>
        <w:t xml:space="preserve"> </w:t>
      </w:r>
      <w:r w:rsidR="00F73AC0" w:rsidRPr="00F73AC0">
        <w:rPr>
          <w:sz w:val="28"/>
          <w:szCs w:val="28"/>
          <w:u w:val="single"/>
        </w:rPr>
        <w:t>30</w:t>
      </w:r>
    </w:p>
    <w:p w:rsidR="005D3ED4" w:rsidRDefault="005D3ED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</w:p>
    <w:p w:rsidR="005D3ED4" w:rsidRDefault="005D3ED4" w:rsidP="00E20724">
      <w:pPr>
        <w:pStyle w:val="a9"/>
        <w:tabs>
          <w:tab w:val="left" w:pos="5103"/>
          <w:tab w:val="left" w:pos="7436"/>
          <w:tab w:val="left" w:pos="9923"/>
        </w:tabs>
        <w:ind w:left="4536" w:right="-142"/>
        <w:rPr>
          <w:sz w:val="28"/>
          <w:szCs w:val="28"/>
        </w:rPr>
      </w:pPr>
    </w:p>
    <w:p w:rsidR="002B583D" w:rsidRDefault="002B583D" w:rsidP="002B58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583D" w:rsidRPr="00F21F6C" w:rsidRDefault="002B583D" w:rsidP="002B583D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1F6C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B10301" w:rsidRPr="00F21F6C" w:rsidRDefault="00B10301" w:rsidP="00B10301">
      <w:pPr>
        <w:pStyle w:val="a3"/>
        <w:ind w:right="-142" w:firstLine="709"/>
        <w:jc w:val="center"/>
        <w:rPr>
          <w:rFonts w:ascii="PT Astra Serif" w:hAnsi="PT Astra Serif"/>
          <w:b/>
          <w:sz w:val="28"/>
          <w:szCs w:val="28"/>
        </w:rPr>
      </w:pPr>
      <w:r w:rsidRPr="00F21F6C">
        <w:rPr>
          <w:rFonts w:ascii="PT Astra Serif" w:hAnsi="PT Astra Serif"/>
          <w:b/>
          <w:sz w:val="28"/>
          <w:szCs w:val="28"/>
        </w:rPr>
        <w:t>районного штаба по обеспечению подготовки и проведения</w:t>
      </w:r>
    </w:p>
    <w:p w:rsidR="002B583D" w:rsidRPr="00F21F6C" w:rsidRDefault="00B10301" w:rsidP="00B10301">
      <w:pPr>
        <w:pStyle w:val="a3"/>
        <w:ind w:right="-142" w:firstLine="709"/>
        <w:jc w:val="center"/>
        <w:rPr>
          <w:rFonts w:ascii="PT Astra Serif" w:hAnsi="PT Astra Serif"/>
          <w:b/>
          <w:sz w:val="28"/>
          <w:szCs w:val="28"/>
        </w:rPr>
      </w:pPr>
      <w:r w:rsidRPr="00F21F6C">
        <w:rPr>
          <w:rFonts w:ascii="PT Astra Serif" w:hAnsi="PT Astra Serif"/>
          <w:b/>
          <w:sz w:val="28"/>
          <w:szCs w:val="28"/>
        </w:rPr>
        <w:t>весенне-полевых работ в 2020 году</w:t>
      </w:r>
    </w:p>
    <w:tbl>
      <w:tblPr>
        <w:tblW w:w="9923" w:type="dxa"/>
        <w:tblLook w:val="04A0"/>
      </w:tblPr>
      <w:tblGrid>
        <w:gridCol w:w="4618"/>
        <w:gridCol w:w="452"/>
        <w:gridCol w:w="4711"/>
        <w:gridCol w:w="142"/>
      </w:tblGrid>
      <w:tr w:rsidR="002B583D" w:rsidRPr="00F21F6C" w:rsidTr="00C1094C">
        <w:trPr>
          <w:trHeight w:val="338"/>
        </w:trPr>
        <w:tc>
          <w:tcPr>
            <w:tcW w:w="9923" w:type="dxa"/>
            <w:gridSpan w:val="4"/>
          </w:tcPr>
          <w:p w:rsidR="008B563C" w:rsidRPr="00F21F6C" w:rsidRDefault="008B563C" w:rsidP="001863D0">
            <w:pPr>
              <w:pStyle w:val="a3"/>
              <w:tabs>
                <w:tab w:val="left" w:pos="8196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B563C" w:rsidRPr="00F21F6C" w:rsidRDefault="008B563C" w:rsidP="001863D0">
            <w:pPr>
              <w:pStyle w:val="a3"/>
              <w:tabs>
                <w:tab w:val="left" w:pos="8196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F21F6C">
            <w:pPr>
              <w:pStyle w:val="a3"/>
              <w:tabs>
                <w:tab w:val="left" w:pos="8196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Руководитель штаба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2B583D" w:rsidRPr="00F21F6C" w:rsidTr="00C1094C">
        <w:trPr>
          <w:gridAfter w:val="1"/>
          <w:wAfter w:w="142" w:type="dxa"/>
          <w:trHeight w:val="1687"/>
        </w:trPr>
        <w:tc>
          <w:tcPr>
            <w:tcW w:w="4618" w:type="dxa"/>
          </w:tcPr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1863D0">
            <w:pPr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Чубаров Владимир Борисович </w:t>
            </w:r>
          </w:p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" w:type="dxa"/>
          </w:tcPr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ь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ного образования «Карсунский ра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й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он» Ульяновской области</w:t>
            </w:r>
          </w:p>
        </w:tc>
      </w:tr>
      <w:tr w:rsidR="002B583D" w:rsidRPr="00F21F6C" w:rsidTr="00C1094C">
        <w:trPr>
          <w:gridAfter w:val="1"/>
          <w:wAfter w:w="142" w:type="dxa"/>
          <w:trHeight w:val="320"/>
        </w:trPr>
        <w:tc>
          <w:tcPr>
            <w:tcW w:w="9781" w:type="dxa"/>
            <w:gridSpan w:val="3"/>
          </w:tcPr>
          <w:p w:rsidR="002B583D" w:rsidRPr="00F21F6C" w:rsidRDefault="002B583D" w:rsidP="009E4700">
            <w:pPr>
              <w:pStyle w:val="a3"/>
              <w:tabs>
                <w:tab w:val="left" w:pos="6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          Заместитель </w:t>
            </w:r>
            <w:r w:rsidR="009E4700" w:rsidRPr="00F21F6C">
              <w:rPr>
                <w:rFonts w:ascii="PT Astra Serif" w:hAnsi="PT Astra Serif"/>
                <w:sz w:val="28"/>
                <w:szCs w:val="28"/>
              </w:rPr>
              <w:t>Руководителя штаба</w:t>
            </w:r>
          </w:p>
        </w:tc>
      </w:tr>
      <w:tr w:rsidR="002B583D" w:rsidRPr="00F21F6C" w:rsidTr="00C1094C">
        <w:trPr>
          <w:gridAfter w:val="1"/>
          <w:wAfter w:w="142" w:type="dxa"/>
          <w:trHeight w:val="2070"/>
        </w:trPr>
        <w:tc>
          <w:tcPr>
            <w:tcW w:w="4618" w:type="dxa"/>
          </w:tcPr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1863D0">
            <w:pPr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Зиннюров</w:t>
            </w:r>
            <w:r w:rsidR="00F21F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Лекман</w:t>
            </w:r>
            <w:r w:rsidR="00F21F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Джиганшеевич</w:t>
            </w:r>
          </w:p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" w:type="dxa"/>
          </w:tcPr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583D" w:rsidRPr="00F21F6C" w:rsidRDefault="002B583D" w:rsidP="001863D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9E4700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начальник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 xml:space="preserve"> отдела 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по развитию сел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ь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ских территорий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 xml:space="preserve"> администрации м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у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ниципального образования «Карсу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н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ский район» Ульяновской области</w:t>
            </w:r>
          </w:p>
        </w:tc>
      </w:tr>
      <w:tr w:rsidR="002B583D" w:rsidRPr="00F21F6C" w:rsidTr="00C1094C">
        <w:trPr>
          <w:gridAfter w:val="1"/>
          <w:wAfter w:w="142" w:type="dxa"/>
          <w:trHeight w:val="1716"/>
        </w:trPr>
        <w:tc>
          <w:tcPr>
            <w:tcW w:w="4618" w:type="dxa"/>
          </w:tcPr>
          <w:p w:rsidR="002B583D" w:rsidRPr="00F21F6C" w:rsidRDefault="002B583D" w:rsidP="00F21F6C">
            <w:pPr>
              <w:pStyle w:val="a3"/>
              <w:widowControl w:val="0"/>
              <w:tabs>
                <w:tab w:val="left" w:pos="0"/>
                <w:tab w:val="left" w:pos="729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9E4700" w:rsidRPr="00F21F6C">
              <w:rPr>
                <w:rFonts w:ascii="PT Astra Serif" w:hAnsi="PT Astra Serif"/>
                <w:sz w:val="28"/>
                <w:szCs w:val="28"/>
              </w:rPr>
              <w:t>штаба</w:t>
            </w:r>
            <w:r w:rsidRPr="00F21F6C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2B583D" w:rsidRPr="00F21F6C" w:rsidRDefault="002B583D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Клыков Валерий Геннадьевич</w:t>
            </w:r>
          </w:p>
          <w:p w:rsidR="002B583D" w:rsidRPr="00F21F6C" w:rsidRDefault="002B583D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A42C5" w:rsidRPr="00F21F6C" w:rsidRDefault="00EA42C5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92307" w:rsidRPr="00F21F6C" w:rsidRDefault="009E4700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Лебёдушкин Михаил Михайлович </w:t>
            </w:r>
          </w:p>
          <w:p w:rsidR="00592307" w:rsidRPr="00F21F6C" w:rsidRDefault="00592307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D3ED4" w:rsidRPr="00F21F6C" w:rsidRDefault="005D3ED4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tabs>
                <w:tab w:val="left" w:pos="729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9E4700" w:rsidRDefault="009E4700" w:rsidP="009E4700">
            <w:pPr>
              <w:pStyle w:val="a3"/>
              <w:widowControl w:val="0"/>
              <w:tabs>
                <w:tab w:val="left" w:pos="729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C1094C" w:rsidRPr="00F21F6C" w:rsidRDefault="00C1094C" w:rsidP="009E4700">
            <w:pPr>
              <w:pStyle w:val="a3"/>
              <w:widowControl w:val="0"/>
              <w:tabs>
                <w:tab w:val="left" w:pos="729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tabs>
                <w:tab w:val="left" w:pos="729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C1094C" w:rsidP="009E4700">
            <w:pPr>
              <w:pStyle w:val="a3"/>
              <w:widowControl w:val="0"/>
              <w:tabs>
                <w:tab w:val="left" w:pos="729"/>
              </w:tabs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Лебёдушкина Мария Михайловна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br/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lastRenderedPageBreak/>
              <w:br/>
            </w:r>
          </w:p>
          <w:p w:rsidR="009E4700" w:rsidRPr="00F21F6C" w:rsidRDefault="009E4700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Default="009E4700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094C" w:rsidRPr="00F21F6C" w:rsidRDefault="00C1094C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C1094C" w:rsidP="009E4700">
            <w:pPr>
              <w:pStyle w:val="a3"/>
              <w:widowControl w:val="0"/>
              <w:tabs>
                <w:tab w:val="left" w:pos="72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Поснов Сергей Васильевич</w:t>
            </w:r>
          </w:p>
        </w:tc>
        <w:tc>
          <w:tcPr>
            <w:tcW w:w="452" w:type="dxa"/>
          </w:tcPr>
          <w:p w:rsidR="002B583D" w:rsidRPr="00F21F6C" w:rsidRDefault="002B583D" w:rsidP="009E4700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D3ED4" w:rsidRPr="00F21F6C" w:rsidRDefault="005D3ED4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094C" w:rsidRDefault="00C1094C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094C" w:rsidRPr="00F21F6C" w:rsidRDefault="00C1094C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583D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главный агроном Карсунского ра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й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онного отдела ФГБУ «Россельхо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з</w:t>
            </w:r>
            <w:r w:rsidRPr="00F21F6C">
              <w:rPr>
                <w:rFonts w:ascii="PT Astra Serif" w:hAnsi="PT Astra Serif"/>
                <w:sz w:val="28"/>
                <w:szCs w:val="28"/>
              </w:rPr>
              <w:t xml:space="preserve">центр» по Ульяновской   области </w:t>
            </w:r>
            <w:r w:rsidR="002B583D" w:rsidRPr="00F21F6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2B583D" w:rsidRPr="00F21F6C" w:rsidRDefault="002B583D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4700" w:rsidRDefault="00F21F6C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ведущий специалист</w:t>
            </w:r>
            <w:r w:rsidR="009E4700" w:rsidRPr="00F21F6C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экономист</w:t>
            </w:r>
            <w:r w:rsidR="009E4700" w:rsidRPr="00F21F6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7C68BD">
              <w:rPr>
                <w:rFonts w:ascii="PT Astra Serif" w:hAnsi="PT Astra Serif"/>
                <w:sz w:val="28"/>
                <w:szCs w:val="28"/>
              </w:rPr>
              <w:t>муниципального казенного учрежд</w:t>
            </w:r>
            <w:r w:rsidR="007C68BD">
              <w:rPr>
                <w:rFonts w:ascii="PT Astra Serif" w:hAnsi="PT Astra Serif"/>
                <w:sz w:val="28"/>
                <w:szCs w:val="28"/>
              </w:rPr>
              <w:t>е</w:t>
            </w:r>
            <w:r w:rsidR="007C68BD">
              <w:rPr>
                <w:rFonts w:ascii="PT Astra Serif" w:hAnsi="PT Astra Serif"/>
                <w:sz w:val="28"/>
                <w:szCs w:val="28"/>
              </w:rPr>
              <w:t>ния</w:t>
            </w:r>
            <w:r w:rsidRPr="00F21F6C">
              <w:rPr>
                <w:rFonts w:ascii="PT Astra Serif" w:hAnsi="PT Astra Serif"/>
                <w:sz w:val="28"/>
                <w:szCs w:val="28"/>
              </w:rPr>
              <w:t xml:space="preserve"> «Управление делами» админис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т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рации муниципального образования «Карсунский район»</w:t>
            </w:r>
            <w:r w:rsidR="001E4149">
              <w:rPr>
                <w:rFonts w:ascii="PT Astra Serif" w:hAnsi="PT Astra Serif"/>
                <w:u w:val="single"/>
              </w:rPr>
              <w:t xml:space="preserve"> </w:t>
            </w:r>
            <w:r w:rsidR="009E4700" w:rsidRPr="00F21F6C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  <w:p w:rsidR="009E4700" w:rsidRPr="00F21F6C" w:rsidRDefault="009E4700" w:rsidP="009E4700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094C" w:rsidRDefault="009E4700" w:rsidP="00C1094C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ве</w:t>
            </w:r>
            <w:r w:rsidR="00F21F6C">
              <w:rPr>
                <w:rFonts w:ascii="PT Astra Serif" w:hAnsi="PT Astra Serif"/>
                <w:sz w:val="28"/>
                <w:szCs w:val="28"/>
              </w:rPr>
              <w:t>дущий специалист</w:t>
            </w:r>
            <w:r w:rsidRPr="00F21F6C">
              <w:rPr>
                <w:rFonts w:ascii="PT Astra Serif" w:hAnsi="PT Astra Serif"/>
                <w:sz w:val="28"/>
                <w:szCs w:val="28"/>
              </w:rPr>
              <w:t xml:space="preserve"> (агроном) отд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е</w:t>
            </w:r>
            <w:r w:rsidRPr="00F21F6C">
              <w:rPr>
                <w:rFonts w:ascii="PT Astra Serif" w:hAnsi="PT Astra Serif"/>
                <w:sz w:val="28"/>
                <w:szCs w:val="28"/>
              </w:rPr>
              <w:lastRenderedPageBreak/>
              <w:t>ла по развитию сельских территорий администрации муниципального о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б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разования «Карсунский район» Ул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ь</w:t>
            </w:r>
            <w:r w:rsidRPr="00F21F6C">
              <w:rPr>
                <w:rFonts w:ascii="PT Astra Serif" w:hAnsi="PT Astra Serif"/>
                <w:sz w:val="28"/>
                <w:szCs w:val="28"/>
              </w:rPr>
              <w:t>яновск</w:t>
            </w:r>
            <w:r w:rsidR="00C1094C">
              <w:rPr>
                <w:rFonts w:ascii="PT Astra Serif" w:hAnsi="PT Astra Serif"/>
                <w:sz w:val="28"/>
                <w:szCs w:val="28"/>
              </w:rPr>
              <w:t>ой области</w:t>
            </w:r>
            <w:r w:rsidR="00C1094C" w:rsidRPr="00F21F6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1094C" w:rsidRDefault="00C1094C" w:rsidP="00C1094C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094C" w:rsidRPr="00F21F6C" w:rsidRDefault="00C1094C" w:rsidP="00C1094C">
            <w:pPr>
              <w:pStyle w:val="a3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1F6C">
              <w:rPr>
                <w:rFonts w:ascii="PT Astra Serif" w:hAnsi="PT Astra Serif"/>
                <w:sz w:val="28"/>
                <w:szCs w:val="28"/>
              </w:rPr>
              <w:t>начальник Карсунского районного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отдела ФГБУ «Россельхозцентр» по Ульяновской области (по согласов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а</w:t>
            </w:r>
            <w:r w:rsidRPr="00F21F6C">
              <w:rPr>
                <w:rFonts w:ascii="PT Astra Serif" w:hAnsi="PT Astra Serif"/>
                <w:sz w:val="28"/>
                <w:szCs w:val="28"/>
              </w:rPr>
              <w:t>нию)</w:t>
            </w:r>
            <w:r w:rsidR="000534B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B583D" w:rsidRPr="00F21F6C" w:rsidRDefault="002B583D" w:rsidP="009E4700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006D70" w:rsidRPr="00F21F6C" w:rsidRDefault="00861E2E" w:rsidP="00861E2E">
      <w:pPr>
        <w:jc w:val="center"/>
        <w:rPr>
          <w:rFonts w:ascii="PT Astra Serif" w:hAnsi="PT Astra Serif"/>
        </w:rPr>
      </w:pPr>
      <w:bookmarkStart w:id="0" w:name="_GoBack"/>
      <w:bookmarkEnd w:id="0"/>
      <w:r w:rsidRPr="00F21F6C">
        <w:rPr>
          <w:rFonts w:ascii="PT Astra Serif" w:hAnsi="PT Astra Serif"/>
        </w:rPr>
        <w:lastRenderedPageBreak/>
        <w:t>__________________</w:t>
      </w:r>
      <w:r w:rsidR="005D3ED4" w:rsidRPr="00F21F6C">
        <w:rPr>
          <w:rFonts w:ascii="PT Astra Serif" w:hAnsi="PT Astra Serif"/>
        </w:rPr>
        <w:t>___________</w:t>
      </w:r>
      <w:r w:rsidRPr="00F21F6C">
        <w:rPr>
          <w:rFonts w:ascii="PT Astra Serif" w:hAnsi="PT Astra Serif"/>
        </w:rPr>
        <w:t>______</w:t>
      </w:r>
    </w:p>
    <w:sectPr w:rsidR="00006D70" w:rsidRPr="00F21F6C" w:rsidSect="007C68BD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31" w:rsidRDefault="00741231" w:rsidP="002B583D">
      <w:r>
        <w:separator/>
      </w:r>
    </w:p>
  </w:endnote>
  <w:endnote w:type="continuationSeparator" w:id="0">
    <w:p w:rsidR="00741231" w:rsidRDefault="00741231" w:rsidP="002B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31" w:rsidRDefault="00741231" w:rsidP="002B583D">
      <w:r>
        <w:separator/>
      </w:r>
    </w:p>
  </w:footnote>
  <w:footnote w:type="continuationSeparator" w:id="0">
    <w:p w:rsidR="00741231" w:rsidRDefault="00741231" w:rsidP="002B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3010"/>
      <w:docPartObj>
        <w:docPartGallery w:val="Page Numbers (Top of Page)"/>
        <w:docPartUnique/>
      </w:docPartObj>
    </w:sdtPr>
    <w:sdtContent>
      <w:p w:rsidR="002B583D" w:rsidRDefault="000445F7">
        <w:pPr>
          <w:pStyle w:val="a5"/>
          <w:jc w:val="center"/>
        </w:pPr>
        <w:r>
          <w:fldChar w:fldCharType="begin"/>
        </w:r>
        <w:r w:rsidR="0082609F">
          <w:instrText xml:space="preserve"> PAGE   \* MERGEFORMAT </w:instrText>
        </w:r>
        <w:r>
          <w:fldChar w:fldCharType="separate"/>
        </w:r>
        <w:r w:rsidR="00F73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D" w:rsidRDefault="002B58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3D"/>
    <w:rsid w:val="00006D70"/>
    <w:rsid w:val="00024219"/>
    <w:rsid w:val="000445F7"/>
    <w:rsid w:val="000534B5"/>
    <w:rsid w:val="00091986"/>
    <w:rsid w:val="000D154B"/>
    <w:rsid w:val="000D188B"/>
    <w:rsid w:val="001031BB"/>
    <w:rsid w:val="0012294E"/>
    <w:rsid w:val="00137600"/>
    <w:rsid w:val="00144F51"/>
    <w:rsid w:val="001D28F0"/>
    <w:rsid w:val="001E4149"/>
    <w:rsid w:val="00253CEC"/>
    <w:rsid w:val="002636E0"/>
    <w:rsid w:val="0028239F"/>
    <w:rsid w:val="00283C3E"/>
    <w:rsid w:val="002B583D"/>
    <w:rsid w:val="00310A19"/>
    <w:rsid w:val="003950FD"/>
    <w:rsid w:val="003F030F"/>
    <w:rsid w:val="00507931"/>
    <w:rsid w:val="00515A82"/>
    <w:rsid w:val="005301C0"/>
    <w:rsid w:val="00533ECB"/>
    <w:rsid w:val="00592307"/>
    <w:rsid w:val="005D3ED4"/>
    <w:rsid w:val="00615706"/>
    <w:rsid w:val="00651F86"/>
    <w:rsid w:val="006C482C"/>
    <w:rsid w:val="00741231"/>
    <w:rsid w:val="00751CE6"/>
    <w:rsid w:val="007751F2"/>
    <w:rsid w:val="00784414"/>
    <w:rsid w:val="007C68BD"/>
    <w:rsid w:val="00820673"/>
    <w:rsid w:val="00825950"/>
    <w:rsid w:val="0082609F"/>
    <w:rsid w:val="0085261D"/>
    <w:rsid w:val="00861E2E"/>
    <w:rsid w:val="00862879"/>
    <w:rsid w:val="008B563C"/>
    <w:rsid w:val="008B59F6"/>
    <w:rsid w:val="008C16F1"/>
    <w:rsid w:val="009C79A9"/>
    <w:rsid w:val="009E4700"/>
    <w:rsid w:val="00A5684C"/>
    <w:rsid w:val="00A72CC8"/>
    <w:rsid w:val="00AD63D8"/>
    <w:rsid w:val="00AD6D80"/>
    <w:rsid w:val="00B10301"/>
    <w:rsid w:val="00B44B3C"/>
    <w:rsid w:val="00B91398"/>
    <w:rsid w:val="00BD02AC"/>
    <w:rsid w:val="00BF5F8C"/>
    <w:rsid w:val="00C1094C"/>
    <w:rsid w:val="00C603A5"/>
    <w:rsid w:val="00D11CFB"/>
    <w:rsid w:val="00D47CF7"/>
    <w:rsid w:val="00DC24E0"/>
    <w:rsid w:val="00DC6B6E"/>
    <w:rsid w:val="00E20724"/>
    <w:rsid w:val="00E44BE1"/>
    <w:rsid w:val="00E82D41"/>
    <w:rsid w:val="00E903CA"/>
    <w:rsid w:val="00EA42C5"/>
    <w:rsid w:val="00F1271B"/>
    <w:rsid w:val="00F21F6C"/>
    <w:rsid w:val="00F57BDC"/>
    <w:rsid w:val="00F7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83D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B583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B5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5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20724"/>
    <w:pPr>
      <w:jc w:val="center"/>
    </w:pPr>
    <w:rPr>
      <w:sz w:val="32"/>
    </w:rPr>
  </w:style>
  <w:style w:type="character" w:customStyle="1" w:styleId="aa">
    <w:name w:val="Основной текст Знак"/>
    <w:basedOn w:val="a0"/>
    <w:link w:val="a9"/>
    <w:semiHidden/>
    <w:rsid w:val="00E207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6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2020-02-07T03:36:00Z</cp:lastPrinted>
  <dcterms:created xsi:type="dcterms:W3CDTF">2020-02-03T09:30:00Z</dcterms:created>
  <dcterms:modified xsi:type="dcterms:W3CDTF">2020-02-07T03:51:00Z</dcterms:modified>
</cp:coreProperties>
</file>