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1AC" w:rsidRPr="00021C4C" w:rsidRDefault="002C31AC" w:rsidP="002C31AC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  <w:r w:rsidRPr="00021C4C">
        <w:rPr>
          <w:rFonts w:ascii="PT Astra Serif" w:hAnsi="PT Astra Serif"/>
          <w:sz w:val="28"/>
          <w:szCs w:val="28"/>
        </w:rPr>
        <w:t>ПРИЛОЖЕНИЕ</w:t>
      </w:r>
      <w:r w:rsidR="00556A80">
        <w:rPr>
          <w:rFonts w:ascii="PT Astra Serif" w:hAnsi="PT Astra Serif"/>
          <w:sz w:val="28"/>
          <w:szCs w:val="28"/>
        </w:rPr>
        <w:t xml:space="preserve"> </w:t>
      </w:r>
    </w:p>
    <w:p w:rsidR="002C31AC" w:rsidRPr="00021C4C" w:rsidRDefault="002C31AC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8"/>
          <w:szCs w:val="28"/>
        </w:rPr>
      </w:pPr>
    </w:p>
    <w:p w:rsidR="002C31AC" w:rsidRPr="00021C4C" w:rsidRDefault="002C31AC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7"/>
          <w:szCs w:val="27"/>
        </w:rPr>
      </w:pPr>
      <w:r w:rsidRPr="00021C4C">
        <w:rPr>
          <w:rFonts w:ascii="PT Astra Serif" w:hAnsi="PT Astra Serif"/>
          <w:sz w:val="27"/>
          <w:szCs w:val="27"/>
        </w:rPr>
        <w:t>к постановлению администрации</w:t>
      </w:r>
    </w:p>
    <w:p w:rsidR="002C31AC" w:rsidRPr="00021C4C" w:rsidRDefault="002C31AC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7"/>
          <w:szCs w:val="27"/>
        </w:rPr>
      </w:pPr>
      <w:r w:rsidRPr="00021C4C">
        <w:rPr>
          <w:rFonts w:ascii="PT Astra Serif" w:hAnsi="PT Astra Serif"/>
          <w:sz w:val="27"/>
          <w:szCs w:val="27"/>
        </w:rPr>
        <w:t>муниципального образования</w:t>
      </w:r>
    </w:p>
    <w:p w:rsidR="002C31AC" w:rsidRPr="00021C4C" w:rsidRDefault="002C31AC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7"/>
          <w:szCs w:val="27"/>
        </w:rPr>
      </w:pPr>
      <w:r w:rsidRPr="00021C4C">
        <w:rPr>
          <w:rFonts w:ascii="PT Astra Serif" w:hAnsi="PT Astra Serif"/>
          <w:sz w:val="27"/>
          <w:szCs w:val="27"/>
        </w:rPr>
        <w:t>«Карсунский район»</w:t>
      </w:r>
    </w:p>
    <w:p w:rsidR="008F1437" w:rsidRDefault="008F1437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7"/>
          <w:szCs w:val="27"/>
        </w:rPr>
      </w:pPr>
      <w:r w:rsidRPr="00021C4C">
        <w:rPr>
          <w:rFonts w:ascii="PT Astra Serif" w:hAnsi="PT Astra Serif"/>
          <w:sz w:val="27"/>
          <w:szCs w:val="27"/>
        </w:rPr>
        <w:t>Ульяновской области</w:t>
      </w:r>
    </w:p>
    <w:p w:rsidR="00556A80" w:rsidRPr="00021C4C" w:rsidRDefault="00556A80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sz w:val="27"/>
          <w:szCs w:val="27"/>
        </w:rPr>
      </w:pPr>
    </w:p>
    <w:p w:rsidR="002C31AC" w:rsidRPr="00021C4C" w:rsidRDefault="002C31AC" w:rsidP="002C31AC">
      <w:pPr>
        <w:tabs>
          <w:tab w:val="left" w:pos="5580"/>
        </w:tabs>
        <w:ind w:firstLine="5387"/>
        <w:jc w:val="center"/>
        <w:rPr>
          <w:rFonts w:ascii="PT Astra Serif" w:hAnsi="PT Astra Serif"/>
          <w:b/>
          <w:sz w:val="27"/>
          <w:szCs w:val="27"/>
        </w:rPr>
      </w:pPr>
      <w:r w:rsidRPr="00021C4C">
        <w:rPr>
          <w:rFonts w:ascii="PT Astra Serif" w:hAnsi="PT Astra Serif"/>
          <w:sz w:val="27"/>
          <w:szCs w:val="27"/>
        </w:rPr>
        <w:t xml:space="preserve">_________________ №______ </w:t>
      </w:r>
    </w:p>
    <w:p w:rsidR="003E33BE" w:rsidRPr="00021C4C" w:rsidRDefault="003E33BE" w:rsidP="003E33BE">
      <w:pPr>
        <w:pStyle w:val="a3"/>
        <w:jc w:val="right"/>
        <w:rPr>
          <w:rFonts w:ascii="PT Astra Serif" w:hAnsi="PT Astra Serif"/>
          <w:b/>
          <w:sz w:val="24"/>
        </w:rPr>
      </w:pPr>
      <w:r w:rsidRPr="00021C4C">
        <w:rPr>
          <w:rFonts w:ascii="PT Astra Serif" w:hAnsi="PT Astra Serif"/>
          <w:b/>
          <w:sz w:val="24"/>
        </w:rPr>
        <w:t xml:space="preserve">                                                   </w:t>
      </w:r>
    </w:p>
    <w:p w:rsidR="003E33BE" w:rsidRPr="00021C4C" w:rsidRDefault="003E33BE" w:rsidP="003E33BE">
      <w:pPr>
        <w:pStyle w:val="a3"/>
        <w:jc w:val="left"/>
        <w:rPr>
          <w:rFonts w:ascii="PT Astra Serif" w:hAnsi="PT Astra Serif"/>
          <w:b/>
          <w:sz w:val="24"/>
        </w:rPr>
      </w:pPr>
    </w:p>
    <w:p w:rsidR="003E33BE" w:rsidRPr="00021C4C" w:rsidRDefault="003E33BE" w:rsidP="003E33BE">
      <w:pPr>
        <w:pStyle w:val="a3"/>
        <w:jc w:val="left"/>
        <w:rPr>
          <w:rFonts w:ascii="PT Astra Serif" w:hAnsi="PT Astra Serif"/>
          <w:b/>
          <w:sz w:val="24"/>
        </w:rPr>
      </w:pPr>
    </w:p>
    <w:p w:rsidR="002C31AC" w:rsidRPr="00021C4C" w:rsidRDefault="002C31AC" w:rsidP="002C31AC">
      <w:pPr>
        <w:pStyle w:val="a3"/>
        <w:rPr>
          <w:rFonts w:ascii="PT Astra Serif" w:hAnsi="PT Astra Serif"/>
          <w:b/>
          <w:sz w:val="27"/>
          <w:szCs w:val="27"/>
        </w:rPr>
      </w:pPr>
      <w:r w:rsidRPr="00021C4C">
        <w:rPr>
          <w:rFonts w:ascii="PT Astra Serif" w:hAnsi="PT Astra Serif"/>
          <w:b/>
          <w:sz w:val="27"/>
          <w:szCs w:val="27"/>
        </w:rPr>
        <w:t xml:space="preserve">Перечень водопроводно-канализационных сетей, расположенных </w:t>
      </w:r>
    </w:p>
    <w:p w:rsidR="00603DBE" w:rsidRPr="00021C4C" w:rsidRDefault="002C31AC" w:rsidP="00603DBE">
      <w:pPr>
        <w:pStyle w:val="a3"/>
        <w:ind w:right="-1"/>
        <w:rPr>
          <w:rFonts w:ascii="PT Astra Serif" w:hAnsi="PT Astra Serif"/>
          <w:b/>
          <w:sz w:val="27"/>
          <w:szCs w:val="27"/>
        </w:rPr>
      </w:pPr>
      <w:r w:rsidRPr="00021C4C">
        <w:rPr>
          <w:rFonts w:ascii="PT Astra Serif" w:hAnsi="PT Astra Serif"/>
          <w:b/>
          <w:sz w:val="27"/>
          <w:szCs w:val="27"/>
        </w:rPr>
        <w:t>на территории</w:t>
      </w:r>
      <w:r w:rsidR="004E045E" w:rsidRPr="00021C4C">
        <w:rPr>
          <w:rFonts w:ascii="PT Astra Serif" w:hAnsi="PT Astra Serif"/>
          <w:b/>
          <w:sz w:val="27"/>
          <w:szCs w:val="27"/>
        </w:rPr>
        <w:t xml:space="preserve"> </w:t>
      </w:r>
      <w:r w:rsidRPr="00021C4C">
        <w:rPr>
          <w:rFonts w:ascii="PT Astra Serif" w:hAnsi="PT Astra Serif"/>
          <w:b/>
          <w:sz w:val="27"/>
          <w:szCs w:val="27"/>
        </w:rPr>
        <w:t xml:space="preserve">муниципального образования </w:t>
      </w:r>
      <w:proofErr w:type="spellStart"/>
      <w:r w:rsidRPr="00021C4C">
        <w:rPr>
          <w:rFonts w:ascii="PT Astra Serif" w:hAnsi="PT Astra Serif"/>
          <w:b/>
          <w:sz w:val="27"/>
          <w:szCs w:val="27"/>
        </w:rPr>
        <w:t>Карсунское</w:t>
      </w:r>
      <w:proofErr w:type="spellEnd"/>
      <w:r w:rsidRPr="00021C4C">
        <w:rPr>
          <w:rFonts w:ascii="PT Astra Serif" w:hAnsi="PT Astra Serif"/>
          <w:b/>
          <w:sz w:val="27"/>
          <w:szCs w:val="27"/>
        </w:rPr>
        <w:t xml:space="preserve"> </w:t>
      </w:r>
      <w:proofErr w:type="gramStart"/>
      <w:r w:rsidRPr="00021C4C">
        <w:rPr>
          <w:rFonts w:ascii="PT Astra Serif" w:hAnsi="PT Astra Serif"/>
          <w:b/>
          <w:sz w:val="27"/>
          <w:szCs w:val="27"/>
        </w:rPr>
        <w:t>городское</w:t>
      </w:r>
      <w:proofErr w:type="gramEnd"/>
      <w:r w:rsidRPr="00021C4C">
        <w:rPr>
          <w:rFonts w:ascii="PT Astra Serif" w:hAnsi="PT Astra Serif"/>
          <w:b/>
          <w:sz w:val="27"/>
          <w:szCs w:val="27"/>
        </w:rPr>
        <w:t xml:space="preserve"> </w:t>
      </w:r>
    </w:p>
    <w:p w:rsidR="00556A80" w:rsidRDefault="002C31AC" w:rsidP="00603DBE">
      <w:pPr>
        <w:pStyle w:val="a3"/>
        <w:ind w:right="140"/>
        <w:rPr>
          <w:rFonts w:ascii="PT Astra Serif" w:hAnsi="PT Astra Serif"/>
          <w:b/>
          <w:sz w:val="27"/>
          <w:szCs w:val="27"/>
        </w:rPr>
      </w:pPr>
      <w:r w:rsidRPr="00021C4C">
        <w:rPr>
          <w:rFonts w:ascii="PT Astra Serif" w:hAnsi="PT Astra Serif"/>
          <w:b/>
          <w:sz w:val="27"/>
          <w:szCs w:val="27"/>
        </w:rPr>
        <w:t>поселение</w:t>
      </w:r>
      <w:r w:rsidR="00603DBE" w:rsidRPr="00021C4C">
        <w:rPr>
          <w:rFonts w:ascii="PT Astra Serif" w:hAnsi="PT Astra Serif"/>
          <w:b/>
          <w:sz w:val="27"/>
          <w:szCs w:val="27"/>
        </w:rPr>
        <w:t xml:space="preserve"> </w:t>
      </w:r>
      <w:proofErr w:type="spellStart"/>
      <w:r w:rsidR="008F1437" w:rsidRPr="00021C4C">
        <w:rPr>
          <w:rFonts w:ascii="PT Astra Serif" w:hAnsi="PT Astra Serif"/>
          <w:b/>
          <w:sz w:val="27"/>
          <w:szCs w:val="27"/>
        </w:rPr>
        <w:t>Карсунского</w:t>
      </w:r>
      <w:proofErr w:type="spellEnd"/>
      <w:r w:rsidR="008F1437" w:rsidRPr="00021C4C">
        <w:rPr>
          <w:rFonts w:ascii="PT Astra Serif" w:hAnsi="PT Astra Serif"/>
          <w:b/>
          <w:sz w:val="27"/>
          <w:szCs w:val="27"/>
        </w:rPr>
        <w:t xml:space="preserve"> района </w:t>
      </w:r>
      <w:r w:rsidRPr="00021C4C">
        <w:rPr>
          <w:rFonts w:ascii="PT Astra Serif" w:hAnsi="PT Astra Serif"/>
          <w:b/>
          <w:sz w:val="27"/>
          <w:szCs w:val="27"/>
        </w:rPr>
        <w:t>Ульяновской области</w:t>
      </w:r>
      <w:r w:rsidR="00A95518">
        <w:rPr>
          <w:rFonts w:ascii="PT Astra Serif" w:hAnsi="PT Astra Serif"/>
          <w:b/>
          <w:sz w:val="27"/>
          <w:szCs w:val="27"/>
        </w:rPr>
        <w:t xml:space="preserve"> и муниципального </w:t>
      </w:r>
    </w:p>
    <w:p w:rsidR="002C31AC" w:rsidRPr="00021C4C" w:rsidRDefault="00A95518" w:rsidP="00603DBE">
      <w:pPr>
        <w:pStyle w:val="a3"/>
        <w:ind w:right="140"/>
        <w:rPr>
          <w:rFonts w:ascii="PT Astra Serif" w:hAnsi="PT Astra Serif"/>
          <w:b/>
          <w:sz w:val="27"/>
          <w:szCs w:val="27"/>
        </w:rPr>
      </w:pPr>
      <w:r>
        <w:rPr>
          <w:rFonts w:ascii="PT Astra Serif" w:hAnsi="PT Astra Serif"/>
          <w:b/>
          <w:sz w:val="27"/>
          <w:szCs w:val="27"/>
        </w:rPr>
        <w:t>образ</w:t>
      </w:r>
      <w:r>
        <w:rPr>
          <w:rFonts w:ascii="PT Astra Serif" w:hAnsi="PT Astra Serif"/>
          <w:b/>
          <w:sz w:val="27"/>
          <w:szCs w:val="27"/>
        </w:rPr>
        <w:t>о</w:t>
      </w:r>
      <w:r>
        <w:rPr>
          <w:rFonts w:ascii="PT Astra Serif" w:hAnsi="PT Astra Serif"/>
          <w:b/>
          <w:sz w:val="27"/>
          <w:szCs w:val="27"/>
        </w:rPr>
        <w:t>вания «Карсунский район» Ульяновской области</w:t>
      </w:r>
    </w:p>
    <w:p w:rsidR="002C31AC" w:rsidRDefault="002C31AC" w:rsidP="002C31AC">
      <w:pPr>
        <w:pStyle w:val="a3"/>
        <w:rPr>
          <w:rFonts w:ascii="PT Astra Serif" w:hAnsi="PT Astra Serif"/>
          <w:b/>
          <w:sz w:val="27"/>
          <w:szCs w:val="27"/>
        </w:rPr>
      </w:pPr>
    </w:p>
    <w:p w:rsidR="001F55B8" w:rsidRDefault="001F55B8" w:rsidP="002C31AC">
      <w:pPr>
        <w:pStyle w:val="a3"/>
        <w:rPr>
          <w:rFonts w:ascii="PT Astra Serif" w:hAnsi="PT Astra Serif"/>
          <w:b/>
          <w:sz w:val="27"/>
          <w:szCs w:val="27"/>
        </w:rPr>
      </w:pPr>
    </w:p>
    <w:tbl>
      <w:tblPr>
        <w:tblStyle w:val="10"/>
        <w:tblW w:w="9747" w:type="dxa"/>
        <w:tblLayout w:type="fixed"/>
        <w:tblLook w:val="04A0" w:firstRow="1" w:lastRow="0" w:firstColumn="1" w:lastColumn="0" w:noHBand="0" w:noVBand="1"/>
      </w:tblPr>
      <w:tblGrid>
        <w:gridCol w:w="579"/>
        <w:gridCol w:w="2337"/>
        <w:gridCol w:w="2177"/>
        <w:gridCol w:w="1536"/>
        <w:gridCol w:w="1559"/>
        <w:gridCol w:w="1559"/>
      </w:tblGrid>
      <w:tr w:rsidR="001F55B8" w:rsidRPr="001F55B8" w:rsidTr="001F55B8">
        <w:tc>
          <w:tcPr>
            <w:tcW w:w="57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Наименование им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у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щества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Адрес (местопол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жение)</w:t>
            </w:r>
          </w:p>
        </w:tc>
        <w:tc>
          <w:tcPr>
            <w:tcW w:w="1536" w:type="dxa"/>
          </w:tcPr>
          <w:p w:rsidR="001F55B8" w:rsidRPr="001F55B8" w:rsidRDefault="001F55B8" w:rsidP="001F55B8">
            <w:pPr>
              <w:ind w:right="353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Колич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ство об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ъ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ектов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Балансовая стоимость, руб.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Остаточная стоимость, руб.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36" w:type="dxa"/>
          </w:tcPr>
          <w:p w:rsidR="001F55B8" w:rsidRPr="001F55B8" w:rsidRDefault="001F55B8" w:rsidP="001F55B8">
            <w:pPr>
              <w:ind w:right="35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1F55B8" w:rsidRPr="001F55B8" w:rsidTr="001F55B8">
        <w:tc>
          <w:tcPr>
            <w:tcW w:w="9747" w:type="dxa"/>
            <w:gridSpan w:val="6"/>
          </w:tcPr>
          <w:p w:rsid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городское поселение </w:t>
            </w:r>
          </w:p>
          <w:p w:rsid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района Ульяновской области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1F55B8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  <w:r w:rsidR="007659C5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Станция насосная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80 м южнее д. №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166743,50</w:t>
            </w:r>
          </w:p>
        </w:tc>
        <w:tc>
          <w:tcPr>
            <w:tcW w:w="1559" w:type="dxa"/>
          </w:tcPr>
          <w:p w:rsidR="001F55B8" w:rsidRPr="001F55B8" w:rsidRDefault="00AE71E1" w:rsidP="00FA06E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 № 56295/1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198 м юго-запад от д.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834991,44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160334,00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Сторожка</w:t>
            </w:r>
            <w:proofErr w:type="gramEnd"/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(деревя</w:t>
            </w:r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н</w:t>
            </w:r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ный домик)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Карсун, 80 м южнее д. № 88 по ул. </w:t>
            </w:r>
            <w:proofErr w:type="gramStart"/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color w:val="000000"/>
                <w:sz w:val="22"/>
                <w:szCs w:val="22"/>
              </w:rPr>
            </w:pPr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F55B8">
              <w:rPr>
                <w:rFonts w:ascii="PT Astra Serif" w:hAnsi="PT Astra Serif"/>
                <w:color w:val="000000"/>
                <w:sz w:val="22"/>
                <w:szCs w:val="22"/>
              </w:rPr>
              <w:t>17324,00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4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Резервуар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ж/б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80 м южнее д. №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118631,31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Насосная установка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п. ЧНФ, 20 м от д. 37 по ул. Фабричная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19790,22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Ограждение ЗСО СХХ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49 м южнее дома № 21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Западная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2481,98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7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Ограждение (зона 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нитарной охраны 100х100-центральная башня)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198 м юго-запад от д.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49099,34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Артскважина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№ 2813 (больничная)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эцв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6х16х140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 80 м 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вернее дома 77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Саратовская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768802,20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Станция насосная 1 подъем (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Прорва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 2000 м южнее д. № 1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Репинской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653848,94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Сооружения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капта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ж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ное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500 м3 (централ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ь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ная башня)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80 м южнее д. №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147550,78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556A80" w:rsidRPr="001F55B8" w:rsidTr="001F55B8">
        <w:tc>
          <w:tcPr>
            <w:tcW w:w="579" w:type="dxa"/>
          </w:tcPr>
          <w:p w:rsidR="00556A80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33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7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36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56A80" w:rsidRPr="000B2CCF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7659C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Насосная установка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с. Малое Станичное 200 м южнее дома № 1 по ул. Криуша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13119,38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 № 68308/2 (1-я Горе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ская (8х25х100))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 110 м на юго-запад по ул.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Пластова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д. 2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198894,19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 № 68307/1 (2-я Горе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ская (8х25х100))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 60 м южнее ул.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Пластова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, д.2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198894,19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 № 56296/2 (8х25х100)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 204 м южнее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вая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д. 90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198894,19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15.</w:t>
            </w:r>
          </w:p>
        </w:tc>
        <w:tc>
          <w:tcPr>
            <w:tcW w:w="2337" w:type="dxa"/>
          </w:tcPr>
          <w:p w:rsidR="00AE71E1" w:rsidRPr="001F55B8" w:rsidRDefault="00AE71E1" w:rsidP="00474D31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Сооружение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капта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ж</w:t>
            </w:r>
            <w:r>
              <w:rPr>
                <w:rFonts w:ascii="PT Astra Serif" w:hAnsi="PT Astra Serif"/>
                <w:sz w:val="22"/>
                <w:szCs w:val="22"/>
              </w:rPr>
              <w:t>ное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(ж/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б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1000кв.м. (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центр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.б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ашня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80 м южнее дома № 88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324596,38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Водонапорная башня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80 м. южнее дома № 88 по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адовой</w:t>
            </w:r>
            <w:proofErr w:type="spell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665979,24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466230,00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Шахтный кол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де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ц(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насос ЭЦВ(8х25х100))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50 м южнее дома № 32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Пензенской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57400,66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Водозабор «Прорва» (кирпичное здание»</w:t>
            </w:r>
            <w:proofErr w:type="gramEnd"/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2000 м южнее дома № 1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по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ул. Репинской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1232836,90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Насосная установка (КОС)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44867,74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Артскважина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№ 2645 (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сельхозхимия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49 м. южнее дома № 21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Западная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472452,44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44085,00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Водонапорная башня </w:t>
            </w:r>
          </w:p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БР-25 (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сельхозхимия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49 м. южнее дома № 21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Западная</w:t>
            </w:r>
            <w:proofErr w:type="gramEnd"/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230880,57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59936,00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Сооружения очис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т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ные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6616355,10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94428,00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Домик машиниста КНС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18134,82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Биопруды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№ 1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166901,83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19113,00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Биопруды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№ 2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166901,83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19113,00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26.</w:t>
            </w:r>
          </w:p>
        </w:tc>
        <w:tc>
          <w:tcPr>
            <w:tcW w:w="2337" w:type="dxa"/>
          </w:tcPr>
          <w:p w:rsidR="00AE71E1" w:rsidRPr="001F55B8" w:rsidRDefault="00AE71E1" w:rsidP="001F55B8">
            <w:pPr>
              <w:rPr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Биопруды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№ 3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1500 м севернее дома № 69 по ул. Гусева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166901,83</w:t>
            </w: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27.</w:t>
            </w:r>
          </w:p>
        </w:tc>
        <w:tc>
          <w:tcPr>
            <w:tcW w:w="2337" w:type="dxa"/>
          </w:tcPr>
          <w:p w:rsidR="00AE71E1" w:rsidRPr="00556A80" w:rsidRDefault="00AE71E1" w:rsidP="00474D31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Канализационные 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ти ПЭ100,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110,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ц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ментоасбестовый</w:t>
            </w:r>
            <w:proofErr w:type="spellEnd"/>
          </w:p>
          <w:p w:rsidR="00AE71E1" w:rsidRPr="001F55B8" w:rsidRDefault="00AE71E1" w:rsidP="00474D31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87036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1F55B8">
              <w:rPr>
                <w:rFonts w:ascii="PT Astra Serif" w:hAnsi="PT Astra Serif"/>
                <w:sz w:val="22"/>
                <w:szCs w:val="22"/>
              </w:rPr>
              <w:t>160, керамика</w:t>
            </w:r>
            <w:r w:rsidRPr="00556A8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300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 (по Ка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р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суну)</w:t>
            </w: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1075522,20</w:t>
            </w:r>
          </w:p>
        </w:tc>
        <w:tc>
          <w:tcPr>
            <w:tcW w:w="1559" w:type="dxa"/>
          </w:tcPr>
          <w:p w:rsidR="00AE71E1" w:rsidRDefault="00FA06E1" w:rsidP="00AE71E1">
            <w:pPr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>655200,00</w:t>
            </w:r>
          </w:p>
        </w:tc>
      </w:tr>
      <w:tr w:rsidR="00556A80" w:rsidRPr="001F55B8" w:rsidTr="001F55B8">
        <w:tc>
          <w:tcPr>
            <w:tcW w:w="579" w:type="dxa"/>
          </w:tcPr>
          <w:p w:rsidR="00556A80" w:rsidRPr="001F55B8" w:rsidRDefault="00556A80" w:rsidP="00A16E21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28.</w:t>
            </w:r>
          </w:p>
        </w:tc>
        <w:tc>
          <w:tcPr>
            <w:tcW w:w="2337" w:type="dxa"/>
          </w:tcPr>
          <w:p w:rsidR="00556A80" w:rsidRPr="001F55B8" w:rsidRDefault="00556A80" w:rsidP="00A16E21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Водопроводные сети ПЭ 100,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87036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110,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цеме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тоасбестовые</w:t>
            </w:r>
            <w:proofErr w:type="spellEnd"/>
            <w:r w:rsidRPr="00474D31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77" w:type="dxa"/>
          </w:tcPr>
          <w:p w:rsidR="00556A80" w:rsidRPr="001F55B8" w:rsidRDefault="00556A80" w:rsidP="00A16E21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 (по Ка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р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суну)</w:t>
            </w:r>
          </w:p>
        </w:tc>
        <w:tc>
          <w:tcPr>
            <w:tcW w:w="1536" w:type="dxa"/>
          </w:tcPr>
          <w:p w:rsidR="00556A80" w:rsidRPr="001F55B8" w:rsidRDefault="00556A80" w:rsidP="00A16E21">
            <w:pPr>
              <w:jc w:val="center"/>
              <w:rPr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56A80" w:rsidRPr="001F55B8" w:rsidRDefault="00556A80" w:rsidP="00A16E21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15581557,17</w:t>
            </w:r>
          </w:p>
        </w:tc>
        <w:tc>
          <w:tcPr>
            <w:tcW w:w="1559" w:type="dxa"/>
          </w:tcPr>
          <w:p w:rsidR="00556A80" w:rsidRDefault="00556A80" w:rsidP="00A16E21">
            <w:pPr>
              <w:jc w:val="center"/>
            </w:pPr>
            <w:r w:rsidRPr="000B2CCF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556A80" w:rsidRPr="001F55B8" w:rsidTr="001F55B8">
        <w:tc>
          <w:tcPr>
            <w:tcW w:w="579" w:type="dxa"/>
          </w:tcPr>
          <w:p w:rsidR="00556A80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33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7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36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56A80" w:rsidRPr="000B2CCF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AE71E1" w:rsidRPr="001F55B8" w:rsidTr="001F55B8">
        <w:tc>
          <w:tcPr>
            <w:tcW w:w="57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37" w:type="dxa"/>
          </w:tcPr>
          <w:p w:rsidR="00556A80" w:rsidRDefault="00556A80" w:rsidP="00556A80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556A8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125,160,225</w:t>
            </w:r>
            <w:r w:rsidRPr="00474D31">
              <w:rPr>
                <w:rFonts w:ascii="PT Astra Serif" w:hAnsi="PT Astra Serif"/>
                <w:sz w:val="22"/>
                <w:szCs w:val="22"/>
              </w:rPr>
              <w:t>;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чу</w:t>
            </w:r>
            <w:r>
              <w:rPr>
                <w:rFonts w:ascii="PT Astra Serif" w:hAnsi="PT Astra Serif"/>
                <w:sz w:val="22"/>
                <w:szCs w:val="22"/>
              </w:rPr>
              <w:t>гун</w:t>
            </w:r>
            <w:r w:rsidRPr="00474D31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556A80" w:rsidRPr="001F55B8" w:rsidRDefault="00556A80" w:rsidP="00556A80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120,160</w:t>
            </w:r>
            <w:r w:rsidRPr="00474D31">
              <w:rPr>
                <w:rFonts w:ascii="PT Astra Serif" w:hAnsi="PT Astra Serif"/>
                <w:sz w:val="22"/>
                <w:szCs w:val="22"/>
              </w:rPr>
              <w:t>;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AE71E1" w:rsidRPr="001F55B8" w:rsidRDefault="00556A80" w:rsidP="00556A80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Металл</w:t>
            </w:r>
            <w:r w:rsidRPr="00556A8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89, 102,</w:t>
            </w:r>
            <w:r w:rsidRPr="00556A8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1F55B8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2177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36" w:type="dxa"/>
          </w:tcPr>
          <w:p w:rsidR="00AE71E1" w:rsidRPr="001F55B8" w:rsidRDefault="00AE71E1" w:rsidP="001F55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E71E1" w:rsidRPr="001F55B8" w:rsidRDefault="00AE71E1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AE71E1" w:rsidRDefault="00AE71E1" w:rsidP="00AE71E1">
            <w:pPr>
              <w:jc w:val="center"/>
            </w:pPr>
          </w:p>
        </w:tc>
      </w:tr>
      <w:tr w:rsidR="0004195A" w:rsidRPr="001F55B8" w:rsidTr="001F55B8">
        <w:tc>
          <w:tcPr>
            <w:tcW w:w="57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29.</w:t>
            </w:r>
          </w:p>
        </w:tc>
        <w:tc>
          <w:tcPr>
            <w:tcW w:w="233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Гидрант пожарный</w:t>
            </w:r>
          </w:p>
        </w:tc>
        <w:tc>
          <w:tcPr>
            <w:tcW w:w="217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1F55B8">
              <w:rPr>
                <w:rFonts w:ascii="PT Astra Serif" w:hAnsi="PT Astra Serif"/>
                <w:sz w:val="22"/>
                <w:szCs w:val="22"/>
              </w:rPr>
              <w:t>.п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.К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арсун</w:t>
            </w:r>
            <w:proofErr w:type="spellEnd"/>
          </w:p>
        </w:tc>
        <w:tc>
          <w:tcPr>
            <w:tcW w:w="1536" w:type="dxa"/>
          </w:tcPr>
          <w:p w:rsidR="0004195A" w:rsidRPr="001F55B8" w:rsidRDefault="0004195A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51</w:t>
            </w:r>
          </w:p>
        </w:tc>
        <w:tc>
          <w:tcPr>
            <w:tcW w:w="155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81793,94</w:t>
            </w:r>
          </w:p>
        </w:tc>
        <w:tc>
          <w:tcPr>
            <w:tcW w:w="1559" w:type="dxa"/>
          </w:tcPr>
          <w:p w:rsidR="0004195A" w:rsidRDefault="0004195A" w:rsidP="0004195A">
            <w:pPr>
              <w:jc w:val="center"/>
            </w:pPr>
            <w:r w:rsidRPr="0017467C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195A" w:rsidRPr="001F55B8" w:rsidTr="001F55B8">
        <w:tc>
          <w:tcPr>
            <w:tcW w:w="57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30.</w:t>
            </w:r>
          </w:p>
        </w:tc>
        <w:tc>
          <w:tcPr>
            <w:tcW w:w="233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Колодцы смотровые</w:t>
            </w:r>
          </w:p>
        </w:tc>
        <w:tc>
          <w:tcPr>
            <w:tcW w:w="217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Кра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нополка,</w:t>
            </w:r>
          </w:p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Таволжанка</w:t>
            </w:r>
          </w:p>
        </w:tc>
        <w:tc>
          <w:tcPr>
            <w:tcW w:w="1536" w:type="dxa"/>
          </w:tcPr>
          <w:p w:rsidR="0004195A" w:rsidRPr="001F55B8" w:rsidRDefault="0004195A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297</w:t>
            </w:r>
          </w:p>
        </w:tc>
        <w:tc>
          <w:tcPr>
            <w:tcW w:w="155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1089886,92</w:t>
            </w:r>
          </w:p>
        </w:tc>
        <w:tc>
          <w:tcPr>
            <w:tcW w:w="1559" w:type="dxa"/>
          </w:tcPr>
          <w:p w:rsidR="0004195A" w:rsidRDefault="0004195A" w:rsidP="0004195A">
            <w:pPr>
              <w:jc w:val="center"/>
            </w:pPr>
            <w:r w:rsidRPr="0017467C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195A" w:rsidRPr="001F55B8" w:rsidTr="001F55B8">
        <w:tc>
          <w:tcPr>
            <w:tcW w:w="57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31.</w:t>
            </w:r>
          </w:p>
        </w:tc>
        <w:tc>
          <w:tcPr>
            <w:tcW w:w="233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Колонки водопрово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д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ные</w:t>
            </w:r>
          </w:p>
        </w:tc>
        <w:tc>
          <w:tcPr>
            <w:tcW w:w="217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Кра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нополка,</w:t>
            </w:r>
          </w:p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Таволжанка</w:t>
            </w:r>
          </w:p>
        </w:tc>
        <w:tc>
          <w:tcPr>
            <w:tcW w:w="1536" w:type="dxa"/>
          </w:tcPr>
          <w:p w:rsidR="0004195A" w:rsidRPr="001F55B8" w:rsidRDefault="0004195A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297</w:t>
            </w:r>
          </w:p>
        </w:tc>
        <w:tc>
          <w:tcPr>
            <w:tcW w:w="155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85427,06</w:t>
            </w:r>
          </w:p>
        </w:tc>
        <w:tc>
          <w:tcPr>
            <w:tcW w:w="1559" w:type="dxa"/>
          </w:tcPr>
          <w:p w:rsidR="0004195A" w:rsidRDefault="0004195A" w:rsidP="0004195A">
            <w:pPr>
              <w:jc w:val="center"/>
            </w:pPr>
            <w:r w:rsidRPr="0017467C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195A" w:rsidRPr="001F55B8" w:rsidTr="001F55B8">
        <w:tc>
          <w:tcPr>
            <w:tcW w:w="57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32.</w:t>
            </w:r>
          </w:p>
        </w:tc>
        <w:tc>
          <w:tcPr>
            <w:tcW w:w="233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Эл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ельфер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, 1500 т. (прорва)</w:t>
            </w:r>
          </w:p>
        </w:tc>
        <w:tc>
          <w:tcPr>
            <w:tcW w:w="2177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.К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арсун,2000 м южнее дома № 1 по ул. Репинской</w:t>
            </w:r>
          </w:p>
        </w:tc>
        <w:tc>
          <w:tcPr>
            <w:tcW w:w="1536" w:type="dxa"/>
          </w:tcPr>
          <w:p w:rsidR="0004195A" w:rsidRPr="001F55B8" w:rsidRDefault="0004195A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04195A" w:rsidRPr="001F55B8" w:rsidRDefault="0004195A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3104,12</w:t>
            </w:r>
          </w:p>
        </w:tc>
        <w:tc>
          <w:tcPr>
            <w:tcW w:w="1559" w:type="dxa"/>
          </w:tcPr>
          <w:p w:rsidR="0004195A" w:rsidRDefault="0004195A" w:rsidP="0004195A">
            <w:pPr>
              <w:jc w:val="center"/>
            </w:pPr>
            <w:r w:rsidRPr="0017467C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33.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</w:t>
            </w:r>
            <w:r w:rsidR="0087036F">
              <w:rPr>
                <w:rFonts w:ascii="PT Astra Serif" w:hAnsi="PT Astra Serif"/>
                <w:sz w:val="22"/>
                <w:szCs w:val="22"/>
              </w:rPr>
              <w:t xml:space="preserve">овод (15,0 </w:t>
            </w:r>
            <w:proofErr w:type="gramStart"/>
            <w:r w:rsidR="0087036F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87036F">
              <w:rPr>
                <w:rFonts w:ascii="PT Astra Serif" w:hAnsi="PT Astra Serif"/>
                <w:sz w:val="22"/>
                <w:szCs w:val="22"/>
              </w:rPr>
              <w:t xml:space="preserve">/м, трубы стальные </w:t>
            </w:r>
            <w:r w:rsidR="0087036F"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1F55B8">
              <w:rPr>
                <w:rFonts w:ascii="PT Astra Serif" w:hAnsi="PT Astra Serif"/>
                <w:sz w:val="22"/>
                <w:szCs w:val="22"/>
              </w:rPr>
              <w:t>-40 мм)</w:t>
            </w:r>
          </w:p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</w:p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ул. Л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е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нина д.1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36" w:type="dxa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26443,50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34.</w:t>
            </w:r>
          </w:p>
        </w:tc>
        <w:tc>
          <w:tcPr>
            <w:tcW w:w="2337" w:type="dxa"/>
          </w:tcPr>
          <w:p w:rsidR="0087036F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</w:p>
          <w:p w:rsidR="001F55B8" w:rsidRPr="001F55B8" w:rsidRDefault="0087036F" w:rsidP="0087036F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(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трубы стальные д- 40 мм</w:t>
            </w:r>
            <w:proofErr w:type="gramEnd"/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ул. Куйбышева</w:t>
            </w:r>
          </w:p>
        </w:tc>
        <w:tc>
          <w:tcPr>
            <w:tcW w:w="1536" w:type="dxa"/>
          </w:tcPr>
          <w:p w:rsidR="001F55B8" w:rsidRPr="0087036F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20,0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/м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25946,00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35.</w:t>
            </w:r>
          </w:p>
        </w:tc>
        <w:tc>
          <w:tcPr>
            <w:tcW w:w="2337" w:type="dxa"/>
          </w:tcPr>
          <w:p w:rsidR="003930CD" w:rsidRDefault="001F55B8" w:rsidP="003930CD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  <w:r w:rsidR="0087036F"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1F55B8" w:rsidRPr="0087036F" w:rsidRDefault="0087036F" w:rsidP="003930CD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87036F">
              <w:rPr>
                <w:rFonts w:ascii="PT Astra Serif" w:hAnsi="PT Astra Serif"/>
                <w:sz w:val="22"/>
                <w:szCs w:val="22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трубы </w:t>
            </w:r>
            <w:r w:rsidR="003930CD">
              <w:rPr>
                <w:rFonts w:ascii="PT Astra Serif" w:hAnsi="PT Astra Serif"/>
                <w:sz w:val="22"/>
                <w:szCs w:val="22"/>
              </w:rPr>
              <w:t>ПЭ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1F55B8">
              <w:rPr>
                <w:rFonts w:ascii="PT Astra Serif" w:hAnsi="PT Astra Serif"/>
                <w:sz w:val="22"/>
                <w:szCs w:val="22"/>
              </w:rPr>
              <w:t>-110 м</w:t>
            </w:r>
            <w:r>
              <w:rPr>
                <w:rFonts w:ascii="PT Astra Serif" w:hAnsi="PT Astra Serif"/>
                <w:sz w:val="22"/>
                <w:szCs w:val="22"/>
              </w:rPr>
              <w:t>м)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. Карсун, ул. Анисимова</w:t>
            </w:r>
          </w:p>
        </w:tc>
        <w:tc>
          <w:tcPr>
            <w:tcW w:w="1536" w:type="dxa"/>
          </w:tcPr>
          <w:p w:rsidR="001F55B8" w:rsidRPr="001F55B8" w:rsidRDefault="0087036F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750,0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296676,00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36.</w:t>
            </w:r>
          </w:p>
        </w:tc>
        <w:tc>
          <w:tcPr>
            <w:tcW w:w="2337" w:type="dxa"/>
          </w:tcPr>
          <w:p w:rsidR="003930CD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  <w:r w:rsidR="003930C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1F55B8" w:rsidRPr="003930CD" w:rsidRDefault="003930CD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(ПЭ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d </w:t>
            </w:r>
            <w:r>
              <w:rPr>
                <w:rFonts w:ascii="PT Astra Serif" w:hAnsi="PT Astra Serif"/>
                <w:sz w:val="22"/>
                <w:szCs w:val="22"/>
              </w:rPr>
              <w:t>110)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Таволжанка,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ул. Б. Дорога, 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Коноплянка,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Молодежная,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ул. Советская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10 000 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672323,54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291328,00</w:t>
            </w:r>
          </w:p>
        </w:tc>
      </w:tr>
      <w:tr w:rsidR="001F55B8" w:rsidRPr="001F55B8" w:rsidTr="00C17EFD">
        <w:trPr>
          <w:trHeight w:val="708"/>
        </w:trPr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37.</w:t>
            </w:r>
          </w:p>
        </w:tc>
        <w:tc>
          <w:tcPr>
            <w:tcW w:w="2337" w:type="dxa"/>
          </w:tcPr>
          <w:p w:rsidR="003930CD" w:rsidRDefault="001F55B8" w:rsidP="003930CD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  <w:r w:rsidR="003930CD" w:rsidRPr="001F55B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1F55B8" w:rsidRPr="001F55B8" w:rsidRDefault="003930CD" w:rsidP="003930CD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(ПЭ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 Трубы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d</w:t>
            </w:r>
            <w:r w:rsidRPr="003930C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1F55B8">
              <w:rPr>
                <w:rFonts w:ascii="PT Astra Serif" w:hAnsi="PT Astra Serif"/>
                <w:sz w:val="22"/>
                <w:szCs w:val="22"/>
              </w:rPr>
              <w:t>90-110 мм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Больничная</w:t>
            </w:r>
            <w:proofErr w:type="gramEnd"/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380,0 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310732,81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285069,00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Водопроводная башня</w:t>
            </w:r>
          </w:p>
          <w:p w:rsidR="00C17EFD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Рожновского</w:t>
            </w:r>
            <w:proofErr w:type="spellEnd"/>
          </w:p>
          <w:p w:rsidR="001F55B8" w:rsidRPr="001F55B8" w:rsidRDefault="00C17EFD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(25 куб. м)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Таволжанка, ул. Б. Дорога, д.15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1760000,00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1206333,00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39.</w:t>
            </w:r>
          </w:p>
        </w:tc>
        <w:tc>
          <w:tcPr>
            <w:tcW w:w="2337" w:type="dxa"/>
          </w:tcPr>
          <w:p w:rsidR="001F55B8" w:rsidRPr="001F55B8" w:rsidRDefault="001F55B8" w:rsidP="00C17EFD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Водопровод 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д. Пески, ул. Ком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рова, ул. 50 лет 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к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тября,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ул. Школьная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2500 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330958,61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86330,00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40.</w:t>
            </w:r>
          </w:p>
        </w:tc>
        <w:tc>
          <w:tcPr>
            <w:tcW w:w="2337" w:type="dxa"/>
          </w:tcPr>
          <w:p w:rsidR="001F55B8" w:rsidRPr="001F55B8" w:rsidRDefault="00C17EFD" w:rsidP="00EF221B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Водопровод с </w:t>
            </w:r>
            <w:r w:rsidR="001F55B8" w:rsidRPr="001F55B8">
              <w:rPr>
                <w:rFonts w:ascii="PT Astra Serif" w:hAnsi="PT Astra Serif"/>
                <w:sz w:val="22"/>
                <w:szCs w:val="22"/>
              </w:rPr>
              <w:t>Б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ашней </w:t>
            </w:r>
            <w:proofErr w:type="spellStart"/>
            <w:r w:rsidR="001F55B8" w:rsidRPr="001F55B8">
              <w:rPr>
                <w:rFonts w:ascii="PT Astra Serif" w:hAnsi="PT Astra Serif"/>
                <w:sz w:val="22"/>
                <w:szCs w:val="22"/>
              </w:rPr>
              <w:t>Р</w:t>
            </w:r>
            <w:r>
              <w:rPr>
                <w:rFonts w:ascii="PT Astra Serif" w:hAnsi="PT Astra Serif"/>
                <w:sz w:val="22"/>
                <w:szCs w:val="22"/>
              </w:rPr>
              <w:t>ожновского</w:t>
            </w:r>
            <w:proofErr w:type="spellEnd"/>
            <w:r w:rsidR="00EF221B">
              <w:rPr>
                <w:rFonts w:ascii="PT Astra Serif" w:hAnsi="PT Astra Serif"/>
                <w:sz w:val="22"/>
                <w:szCs w:val="22"/>
              </w:rPr>
              <w:t xml:space="preserve"> БР </w:t>
            </w:r>
            <w:r>
              <w:rPr>
                <w:rFonts w:ascii="PT Astra Serif" w:hAnsi="PT Astra Serif"/>
                <w:sz w:val="22"/>
                <w:szCs w:val="22"/>
              </w:rPr>
              <w:t>50 – 2</w:t>
            </w:r>
            <w:r w:rsidR="001F55B8" w:rsidRPr="001F55B8">
              <w:rPr>
                <w:rFonts w:ascii="PT Astra Serif" w:hAnsi="PT Astra Serif"/>
                <w:sz w:val="22"/>
                <w:szCs w:val="22"/>
              </w:rPr>
              <w:t xml:space="preserve"> шт.</w:t>
            </w:r>
            <w:r w:rsidR="00EF221B">
              <w:rPr>
                <w:rFonts w:ascii="PT Astra Serif" w:hAnsi="PT Astra Serif"/>
                <w:sz w:val="22"/>
                <w:szCs w:val="22"/>
              </w:rPr>
              <w:t>, насосная ста</w:t>
            </w:r>
            <w:r w:rsidR="00EF221B">
              <w:rPr>
                <w:rFonts w:ascii="PT Astra Serif" w:hAnsi="PT Astra Serif"/>
                <w:sz w:val="22"/>
                <w:szCs w:val="22"/>
              </w:rPr>
              <w:t>н</w:t>
            </w:r>
            <w:r w:rsidR="00EF221B">
              <w:rPr>
                <w:rFonts w:ascii="PT Astra Serif" w:hAnsi="PT Astra Serif"/>
                <w:sz w:val="22"/>
                <w:szCs w:val="22"/>
              </w:rPr>
              <w:t>ция, ограждение ЗСО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с. Малое Станичное, ул. Криуша,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Скрипинка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Молодежная,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Верх, ул. Низ, ул.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Зудиловка</w:t>
            </w:r>
            <w:proofErr w:type="spellEnd"/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14000 м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18815970,51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41.</w:t>
            </w:r>
          </w:p>
        </w:tc>
        <w:tc>
          <w:tcPr>
            <w:tcW w:w="2337" w:type="dxa"/>
          </w:tcPr>
          <w:p w:rsid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  <w:r w:rsidR="00EF221B"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EF221B" w:rsidRPr="001F55B8" w:rsidRDefault="00EF221B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ограждение ЗСО, башня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Рожновского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БР 50 -1 шт.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с. Большое Стани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ч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ное,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ул. Станичная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2000 м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4919698,00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42.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Водопровод</w:t>
            </w:r>
          </w:p>
        </w:tc>
        <w:tc>
          <w:tcPr>
            <w:tcW w:w="2177" w:type="dxa"/>
          </w:tcPr>
          <w:p w:rsidR="00EF221B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>. Краснополка,</w:t>
            </w:r>
          </w:p>
          <w:p w:rsidR="00EF221B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ул. Колхозная,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 ул. Ленина,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ул. Молодежная, </w:t>
            </w:r>
          </w:p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ул. 50 лет Победы, ул. Апраксина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5600 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1538373,69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35973,00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Канализация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b/>
                <w:sz w:val="22"/>
                <w:szCs w:val="22"/>
              </w:rPr>
            </w:pP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р.п</w:t>
            </w:r>
            <w:proofErr w:type="spell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Карсун, ул. </w:t>
            </w:r>
            <w:proofErr w:type="spellStart"/>
            <w:r w:rsidRPr="001F55B8">
              <w:rPr>
                <w:rFonts w:ascii="PT Astra Serif" w:hAnsi="PT Astra Serif"/>
                <w:sz w:val="22"/>
                <w:szCs w:val="22"/>
              </w:rPr>
              <w:t>Г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у</w:t>
            </w:r>
            <w:proofErr w:type="spellEnd"/>
            <w:r w:rsidR="00556A80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30 м</w:t>
            </w:r>
          </w:p>
        </w:tc>
        <w:tc>
          <w:tcPr>
            <w:tcW w:w="1559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25425,00</w:t>
            </w:r>
          </w:p>
        </w:tc>
        <w:tc>
          <w:tcPr>
            <w:tcW w:w="1559" w:type="dxa"/>
          </w:tcPr>
          <w:p w:rsidR="001F55B8" w:rsidRPr="001F55B8" w:rsidRDefault="001F55B8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556A80" w:rsidRPr="001F55B8" w:rsidTr="001F55B8">
        <w:tc>
          <w:tcPr>
            <w:tcW w:w="579" w:type="dxa"/>
          </w:tcPr>
          <w:p w:rsidR="00556A80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33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77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36" w:type="dxa"/>
          </w:tcPr>
          <w:p w:rsidR="00556A80" w:rsidRPr="001F55B8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556A80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56A80" w:rsidRDefault="00556A80" w:rsidP="00556A8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556A80" w:rsidRPr="001F55B8" w:rsidTr="001F55B8">
        <w:tc>
          <w:tcPr>
            <w:tcW w:w="579" w:type="dxa"/>
          </w:tcPr>
          <w:p w:rsidR="00556A80" w:rsidRDefault="00556A80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37" w:type="dxa"/>
          </w:tcPr>
          <w:p w:rsidR="00556A80" w:rsidRPr="001F55B8" w:rsidRDefault="00556A80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77" w:type="dxa"/>
          </w:tcPr>
          <w:p w:rsidR="00556A80" w:rsidRPr="001F55B8" w:rsidRDefault="00556A80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сева,49</w:t>
            </w:r>
          </w:p>
        </w:tc>
        <w:tc>
          <w:tcPr>
            <w:tcW w:w="1536" w:type="dxa"/>
          </w:tcPr>
          <w:p w:rsidR="00556A80" w:rsidRPr="001F55B8" w:rsidRDefault="00556A80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556A80" w:rsidRDefault="00556A80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556A80" w:rsidRDefault="00556A80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Насосная установка ЭЦВ 6*10*50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с. Таволжанка, ро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д</w:t>
            </w:r>
            <w:r w:rsidRPr="001F55B8">
              <w:rPr>
                <w:rFonts w:ascii="PT Astra Serif" w:hAnsi="PT Astra Serif"/>
                <w:sz w:val="22"/>
                <w:szCs w:val="22"/>
              </w:rPr>
              <w:t xml:space="preserve">ник «Гремячий», 250 м. восточнее дома № 4 по ул.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о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ветской</w:t>
            </w:r>
            <w:proofErr w:type="gramEnd"/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190000,00</w:t>
            </w:r>
          </w:p>
        </w:tc>
        <w:tc>
          <w:tcPr>
            <w:tcW w:w="1559" w:type="dxa"/>
          </w:tcPr>
          <w:p w:rsidR="001F55B8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45.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 ЭЦВ 6*6,5*80</w:t>
            </w:r>
          </w:p>
        </w:tc>
        <w:tc>
          <w:tcPr>
            <w:tcW w:w="2177" w:type="dxa"/>
          </w:tcPr>
          <w:p w:rsidR="001F55B8" w:rsidRPr="001F55B8" w:rsidRDefault="001F55B8" w:rsidP="00C17EFD">
            <w:pPr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Краснополка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,300 м южнее дома № 4 ул. </w:t>
            </w:r>
            <w:r w:rsidR="00C17EFD">
              <w:rPr>
                <w:rFonts w:ascii="PT Astra Serif" w:hAnsi="PT Astra Serif"/>
                <w:sz w:val="22"/>
                <w:szCs w:val="22"/>
              </w:rPr>
              <w:t>50 лет Победы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210000,00</w:t>
            </w:r>
          </w:p>
        </w:tc>
        <w:tc>
          <w:tcPr>
            <w:tcW w:w="1559" w:type="dxa"/>
          </w:tcPr>
          <w:p w:rsidR="001F55B8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46.</w:t>
            </w:r>
          </w:p>
        </w:tc>
        <w:tc>
          <w:tcPr>
            <w:tcW w:w="2337" w:type="dxa"/>
          </w:tcPr>
          <w:p w:rsidR="001F55B8" w:rsidRPr="001F55B8" w:rsidRDefault="00C17EFD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Водопровод с башней </w:t>
            </w:r>
            <w:r w:rsidR="001F55B8" w:rsidRPr="001F55B8">
              <w:rPr>
                <w:rFonts w:ascii="PT Astra Serif" w:hAnsi="PT Astra Serif"/>
                <w:sz w:val="22"/>
                <w:szCs w:val="22"/>
              </w:rPr>
              <w:t xml:space="preserve">БР -15 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П.ЧНФ, ул. Фа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б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ричная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880767,12</w:t>
            </w:r>
          </w:p>
        </w:tc>
        <w:tc>
          <w:tcPr>
            <w:tcW w:w="1559" w:type="dxa"/>
          </w:tcPr>
          <w:p w:rsidR="001F55B8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579" w:type="dxa"/>
          </w:tcPr>
          <w:p w:rsidR="001F55B8" w:rsidRPr="001F55B8" w:rsidRDefault="007659C5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47.</w:t>
            </w:r>
          </w:p>
        </w:tc>
        <w:tc>
          <w:tcPr>
            <w:tcW w:w="2337" w:type="dxa"/>
          </w:tcPr>
          <w:p w:rsidR="001F55B8" w:rsidRPr="001F55B8" w:rsidRDefault="001F55B8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Буровая скважина</w:t>
            </w:r>
          </w:p>
        </w:tc>
        <w:tc>
          <w:tcPr>
            <w:tcW w:w="2177" w:type="dxa"/>
          </w:tcPr>
          <w:p w:rsidR="001F55B8" w:rsidRPr="001F55B8" w:rsidRDefault="001F55B8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 xml:space="preserve">с. </w:t>
            </w:r>
            <w:proofErr w:type="gramStart"/>
            <w:r w:rsidRPr="001F55B8">
              <w:rPr>
                <w:rFonts w:ascii="PT Astra Serif" w:hAnsi="PT Astra Serif"/>
                <w:sz w:val="22"/>
                <w:szCs w:val="22"/>
              </w:rPr>
              <w:t>Большое</w:t>
            </w:r>
            <w:proofErr w:type="gramEnd"/>
            <w:r w:rsidRPr="001F55B8">
              <w:rPr>
                <w:rFonts w:ascii="PT Astra Serif" w:hAnsi="PT Astra Serif"/>
                <w:sz w:val="22"/>
                <w:szCs w:val="22"/>
              </w:rPr>
              <w:t xml:space="preserve"> Стани</w:t>
            </w:r>
            <w:r w:rsidRPr="001F55B8">
              <w:rPr>
                <w:rFonts w:ascii="PT Astra Serif" w:hAnsi="PT Astra Serif"/>
                <w:sz w:val="22"/>
                <w:szCs w:val="22"/>
              </w:rPr>
              <w:t>ч</w:t>
            </w:r>
            <w:r w:rsidRPr="001F55B8">
              <w:rPr>
                <w:rFonts w:ascii="PT Astra Serif" w:hAnsi="PT Astra Serif"/>
                <w:sz w:val="22"/>
                <w:szCs w:val="22"/>
              </w:rPr>
              <w:t>ное, 122 м восточнее дома № 49 по ул. Станичной</w:t>
            </w:r>
          </w:p>
        </w:tc>
        <w:tc>
          <w:tcPr>
            <w:tcW w:w="1536" w:type="dxa"/>
          </w:tcPr>
          <w:p w:rsidR="001F55B8" w:rsidRPr="001F55B8" w:rsidRDefault="001F55B8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55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1F55B8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195673,00</w:t>
            </w:r>
          </w:p>
        </w:tc>
        <w:tc>
          <w:tcPr>
            <w:tcW w:w="1559" w:type="dxa"/>
          </w:tcPr>
          <w:p w:rsidR="001F55B8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17EFD" w:rsidRPr="001F55B8" w:rsidTr="001F55B8">
        <w:tc>
          <w:tcPr>
            <w:tcW w:w="579" w:type="dxa"/>
          </w:tcPr>
          <w:p w:rsidR="00C17EFD" w:rsidRDefault="00C17EFD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48.</w:t>
            </w:r>
          </w:p>
        </w:tc>
        <w:tc>
          <w:tcPr>
            <w:tcW w:w="2337" w:type="dxa"/>
          </w:tcPr>
          <w:p w:rsidR="00C17EFD" w:rsidRPr="001F55B8" w:rsidRDefault="00C17EFD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Башня Рожновского-15</w:t>
            </w:r>
          </w:p>
        </w:tc>
        <w:tc>
          <w:tcPr>
            <w:tcW w:w="2177" w:type="dxa"/>
          </w:tcPr>
          <w:p w:rsidR="00C17EFD" w:rsidRPr="001F55B8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.</w:t>
            </w:r>
            <w:r w:rsidR="009506B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Краснополка, 300 м. южнее д. № 4 по ул. Советская</w:t>
            </w:r>
          </w:p>
        </w:tc>
        <w:tc>
          <w:tcPr>
            <w:tcW w:w="1536" w:type="dxa"/>
          </w:tcPr>
          <w:p w:rsidR="00C17EFD" w:rsidRPr="001F55B8" w:rsidRDefault="00C17EFD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C17EFD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360000,00</w:t>
            </w:r>
          </w:p>
        </w:tc>
        <w:tc>
          <w:tcPr>
            <w:tcW w:w="1559" w:type="dxa"/>
          </w:tcPr>
          <w:p w:rsidR="00C17EFD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17EFD" w:rsidRPr="001F55B8" w:rsidTr="001F55B8">
        <w:tc>
          <w:tcPr>
            <w:tcW w:w="579" w:type="dxa"/>
          </w:tcPr>
          <w:p w:rsidR="00C17EFD" w:rsidRDefault="00C17EFD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49.</w:t>
            </w:r>
          </w:p>
        </w:tc>
        <w:tc>
          <w:tcPr>
            <w:tcW w:w="2337" w:type="dxa"/>
          </w:tcPr>
          <w:p w:rsidR="00C17EFD" w:rsidRDefault="00C17EFD" w:rsidP="001F55B8">
            <w:pPr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Каптаж с глубинным насосом (ЭЦВ 6*6,5*50)</w:t>
            </w:r>
          </w:p>
        </w:tc>
        <w:tc>
          <w:tcPr>
            <w:tcW w:w="2177" w:type="dxa"/>
          </w:tcPr>
          <w:p w:rsidR="00C17EFD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</w:t>
            </w:r>
            <w:r w:rsidR="009506B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ЧНФ</w:t>
            </w:r>
          </w:p>
        </w:tc>
        <w:tc>
          <w:tcPr>
            <w:tcW w:w="1536" w:type="dxa"/>
          </w:tcPr>
          <w:p w:rsidR="00C17EFD" w:rsidRDefault="00C17EFD" w:rsidP="004531A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17EFD" w:rsidRDefault="00C17EFD" w:rsidP="001F55B8">
            <w:pPr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180340</w:t>
            </w:r>
          </w:p>
        </w:tc>
        <w:tc>
          <w:tcPr>
            <w:tcW w:w="1559" w:type="dxa"/>
          </w:tcPr>
          <w:p w:rsidR="00C17EFD" w:rsidRPr="001F55B8" w:rsidRDefault="0004195A" w:rsidP="0004195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F55B8" w:rsidRPr="001F55B8" w:rsidTr="001F55B8">
        <w:tc>
          <w:tcPr>
            <w:tcW w:w="9747" w:type="dxa"/>
            <w:gridSpan w:val="6"/>
          </w:tcPr>
          <w:p w:rsidR="001F55B8" w:rsidRPr="001F55B8" w:rsidRDefault="001F55B8" w:rsidP="001F55B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Муниципальное образование «Карсунский район» Ульяновской области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widowControl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Водопровод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widowControl w:val="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с. Большие Поселки, ул.</w:t>
            </w:r>
            <w:r w:rsidR="00AD135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Родниковая</w:t>
            </w:r>
            <w:proofErr w:type="gramEnd"/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протяже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ность -2,6 км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90864,0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31806,0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widowControl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Водопровод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widowControl w:val="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с. Большие Поселки, ул. </w:t>
            </w: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Молодежная</w:t>
            </w:r>
            <w:proofErr w:type="gramEnd"/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протяже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ность- 1,5 км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52422,0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22389,0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widowControl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Водопровод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widowControl w:val="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с. Большие Поселки, ул. </w:t>
            </w: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Луговая</w:t>
            </w:r>
            <w:proofErr w:type="gramEnd"/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протяже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</w:t>
            </w:r>
            <w:r w:rsidRPr="00C90889">
              <w:rPr>
                <w:rFonts w:ascii="PT Astra Serif" w:hAnsi="PT Astra Serif"/>
                <w:sz w:val="22"/>
                <w:szCs w:val="22"/>
              </w:rPr>
              <w:t>ность- 0,8 км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27960,0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9784,0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Насосная станция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с. Большие Поселки, ул. </w:t>
            </w: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Центральная</w:t>
            </w:r>
            <w:proofErr w:type="gramEnd"/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Площадь-9 </w:t>
            </w:r>
            <w:proofErr w:type="spellStart"/>
            <w:r w:rsidRPr="00C90889">
              <w:rPr>
                <w:rFonts w:ascii="PT Astra Serif" w:hAnsi="PT Astra Serif"/>
                <w:sz w:val="22"/>
                <w:szCs w:val="22"/>
              </w:rPr>
              <w:t>кв.м</w:t>
            </w:r>
            <w:proofErr w:type="spellEnd"/>
            <w:r w:rsidRPr="00C908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120000,0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Насосная станция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с. Большие поселки, ул. </w:t>
            </w: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Центральная</w:t>
            </w:r>
            <w:proofErr w:type="gramEnd"/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Площадь-9 </w:t>
            </w:r>
            <w:proofErr w:type="spellStart"/>
            <w:r w:rsidRPr="00C90889">
              <w:rPr>
                <w:rFonts w:ascii="PT Astra Serif" w:hAnsi="PT Astra Serif"/>
                <w:sz w:val="22"/>
                <w:szCs w:val="22"/>
              </w:rPr>
              <w:t>кв.м</w:t>
            </w:r>
            <w:proofErr w:type="spellEnd"/>
            <w:r w:rsidRPr="00C908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7000,0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Насосная станция</w:t>
            </w:r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C90889">
              <w:rPr>
                <w:rFonts w:ascii="PT Astra Serif" w:hAnsi="PT Astra Serif"/>
                <w:sz w:val="22"/>
                <w:szCs w:val="22"/>
              </w:rPr>
              <w:t>. Комаровка, ул. Центральная</w:t>
            </w:r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Площадь-9 </w:t>
            </w:r>
            <w:proofErr w:type="spellStart"/>
            <w:r w:rsidRPr="00C90889">
              <w:rPr>
                <w:rFonts w:ascii="PT Astra Serif" w:hAnsi="PT Astra Serif"/>
                <w:sz w:val="22"/>
                <w:szCs w:val="22"/>
              </w:rPr>
              <w:t>кв.м</w:t>
            </w:r>
            <w:proofErr w:type="spellEnd"/>
            <w:r w:rsidRPr="00C908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110000,0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Башня </w:t>
            </w:r>
            <w:proofErr w:type="spellStart"/>
            <w:r w:rsidRPr="00C90889">
              <w:rPr>
                <w:rFonts w:ascii="PT Astra Serif" w:hAnsi="PT Astra Serif"/>
                <w:sz w:val="22"/>
                <w:szCs w:val="22"/>
              </w:rPr>
              <w:t>Рожновского</w:t>
            </w:r>
            <w:proofErr w:type="spellEnd"/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с. Большие Поселки</w:t>
            </w:r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275000,0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90889" w:rsidRPr="001F55B8" w:rsidTr="001F55B8">
        <w:tc>
          <w:tcPr>
            <w:tcW w:w="579" w:type="dxa"/>
          </w:tcPr>
          <w:p w:rsidR="00C90889" w:rsidRPr="00C90889" w:rsidRDefault="00C90889" w:rsidP="001F55B8">
            <w:pPr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2337" w:type="dxa"/>
          </w:tcPr>
          <w:p w:rsidR="00C90889" w:rsidRPr="00C90889" w:rsidRDefault="00C90889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 xml:space="preserve">Башня </w:t>
            </w:r>
            <w:proofErr w:type="spellStart"/>
            <w:r w:rsidRPr="00C90889">
              <w:rPr>
                <w:rFonts w:ascii="PT Astra Serif" w:hAnsi="PT Astra Serif"/>
                <w:sz w:val="22"/>
                <w:szCs w:val="22"/>
              </w:rPr>
              <w:t>Рожновского</w:t>
            </w:r>
            <w:proofErr w:type="spellEnd"/>
          </w:p>
        </w:tc>
        <w:tc>
          <w:tcPr>
            <w:tcW w:w="2177" w:type="dxa"/>
          </w:tcPr>
          <w:p w:rsidR="00C90889" w:rsidRPr="00C90889" w:rsidRDefault="00C90889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90889">
              <w:rPr>
                <w:rFonts w:ascii="PT Astra Serif" w:hAnsi="PT Astra Serif"/>
                <w:sz w:val="22"/>
                <w:szCs w:val="22"/>
              </w:rPr>
              <w:t>с</w:t>
            </w:r>
            <w:proofErr w:type="gramEnd"/>
            <w:r w:rsidRPr="00C90889">
              <w:rPr>
                <w:rFonts w:ascii="PT Astra Serif" w:hAnsi="PT Astra Serif"/>
                <w:sz w:val="22"/>
                <w:szCs w:val="22"/>
              </w:rPr>
              <w:t>. Комаровка</w:t>
            </w:r>
          </w:p>
        </w:tc>
        <w:tc>
          <w:tcPr>
            <w:tcW w:w="1536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150000,0</w:t>
            </w:r>
          </w:p>
        </w:tc>
        <w:tc>
          <w:tcPr>
            <w:tcW w:w="1559" w:type="dxa"/>
          </w:tcPr>
          <w:p w:rsidR="00C90889" w:rsidRPr="00C90889" w:rsidRDefault="00C90889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 w:rsidRPr="00C908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A4015" w:rsidRPr="001F55B8" w:rsidTr="001F55B8">
        <w:tc>
          <w:tcPr>
            <w:tcW w:w="579" w:type="dxa"/>
          </w:tcPr>
          <w:p w:rsidR="000A4015" w:rsidRPr="00C90889" w:rsidRDefault="000A4015" w:rsidP="001F55B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37" w:type="dxa"/>
          </w:tcPr>
          <w:p w:rsidR="000A4015" w:rsidRPr="000A4015" w:rsidRDefault="000A4015" w:rsidP="00C4157A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:</w:t>
            </w:r>
          </w:p>
        </w:tc>
        <w:tc>
          <w:tcPr>
            <w:tcW w:w="2177" w:type="dxa"/>
          </w:tcPr>
          <w:p w:rsidR="000A4015" w:rsidRPr="00C90889" w:rsidRDefault="000A4015" w:rsidP="00C4157A">
            <w:pPr>
              <w:pStyle w:val="a3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36" w:type="dxa"/>
          </w:tcPr>
          <w:p w:rsidR="000A4015" w:rsidRPr="00C90889" w:rsidRDefault="000A4015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0A4015" w:rsidRPr="00C90889" w:rsidRDefault="000A4015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63043140,19</w:t>
            </w:r>
          </w:p>
        </w:tc>
        <w:tc>
          <w:tcPr>
            <w:tcW w:w="1559" w:type="dxa"/>
          </w:tcPr>
          <w:p w:rsidR="000A4015" w:rsidRPr="00C90889" w:rsidRDefault="000A4015" w:rsidP="00C4157A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3487451,00</w:t>
            </w:r>
            <w:bookmarkStart w:id="0" w:name="_GoBack"/>
            <w:bookmarkEnd w:id="0"/>
          </w:p>
        </w:tc>
      </w:tr>
    </w:tbl>
    <w:p w:rsidR="001F55B8" w:rsidRDefault="001F55B8" w:rsidP="00C90889">
      <w:pPr>
        <w:pStyle w:val="a3"/>
        <w:jc w:val="left"/>
        <w:rPr>
          <w:rFonts w:ascii="PT Astra Serif" w:hAnsi="PT Astra Serif"/>
          <w:b/>
          <w:sz w:val="27"/>
          <w:szCs w:val="27"/>
        </w:rPr>
      </w:pPr>
    </w:p>
    <w:p w:rsidR="001F55B8" w:rsidRPr="00021C4C" w:rsidRDefault="001F55B8" w:rsidP="002C31AC">
      <w:pPr>
        <w:pStyle w:val="a3"/>
        <w:rPr>
          <w:rFonts w:ascii="PT Astra Serif" w:hAnsi="PT Astra Serif"/>
          <w:b/>
          <w:sz w:val="27"/>
          <w:szCs w:val="27"/>
        </w:rPr>
      </w:pPr>
    </w:p>
    <w:p w:rsidR="00603DBE" w:rsidRPr="00021C4C" w:rsidRDefault="00603DBE" w:rsidP="00350401">
      <w:pPr>
        <w:jc w:val="center"/>
        <w:rPr>
          <w:rFonts w:ascii="PT Astra Serif" w:hAnsi="PT Astra Serif"/>
          <w:b/>
          <w:sz w:val="28"/>
          <w:szCs w:val="28"/>
        </w:rPr>
      </w:pPr>
      <w:r w:rsidRPr="00021C4C">
        <w:rPr>
          <w:rFonts w:ascii="PT Astra Serif" w:hAnsi="PT Astra Serif"/>
          <w:b/>
          <w:sz w:val="28"/>
          <w:szCs w:val="28"/>
        </w:rPr>
        <w:t>________________</w:t>
      </w:r>
    </w:p>
    <w:p w:rsidR="00350401" w:rsidRPr="00021C4C" w:rsidRDefault="00350401" w:rsidP="00350401">
      <w:pPr>
        <w:jc w:val="center"/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350401">
      <w:pPr>
        <w:jc w:val="center"/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350401">
      <w:pPr>
        <w:jc w:val="center"/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350401">
      <w:pPr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350401">
      <w:pPr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350401">
      <w:pPr>
        <w:rPr>
          <w:rFonts w:ascii="PT Astra Serif" w:hAnsi="PT Astra Serif"/>
          <w:b/>
          <w:sz w:val="48"/>
          <w:szCs w:val="48"/>
        </w:rPr>
      </w:pPr>
    </w:p>
    <w:p w:rsidR="00350401" w:rsidRPr="00021C4C" w:rsidRDefault="00350401" w:rsidP="008D5A07">
      <w:pPr>
        <w:pStyle w:val="a3"/>
        <w:spacing w:line="360" w:lineRule="auto"/>
        <w:rPr>
          <w:rFonts w:ascii="PT Astra Serif" w:hAnsi="PT Astra Serif"/>
          <w:bCs/>
          <w:szCs w:val="32"/>
        </w:rPr>
      </w:pPr>
    </w:p>
    <w:sectPr w:rsidR="00350401" w:rsidRPr="00021C4C" w:rsidSect="00BA663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E01" w:rsidRDefault="00B00E01" w:rsidP="00916C50">
      <w:r>
        <w:separator/>
      </w:r>
    </w:p>
  </w:endnote>
  <w:endnote w:type="continuationSeparator" w:id="0">
    <w:p w:rsidR="00B00E01" w:rsidRDefault="00B00E01" w:rsidP="0091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E01" w:rsidRDefault="00B00E01" w:rsidP="00916C50">
      <w:r>
        <w:separator/>
      </w:r>
    </w:p>
  </w:footnote>
  <w:footnote w:type="continuationSeparator" w:id="0">
    <w:p w:rsidR="00B00E01" w:rsidRDefault="00B00E01" w:rsidP="00916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6248689"/>
      <w:docPartObj>
        <w:docPartGallery w:val="Page Numbers (Top of Page)"/>
        <w:docPartUnique/>
      </w:docPartObj>
    </w:sdtPr>
    <w:sdtEndPr/>
    <w:sdtContent>
      <w:p w:rsidR="001F55B8" w:rsidRDefault="001F55B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01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F55B8" w:rsidRDefault="001F55B8" w:rsidP="00DF463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6B"/>
    <w:rsid w:val="00003C94"/>
    <w:rsid w:val="0000448D"/>
    <w:rsid w:val="00017F58"/>
    <w:rsid w:val="00021C4C"/>
    <w:rsid w:val="00032114"/>
    <w:rsid w:val="0004195A"/>
    <w:rsid w:val="00042BBE"/>
    <w:rsid w:val="0004623D"/>
    <w:rsid w:val="00047F25"/>
    <w:rsid w:val="0006643B"/>
    <w:rsid w:val="000678C3"/>
    <w:rsid w:val="00092C61"/>
    <w:rsid w:val="00097636"/>
    <w:rsid w:val="000A4015"/>
    <w:rsid w:val="000A6A6F"/>
    <w:rsid w:val="000A6D47"/>
    <w:rsid w:val="000B7D73"/>
    <w:rsid w:val="000C26D0"/>
    <w:rsid w:val="000C460E"/>
    <w:rsid w:val="000C63D7"/>
    <w:rsid w:val="000D1C4A"/>
    <w:rsid w:val="000F5BDF"/>
    <w:rsid w:val="00110108"/>
    <w:rsid w:val="001141CE"/>
    <w:rsid w:val="00114DA5"/>
    <w:rsid w:val="001337A9"/>
    <w:rsid w:val="001345E6"/>
    <w:rsid w:val="00140868"/>
    <w:rsid w:val="00144452"/>
    <w:rsid w:val="00146A0C"/>
    <w:rsid w:val="00153DB8"/>
    <w:rsid w:val="001551BB"/>
    <w:rsid w:val="0017032C"/>
    <w:rsid w:val="0018448B"/>
    <w:rsid w:val="0019174D"/>
    <w:rsid w:val="00196631"/>
    <w:rsid w:val="001A18D9"/>
    <w:rsid w:val="001A30E0"/>
    <w:rsid w:val="001B3218"/>
    <w:rsid w:val="001D1326"/>
    <w:rsid w:val="001F37C3"/>
    <w:rsid w:val="001F55B8"/>
    <w:rsid w:val="001F6A76"/>
    <w:rsid w:val="001F7D1A"/>
    <w:rsid w:val="00200E95"/>
    <w:rsid w:val="00205E04"/>
    <w:rsid w:val="002201DD"/>
    <w:rsid w:val="00224858"/>
    <w:rsid w:val="00230FC0"/>
    <w:rsid w:val="002453C6"/>
    <w:rsid w:val="002527CF"/>
    <w:rsid w:val="002576E9"/>
    <w:rsid w:val="0026011F"/>
    <w:rsid w:val="002661A9"/>
    <w:rsid w:val="00286BE3"/>
    <w:rsid w:val="002876C0"/>
    <w:rsid w:val="002877A6"/>
    <w:rsid w:val="00292B59"/>
    <w:rsid w:val="002B50FD"/>
    <w:rsid w:val="002C31AC"/>
    <w:rsid w:val="002C5F1C"/>
    <w:rsid w:val="002D7EEE"/>
    <w:rsid w:val="002E214F"/>
    <w:rsid w:val="002E3304"/>
    <w:rsid w:val="002F194B"/>
    <w:rsid w:val="002F24E3"/>
    <w:rsid w:val="00316628"/>
    <w:rsid w:val="00323951"/>
    <w:rsid w:val="00324FD1"/>
    <w:rsid w:val="00331862"/>
    <w:rsid w:val="00335B55"/>
    <w:rsid w:val="00350401"/>
    <w:rsid w:val="003513BF"/>
    <w:rsid w:val="00351F1E"/>
    <w:rsid w:val="00353E91"/>
    <w:rsid w:val="00360551"/>
    <w:rsid w:val="00367A06"/>
    <w:rsid w:val="00381C62"/>
    <w:rsid w:val="003930CD"/>
    <w:rsid w:val="003A1DD9"/>
    <w:rsid w:val="003B7EB3"/>
    <w:rsid w:val="003D6124"/>
    <w:rsid w:val="003E33BE"/>
    <w:rsid w:val="003E3C11"/>
    <w:rsid w:val="003E3F2F"/>
    <w:rsid w:val="003F0E26"/>
    <w:rsid w:val="003F1FAE"/>
    <w:rsid w:val="003F5CDB"/>
    <w:rsid w:val="004035FC"/>
    <w:rsid w:val="00407667"/>
    <w:rsid w:val="00407EB0"/>
    <w:rsid w:val="004316A1"/>
    <w:rsid w:val="0043357C"/>
    <w:rsid w:val="004531A4"/>
    <w:rsid w:val="00456390"/>
    <w:rsid w:val="00473E6D"/>
    <w:rsid w:val="00474D31"/>
    <w:rsid w:val="004C05FA"/>
    <w:rsid w:val="004C0D55"/>
    <w:rsid w:val="004C6345"/>
    <w:rsid w:val="004E045E"/>
    <w:rsid w:val="004F4C97"/>
    <w:rsid w:val="00501284"/>
    <w:rsid w:val="00512453"/>
    <w:rsid w:val="00512D6E"/>
    <w:rsid w:val="005160F0"/>
    <w:rsid w:val="0052175A"/>
    <w:rsid w:val="00532F4F"/>
    <w:rsid w:val="005416BD"/>
    <w:rsid w:val="00541D17"/>
    <w:rsid w:val="00556A80"/>
    <w:rsid w:val="005711D6"/>
    <w:rsid w:val="00576C93"/>
    <w:rsid w:val="00580345"/>
    <w:rsid w:val="005A3E75"/>
    <w:rsid w:val="005A42C9"/>
    <w:rsid w:val="005C013F"/>
    <w:rsid w:val="005C47C4"/>
    <w:rsid w:val="005D36F5"/>
    <w:rsid w:val="005D41ED"/>
    <w:rsid w:val="005E36A2"/>
    <w:rsid w:val="005E67B5"/>
    <w:rsid w:val="005F5B12"/>
    <w:rsid w:val="00603DBE"/>
    <w:rsid w:val="00614F0F"/>
    <w:rsid w:val="00627E6D"/>
    <w:rsid w:val="0063373F"/>
    <w:rsid w:val="00633CE6"/>
    <w:rsid w:val="00647A67"/>
    <w:rsid w:val="00666F3D"/>
    <w:rsid w:val="00670511"/>
    <w:rsid w:val="006709AE"/>
    <w:rsid w:val="0067404E"/>
    <w:rsid w:val="006830C8"/>
    <w:rsid w:val="006A3F7C"/>
    <w:rsid w:val="006A6FDE"/>
    <w:rsid w:val="006B4AE1"/>
    <w:rsid w:val="006B6A95"/>
    <w:rsid w:val="006C0F75"/>
    <w:rsid w:val="006C30C9"/>
    <w:rsid w:val="006E2228"/>
    <w:rsid w:val="006E2293"/>
    <w:rsid w:val="006E40F8"/>
    <w:rsid w:val="006F51C7"/>
    <w:rsid w:val="006F7AD9"/>
    <w:rsid w:val="00715836"/>
    <w:rsid w:val="007279AE"/>
    <w:rsid w:val="007543C9"/>
    <w:rsid w:val="00756AA8"/>
    <w:rsid w:val="00763030"/>
    <w:rsid w:val="007659C5"/>
    <w:rsid w:val="007714F4"/>
    <w:rsid w:val="00780249"/>
    <w:rsid w:val="007974E0"/>
    <w:rsid w:val="007B04DA"/>
    <w:rsid w:val="007B17B5"/>
    <w:rsid w:val="007C5948"/>
    <w:rsid w:val="007E018D"/>
    <w:rsid w:val="007E42B6"/>
    <w:rsid w:val="007F6054"/>
    <w:rsid w:val="0083165A"/>
    <w:rsid w:val="00837243"/>
    <w:rsid w:val="00841D66"/>
    <w:rsid w:val="008618F5"/>
    <w:rsid w:val="008662D8"/>
    <w:rsid w:val="0087036F"/>
    <w:rsid w:val="0087239C"/>
    <w:rsid w:val="00875CFD"/>
    <w:rsid w:val="00883B4F"/>
    <w:rsid w:val="00890243"/>
    <w:rsid w:val="00897783"/>
    <w:rsid w:val="008C1642"/>
    <w:rsid w:val="008D361D"/>
    <w:rsid w:val="008D5A07"/>
    <w:rsid w:val="008D6BD4"/>
    <w:rsid w:val="008E3D33"/>
    <w:rsid w:val="008E7B89"/>
    <w:rsid w:val="008F1437"/>
    <w:rsid w:val="008F1A28"/>
    <w:rsid w:val="008F317D"/>
    <w:rsid w:val="00902F9B"/>
    <w:rsid w:val="00903138"/>
    <w:rsid w:val="00907E7A"/>
    <w:rsid w:val="0091652A"/>
    <w:rsid w:val="00916C50"/>
    <w:rsid w:val="009226E5"/>
    <w:rsid w:val="009506B6"/>
    <w:rsid w:val="00960706"/>
    <w:rsid w:val="00961806"/>
    <w:rsid w:val="00961E9D"/>
    <w:rsid w:val="009962FF"/>
    <w:rsid w:val="009A3A1F"/>
    <w:rsid w:val="009A79A9"/>
    <w:rsid w:val="009C3E2B"/>
    <w:rsid w:val="009E1D5D"/>
    <w:rsid w:val="009F5760"/>
    <w:rsid w:val="00A3086D"/>
    <w:rsid w:val="00A31DA4"/>
    <w:rsid w:val="00A372E5"/>
    <w:rsid w:val="00A47F79"/>
    <w:rsid w:val="00A53ECF"/>
    <w:rsid w:val="00A55735"/>
    <w:rsid w:val="00A6426E"/>
    <w:rsid w:val="00A71CA7"/>
    <w:rsid w:val="00A9049F"/>
    <w:rsid w:val="00A908F8"/>
    <w:rsid w:val="00A91E56"/>
    <w:rsid w:val="00A920EA"/>
    <w:rsid w:val="00A9263E"/>
    <w:rsid w:val="00A95518"/>
    <w:rsid w:val="00AA3CCD"/>
    <w:rsid w:val="00AB23D4"/>
    <w:rsid w:val="00AB2621"/>
    <w:rsid w:val="00AB579C"/>
    <w:rsid w:val="00AC3CC4"/>
    <w:rsid w:val="00AD135A"/>
    <w:rsid w:val="00AE3CC5"/>
    <w:rsid w:val="00AE71E1"/>
    <w:rsid w:val="00AE7CF8"/>
    <w:rsid w:val="00AF1B32"/>
    <w:rsid w:val="00B00E01"/>
    <w:rsid w:val="00B062BD"/>
    <w:rsid w:val="00B06D93"/>
    <w:rsid w:val="00B108EB"/>
    <w:rsid w:val="00B10F01"/>
    <w:rsid w:val="00B12AE1"/>
    <w:rsid w:val="00B14CAF"/>
    <w:rsid w:val="00B16D13"/>
    <w:rsid w:val="00B31087"/>
    <w:rsid w:val="00B44738"/>
    <w:rsid w:val="00B46A6B"/>
    <w:rsid w:val="00B63361"/>
    <w:rsid w:val="00B67986"/>
    <w:rsid w:val="00B71ABC"/>
    <w:rsid w:val="00B768F4"/>
    <w:rsid w:val="00B827FF"/>
    <w:rsid w:val="00B82FEC"/>
    <w:rsid w:val="00B87F46"/>
    <w:rsid w:val="00B94F20"/>
    <w:rsid w:val="00B97217"/>
    <w:rsid w:val="00BA663D"/>
    <w:rsid w:val="00BB0B82"/>
    <w:rsid w:val="00BB1D98"/>
    <w:rsid w:val="00BD1347"/>
    <w:rsid w:val="00BF0494"/>
    <w:rsid w:val="00C004A4"/>
    <w:rsid w:val="00C01F99"/>
    <w:rsid w:val="00C0576C"/>
    <w:rsid w:val="00C17EFD"/>
    <w:rsid w:val="00C43510"/>
    <w:rsid w:val="00C43F91"/>
    <w:rsid w:val="00C558FF"/>
    <w:rsid w:val="00C73C6F"/>
    <w:rsid w:val="00C84754"/>
    <w:rsid w:val="00C90889"/>
    <w:rsid w:val="00CA42D5"/>
    <w:rsid w:val="00CB3FAF"/>
    <w:rsid w:val="00CD2CF6"/>
    <w:rsid w:val="00CE3CEF"/>
    <w:rsid w:val="00D01016"/>
    <w:rsid w:val="00D03FCC"/>
    <w:rsid w:val="00D076F4"/>
    <w:rsid w:val="00D42D32"/>
    <w:rsid w:val="00D517D2"/>
    <w:rsid w:val="00D54970"/>
    <w:rsid w:val="00D60546"/>
    <w:rsid w:val="00D65BA3"/>
    <w:rsid w:val="00D73641"/>
    <w:rsid w:val="00D73736"/>
    <w:rsid w:val="00D906CA"/>
    <w:rsid w:val="00DB51E0"/>
    <w:rsid w:val="00DB559F"/>
    <w:rsid w:val="00DD0FD1"/>
    <w:rsid w:val="00DE3667"/>
    <w:rsid w:val="00DE4E1E"/>
    <w:rsid w:val="00DF4632"/>
    <w:rsid w:val="00DF5086"/>
    <w:rsid w:val="00DF7D05"/>
    <w:rsid w:val="00E11C8B"/>
    <w:rsid w:val="00E2075D"/>
    <w:rsid w:val="00E22086"/>
    <w:rsid w:val="00E223C5"/>
    <w:rsid w:val="00E240CE"/>
    <w:rsid w:val="00E32B5A"/>
    <w:rsid w:val="00E5005B"/>
    <w:rsid w:val="00E53D7D"/>
    <w:rsid w:val="00E62121"/>
    <w:rsid w:val="00E81894"/>
    <w:rsid w:val="00E851E1"/>
    <w:rsid w:val="00E93BE3"/>
    <w:rsid w:val="00EB711F"/>
    <w:rsid w:val="00ED200D"/>
    <w:rsid w:val="00EE2358"/>
    <w:rsid w:val="00EF221B"/>
    <w:rsid w:val="00EF4161"/>
    <w:rsid w:val="00EF607B"/>
    <w:rsid w:val="00F00A34"/>
    <w:rsid w:val="00F07D2E"/>
    <w:rsid w:val="00F17886"/>
    <w:rsid w:val="00F2150D"/>
    <w:rsid w:val="00F25FE1"/>
    <w:rsid w:val="00F333CC"/>
    <w:rsid w:val="00F476FA"/>
    <w:rsid w:val="00F53EDC"/>
    <w:rsid w:val="00F57A07"/>
    <w:rsid w:val="00F57DD3"/>
    <w:rsid w:val="00F71B85"/>
    <w:rsid w:val="00F93F10"/>
    <w:rsid w:val="00F95517"/>
    <w:rsid w:val="00F9598C"/>
    <w:rsid w:val="00FA06E1"/>
    <w:rsid w:val="00FB2379"/>
    <w:rsid w:val="00FC1BDB"/>
    <w:rsid w:val="00FC36EE"/>
    <w:rsid w:val="00FD14F1"/>
    <w:rsid w:val="00FE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6C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350401"/>
    <w:pPr>
      <w:keepNext/>
      <w:tabs>
        <w:tab w:val="num" w:pos="0"/>
      </w:tabs>
      <w:suppressAutoHyphens/>
      <w:ind w:left="1008" w:hanging="1008"/>
      <w:jc w:val="both"/>
      <w:outlineLvl w:val="4"/>
    </w:pPr>
    <w:rPr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426E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locked/>
    <w:rsid w:val="002D7EEE"/>
    <w:rPr>
      <w:sz w:val="32"/>
      <w:szCs w:val="24"/>
      <w:lang w:val="ru-RU" w:eastAsia="ru-RU" w:bidi="ar-SA"/>
    </w:rPr>
  </w:style>
  <w:style w:type="table" w:styleId="a5">
    <w:name w:val="Table Grid"/>
    <w:basedOn w:val="a1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916C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16C50"/>
    <w:rPr>
      <w:sz w:val="24"/>
      <w:szCs w:val="24"/>
    </w:rPr>
  </w:style>
  <w:style w:type="paragraph" w:styleId="a8">
    <w:name w:val="footer"/>
    <w:basedOn w:val="a"/>
    <w:link w:val="a9"/>
    <w:rsid w:val="00916C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16C50"/>
    <w:rPr>
      <w:sz w:val="24"/>
      <w:szCs w:val="24"/>
    </w:rPr>
  </w:style>
  <w:style w:type="paragraph" w:styleId="aa">
    <w:name w:val="Balloon Text"/>
    <w:basedOn w:val="a"/>
    <w:link w:val="ab"/>
    <w:rsid w:val="00916C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16C5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350401"/>
    <w:rPr>
      <w:sz w:val="24"/>
      <w:lang w:val="en-US" w:eastAsia="ar-SA"/>
    </w:rPr>
  </w:style>
  <w:style w:type="paragraph" w:styleId="ac">
    <w:name w:val="Title"/>
    <w:basedOn w:val="a"/>
    <w:link w:val="ad"/>
    <w:qFormat/>
    <w:rsid w:val="00350401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350401"/>
    <w:rPr>
      <w:b/>
      <w:sz w:val="28"/>
    </w:rPr>
  </w:style>
  <w:style w:type="paragraph" w:customStyle="1" w:styleId="1">
    <w:name w:val="Название объекта1"/>
    <w:basedOn w:val="a"/>
    <w:rsid w:val="00350401"/>
    <w:pPr>
      <w:suppressAutoHyphens/>
      <w:jc w:val="center"/>
    </w:pPr>
    <w:rPr>
      <w:b/>
      <w:szCs w:val="20"/>
      <w:lang w:eastAsia="ar-SA"/>
    </w:rPr>
  </w:style>
  <w:style w:type="paragraph" w:styleId="ae">
    <w:name w:val="Subtitle"/>
    <w:basedOn w:val="a"/>
    <w:next w:val="a3"/>
    <w:link w:val="af"/>
    <w:qFormat/>
    <w:rsid w:val="00350401"/>
    <w:pPr>
      <w:keepNext/>
      <w:widowControl w:val="0"/>
      <w:suppressAutoHyphens/>
      <w:spacing w:before="240" w:after="120"/>
      <w:jc w:val="center"/>
    </w:pPr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f">
    <w:name w:val="Подзаголовок Знак"/>
    <w:basedOn w:val="a0"/>
    <w:link w:val="ae"/>
    <w:rsid w:val="00350401"/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paragraph" w:styleId="af0">
    <w:name w:val="No Spacing"/>
    <w:uiPriority w:val="1"/>
    <w:qFormat/>
    <w:rsid w:val="007279AE"/>
    <w:rPr>
      <w:sz w:val="24"/>
      <w:szCs w:val="24"/>
    </w:rPr>
  </w:style>
  <w:style w:type="table" w:customStyle="1" w:styleId="10">
    <w:name w:val="Сетка таблицы1"/>
    <w:basedOn w:val="a1"/>
    <w:next w:val="a5"/>
    <w:uiPriority w:val="59"/>
    <w:rsid w:val="001F55B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6C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350401"/>
    <w:pPr>
      <w:keepNext/>
      <w:tabs>
        <w:tab w:val="num" w:pos="0"/>
      </w:tabs>
      <w:suppressAutoHyphens/>
      <w:ind w:left="1008" w:hanging="1008"/>
      <w:jc w:val="both"/>
      <w:outlineLvl w:val="4"/>
    </w:pPr>
    <w:rPr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426E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locked/>
    <w:rsid w:val="002D7EEE"/>
    <w:rPr>
      <w:sz w:val="32"/>
      <w:szCs w:val="24"/>
      <w:lang w:val="ru-RU" w:eastAsia="ru-RU" w:bidi="ar-SA"/>
    </w:rPr>
  </w:style>
  <w:style w:type="table" w:styleId="a5">
    <w:name w:val="Table Grid"/>
    <w:basedOn w:val="a1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916C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16C50"/>
    <w:rPr>
      <w:sz w:val="24"/>
      <w:szCs w:val="24"/>
    </w:rPr>
  </w:style>
  <w:style w:type="paragraph" w:styleId="a8">
    <w:name w:val="footer"/>
    <w:basedOn w:val="a"/>
    <w:link w:val="a9"/>
    <w:rsid w:val="00916C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16C50"/>
    <w:rPr>
      <w:sz w:val="24"/>
      <w:szCs w:val="24"/>
    </w:rPr>
  </w:style>
  <w:style w:type="paragraph" w:styleId="aa">
    <w:name w:val="Balloon Text"/>
    <w:basedOn w:val="a"/>
    <w:link w:val="ab"/>
    <w:rsid w:val="00916C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16C5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350401"/>
    <w:rPr>
      <w:sz w:val="24"/>
      <w:lang w:val="en-US" w:eastAsia="ar-SA"/>
    </w:rPr>
  </w:style>
  <w:style w:type="paragraph" w:styleId="ac">
    <w:name w:val="Title"/>
    <w:basedOn w:val="a"/>
    <w:link w:val="ad"/>
    <w:qFormat/>
    <w:rsid w:val="00350401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350401"/>
    <w:rPr>
      <w:b/>
      <w:sz w:val="28"/>
    </w:rPr>
  </w:style>
  <w:style w:type="paragraph" w:customStyle="1" w:styleId="1">
    <w:name w:val="Название объекта1"/>
    <w:basedOn w:val="a"/>
    <w:rsid w:val="00350401"/>
    <w:pPr>
      <w:suppressAutoHyphens/>
      <w:jc w:val="center"/>
    </w:pPr>
    <w:rPr>
      <w:b/>
      <w:szCs w:val="20"/>
      <w:lang w:eastAsia="ar-SA"/>
    </w:rPr>
  </w:style>
  <w:style w:type="paragraph" w:styleId="ae">
    <w:name w:val="Subtitle"/>
    <w:basedOn w:val="a"/>
    <w:next w:val="a3"/>
    <w:link w:val="af"/>
    <w:qFormat/>
    <w:rsid w:val="00350401"/>
    <w:pPr>
      <w:keepNext/>
      <w:widowControl w:val="0"/>
      <w:suppressAutoHyphens/>
      <w:spacing w:before="240" w:after="120"/>
      <w:jc w:val="center"/>
    </w:pPr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character" w:customStyle="1" w:styleId="af">
    <w:name w:val="Подзаголовок Знак"/>
    <w:basedOn w:val="a0"/>
    <w:link w:val="ae"/>
    <w:rsid w:val="00350401"/>
    <w:rPr>
      <w:rFonts w:ascii="Arial" w:eastAsia="Arial Unicode MS" w:hAnsi="Arial" w:cs="Tahoma"/>
      <w:i/>
      <w:iCs/>
      <w:kern w:val="1"/>
      <w:sz w:val="28"/>
      <w:szCs w:val="28"/>
      <w:lang w:eastAsia="hi-IN" w:bidi="hi-IN"/>
    </w:rPr>
  </w:style>
  <w:style w:type="paragraph" w:styleId="af0">
    <w:name w:val="No Spacing"/>
    <w:uiPriority w:val="1"/>
    <w:qFormat/>
    <w:rsid w:val="007279AE"/>
    <w:rPr>
      <w:sz w:val="24"/>
      <w:szCs w:val="24"/>
    </w:rPr>
  </w:style>
  <w:style w:type="table" w:customStyle="1" w:styleId="10">
    <w:name w:val="Сетка таблицы1"/>
    <w:basedOn w:val="a1"/>
    <w:next w:val="a5"/>
    <w:uiPriority w:val="59"/>
    <w:rsid w:val="001F55B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7515D-DAB4-423C-B702-658E5F480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Kumi2</cp:lastModifiedBy>
  <cp:revision>29</cp:revision>
  <cp:lastPrinted>2020-02-19T06:26:00Z</cp:lastPrinted>
  <dcterms:created xsi:type="dcterms:W3CDTF">2020-01-16T06:24:00Z</dcterms:created>
  <dcterms:modified xsi:type="dcterms:W3CDTF">2020-02-19T07:28:00Z</dcterms:modified>
</cp:coreProperties>
</file>