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E9" w:rsidRPr="003B56BD" w:rsidRDefault="00A82774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 xml:space="preserve">ПРИЛОЖЕНИЕ </w:t>
      </w:r>
    </w:p>
    <w:p w:rsidR="001D26E9" w:rsidRPr="003B56BD" w:rsidRDefault="001D26E9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1D26E9" w:rsidRPr="003B56BD" w:rsidRDefault="001D26E9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>к постановлению администрации</w:t>
      </w:r>
    </w:p>
    <w:p w:rsidR="001D26E9" w:rsidRPr="003B56BD" w:rsidRDefault="001D26E9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</w:p>
    <w:p w:rsidR="001D26E9" w:rsidRPr="003B56BD" w:rsidRDefault="001D26E9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103A5A" w:rsidRDefault="00103A5A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566FA7" w:rsidRPr="003B56BD" w:rsidRDefault="00566FA7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1D26E9" w:rsidRPr="00381763" w:rsidRDefault="00E923B4" w:rsidP="001D26E9">
      <w:pPr>
        <w:shd w:val="clear" w:color="auto" w:fill="FFFFFF"/>
        <w:ind w:left="5222"/>
        <w:jc w:val="center"/>
        <w:rPr>
          <w:rFonts w:ascii="PT Astra Serif" w:hAnsi="PT Astra Serif"/>
          <w:color w:val="000000"/>
          <w:sz w:val="28"/>
          <w:szCs w:val="28"/>
          <w:u w:val="single"/>
        </w:rPr>
      </w:pPr>
      <w:r w:rsidRPr="00DC28BC">
        <w:rPr>
          <w:rFonts w:ascii="PT Astra Serif" w:hAnsi="PT Astra Serif"/>
          <w:color w:val="000000"/>
          <w:sz w:val="28"/>
          <w:szCs w:val="28"/>
        </w:rPr>
        <w:t xml:space="preserve">от </w:t>
      </w:r>
      <w:r w:rsidR="00381763" w:rsidRPr="00381763">
        <w:rPr>
          <w:rFonts w:ascii="PT Astra Serif" w:hAnsi="PT Astra Serif"/>
          <w:color w:val="000000"/>
          <w:sz w:val="28"/>
          <w:szCs w:val="28"/>
          <w:u w:val="single"/>
        </w:rPr>
        <w:t>28 февраля 2020 г.</w:t>
      </w:r>
      <w:r w:rsidRPr="00DC28BC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D26E9" w:rsidRPr="00DC28BC">
        <w:rPr>
          <w:rFonts w:ascii="PT Astra Serif" w:hAnsi="PT Astra Serif"/>
          <w:color w:val="000000"/>
          <w:sz w:val="28"/>
          <w:szCs w:val="28"/>
        </w:rPr>
        <w:t xml:space="preserve">№ </w:t>
      </w:r>
      <w:bookmarkStart w:id="0" w:name="_GoBack"/>
      <w:bookmarkEnd w:id="0"/>
      <w:r w:rsidR="00381763" w:rsidRPr="00381763">
        <w:rPr>
          <w:rFonts w:ascii="PT Astra Serif" w:hAnsi="PT Astra Serif"/>
          <w:color w:val="000000"/>
          <w:sz w:val="28"/>
          <w:szCs w:val="28"/>
          <w:u w:val="single"/>
        </w:rPr>
        <w:t>68</w:t>
      </w:r>
    </w:p>
    <w:p w:rsidR="001D26E9" w:rsidRPr="003B56BD" w:rsidRDefault="001D26E9" w:rsidP="001D26E9">
      <w:pPr>
        <w:shd w:val="clear" w:color="auto" w:fill="FFFFFF"/>
        <w:rPr>
          <w:rFonts w:ascii="PT Astra Serif" w:hAnsi="PT Astra Serif"/>
          <w:bCs/>
          <w:color w:val="000000"/>
          <w:sz w:val="28"/>
          <w:szCs w:val="28"/>
        </w:rPr>
      </w:pPr>
    </w:p>
    <w:p w:rsidR="001D26E9" w:rsidRPr="003B56BD" w:rsidRDefault="001D26E9" w:rsidP="001D26E9">
      <w:pPr>
        <w:shd w:val="clear" w:color="auto" w:fill="FFFFFF"/>
        <w:rPr>
          <w:rFonts w:ascii="PT Astra Serif" w:hAnsi="PT Astra Serif"/>
          <w:bCs/>
          <w:color w:val="000000"/>
          <w:sz w:val="28"/>
          <w:szCs w:val="28"/>
        </w:rPr>
      </w:pPr>
    </w:p>
    <w:p w:rsidR="001D26E9" w:rsidRPr="003B56BD" w:rsidRDefault="001D26E9" w:rsidP="001D26E9">
      <w:pPr>
        <w:shd w:val="clear" w:color="auto" w:fill="FFFFFF"/>
        <w:rPr>
          <w:rFonts w:ascii="PT Astra Serif" w:hAnsi="PT Astra Serif"/>
          <w:bCs/>
          <w:color w:val="000000"/>
          <w:sz w:val="28"/>
          <w:szCs w:val="28"/>
        </w:rPr>
      </w:pPr>
    </w:p>
    <w:p w:rsidR="001D26E9" w:rsidRPr="003B56BD" w:rsidRDefault="001D26E9" w:rsidP="001D26E9">
      <w:pPr>
        <w:shd w:val="clear" w:color="auto" w:fill="FFFFFF"/>
        <w:spacing w:line="204" w:lineRule="auto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3B56BD">
        <w:rPr>
          <w:rFonts w:ascii="PT Astra Serif" w:hAnsi="PT Astra Serif"/>
          <w:b/>
          <w:bCs/>
          <w:color w:val="000000"/>
          <w:sz w:val="28"/>
          <w:szCs w:val="28"/>
        </w:rPr>
        <w:t xml:space="preserve">СОСТАВ </w:t>
      </w:r>
    </w:p>
    <w:p w:rsidR="00A82774" w:rsidRPr="003B56BD" w:rsidRDefault="00700B0F" w:rsidP="001D26E9">
      <w:pPr>
        <w:shd w:val="clear" w:color="auto" w:fill="FFFFFF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56BD">
        <w:rPr>
          <w:rFonts w:ascii="PT Astra Serif" w:hAnsi="PT Astra Serif"/>
          <w:b/>
          <w:bCs/>
          <w:color w:val="000000"/>
          <w:sz w:val="28"/>
          <w:szCs w:val="28"/>
        </w:rPr>
        <w:t>р</w:t>
      </w:r>
      <w:r w:rsidR="00A82774" w:rsidRPr="003B56BD">
        <w:rPr>
          <w:rFonts w:ascii="PT Astra Serif" w:hAnsi="PT Astra Serif"/>
          <w:b/>
          <w:bCs/>
          <w:color w:val="000000"/>
          <w:sz w:val="28"/>
          <w:szCs w:val="28"/>
        </w:rPr>
        <w:t>абочей группы для подг</w:t>
      </w:r>
      <w:r w:rsidR="00A82774" w:rsidRPr="003B56BD">
        <w:rPr>
          <w:rFonts w:ascii="PT Astra Serif" w:hAnsi="PT Astra Serif"/>
          <w:b/>
          <w:color w:val="000000"/>
          <w:sz w:val="28"/>
          <w:szCs w:val="28"/>
        </w:rPr>
        <w:t>отовки</w:t>
      </w:r>
      <w:r w:rsidRPr="003B56BD">
        <w:rPr>
          <w:rFonts w:ascii="PT Astra Serif" w:hAnsi="PT Astra Serif"/>
          <w:b/>
          <w:color w:val="000000"/>
          <w:sz w:val="28"/>
          <w:szCs w:val="28"/>
        </w:rPr>
        <w:t xml:space="preserve"> и направления</w:t>
      </w:r>
      <w:r w:rsidR="00A82774" w:rsidRPr="003B56BD">
        <w:rPr>
          <w:rFonts w:ascii="PT Astra Serif" w:hAnsi="PT Astra Serif"/>
          <w:b/>
          <w:color w:val="000000"/>
          <w:sz w:val="28"/>
          <w:szCs w:val="28"/>
        </w:rPr>
        <w:t xml:space="preserve"> конкурсной заявки</w:t>
      </w:r>
      <w:r w:rsidRPr="003B56BD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="00A82774" w:rsidRPr="003B56BD">
        <w:rPr>
          <w:rFonts w:ascii="PT Astra Serif" w:hAnsi="PT Astra Serif"/>
          <w:b/>
          <w:color w:val="000000"/>
          <w:sz w:val="28"/>
          <w:szCs w:val="28"/>
        </w:rPr>
        <w:t xml:space="preserve">для участия </w:t>
      </w:r>
      <w:r w:rsidRPr="003B56BD">
        <w:rPr>
          <w:rFonts w:ascii="PT Astra Serif" w:hAnsi="PT Astra Serif"/>
          <w:b/>
          <w:color w:val="000000"/>
          <w:sz w:val="28"/>
          <w:szCs w:val="28"/>
        </w:rPr>
        <w:t>в конкурсе</w:t>
      </w:r>
    </w:p>
    <w:p w:rsidR="00A82774" w:rsidRPr="003B56BD" w:rsidRDefault="00A82774" w:rsidP="00A82774">
      <w:pPr>
        <w:shd w:val="clear" w:color="auto" w:fill="FFFFFF"/>
        <w:jc w:val="both"/>
        <w:rPr>
          <w:rFonts w:ascii="PT Astra Serif" w:hAnsi="PT Astra Serif"/>
          <w:color w:val="000000"/>
          <w:sz w:val="28"/>
          <w:szCs w:val="28"/>
        </w:rPr>
      </w:pPr>
      <w:r w:rsidRPr="003B56BD">
        <w:rPr>
          <w:rFonts w:ascii="PT Astra Serif" w:hAnsi="PT Astra Serif"/>
          <w:color w:val="000000"/>
          <w:sz w:val="28"/>
          <w:szCs w:val="28"/>
        </w:rPr>
        <w:tab/>
      </w:r>
    </w:p>
    <w:p w:rsidR="001D26E9" w:rsidRPr="003B56BD" w:rsidRDefault="001D26E9">
      <w:pPr>
        <w:rPr>
          <w:rFonts w:ascii="PT Astra Serif" w:hAnsi="PT Astra Serif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553"/>
        <w:gridCol w:w="6818"/>
      </w:tblGrid>
      <w:tr w:rsidR="001D26E9" w:rsidRPr="003B56BD" w:rsidTr="00D558F1">
        <w:tc>
          <w:tcPr>
            <w:tcW w:w="9889" w:type="dxa"/>
            <w:gridSpan w:val="3"/>
          </w:tcPr>
          <w:p w:rsidR="001D26E9" w:rsidRPr="003B56BD" w:rsidRDefault="00A82774" w:rsidP="00776BAD">
            <w:pPr>
              <w:ind w:firstLine="709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Председатель рабочей группы</w:t>
            </w:r>
          </w:p>
          <w:p w:rsidR="001D26E9" w:rsidRPr="003B56BD" w:rsidRDefault="001D26E9" w:rsidP="00776BAD">
            <w:pPr>
              <w:ind w:firstLine="709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RPr="003B56BD" w:rsidTr="00D558F1">
        <w:tc>
          <w:tcPr>
            <w:tcW w:w="2518" w:type="dxa"/>
          </w:tcPr>
          <w:p w:rsidR="001D26E9" w:rsidRPr="003B56BD" w:rsidRDefault="00073553" w:rsidP="00776BAD">
            <w:pPr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Сизов Н.А.</w:t>
            </w:r>
          </w:p>
        </w:tc>
        <w:tc>
          <w:tcPr>
            <w:tcW w:w="553" w:type="dxa"/>
          </w:tcPr>
          <w:p w:rsidR="001D26E9" w:rsidRPr="003B56BD" w:rsidRDefault="00700B0F" w:rsidP="00776BAD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3B56BD" w:rsidRDefault="00E02E62" w:rsidP="00776BAD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П</w:t>
            </w:r>
            <w:r w:rsidR="001D26E9"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ервый заместитель Главы администрации муниц</w:t>
            </w:r>
            <w:r w:rsidR="001D26E9"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="001D26E9"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="001D26E9"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в</w:t>
            </w:r>
            <w:r w:rsidR="001D26E9" w:rsidRPr="003B56BD">
              <w:rPr>
                <w:rFonts w:ascii="PT Astra Serif" w:hAnsi="PT Astra Serif"/>
                <w:color w:val="000000"/>
                <w:sz w:val="28"/>
                <w:szCs w:val="28"/>
              </w:rPr>
              <w:t>ской области</w:t>
            </w:r>
          </w:p>
          <w:p w:rsidR="001D26E9" w:rsidRPr="003B56BD" w:rsidRDefault="001D26E9" w:rsidP="00776BAD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RPr="003B56BD" w:rsidTr="00D558F1">
        <w:tc>
          <w:tcPr>
            <w:tcW w:w="9889" w:type="dxa"/>
            <w:gridSpan w:val="3"/>
          </w:tcPr>
          <w:p w:rsidR="001D26E9" w:rsidRPr="003B56BD" w:rsidRDefault="00A82774" w:rsidP="00776BAD">
            <w:pPr>
              <w:ind w:firstLine="709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Члены рабочей группы</w:t>
            </w:r>
            <w:r w:rsidR="00E02E62" w:rsidRPr="003B56BD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:</w:t>
            </w:r>
          </w:p>
          <w:p w:rsidR="001D26E9" w:rsidRPr="003B56BD" w:rsidRDefault="001D26E9" w:rsidP="00776BAD">
            <w:pPr>
              <w:ind w:firstLine="709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2774" w:rsidRPr="003B56BD" w:rsidTr="00D558F1">
        <w:tc>
          <w:tcPr>
            <w:tcW w:w="2518" w:type="dxa"/>
          </w:tcPr>
          <w:p w:rsidR="00A82774" w:rsidRPr="003B56BD" w:rsidRDefault="00A82774" w:rsidP="00A82774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Абрамова Е.С.</w:t>
            </w:r>
          </w:p>
        </w:tc>
        <w:tc>
          <w:tcPr>
            <w:tcW w:w="553" w:type="dxa"/>
          </w:tcPr>
          <w:p w:rsidR="00A82774" w:rsidRPr="003B56BD" w:rsidRDefault="00A82774" w:rsidP="00776BAD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A82774" w:rsidRPr="003B56BD" w:rsidRDefault="00A82774" w:rsidP="00A82774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заместитель Главы администрации муниципального образования «Карсунский район» Ульяновской обла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с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ти</w:t>
            </w:r>
          </w:p>
          <w:p w:rsidR="00A82774" w:rsidRPr="003B56BD" w:rsidRDefault="00A82774" w:rsidP="00776BAD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E02E62" w:rsidRPr="003B56BD" w:rsidTr="00D558F1">
        <w:tc>
          <w:tcPr>
            <w:tcW w:w="2518" w:type="dxa"/>
          </w:tcPr>
          <w:p w:rsidR="00E02E62" w:rsidRPr="003B56BD" w:rsidRDefault="00E02E62" w:rsidP="006A0705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 xml:space="preserve">Азанов В.Т.            </w:t>
            </w:r>
          </w:p>
        </w:tc>
        <w:tc>
          <w:tcPr>
            <w:tcW w:w="553" w:type="dxa"/>
          </w:tcPr>
          <w:p w:rsidR="00E02E62" w:rsidRPr="003B56BD" w:rsidRDefault="00E02E62" w:rsidP="006A0705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02E62" w:rsidRPr="003B56BD" w:rsidRDefault="00E02E62" w:rsidP="006A0705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муниципального образования «Карсунский район» 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02E62" w:rsidRPr="003B56BD" w:rsidRDefault="00E02E62" w:rsidP="006A0705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02E62" w:rsidRPr="003B56BD" w:rsidTr="00D558F1">
        <w:tc>
          <w:tcPr>
            <w:tcW w:w="2518" w:type="dxa"/>
          </w:tcPr>
          <w:p w:rsidR="00E02E62" w:rsidRPr="003B56BD" w:rsidRDefault="00E02E62" w:rsidP="006A0705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 xml:space="preserve">Баратова Н.В.                </w:t>
            </w:r>
          </w:p>
        </w:tc>
        <w:tc>
          <w:tcPr>
            <w:tcW w:w="553" w:type="dxa"/>
          </w:tcPr>
          <w:p w:rsidR="00E02E62" w:rsidRPr="003B56BD" w:rsidRDefault="00E02E62" w:rsidP="006A0705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02E62" w:rsidRPr="003B56BD" w:rsidRDefault="00E02E62" w:rsidP="006A0705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председатель Комитета по управлению муниципал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ь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ным имуществом и земельным отношениям муниц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и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пального образования «Карсунский район» Ульяно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в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E02E62" w:rsidRPr="003B56BD" w:rsidRDefault="00E02E62" w:rsidP="006A0705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02E62" w:rsidRPr="003B56BD" w:rsidTr="00D558F1">
        <w:tc>
          <w:tcPr>
            <w:tcW w:w="2518" w:type="dxa"/>
          </w:tcPr>
          <w:p w:rsidR="00E02E62" w:rsidRPr="003B56BD" w:rsidRDefault="00E02E62" w:rsidP="006A0705">
            <w:pPr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Беляева Е.А.</w:t>
            </w:r>
          </w:p>
        </w:tc>
        <w:tc>
          <w:tcPr>
            <w:tcW w:w="553" w:type="dxa"/>
          </w:tcPr>
          <w:p w:rsidR="00E02E62" w:rsidRPr="003B56BD" w:rsidRDefault="00E02E62" w:rsidP="006A0705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02E62" w:rsidRPr="003B56BD" w:rsidRDefault="00E02E62" w:rsidP="006A0705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начальник отдела общественных коммуникаций а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д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министрации муниципального образования «Карсу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н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</w:p>
          <w:p w:rsidR="00E02E62" w:rsidRPr="003B56BD" w:rsidRDefault="00E02E62" w:rsidP="006A0705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A3F41" w:rsidRPr="003B56BD" w:rsidTr="00D558F1">
        <w:tc>
          <w:tcPr>
            <w:tcW w:w="2518" w:type="dxa"/>
          </w:tcPr>
          <w:p w:rsidR="00EA3F41" w:rsidRPr="003B56BD" w:rsidRDefault="00EA3F41" w:rsidP="00566FA7">
            <w:pPr>
              <w:widowControl w:val="0"/>
              <w:jc w:val="both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Бурыкин Н.А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.        </w:t>
            </w:r>
          </w:p>
        </w:tc>
        <w:tc>
          <w:tcPr>
            <w:tcW w:w="553" w:type="dxa"/>
          </w:tcPr>
          <w:p w:rsidR="00EA3F41" w:rsidRPr="003B56BD" w:rsidRDefault="00EA3F41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A3F41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начальник отдела строительства и архитектуры адм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EA3F41" w:rsidRPr="003B56BD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EA3F41" w:rsidRPr="003B56BD" w:rsidTr="00D558F1">
        <w:tc>
          <w:tcPr>
            <w:tcW w:w="2518" w:type="dxa"/>
          </w:tcPr>
          <w:p w:rsidR="00EA3F41" w:rsidRPr="003B56BD" w:rsidRDefault="00EA3F41" w:rsidP="00566FA7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Дрождина Н.Ю</w:t>
            </w:r>
            <w:r w:rsidRPr="003B56BD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553" w:type="dxa"/>
          </w:tcPr>
          <w:p w:rsidR="00EA3F41" w:rsidRPr="003B56BD" w:rsidRDefault="00EA3F41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A3F41" w:rsidRPr="003B56BD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начальник управления по вопросам социального ра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з</w:t>
            </w:r>
            <w:r w:rsidRPr="003B56BD">
              <w:rPr>
                <w:rFonts w:ascii="PT Astra Serif" w:hAnsi="PT Astra Serif"/>
                <w:sz w:val="28"/>
                <w:szCs w:val="28"/>
              </w:rPr>
              <w:lastRenderedPageBreak/>
              <w:t>вития администрации муниципального образования «Карсунский район» Ульяновской области</w:t>
            </w:r>
          </w:p>
        </w:tc>
      </w:tr>
      <w:tr w:rsidR="00EA3F41" w:rsidRPr="003B56BD" w:rsidTr="00D558F1">
        <w:tc>
          <w:tcPr>
            <w:tcW w:w="2518" w:type="dxa"/>
          </w:tcPr>
          <w:p w:rsidR="00EA3F41" w:rsidRPr="003B56BD" w:rsidRDefault="00EA3F41" w:rsidP="00566FA7">
            <w:pPr>
              <w:widowControl w:val="0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3" w:type="dxa"/>
          </w:tcPr>
          <w:p w:rsidR="00EA3F41" w:rsidRPr="003B56BD" w:rsidRDefault="00EA3F41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818" w:type="dxa"/>
          </w:tcPr>
          <w:p w:rsidR="00EA3F41" w:rsidRPr="003B56BD" w:rsidRDefault="00EA3F41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A3F41" w:rsidRPr="003B56BD" w:rsidTr="00D558F1">
        <w:tc>
          <w:tcPr>
            <w:tcW w:w="2518" w:type="dxa"/>
          </w:tcPr>
          <w:p w:rsidR="00EA3F41" w:rsidRPr="003B56BD" w:rsidRDefault="00EA3F41" w:rsidP="00566FA7">
            <w:pPr>
              <w:widowControl w:val="0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Лисин В.М.</w:t>
            </w:r>
          </w:p>
        </w:tc>
        <w:tc>
          <w:tcPr>
            <w:tcW w:w="553" w:type="dxa"/>
          </w:tcPr>
          <w:p w:rsidR="00EA3F41" w:rsidRPr="003B56BD" w:rsidRDefault="00EA3F41" w:rsidP="00566FA7">
            <w:pPr>
              <w:widowControl w:val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A3F41" w:rsidRPr="003B56BD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заместитель Главы администрации – начальник управления экономического и стратегического разв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и</w:t>
            </w:r>
            <w:r w:rsidRPr="003B56BD">
              <w:rPr>
                <w:rFonts w:ascii="PT Astra Serif" w:hAnsi="PT Astra Serif"/>
                <w:color w:val="000000"/>
                <w:sz w:val="28"/>
                <w:szCs w:val="28"/>
              </w:rPr>
              <w:t>тия администрации муниципального образования «Карсунский район» Ульяновской области</w:t>
            </w:r>
          </w:p>
          <w:p w:rsidR="00EA3F41" w:rsidRPr="003B56BD" w:rsidRDefault="00EA3F41" w:rsidP="00566FA7">
            <w:pPr>
              <w:widowControl w:val="0"/>
              <w:shd w:val="clear" w:color="auto" w:fill="FFFFFF"/>
              <w:ind w:left="23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EA3F41" w:rsidRPr="003B56BD" w:rsidTr="00D558F1">
        <w:tc>
          <w:tcPr>
            <w:tcW w:w="2518" w:type="dxa"/>
          </w:tcPr>
          <w:p w:rsidR="00EA3F41" w:rsidRPr="003B56BD" w:rsidRDefault="00EA3F41" w:rsidP="006A0705">
            <w:pPr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Московина А.А.</w:t>
            </w:r>
          </w:p>
        </w:tc>
        <w:tc>
          <w:tcPr>
            <w:tcW w:w="553" w:type="dxa"/>
          </w:tcPr>
          <w:p w:rsidR="00EA3F41" w:rsidRPr="003B56BD" w:rsidRDefault="00EA3F41" w:rsidP="006A0705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A3F41" w:rsidRPr="003B56BD" w:rsidRDefault="00EA3F41" w:rsidP="006A0705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ведущий специалист отдела общественных коммун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и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каций администрации муниципального образования «Карсунский район» Ульяновской области</w:t>
            </w:r>
          </w:p>
          <w:p w:rsidR="00EA3F41" w:rsidRPr="003B56BD" w:rsidRDefault="00EA3F41" w:rsidP="006A0705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A3F41" w:rsidRPr="003B56BD" w:rsidTr="00D558F1">
        <w:tc>
          <w:tcPr>
            <w:tcW w:w="2518" w:type="dxa"/>
          </w:tcPr>
          <w:p w:rsidR="00EA3F41" w:rsidRPr="003B56BD" w:rsidRDefault="00EA3F41" w:rsidP="007632A7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Пылина Л.Н.</w:t>
            </w:r>
          </w:p>
        </w:tc>
        <w:tc>
          <w:tcPr>
            <w:tcW w:w="553" w:type="dxa"/>
          </w:tcPr>
          <w:p w:rsidR="00EA3F41" w:rsidRPr="003B56BD" w:rsidRDefault="00EA3F41" w:rsidP="007632A7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A3F41" w:rsidRPr="003B56BD" w:rsidRDefault="00EA3F41" w:rsidP="007632A7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директор МКУК «Карсунский художественно-краеведческий музей» (по согласованию)</w:t>
            </w:r>
          </w:p>
          <w:p w:rsidR="00EA3F41" w:rsidRPr="003B56BD" w:rsidRDefault="00EA3F41" w:rsidP="007632A7">
            <w:pPr>
              <w:shd w:val="clear" w:color="auto" w:fill="FFFFFF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A3F41" w:rsidRPr="003B56BD" w:rsidTr="00D558F1">
        <w:tc>
          <w:tcPr>
            <w:tcW w:w="2518" w:type="dxa"/>
          </w:tcPr>
          <w:p w:rsidR="00EA3F41" w:rsidRPr="003B56BD" w:rsidRDefault="00EA3F41" w:rsidP="007632A7">
            <w:pPr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Солдаткина Л.Н.</w:t>
            </w:r>
          </w:p>
        </w:tc>
        <w:tc>
          <w:tcPr>
            <w:tcW w:w="553" w:type="dxa"/>
          </w:tcPr>
          <w:p w:rsidR="00EA3F41" w:rsidRPr="003B56BD" w:rsidRDefault="00EA3F41" w:rsidP="007632A7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3B56BD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A3F41" w:rsidRPr="003B56BD" w:rsidRDefault="00EA3F41" w:rsidP="007632A7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56BD">
              <w:rPr>
                <w:rFonts w:ascii="PT Astra Serif" w:hAnsi="PT Astra Serif"/>
                <w:sz w:val="28"/>
                <w:szCs w:val="28"/>
              </w:rPr>
              <w:t>помощник (советник) Главы администрации муниц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и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пального образования «Карсунский район» Ульяно</w:t>
            </w:r>
            <w:r w:rsidRPr="003B56BD">
              <w:rPr>
                <w:rFonts w:ascii="PT Astra Serif" w:hAnsi="PT Astra Serif"/>
                <w:sz w:val="28"/>
                <w:szCs w:val="28"/>
              </w:rPr>
              <w:t>в</w:t>
            </w:r>
            <w:r w:rsidRPr="003B56BD">
              <w:rPr>
                <w:rFonts w:ascii="PT Astra Serif" w:hAnsi="PT Astra Serif"/>
                <w:sz w:val="28"/>
                <w:szCs w:val="28"/>
              </w:rPr>
              <w:t>ской области.</w:t>
            </w:r>
          </w:p>
          <w:p w:rsidR="00EA3F41" w:rsidRPr="003B56BD" w:rsidRDefault="00EA3F41" w:rsidP="007632A7">
            <w:pPr>
              <w:shd w:val="clear" w:color="auto" w:fill="FFFFFF"/>
              <w:ind w:left="2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D5365F" w:rsidRPr="003B56BD" w:rsidRDefault="00D5365F" w:rsidP="001D26E9">
      <w:pPr>
        <w:jc w:val="center"/>
        <w:rPr>
          <w:rFonts w:ascii="PT Astra Serif" w:hAnsi="PT Astra Serif"/>
        </w:rPr>
      </w:pPr>
    </w:p>
    <w:p w:rsidR="001D26E9" w:rsidRPr="003B56BD" w:rsidRDefault="001D26E9" w:rsidP="001D26E9">
      <w:pPr>
        <w:jc w:val="center"/>
        <w:rPr>
          <w:rFonts w:ascii="PT Astra Serif" w:hAnsi="PT Astra Serif"/>
        </w:rPr>
      </w:pPr>
      <w:r w:rsidRPr="003B56BD">
        <w:rPr>
          <w:rFonts w:ascii="PT Astra Serif" w:hAnsi="PT Astra Serif"/>
        </w:rPr>
        <w:t>_____________________</w:t>
      </w:r>
    </w:p>
    <w:sectPr w:rsidR="001D26E9" w:rsidRPr="003B56BD" w:rsidSect="00566FA7">
      <w:headerReference w:type="default" r:id="rId7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E0A" w:rsidRDefault="00051E0A" w:rsidP="00A179B9">
      <w:r>
        <w:separator/>
      </w:r>
    </w:p>
  </w:endnote>
  <w:endnote w:type="continuationSeparator" w:id="0">
    <w:p w:rsidR="00051E0A" w:rsidRDefault="00051E0A" w:rsidP="00A17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E0A" w:rsidRDefault="00051E0A" w:rsidP="00A179B9">
      <w:r>
        <w:separator/>
      </w:r>
    </w:p>
  </w:footnote>
  <w:footnote w:type="continuationSeparator" w:id="0">
    <w:p w:rsidR="00051E0A" w:rsidRDefault="00051E0A" w:rsidP="00A17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5785431"/>
      <w:docPartObj>
        <w:docPartGallery w:val="Page Numbers (Top of Page)"/>
        <w:docPartUnique/>
      </w:docPartObj>
    </w:sdtPr>
    <w:sdtContent>
      <w:p w:rsidR="00A179B9" w:rsidRDefault="00B6076C">
        <w:pPr>
          <w:pStyle w:val="a6"/>
          <w:jc w:val="center"/>
        </w:pPr>
        <w:r>
          <w:fldChar w:fldCharType="begin"/>
        </w:r>
        <w:r w:rsidR="00A179B9">
          <w:instrText>PAGE   \* MERGEFORMAT</w:instrText>
        </w:r>
        <w:r>
          <w:fldChar w:fldCharType="separate"/>
        </w:r>
        <w:r w:rsidR="00381763">
          <w:rPr>
            <w:noProof/>
          </w:rPr>
          <w:t>2</w:t>
        </w:r>
        <w:r>
          <w:fldChar w:fldCharType="end"/>
        </w:r>
      </w:p>
    </w:sdtContent>
  </w:sdt>
  <w:p w:rsidR="00A179B9" w:rsidRDefault="00A179B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6E9"/>
    <w:rsid w:val="00051E0A"/>
    <w:rsid w:val="00073553"/>
    <w:rsid w:val="000E0990"/>
    <w:rsid w:val="00103A5A"/>
    <w:rsid w:val="001D26E9"/>
    <w:rsid w:val="001D3EA5"/>
    <w:rsid w:val="001F4E19"/>
    <w:rsid w:val="00257CA8"/>
    <w:rsid w:val="002944C8"/>
    <w:rsid w:val="002C2DAA"/>
    <w:rsid w:val="00381763"/>
    <w:rsid w:val="003B3FF2"/>
    <w:rsid w:val="003B56BD"/>
    <w:rsid w:val="0047351A"/>
    <w:rsid w:val="00566FA7"/>
    <w:rsid w:val="005700F2"/>
    <w:rsid w:val="005F4148"/>
    <w:rsid w:val="00627724"/>
    <w:rsid w:val="00636113"/>
    <w:rsid w:val="00700B0F"/>
    <w:rsid w:val="00701A6C"/>
    <w:rsid w:val="00776BAD"/>
    <w:rsid w:val="007E1491"/>
    <w:rsid w:val="00A179B9"/>
    <w:rsid w:val="00A82774"/>
    <w:rsid w:val="00B07689"/>
    <w:rsid w:val="00B41D80"/>
    <w:rsid w:val="00B51C42"/>
    <w:rsid w:val="00B6076C"/>
    <w:rsid w:val="00BD5188"/>
    <w:rsid w:val="00BE57FB"/>
    <w:rsid w:val="00C526E6"/>
    <w:rsid w:val="00C8191D"/>
    <w:rsid w:val="00CE1DEF"/>
    <w:rsid w:val="00D5365F"/>
    <w:rsid w:val="00D558F1"/>
    <w:rsid w:val="00DC28BC"/>
    <w:rsid w:val="00DC5BB1"/>
    <w:rsid w:val="00E02E62"/>
    <w:rsid w:val="00E923B4"/>
    <w:rsid w:val="00E9485A"/>
    <w:rsid w:val="00EA3F41"/>
    <w:rsid w:val="00EA4BF4"/>
    <w:rsid w:val="00F273C0"/>
    <w:rsid w:val="00F72C9B"/>
    <w:rsid w:val="00F84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0E34D-4D8C-4266-891A-817FFDC12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2020-02-28T11:04:00Z</cp:lastPrinted>
  <dcterms:created xsi:type="dcterms:W3CDTF">2020-02-28T11:09:00Z</dcterms:created>
  <dcterms:modified xsi:type="dcterms:W3CDTF">2020-02-28T11:12:00Z</dcterms:modified>
</cp:coreProperties>
</file>