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</w:t>
      </w:r>
      <w:proofErr w:type="spellStart"/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Карсунский</w:t>
      </w:r>
      <w:proofErr w:type="spellEnd"/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</w:t>
      </w:r>
      <w:proofErr w:type="spellStart"/>
      <w:r w:rsidRPr="00B13784">
        <w:rPr>
          <w:rFonts w:ascii="PT Astra Serif" w:hAnsi="PT Astra Serif" w:cs="Times New Roman"/>
          <w:b/>
          <w:bCs/>
          <w:sz w:val="28"/>
          <w:szCs w:val="28"/>
        </w:rPr>
        <w:t>Карсунский</w:t>
      </w:r>
      <w:proofErr w:type="spellEnd"/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261A47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61A47" w:rsidRPr="00B13784">
        <w:rPr>
          <w:rFonts w:ascii="PT Astra Serif" w:hAnsi="PT Astra Serif"/>
          <w:sz w:val="28"/>
          <w:szCs w:val="28"/>
        </w:rPr>
        <w:t xml:space="preserve">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3E617D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E617D" w:rsidRPr="00B13784">
        <w:rPr>
          <w:rFonts w:ascii="PT Astra Serif" w:hAnsi="PT Astra Serif"/>
          <w:sz w:val="28"/>
          <w:szCs w:val="28"/>
        </w:rPr>
        <w:t xml:space="preserve">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6049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6049C">
        <w:rPr>
          <w:rFonts w:ascii="PT Astra Serif" w:hAnsi="PT Astra Serif"/>
          <w:sz w:val="28"/>
          <w:szCs w:val="28"/>
        </w:rPr>
        <w:t>Бурыкиной</w:t>
      </w:r>
      <w:proofErr w:type="spellEnd"/>
      <w:r w:rsidR="0096049C">
        <w:rPr>
          <w:rFonts w:ascii="PT Astra Serif" w:hAnsi="PT Astra Serif"/>
          <w:sz w:val="28"/>
          <w:szCs w:val="28"/>
        </w:rPr>
        <w:t xml:space="preserve"> Светланой Сергеевной, тел. 89084825099</w:t>
      </w:r>
      <w:r w:rsidR="00E4620E" w:rsidRPr="00B13784">
        <w:rPr>
          <w:rFonts w:ascii="PT Astra Serif" w:hAnsi="PT Astra Serif"/>
          <w:sz w:val="28"/>
          <w:szCs w:val="28"/>
        </w:rPr>
        <w:t>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оздоровления экологической </w:t>
      </w:r>
      <w:r w:rsidR="00B770A5">
        <w:rPr>
          <w:rFonts w:ascii="PT Astra Serif" w:hAnsi="PT Astra Serif"/>
          <w:sz w:val="28"/>
          <w:szCs w:val="28"/>
        </w:rPr>
        <w:t>обстановки в районе, обеспечения</w:t>
      </w:r>
      <w:r w:rsidRPr="00B13784">
        <w:rPr>
          <w:rFonts w:ascii="PT Astra Serif" w:hAnsi="PT Astra Serif"/>
          <w:sz w:val="28"/>
          <w:szCs w:val="28"/>
        </w:rPr>
        <w:t xml:space="preserve"> экологической безопасности те</w:t>
      </w:r>
      <w:r w:rsidR="00B770A5">
        <w:rPr>
          <w:rFonts w:ascii="PT Astra Serif" w:hAnsi="PT Astra Serif"/>
          <w:sz w:val="28"/>
          <w:szCs w:val="28"/>
        </w:rPr>
        <w:t>рритории и населения, сохранения природных экосистем, охраны и защиты</w:t>
      </w:r>
      <w:r w:rsidRPr="00B13784">
        <w:rPr>
          <w:rFonts w:ascii="PT Astra Serif" w:hAnsi="PT Astra Serif"/>
          <w:sz w:val="28"/>
          <w:szCs w:val="28"/>
        </w:rPr>
        <w:t xml:space="preserve"> лесов и древесно-кустарниковой растительности.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законами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</w:t>
      </w:r>
      <w:r w:rsidR="00A55ED8">
        <w:rPr>
          <w:rFonts w:ascii="PT Astra Serif" w:hAnsi="PT Astra Serif"/>
          <w:sz w:val="28"/>
          <w:szCs w:val="28"/>
        </w:rPr>
        <w:t xml:space="preserve">     </w:t>
      </w:r>
      <w:r w:rsidR="00B770A5">
        <w:rPr>
          <w:rFonts w:ascii="PT Astra Serif" w:hAnsi="PT Astra Serif"/>
          <w:sz w:val="28"/>
          <w:szCs w:val="28"/>
        </w:rPr>
        <w:t>№</w:t>
      </w:r>
      <w:r w:rsidR="00A55ED8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B770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770A5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25373A" w:rsidRDefault="00B94B97" w:rsidP="0096049C">
      <w:pPr>
        <w:pStyle w:val="ae"/>
        <w:tabs>
          <w:tab w:val="left" w:pos="709"/>
        </w:tabs>
        <w:ind w:left="0" w:right="-1" w:firstLine="709"/>
        <w:jc w:val="both"/>
        <w:rPr>
          <w:rFonts w:ascii="PT Astra Serif" w:hAnsi="PT Astra Serif"/>
          <w:sz w:val="28"/>
          <w:szCs w:val="28"/>
        </w:rPr>
      </w:pPr>
      <w:r w:rsidRPr="00DC47F9">
        <w:rPr>
          <w:rFonts w:ascii="PT Astra Serif" w:hAnsi="PT Astra Serif"/>
          <w:sz w:val="28"/>
          <w:szCs w:val="28"/>
        </w:rPr>
        <w:t>Проект постановления</w:t>
      </w:r>
      <w:r w:rsidRPr="00DC47F9">
        <w:rPr>
          <w:color w:val="000000"/>
          <w:sz w:val="27"/>
          <w:szCs w:val="27"/>
        </w:rPr>
        <w:t xml:space="preserve"> </w:t>
      </w:r>
      <w:r w:rsidR="0096049C">
        <w:rPr>
          <w:color w:val="000000"/>
          <w:sz w:val="27"/>
          <w:szCs w:val="27"/>
        </w:rPr>
        <w:t xml:space="preserve">не 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предусматривает </w:t>
      </w:r>
      <w:r w:rsidR="0096049C">
        <w:rPr>
          <w:rFonts w:ascii="PT Astra Serif" w:hAnsi="PT Astra Serif"/>
          <w:color w:val="000000"/>
          <w:sz w:val="28"/>
          <w:szCs w:val="28"/>
        </w:rPr>
        <w:t>дополнительных затрат из бюджета муниципального образования «</w:t>
      </w:r>
      <w:proofErr w:type="spellStart"/>
      <w:r w:rsidR="0096049C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96049C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области.</w:t>
      </w:r>
      <w:bookmarkStart w:id="0" w:name="_GoBack"/>
      <w:bookmarkEnd w:id="0"/>
    </w:p>
    <w:p w:rsidR="007E37A5" w:rsidRDefault="007E37A5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61A47" w:rsidRPr="00B13784" w:rsidRDefault="00261A47" w:rsidP="007E37A5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постановления</w:t>
      </w:r>
      <w:r w:rsidR="005F0571" w:rsidRPr="00B13784">
        <w:rPr>
          <w:rFonts w:ascii="PT Astra Serif" w:hAnsi="PT Astra Serif"/>
          <w:sz w:val="28"/>
          <w:szCs w:val="28"/>
          <w:shd w:val="clear" w:color="auto" w:fill="FFFFFF"/>
        </w:rPr>
        <w:t xml:space="preserve"> администрации муниципального образования</w:t>
      </w:r>
      <w:r w:rsidR="005F0571" w:rsidRPr="00B13784">
        <w:rPr>
          <w:rFonts w:ascii="PT Astra Serif" w:hAnsi="PT Astra Serif"/>
          <w:sz w:val="28"/>
          <w:szCs w:val="28"/>
        </w:rPr>
        <w:t xml:space="preserve"> </w:t>
      </w:r>
      <w:r w:rsidR="00F724EA" w:rsidRPr="00B13784">
        <w:rPr>
          <w:rFonts w:ascii="PT Astra Serif" w:hAnsi="PT Astra Serif"/>
          <w:sz w:val="28"/>
          <w:szCs w:val="28"/>
        </w:rPr>
        <w:t>«О внесении изменений в постановление администрации муниципального образования «</w:t>
      </w:r>
      <w:proofErr w:type="spellStart"/>
      <w:r w:rsidR="00F724EA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724EA" w:rsidRPr="00B13784">
        <w:rPr>
          <w:rFonts w:ascii="PT Astra Serif" w:hAnsi="PT Astra Serif"/>
          <w:sz w:val="28"/>
          <w:szCs w:val="28"/>
        </w:rPr>
        <w:t xml:space="preserve"> район» Ульяновской области от 10.01.2014 № 6» просим направлять их разработчику проекта до 17 ч. 00 мин. </w:t>
      </w:r>
      <w:r w:rsidR="0096049C">
        <w:rPr>
          <w:rFonts w:ascii="PT Astra Serif" w:hAnsi="PT Astra Serif"/>
          <w:sz w:val="28"/>
          <w:szCs w:val="28"/>
        </w:rPr>
        <w:t>08</w:t>
      </w:r>
      <w:r w:rsidR="00F724EA" w:rsidRPr="00B13784">
        <w:rPr>
          <w:rFonts w:ascii="PT Astra Serif" w:hAnsi="PT Astra Serif"/>
          <w:sz w:val="28"/>
          <w:szCs w:val="28"/>
        </w:rPr>
        <w:t>.</w:t>
      </w:r>
      <w:r w:rsidR="0096049C">
        <w:rPr>
          <w:rFonts w:ascii="PT Astra Serif" w:hAnsi="PT Astra Serif"/>
          <w:sz w:val="28"/>
          <w:szCs w:val="28"/>
        </w:rPr>
        <w:t>05</w:t>
      </w:r>
      <w:r w:rsidR="0025373A">
        <w:rPr>
          <w:rFonts w:ascii="PT Astra Serif" w:hAnsi="PT Astra Serif"/>
          <w:sz w:val="28"/>
          <w:szCs w:val="28"/>
        </w:rPr>
        <w:t>.2020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proofErr w:type="spellStart"/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  <w:proofErr w:type="spellEnd"/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Карсунский</w:t>
      </w:r>
      <w:proofErr w:type="spellEnd"/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>«О внесении изменений в постановление администрации муниципального образования «</w:t>
      </w:r>
      <w:proofErr w:type="spellStart"/>
      <w:r w:rsidRPr="00B13784">
        <w:rPr>
          <w:rFonts w:ascii="PT Astra Serif" w:hAnsi="PT Astra Serif" w:cs="Times New Roman"/>
          <w:bCs/>
          <w:sz w:val="28"/>
          <w:szCs w:val="28"/>
        </w:rPr>
        <w:t>Карсунский</w:t>
      </w:r>
      <w:proofErr w:type="spellEnd"/>
      <w:r w:rsidRPr="00B13784">
        <w:rPr>
          <w:rFonts w:ascii="PT Astra Serif" w:hAnsi="PT Astra Serif" w:cs="Times New Roman"/>
          <w:bCs/>
          <w:sz w:val="28"/>
          <w:szCs w:val="28"/>
        </w:rPr>
        <w:t xml:space="preserve">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96049C">
        <w:rPr>
          <w:rFonts w:ascii="PT Astra Serif" w:hAnsi="PT Astra Serif"/>
          <w:sz w:val="28"/>
          <w:szCs w:val="28"/>
        </w:rPr>
        <w:t>08</w:t>
      </w:r>
      <w:r w:rsidR="0025373A" w:rsidRPr="00B13784">
        <w:rPr>
          <w:rFonts w:ascii="PT Astra Serif" w:hAnsi="PT Astra Serif"/>
          <w:sz w:val="28"/>
          <w:szCs w:val="28"/>
        </w:rPr>
        <w:t>.</w:t>
      </w:r>
      <w:r w:rsidR="0096049C">
        <w:rPr>
          <w:rFonts w:ascii="PT Astra Serif" w:hAnsi="PT Astra Serif"/>
          <w:sz w:val="28"/>
          <w:szCs w:val="28"/>
        </w:rPr>
        <w:t>05</w:t>
      </w:r>
      <w:r w:rsidR="0025373A">
        <w:rPr>
          <w:rFonts w:ascii="PT Astra Serif" w:hAnsi="PT Astra Serif"/>
          <w:sz w:val="28"/>
          <w:szCs w:val="28"/>
        </w:rPr>
        <w:t>.2020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8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  <w:proofErr w:type="spellEnd"/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</w:p>
    <w:sectPr w:rsidR="00980C31" w:rsidRPr="003F3EF7" w:rsidSect="0096049C">
      <w:headerReference w:type="default" r:id="rId9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612" w:rsidRDefault="00B96612" w:rsidP="00F724EA">
      <w:pPr>
        <w:spacing w:after="0" w:line="240" w:lineRule="auto"/>
      </w:pPr>
      <w:r>
        <w:separator/>
      </w:r>
    </w:p>
  </w:endnote>
  <w:endnote w:type="continuationSeparator" w:id="0">
    <w:p w:rsidR="00B96612" w:rsidRDefault="00B96612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612" w:rsidRDefault="00B96612" w:rsidP="00F724EA">
      <w:pPr>
        <w:spacing w:after="0" w:line="240" w:lineRule="auto"/>
      </w:pPr>
      <w:r>
        <w:separator/>
      </w:r>
    </w:p>
  </w:footnote>
  <w:footnote w:type="continuationSeparator" w:id="0">
    <w:p w:rsidR="00B96612" w:rsidRDefault="00B96612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390891"/>
      <w:docPartObj>
        <w:docPartGallery w:val="Page Numbers (Top of Page)"/>
        <w:docPartUnique/>
      </w:docPartObj>
    </w:sdtPr>
    <w:sdtEndPr/>
    <w:sdtContent>
      <w:p w:rsidR="00F724EA" w:rsidRDefault="002F32E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4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24EA" w:rsidRDefault="00F724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37F00"/>
    <w:rsid w:val="00040851"/>
    <w:rsid w:val="00046B86"/>
    <w:rsid w:val="000858C6"/>
    <w:rsid w:val="001117B8"/>
    <w:rsid w:val="00153D4B"/>
    <w:rsid w:val="00166C12"/>
    <w:rsid w:val="0019487C"/>
    <w:rsid w:val="001C39A5"/>
    <w:rsid w:val="001E36E4"/>
    <w:rsid w:val="00220B35"/>
    <w:rsid w:val="00231980"/>
    <w:rsid w:val="0025373A"/>
    <w:rsid w:val="00255037"/>
    <w:rsid w:val="002602EC"/>
    <w:rsid w:val="00261A47"/>
    <w:rsid w:val="0027146F"/>
    <w:rsid w:val="00294D82"/>
    <w:rsid w:val="002A0A60"/>
    <w:rsid w:val="002E3275"/>
    <w:rsid w:val="002F32E2"/>
    <w:rsid w:val="00301139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31D96"/>
    <w:rsid w:val="004635B4"/>
    <w:rsid w:val="0048557E"/>
    <w:rsid w:val="00530036"/>
    <w:rsid w:val="005A7659"/>
    <w:rsid w:val="005C774C"/>
    <w:rsid w:val="005D5E85"/>
    <w:rsid w:val="005F0571"/>
    <w:rsid w:val="005F531D"/>
    <w:rsid w:val="00612C5E"/>
    <w:rsid w:val="00672E4A"/>
    <w:rsid w:val="006A6B30"/>
    <w:rsid w:val="006E0CD0"/>
    <w:rsid w:val="006E6C22"/>
    <w:rsid w:val="007331D7"/>
    <w:rsid w:val="0077497B"/>
    <w:rsid w:val="0079388B"/>
    <w:rsid w:val="007D5F3C"/>
    <w:rsid w:val="007E37A5"/>
    <w:rsid w:val="007E4B71"/>
    <w:rsid w:val="00827966"/>
    <w:rsid w:val="00875A7F"/>
    <w:rsid w:val="0089637D"/>
    <w:rsid w:val="008C3B4F"/>
    <w:rsid w:val="008C57B4"/>
    <w:rsid w:val="009079F9"/>
    <w:rsid w:val="0096049C"/>
    <w:rsid w:val="00961269"/>
    <w:rsid w:val="009637FB"/>
    <w:rsid w:val="00976ACE"/>
    <w:rsid w:val="00980C31"/>
    <w:rsid w:val="00A120E8"/>
    <w:rsid w:val="00A123FB"/>
    <w:rsid w:val="00A45356"/>
    <w:rsid w:val="00A55ED8"/>
    <w:rsid w:val="00A6203D"/>
    <w:rsid w:val="00A86F7F"/>
    <w:rsid w:val="00A90DB8"/>
    <w:rsid w:val="00AA26C6"/>
    <w:rsid w:val="00AF575D"/>
    <w:rsid w:val="00B07B66"/>
    <w:rsid w:val="00B13784"/>
    <w:rsid w:val="00B16A6F"/>
    <w:rsid w:val="00B73A96"/>
    <w:rsid w:val="00B770A5"/>
    <w:rsid w:val="00B87E86"/>
    <w:rsid w:val="00B94B97"/>
    <w:rsid w:val="00B96612"/>
    <w:rsid w:val="00BC34F4"/>
    <w:rsid w:val="00BE20E4"/>
    <w:rsid w:val="00BF4892"/>
    <w:rsid w:val="00C92570"/>
    <w:rsid w:val="00CD4C62"/>
    <w:rsid w:val="00CD6B8D"/>
    <w:rsid w:val="00CF11F6"/>
    <w:rsid w:val="00D71737"/>
    <w:rsid w:val="00D75778"/>
    <w:rsid w:val="00D75B14"/>
    <w:rsid w:val="00DC47F9"/>
    <w:rsid w:val="00DD61E8"/>
    <w:rsid w:val="00DD6437"/>
    <w:rsid w:val="00DF2408"/>
    <w:rsid w:val="00E01679"/>
    <w:rsid w:val="00E110B8"/>
    <w:rsid w:val="00E34B07"/>
    <w:rsid w:val="00E4620E"/>
    <w:rsid w:val="00F21087"/>
    <w:rsid w:val="00F37FDC"/>
    <w:rsid w:val="00F724EA"/>
    <w:rsid w:val="00F851EA"/>
    <w:rsid w:val="00FB08B2"/>
    <w:rsid w:val="00FB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BE4F4-E33D-48F2-B55E-5E58805B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3D4B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List Paragraph"/>
    <w:basedOn w:val="a"/>
    <w:uiPriority w:val="34"/>
    <w:qFormat/>
    <w:rsid w:val="0025373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hkarsun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A003A-62C3-433C-9458-0FA61661A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</cp:lastModifiedBy>
  <cp:revision>42</cp:revision>
  <cp:lastPrinted>2020-05-12T04:59:00Z</cp:lastPrinted>
  <dcterms:created xsi:type="dcterms:W3CDTF">2018-06-28T10:52:00Z</dcterms:created>
  <dcterms:modified xsi:type="dcterms:W3CDTF">2020-05-12T05:09:00Z</dcterms:modified>
</cp:coreProperties>
</file>