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CE4435" w:rsidTr="00CE4435">
        <w:trPr>
          <w:tblCellSpacing w:w="0" w:type="dxa"/>
        </w:trPr>
        <w:tc>
          <w:tcPr>
            <w:tcW w:w="9923" w:type="dxa"/>
            <w:hideMark/>
          </w:tcPr>
          <w:p w:rsidR="00CE4435" w:rsidRDefault="002853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43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Приложение № 1</w:t>
            </w:r>
          </w:p>
          <w:p w:rsidR="00CE4435" w:rsidRDefault="00CE4435" w:rsidP="00CE44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Порядку</w:t>
            </w:r>
          </w:p>
        </w:tc>
      </w:tr>
    </w:tbl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                                  _____________________________________</w:t>
      </w:r>
      <w:r w:rsidR="00C223DE">
        <w:rPr>
          <w:rFonts w:ascii="Times New Roman" w:hAnsi="Times New Roman"/>
          <w:sz w:val="28"/>
          <w:szCs w:val="28"/>
        </w:rPr>
        <w:t>_</w:t>
      </w:r>
    </w:p>
    <w:p w:rsidR="00CE4435" w:rsidRDefault="00CE4435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                                                                   </w:t>
      </w:r>
      <w:proofErr w:type="gramStart"/>
      <w:r>
        <w:rPr>
          <w:rFonts w:ascii="Times New Roman" w:hAnsi="Times New Roman"/>
        </w:rPr>
        <w:t>(представителю нанимателя (работодателя) –</w:t>
      </w:r>
      <w:proofErr w:type="gramEnd"/>
    </w:p>
    <w:p w:rsidR="00C223DE" w:rsidRDefault="00C223DE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________________________________________________</w:t>
      </w:r>
    </w:p>
    <w:p w:rsidR="00C223DE" w:rsidRDefault="00C223DE" w:rsidP="00CE4435">
      <w:pPr>
        <w:pStyle w:val="a3"/>
        <w:jc w:val="both"/>
        <w:rPr>
          <w:rFonts w:ascii="Times New Roman" w:hAnsi="Times New Roman"/>
        </w:rPr>
      </w:pP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                                _____________________________________</w:t>
      </w:r>
      <w:r w:rsidR="00C223DE">
        <w:rPr>
          <w:rFonts w:ascii="Times New Roman" w:hAnsi="Times New Roman"/>
          <w:sz w:val="28"/>
          <w:szCs w:val="28"/>
        </w:rPr>
        <w:t>_</w:t>
      </w:r>
    </w:p>
    <w:p w:rsidR="00CE4435" w:rsidRDefault="00CE4435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                                                    </w:t>
      </w:r>
      <w:r>
        <w:rPr>
          <w:rFonts w:ascii="Times New Roman" w:hAnsi="Times New Roman"/>
        </w:rPr>
        <w:t>наименование должности, Ф.И.О.)</w:t>
      </w: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                                 от ___________________________________</w:t>
      </w:r>
    </w:p>
    <w:p w:rsidR="00CE4435" w:rsidRDefault="00CE4435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                                                   </w:t>
      </w:r>
      <w:proofErr w:type="gramStart"/>
      <w:r>
        <w:rPr>
          <w:rFonts w:ascii="Times New Roman" w:hAnsi="Times New Roman"/>
        </w:rPr>
        <w:t>(наименование должности, структурного</w:t>
      </w:r>
      <w:proofErr w:type="gramEnd"/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                                  ______________________________________</w:t>
      </w:r>
    </w:p>
    <w:p w:rsidR="00CE4435" w:rsidRDefault="00CE4435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                                         </w:t>
      </w:r>
      <w:r w:rsidR="00C0078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подразделения администрации   </w:t>
      </w: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                                           _______________________________________</w:t>
      </w:r>
    </w:p>
    <w:p w:rsidR="00C0078A" w:rsidRDefault="00CE4435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                                                            </w:t>
      </w:r>
      <w:r w:rsidR="00C0078A">
        <w:rPr>
          <w:rFonts w:ascii="Times New Roman" w:hAnsi="Times New Roman"/>
        </w:rPr>
        <w:t xml:space="preserve">     муниципального </w:t>
      </w:r>
      <w:r>
        <w:rPr>
          <w:rFonts w:ascii="Times New Roman" w:hAnsi="Times New Roman"/>
        </w:rPr>
        <w:t>образования «Карсунский район»  </w:t>
      </w:r>
      <w:r w:rsidR="00C0078A">
        <w:rPr>
          <w:rFonts w:ascii="Times New Roman" w:hAnsi="Times New Roman"/>
        </w:rPr>
        <w:t xml:space="preserve"> </w:t>
      </w:r>
    </w:p>
    <w:p w:rsidR="00C0078A" w:rsidRDefault="00C0078A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__________________________________________________</w:t>
      </w:r>
    </w:p>
    <w:p w:rsidR="00C0078A" w:rsidRDefault="00C0078A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Ульяновской области,</w:t>
      </w:r>
    </w:p>
    <w:p w:rsidR="00C0078A" w:rsidRDefault="00C0078A" w:rsidP="00CE4435">
      <w:pPr>
        <w:pStyle w:val="a3"/>
        <w:jc w:val="both"/>
        <w:rPr>
          <w:rFonts w:ascii="Times New Roman" w:hAnsi="Times New Roman"/>
        </w:rPr>
      </w:pPr>
    </w:p>
    <w:p w:rsidR="00CE4435" w:rsidRDefault="00C0078A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</w:t>
      </w:r>
      <w:r w:rsidR="00CE4435">
        <w:rPr>
          <w:rFonts w:ascii="Times New Roman" w:hAnsi="Times New Roman"/>
          <w:sz w:val="28"/>
          <w:szCs w:val="28"/>
        </w:rPr>
        <w:t>                                       _______________________________________</w:t>
      </w:r>
    </w:p>
    <w:p w:rsidR="00CE4435" w:rsidRDefault="00CE4435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              </w:t>
      </w:r>
      <w:r>
        <w:rPr>
          <w:rFonts w:ascii="Times New Roman" w:hAnsi="Times New Roman"/>
        </w:rPr>
        <w:t>Ф.И.О.)</w:t>
      </w:r>
    </w:p>
    <w:p w:rsidR="00CE4435" w:rsidRDefault="00CE4435" w:rsidP="00CE44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  соответствии  с частью 2 статьи 11 Федерального закона от 02.03.2007 № 25-ФЗ  «О  муниципальной службе в Российской Федерации»</w:t>
      </w: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уведомляю  Вас  о том, что я намере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выполнять иную оплачиваемую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ту </w:t>
      </w:r>
    </w:p>
    <w:p w:rsidR="00CE4435" w:rsidRDefault="00CE4435" w:rsidP="00CE44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4435" w:rsidRDefault="00CE4435" w:rsidP="00CE4435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сведения о деятельности, которую собирается осуществлять</w:t>
      </w:r>
      <w:proofErr w:type="gramEnd"/>
    </w:p>
    <w:p w:rsidR="00CE4435" w:rsidRDefault="00CE4435" w:rsidP="00CE44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4435" w:rsidRDefault="00CE4435" w:rsidP="00CE443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служащий администрации муниципального образования</w:t>
      </w: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E4435" w:rsidRDefault="00CE4435" w:rsidP="00CE443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«Карсунский район»   Ульяновской области,</w:t>
      </w:r>
    </w:p>
    <w:p w:rsidR="00CE4435" w:rsidRDefault="00CE4435" w:rsidP="00CE44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4435" w:rsidRDefault="00CE4435" w:rsidP="00CE443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 работы, должность, должностные обязанности,</w:t>
      </w:r>
    </w:p>
    <w:p w:rsidR="00CE4435" w:rsidRDefault="00CE4435" w:rsidP="00CE44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4435" w:rsidRDefault="00CE4435" w:rsidP="00CE443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предполагаемые сроки выполнения соответствующей работы, иное)</w:t>
      </w: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указанной работы не повлечёт за собой конфликта интересов.</w:t>
      </w: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435" w:rsidRDefault="00CE4435" w:rsidP="00CE44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 предусмотренные статьями 12,14 Федерального закона от 02.03.2007 № 25-ФЗ  «О  муниципальной службе в Российской Федерации».</w:t>
      </w: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 </w:t>
      </w: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435" w:rsidRDefault="00CE4435" w:rsidP="00CE44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                                              _____________________</w:t>
      </w:r>
    </w:p>
    <w:p w:rsidR="00CE4435" w:rsidRDefault="00CE4435" w:rsidP="00CE443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  (дата)                                                                                                    (подпись)</w:t>
      </w:r>
    </w:p>
    <w:p w:rsidR="00B16C06" w:rsidRDefault="00B16C06"/>
    <w:p w:rsidR="003D2C44" w:rsidRDefault="003D2C44"/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3D2C44" w:rsidTr="00017D5D">
        <w:trPr>
          <w:tblCellSpacing w:w="0" w:type="dxa"/>
        </w:trPr>
        <w:tc>
          <w:tcPr>
            <w:tcW w:w="9923" w:type="dxa"/>
            <w:hideMark/>
          </w:tcPr>
          <w:p w:rsidR="003D2C44" w:rsidRDefault="003D2C44" w:rsidP="00017D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Приложение № 1</w:t>
            </w:r>
          </w:p>
          <w:p w:rsidR="003D2C44" w:rsidRDefault="003D2C44" w:rsidP="00017D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Порядку</w:t>
            </w:r>
          </w:p>
        </w:tc>
      </w:tr>
    </w:tbl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                                  ______________________________________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                                                                   </w:t>
      </w:r>
      <w:proofErr w:type="gramStart"/>
      <w:r>
        <w:rPr>
          <w:rFonts w:ascii="Times New Roman" w:hAnsi="Times New Roman"/>
        </w:rPr>
        <w:t>(представителю нанимателя (работодателя) –</w:t>
      </w:r>
      <w:proofErr w:type="gramEnd"/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________________________________________________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                                ______________________________________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                                                    </w:t>
      </w:r>
      <w:r>
        <w:rPr>
          <w:rFonts w:ascii="Times New Roman" w:hAnsi="Times New Roman"/>
        </w:rPr>
        <w:t>наименование должности, Ф.И.О.)</w:t>
      </w: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                                 от ___________________________________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                                                   </w:t>
      </w:r>
      <w:proofErr w:type="gramStart"/>
      <w:r>
        <w:rPr>
          <w:rFonts w:ascii="Times New Roman" w:hAnsi="Times New Roman"/>
        </w:rPr>
        <w:t>(наименование должности, структурного</w:t>
      </w:r>
      <w:proofErr w:type="gramEnd"/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                                  ______________________________________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                                                      </w:t>
      </w:r>
      <w:r>
        <w:rPr>
          <w:rFonts w:ascii="Times New Roman" w:hAnsi="Times New Roman"/>
        </w:rPr>
        <w:t xml:space="preserve">подразделения администрации   </w:t>
      </w: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                                           _______________________________________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                                                                 муниципального образования «Карсунский район»   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__________________________________________________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Ульяновской области,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                                       _______________________________________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              </w:t>
      </w:r>
      <w:r>
        <w:rPr>
          <w:rFonts w:ascii="Times New Roman" w:hAnsi="Times New Roman"/>
        </w:rPr>
        <w:t>Ф.И.О.)</w:t>
      </w:r>
    </w:p>
    <w:p w:rsidR="003D2C44" w:rsidRDefault="003D2C44" w:rsidP="003D2C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  соответствии  с частью 2 статьи 11 Федерального закона от 02.03.2007 № 25-ФЗ  «О  муниципальной службе в Российской Федерации»</w:t>
      </w: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уведомляю  Вас  о том, что я намере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выполнять иную оплачиваемую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ту </w:t>
      </w:r>
    </w:p>
    <w:p w:rsidR="003D2C44" w:rsidRDefault="003D2C44" w:rsidP="003D2C4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2C44" w:rsidRDefault="003D2C44" w:rsidP="003D2C44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сведения о деятельности, которую собирается осуществлять</w:t>
      </w:r>
      <w:proofErr w:type="gramEnd"/>
    </w:p>
    <w:p w:rsidR="003D2C44" w:rsidRDefault="003D2C44" w:rsidP="003D2C4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2C44" w:rsidRDefault="003D2C44" w:rsidP="003D2C4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служащий администрации муниципального образования</w:t>
      </w: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2C44" w:rsidRDefault="003D2C44" w:rsidP="003D2C4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«Карсунский район»   Ульяновской области,</w:t>
      </w:r>
    </w:p>
    <w:p w:rsidR="003D2C44" w:rsidRDefault="003D2C44" w:rsidP="003D2C4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2C44" w:rsidRDefault="003D2C44" w:rsidP="003D2C4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 работы, должность, должностные обязанности,</w:t>
      </w:r>
    </w:p>
    <w:p w:rsidR="003D2C44" w:rsidRDefault="003D2C44" w:rsidP="003D2C4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2C44" w:rsidRDefault="003D2C44" w:rsidP="003D2C4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предполагаемые сроки выполнения соответствующей работы, иное)</w:t>
      </w: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указанной работы не повлечёт за собой конфликта интересов.</w:t>
      </w: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2C44" w:rsidRDefault="003D2C44" w:rsidP="003D2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 предусмотренные статьями 12,14 Федерального закона от 02.03.2007 № 25-ФЗ  «О  муниципальной службе в Российской Федерации».</w:t>
      </w: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 </w:t>
      </w: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2C44" w:rsidRDefault="003D2C44" w:rsidP="003D2C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                                              _____________________</w:t>
      </w:r>
    </w:p>
    <w:p w:rsidR="003D2C44" w:rsidRDefault="003D2C44" w:rsidP="003D2C4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  (дата)                                                                                                    (подпись)</w:t>
      </w:r>
    </w:p>
    <w:p w:rsidR="003D2C44" w:rsidRDefault="003D2C44" w:rsidP="003D2C44"/>
    <w:p w:rsidR="003D2C44" w:rsidRDefault="003D2C44"/>
    <w:sectPr w:rsidR="003D2C44" w:rsidSect="00CE44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E4435"/>
    <w:rsid w:val="0013487A"/>
    <w:rsid w:val="00285304"/>
    <w:rsid w:val="003D2C44"/>
    <w:rsid w:val="004851E9"/>
    <w:rsid w:val="005317A1"/>
    <w:rsid w:val="005913B6"/>
    <w:rsid w:val="005F07F1"/>
    <w:rsid w:val="00740187"/>
    <w:rsid w:val="00904EC8"/>
    <w:rsid w:val="00994A77"/>
    <w:rsid w:val="009B3316"/>
    <w:rsid w:val="00B16C06"/>
    <w:rsid w:val="00C0078A"/>
    <w:rsid w:val="00C223DE"/>
    <w:rsid w:val="00CE4435"/>
    <w:rsid w:val="00CE658F"/>
    <w:rsid w:val="00DA09DF"/>
    <w:rsid w:val="00EB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4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LarinaEV</cp:lastModifiedBy>
  <cp:revision>14</cp:revision>
  <cp:lastPrinted>2018-01-15T05:30:00Z</cp:lastPrinted>
  <dcterms:created xsi:type="dcterms:W3CDTF">2014-05-27T12:40:00Z</dcterms:created>
  <dcterms:modified xsi:type="dcterms:W3CDTF">2018-01-15T05:32:00Z</dcterms:modified>
</cp:coreProperties>
</file>