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C65" w:rsidRPr="00D72F84" w:rsidRDefault="00817C65" w:rsidP="009B70C9">
      <w:pPr>
        <w:pStyle w:val="a3"/>
        <w:ind w:left="5664" w:firstLine="708"/>
        <w:rPr>
          <w:rFonts w:ascii="PT Astra Serif" w:hAnsi="PT Astra Serif"/>
          <w:sz w:val="28"/>
          <w:szCs w:val="28"/>
        </w:rPr>
      </w:pPr>
      <w:r w:rsidRPr="00D72F84">
        <w:rPr>
          <w:rFonts w:ascii="PT Astra Serif" w:hAnsi="PT Astra Serif"/>
          <w:sz w:val="28"/>
          <w:szCs w:val="28"/>
        </w:rPr>
        <w:t>ПРИЛОЖЕНИЕ № 2</w:t>
      </w:r>
    </w:p>
    <w:p w:rsidR="00817C65" w:rsidRPr="00D72F84" w:rsidRDefault="00817C65" w:rsidP="00817C65">
      <w:pPr>
        <w:pStyle w:val="a3"/>
        <w:rPr>
          <w:rFonts w:ascii="PT Astra Serif" w:hAnsi="PT Astra Serif"/>
          <w:sz w:val="28"/>
          <w:szCs w:val="28"/>
        </w:rPr>
      </w:pPr>
    </w:p>
    <w:p w:rsidR="00817C65" w:rsidRPr="00D72F84" w:rsidRDefault="00817C65" w:rsidP="00817C65">
      <w:pPr>
        <w:pStyle w:val="a3"/>
        <w:jc w:val="center"/>
        <w:rPr>
          <w:rFonts w:ascii="PT Astra Serif" w:hAnsi="PT Astra Serif"/>
          <w:sz w:val="28"/>
          <w:szCs w:val="28"/>
        </w:rPr>
      </w:pPr>
      <w:r w:rsidRPr="00D72F84">
        <w:rPr>
          <w:rFonts w:ascii="PT Astra Serif" w:hAnsi="PT Astra Serif"/>
          <w:sz w:val="28"/>
          <w:szCs w:val="28"/>
        </w:rPr>
        <w:t xml:space="preserve">                                                                            к постановлению администрации</w:t>
      </w:r>
    </w:p>
    <w:p w:rsidR="00817C65" w:rsidRPr="00D72F84" w:rsidRDefault="00817C65" w:rsidP="00817C65">
      <w:pPr>
        <w:pStyle w:val="a3"/>
        <w:jc w:val="center"/>
        <w:rPr>
          <w:rFonts w:ascii="PT Astra Serif" w:hAnsi="PT Astra Serif"/>
          <w:sz w:val="28"/>
          <w:szCs w:val="28"/>
        </w:rPr>
      </w:pPr>
      <w:r w:rsidRPr="00D72F84">
        <w:rPr>
          <w:rFonts w:ascii="PT Astra Serif" w:hAnsi="PT Astra Serif"/>
          <w:sz w:val="28"/>
          <w:szCs w:val="28"/>
        </w:rPr>
        <w:t xml:space="preserve">                                                                         муниципального образования</w:t>
      </w:r>
    </w:p>
    <w:p w:rsidR="00817C65" w:rsidRPr="00D72F84" w:rsidRDefault="00817C65" w:rsidP="00817C65">
      <w:pPr>
        <w:pStyle w:val="a3"/>
        <w:jc w:val="center"/>
        <w:rPr>
          <w:rFonts w:ascii="PT Astra Serif" w:hAnsi="PT Astra Serif"/>
          <w:sz w:val="28"/>
          <w:szCs w:val="28"/>
        </w:rPr>
      </w:pPr>
      <w:r w:rsidRPr="00D72F84">
        <w:rPr>
          <w:rFonts w:ascii="PT Astra Serif" w:hAnsi="PT Astra Serif"/>
          <w:sz w:val="28"/>
          <w:szCs w:val="28"/>
        </w:rPr>
        <w:t xml:space="preserve">                                                                        «Карсунский район»</w:t>
      </w:r>
    </w:p>
    <w:p w:rsidR="00817C65" w:rsidRDefault="00817C65" w:rsidP="00817C65">
      <w:pPr>
        <w:pStyle w:val="a3"/>
        <w:jc w:val="center"/>
        <w:rPr>
          <w:rFonts w:ascii="PT Astra Serif" w:hAnsi="PT Astra Serif"/>
          <w:sz w:val="28"/>
          <w:szCs w:val="28"/>
        </w:rPr>
      </w:pPr>
      <w:r w:rsidRPr="00D72F84">
        <w:rPr>
          <w:rFonts w:ascii="PT Astra Serif" w:hAnsi="PT Astra Serif"/>
          <w:sz w:val="28"/>
          <w:szCs w:val="28"/>
        </w:rPr>
        <w:t xml:space="preserve">                                                                       Ульяновской области</w:t>
      </w:r>
    </w:p>
    <w:p w:rsidR="00962E2A" w:rsidRPr="00D72F84" w:rsidRDefault="00962E2A" w:rsidP="00817C65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817C65" w:rsidRPr="00C058FF" w:rsidRDefault="00C058FF" w:rsidP="009B70C9">
      <w:pPr>
        <w:pStyle w:val="a3"/>
        <w:ind w:left="4956" w:firstLine="708"/>
        <w:jc w:val="center"/>
        <w:rPr>
          <w:rFonts w:ascii="PT Astra Serif" w:hAnsi="PT Astra Serif"/>
          <w:sz w:val="28"/>
          <w:szCs w:val="28"/>
          <w:u w:val="single"/>
        </w:rPr>
      </w:pPr>
      <w:r w:rsidRPr="00C058FF">
        <w:rPr>
          <w:rFonts w:ascii="PT Astra Serif" w:hAnsi="PT Astra Serif"/>
          <w:sz w:val="28"/>
          <w:szCs w:val="28"/>
          <w:u w:val="single"/>
        </w:rPr>
        <w:t>от 26 мая 2020 г.</w:t>
      </w:r>
      <w:r>
        <w:rPr>
          <w:rFonts w:ascii="PT Astra Serif" w:hAnsi="PT Astra Serif"/>
          <w:sz w:val="28"/>
          <w:szCs w:val="28"/>
        </w:rPr>
        <w:t xml:space="preserve"> </w:t>
      </w:r>
      <w:r w:rsidR="00817C65" w:rsidRPr="00D72F84">
        <w:rPr>
          <w:rFonts w:ascii="PT Astra Serif" w:hAnsi="PT Astra Serif"/>
          <w:sz w:val="28"/>
          <w:szCs w:val="28"/>
        </w:rPr>
        <w:t xml:space="preserve">№ </w:t>
      </w:r>
      <w:r w:rsidRPr="00C058FF">
        <w:rPr>
          <w:rFonts w:ascii="PT Astra Serif" w:hAnsi="PT Astra Serif"/>
          <w:sz w:val="28"/>
          <w:szCs w:val="28"/>
          <w:u w:val="single"/>
        </w:rPr>
        <w:t>198</w:t>
      </w:r>
    </w:p>
    <w:p w:rsidR="00817C65" w:rsidRPr="00D72F84" w:rsidRDefault="00817C65" w:rsidP="00817C65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</w:p>
    <w:p w:rsidR="00817C65" w:rsidRPr="00D72F84" w:rsidRDefault="00817C65" w:rsidP="00817C65">
      <w:pPr>
        <w:pStyle w:val="a3"/>
        <w:rPr>
          <w:rFonts w:ascii="PT Astra Serif" w:hAnsi="PT Astra Serif"/>
          <w:sz w:val="28"/>
          <w:szCs w:val="28"/>
        </w:rPr>
      </w:pPr>
    </w:p>
    <w:p w:rsidR="00817C65" w:rsidRPr="00D72F84" w:rsidRDefault="00817C65" w:rsidP="00817C65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D72F84">
        <w:rPr>
          <w:rFonts w:ascii="PT Astra Serif" w:hAnsi="PT Astra Serif"/>
          <w:b/>
          <w:sz w:val="28"/>
          <w:szCs w:val="28"/>
        </w:rPr>
        <w:t xml:space="preserve">ДИСЛОКАЦИЯ </w:t>
      </w:r>
    </w:p>
    <w:p w:rsidR="00817C65" w:rsidRPr="00D72F84" w:rsidRDefault="00817C65" w:rsidP="00817C65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D72F84">
        <w:rPr>
          <w:rFonts w:ascii="PT Astra Serif" w:hAnsi="PT Astra Serif"/>
          <w:b/>
          <w:sz w:val="28"/>
          <w:szCs w:val="28"/>
        </w:rPr>
        <w:t>летних оздоровительных лагерей с дневным пребыванием  при</w:t>
      </w:r>
    </w:p>
    <w:p w:rsidR="00817C65" w:rsidRPr="00D72F84" w:rsidRDefault="00817C65" w:rsidP="00817C65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D72F84">
        <w:rPr>
          <w:rFonts w:ascii="PT Astra Serif" w:hAnsi="PT Astra Serif"/>
          <w:b/>
          <w:sz w:val="28"/>
          <w:szCs w:val="28"/>
        </w:rPr>
        <w:t xml:space="preserve">образовательных организациях муниципального образования </w:t>
      </w:r>
    </w:p>
    <w:p w:rsidR="00817C65" w:rsidRDefault="00817C65" w:rsidP="00817C65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D72F84">
        <w:rPr>
          <w:rFonts w:ascii="PT Astra Serif" w:hAnsi="PT Astra Serif"/>
          <w:b/>
          <w:sz w:val="28"/>
          <w:szCs w:val="28"/>
        </w:rPr>
        <w:t xml:space="preserve">«Карсунский район» Ульяновской области 2020 года </w:t>
      </w:r>
    </w:p>
    <w:p w:rsidR="00AF4608" w:rsidRPr="00D72F84" w:rsidRDefault="00AF4608" w:rsidP="00817C65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817C65" w:rsidRPr="00893271" w:rsidRDefault="00817C65" w:rsidP="00817C65">
      <w:pPr>
        <w:pStyle w:val="a3"/>
        <w:jc w:val="center"/>
        <w:rPr>
          <w:b/>
          <w:sz w:val="28"/>
          <w:szCs w:val="28"/>
        </w:rPr>
      </w:pPr>
    </w:p>
    <w:tbl>
      <w:tblPr>
        <w:tblStyle w:val="a5"/>
        <w:tblW w:w="9639" w:type="dxa"/>
        <w:tblInd w:w="108" w:type="dxa"/>
        <w:tblLayout w:type="fixed"/>
        <w:tblLook w:val="04A0"/>
      </w:tblPr>
      <w:tblGrid>
        <w:gridCol w:w="4962"/>
        <w:gridCol w:w="1134"/>
        <w:gridCol w:w="850"/>
        <w:gridCol w:w="851"/>
        <w:gridCol w:w="850"/>
        <w:gridCol w:w="992"/>
      </w:tblGrid>
      <w:tr w:rsidR="00817C65" w:rsidRPr="00427B66" w:rsidTr="005D302D">
        <w:tc>
          <w:tcPr>
            <w:tcW w:w="496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427B66" w:rsidRDefault="00817C65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Наименование образовательного</w:t>
            </w:r>
          </w:p>
          <w:p w:rsidR="00817C65" w:rsidRPr="00427B66" w:rsidRDefault="00817C65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учреждения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427B66" w:rsidRDefault="00817C65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Колич</w:t>
            </w:r>
            <w:r w:rsidRPr="00427B66">
              <w:rPr>
                <w:rFonts w:ascii="PT Astra Serif" w:hAnsi="PT Astra Serif"/>
                <w:sz w:val="22"/>
                <w:szCs w:val="22"/>
              </w:rPr>
              <w:t>е</w:t>
            </w:r>
            <w:r w:rsidRPr="00427B66">
              <w:rPr>
                <w:rFonts w:ascii="PT Astra Serif" w:hAnsi="PT Astra Serif"/>
                <w:sz w:val="22"/>
                <w:szCs w:val="22"/>
              </w:rPr>
              <w:t>ство д</w:t>
            </w:r>
            <w:r w:rsidRPr="00427B66">
              <w:rPr>
                <w:rFonts w:ascii="PT Astra Serif" w:hAnsi="PT Astra Serif"/>
                <w:sz w:val="22"/>
                <w:szCs w:val="22"/>
              </w:rPr>
              <w:t>е</w:t>
            </w:r>
            <w:r w:rsidRPr="00427B66">
              <w:rPr>
                <w:rFonts w:ascii="PT Astra Serif" w:hAnsi="PT Astra Serif"/>
                <w:sz w:val="22"/>
                <w:szCs w:val="22"/>
              </w:rPr>
              <w:t>тей</w:t>
            </w:r>
          </w:p>
        </w:tc>
        <w:tc>
          <w:tcPr>
            <w:tcW w:w="354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427B66" w:rsidRDefault="00817C65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 xml:space="preserve">Количество детей </w:t>
            </w:r>
          </w:p>
          <w:p w:rsidR="00817C65" w:rsidRPr="00427B66" w:rsidRDefault="00817C65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в смене</w:t>
            </w:r>
          </w:p>
        </w:tc>
      </w:tr>
      <w:tr w:rsidR="00817C65" w:rsidRPr="00427B66" w:rsidTr="00427B66">
        <w:trPr>
          <w:trHeight w:val="564"/>
        </w:trPr>
        <w:tc>
          <w:tcPr>
            <w:tcW w:w="496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17C65" w:rsidRPr="00427B66" w:rsidRDefault="00817C65" w:rsidP="005D302D">
            <w:pPr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17C65" w:rsidRPr="00427B66" w:rsidRDefault="00817C65" w:rsidP="005D302D">
            <w:pPr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427B66" w:rsidRDefault="00817C65" w:rsidP="005D302D">
            <w:pPr>
              <w:pStyle w:val="a3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 xml:space="preserve">1 </w:t>
            </w:r>
          </w:p>
          <w:p w:rsidR="00817C65" w:rsidRPr="00427B66" w:rsidRDefault="00817C65" w:rsidP="005D302D">
            <w:pPr>
              <w:pStyle w:val="a3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смена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427B66" w:rsidRDefault="00817C65" w:rsidP="005D302D">
            <w:pPr>
              <w:pStyle w:val="a3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 xml:space="preserve">2 </w:t>
            </w:r>
          </w:p>
          <w:p w:rsidR="00AF4608" w:rsidRPr="00427B66" w:rsidRDefault="00AF4608" w:rsidP="00427B66">
            <w:pPr>
              <w:pStyle w:val="a3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с</w:t>
            </w:r>
            <w:r w:rsidR="00817C65" w:rsidRPr="00427B66">
              <w:rPr>
                <w:rFonts w:ascii="PT Astra Serif" w:hAnsi="PT Astra Serif"/>
                <w:sz w:val="22"/>
                <w:szCs w:val="22"/>
              </w:rPr>
              <w:t>мена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427B66" w:rsidRDefault="00817C65" w:rsidP="005D302D">
            <w:pPr>
              <w:pStyle w:val="a3"/>
              <w:ind w:left="-108" w:right="-10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 xml:space="preserve">3 </w:t>
            </w:r>
          </w:p>
          <w:p w:rsidR="00817C65" w:rsidRPr="00427B66" w:rsidRDefault="00817C65" w:rsidP="005D302D">
            <w:pPr>
              <w:pStyle w:val="a3"/>
              <w:ind w:left="-108" w:right="-10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смена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427B66" w:rsidRDefault="00817C65" w:rsidP="005D302D">
            <w:pPr>
              <w:pStyle w:val="a3"/>
              <w:ind w:left="-11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 xml:space="preserve">4 </w:t>
            </w:r>
          </w:p>
          <w:p w:rsidR="00817C65" w:rsidRPr="00427B66" w:rsidRDefault="00817C65" w:rsidP="005D302D">
            <w:pPr>
              <w:pStyle w:val="a3"/>
              <w:ind w:left="-11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смена</w:t>
            </w:r>
          </w:p>
        </w:tc>
      </w:tr>
      <w:tr w:rsidR="00817C65" w:rsidRPr="00427B66" w:rsidTr="00427B66">
        <w:trPr>
          <w:trHeight w:val="404"/>
        </w:trPr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427B66" w:rsidRDefault="00817C65" w:rsidP="00AF4608">
            <w:pPr>
              <w:jc w:val="center"/>
              <w:rPr>
                <w:rFonts w:ascii="PT Astra Serif" w:eastAsia="Times New Roman" w:hAnsi="PT Astra Serif" w:cs="Times New Roman"/>
              </w:rPr>
            </w:pPr>
            <w:r w:rsidRPr="00427B66">
              <w:rPr>
                <w:rFonts w:ascii="PT Astra Serif" w:eastAsia="Times New Roman" w:hAnsi="PT Astra Serif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427B66" w:rsidRDefault="00817C65" w:rsidP="00AF4608">
            <w:pPr>
              <w:jc w:val="center"/>
              <w:rPr>
                <w:rFonts w:ascii="PT Astra Serif" w:eastAsia="Times New Roman" w:hAnsi="PT Astra Serif" w:cs="Times New Roman"/>
              </w:rPr>
            </w:pPr>
            <w:r w:rsidRPr="00427B66">
              <w:rPr>
                <w:rFonts w:ascii="PT Astra Serif" w:eastAsia="Times New Roman" w:hAnsi="PT Astra Serif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427B66" w:rsidRDefault="00817C65" w:rsidP="00AF4608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427B66" w:rsidRDefault="00817C65" w:rsidP="00AF4608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427B66" w:rsidRDefault="00817C65" w:rsidP="00AF4608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7C65" w:rsidRPr="00427B66" w:rsidRDefault="00817C65" w:rsidP="00AF4608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175AF7" w:rsidRPr="00427B66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Муниципальное казённое общеобразовательное учреждение Белозерская средняя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45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D72F84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4330E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45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75AF7" w:rsidRPr="00427B66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Муниципальное казённое общеобразовательное учреждение Большекандаратская  средняя школа имени Героя Советского Союза И.К.</w:t>
            </w:r>
            <w:r w:rsidR="006F118D" w:rsidRPr="00427B6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27B66">
              <w:rPr>
                <w:rFonts w:ascii="PT Astra Serif" w:hAnsi="PT Astra Serif"/>
                <w:sz w:val="22"/>
                <w:szCs w:val="22"/>
              </w:rPr>
              <w:t>Морозова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45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D72F84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4330E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45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75AF7" w:rsidRPr="00427B66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Муниципальное казённое общеобразовательное учреждение Вальдиватская средняя школа имени генерала-майора Григория Андреевича Жукова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D72F84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4330E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75AF7" w:rsidRPr="00427B66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Муниципальное бюджетное общеобразовател</w:t>
            </w:r>
            <w:r w:rsidRPr="00427B66">
              <w:rPr>
                <w:rFonts w:ascii="PT Astra Serif" w:hAnsi="PT Astra Serif"/>
                <w:sz w:val="22"/>
                <w:szCs w:val="22"/>
              </w:rPr>
              <w:t>ь</w:t>
            </w:r>
            <w:r w:rsidRPr="00427B66">
              <w:rPr>
                <w:rFonts w:ascii="PT Astra Serif" w:hAnsi="PT Astra Serif"/>
                <w:sz w:val="22"/>
                <w:szCs w:val="22"/>
              </w:rPr>
              <w:t>ное учреждение Карсунская средняя школа им. Д.Н.</w:t>
            </w:r>
            <w:r w:rsidR="006F118D" w:rsidRPr="00427B6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27B66">
              <w:rPr>
                <w:rFonts w:ascii="PT Astra Serif" w:hAnsi="PT Astra Serif"/>
                <w:sz w:val="22"/>
                <w:szCs w:val="22"/>
              </w:rPr>
              <w:t>Гусева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396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198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0631C2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198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 xml:space="preserve">- </w:t>
            </w:r>
          </w:p>
        </w:tc>
      </w:tr>
      <w:tr w:rsidR="00175AF7" w:rsidRPr="00427B66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Муниципальное казённое образовательное учр</w:t>
            </w:r>
            <w:r w:rsidRPr="00427B66">
              <w:rPr>
                <w:rFonts w:ascii="PT Astra Serif" w:hAnsi="PT Astra Serif"/>
                <w:sz w:val="22"/>
                <w:szCs w:val="22"/>
              </w:rPr>
              <w:t>е</w:t>
            </w:r>
            <w:r w:rsidRPr="00427B66">
              <w:rPr>
                <w:rFonts w:ascii="PT Astra Serif" w:hAnsi="PT Astra Serif"/>
                <w:sz w:val="22"/>
                <w:szCs w:val="22"/>
              </w:rPr>
              <w:t>ждение Новопогореловская средняя школа имени генерала-майора</w:t>
            </w:r>
            <w:r w:rsidR="006F118D" w:rsidRPr="00427B6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27B66">
              <w:rPr>
                <w:rFonts w:ascii="PT Astra Serif" w:hAnsi="PT Astra Serif"/>
                <w:sz w:val="22"/>
                <w:szCs w:val="22"/>
              </w:rPr>
              <w:t>Л.И.</w:t>
            </w:r>
            <w:r w:rsidR="006F118D" w:rsidRPr="00427B6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27B66">
              <w:rPr>
                <w:rFonts w:ascii="PT Astra Serif" w:hAnsi="PT Astra Serif"/>
                <w:sz w:val="22"/>
                <w:szCs w:val="22"/>
              </w:rPr>
              <w:t>Буинцева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0631C2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D72F84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35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35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75AF7" w:rsidRPr="00427B66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Муниципальное казённое общеобразовательное учреждение Сосновская средняя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0631C2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D72F84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A32E3A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75AF7" w:rsidRPr="00427B66" w:rsidTr="005D302D">
        <w:trPr>
          <w:trHeight w:val="444"/>
        </w:trPr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Муниципальное казённое общеобразовательное учреждение Теньковская средняя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D72F84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A32E3A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75AF7" w:rsidRPr="00427B66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5AF7" w:rsidRPr="00427B66" w:rsidRDefault="00175AF7" w:rsidP="00822809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 xml:space="preserve">Муниципальное казённое общеобразовательное учреждение Уренокарлинская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5AF7" w:rsidRPr="00427B66" w:rsidRDefault="00D72F84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5AF7" w:rsidRPr="00427B66" w:rsidRDefault="00175AF7" w:rsidP="00A32E3A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822809" w:rsidRPr="00427B66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809" w:rsidRPr="00427B66" w:rsidRDefault="00822809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средняя школа имени Героя Советского Союза  И.Т.</w:t>
            </w:r>
            <w:r w:rsidR="006F118D" w:rsidRPr="00427B6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27B66">
              <w:rPr>
                <w:rFonts w:ascii="PT Astra Serif" w:hAnsi="PT Astra Serif"/>
                <w:sz w:val="22"/>
                <w:szCs w:val="22"/>
              </w:rPr>
              <w:t>Пименова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809" w:rsidRPr="00427B66" w:rsidRDefault="006F118D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809" w:rsidRPr="00427B66" w:rsidRDefault="006F118D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809" w:rsidRPr="00427B66" w:rsidRDefault="006F118D" w:rsidP="00A32E3A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809" w:rsidRPr="00427B66" w:rsidRDefault="006F118D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809" w:rsidRPr="00427B66" w:rsidRDefault="006F118D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75AF7" w:rsidRPr="00427B66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Муниципальное казённое общеобразовательное учреждение Устьуренская средняя школа имени  Н.Г.</w:t>
            </w:r>
            <w:r w:rsidR="006F118D" w:rsidRPr="00427B6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27B66">
              <w:rPr>
                <w:rFonts w:ascii="PT Astra Serif" w:hAnsi="PT Astra Serif"/>
                <w:sz w:val="22"/>
                <w:szCs w:val="22"/>
              </w:rPr>
              <w:t>Варакина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37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D72F84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A32E3A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37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75AF7" w:rsidRPr="00427B66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Муниципальное казённое общеобразовательное учреждение Языковская средняя школа им. Н.М.</w:t>
            </w:r>
            <w:r w:rsidR="006F118D" w:rsidRPr="00427B6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27B66">
              <w:rPr>
                <w:rFonts w:ascii="PT Astra Serif" w:hAnsi="PT Astra Serif"/>
                <w:sz w:val="22"/>
                <w:szCs w:val="22"/>
              </w:rPr>
              <w:t>Языкова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0631C2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260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D72F84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150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110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75AF7" w:rsidRPr="00427B66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Муниципальное казённое общеобразовательное учреждение Нагаевская средняя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45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D72F84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3006B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45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427B66" w:rsidRPr="00427B66" w:rsidTr="00427B66">
        <w:trPr>
          <w:trHeight w:val="445"/>
        </w:trPr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7B66" w:rsidRPr="00427B66" w:rsidRDefault="00427B66" w:rsidP="00427B66">
            <w:pPr>
              <w:pStyle w:val="a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7B66" w:rsidRPr="00427B66" w:rsidRDefault="00427B66" w:rsidP="00427B6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7B66" w:rsidRPr="00427B66" w:rsidRDefault="00427B66" w:rsidP="00427B6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7B66" w:rsidRPr="00427B66" w:rsidRDefault="00427B66" w:rsidP="00427B6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7B66" w:rsidRPr="00427B66" w:rsidRDefault="00427B66" w:rsidP="00427B6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7B66" w:rsidRPr="00427B66" w:rsidRDefault="00427B66" w:rsidP="00427B6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</w:t>
            </w:r>
            <w:bookmarkStart w:id="0" w:name="_GoBack"/>
            <w:bookmarkEnd w:id="0"/>
          </w:p>
        </w:tc>
      </w:tr>
      <w:tr w:rsidR="00175AF7" w:rsidRPr="00427B66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Муниципальное казённое общеобразовательное учреждение Краснополковская основная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D72F84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3006B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75AF7" w:rsidRPr="00427B66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Муниципальное казённое общеобразовательное учреждение Татарскогоренская основная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  <w:lang w:val="en-US"/>
              </w:rPr>
              <w:t>2</w:t>
            </w:r>
            <w:r w:rsidRPr="00427B6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D72F84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3006B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75AF7" w:rsidRPr="00427B66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Муниципальное казённое общеобразовательное учреждение Большепоселковская основная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D72F84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3006B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75AF7" w:rsidRPr="00427B66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Муниципальное бюджетное общеобразовател</w:t>
            </w:r>
            <w:r w:rsidRPr="00427B66">
              <w:rPr>
                <w:rFonts w:ascii="PT Astra Serif" w:hAnsi="PT Astra Serif"/>
                <w:sz w:val="22"/>
                <w:szCs w:val="22"/>
              </w:rPr>
              <w:t>ь</w:t>
            </w:r>
            <w:r w:rsidRPr="00427B66">
              <w:rPr>
                <w:rFonts w:ascii="PT Astra Serif" w:hAnsi="PT Astra Serif"/>
                <w:sz w:val="22"/>
                <w:szCs w:val="22"/>
              </w:rPr>
              <w:t>ное учреждение Таволжанская основная 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110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D72F84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3006B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68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42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75AF7" w:rsidRPr="00427B66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Муниципальное казённое общеобразовательное учреждение Малостаниченская начальная школа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D72F84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3006B6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75AF7" w:rsidRPr="00427B66" w:rsidTr="005D302D"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ind w:left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0631C2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b/>
                <w:sz w:val="22"/>
                <w:szCs w:val="22"/>
                <w:lang w:val="en-US"/>
              </w:rPr>
              <w:t>1</w:t>
            </w:r>
            <w:r w:rsidRPr="00427B66">
              <w:rPr>
                <w:rFonts w:ascii="PT Astra Serif" w:hAnsi="PT Astra Serif"/>
                <w:b/>
                <w:sz w:val="22"/>
                <w:szCs w:val="22"/>
              </w:rPr>
              <w:t>250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D72F84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427B66">
              <w:rPr>
                <w:rFonts w:ascii="PT Astra Serif" w:hAnsi="PT Astra Serif"/>
                <w:b/>
                <w:sz w:val="22"/>
                <w:szCs w:val="22"/>
              </w:rPr>
              <w:t>865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427B66">
              <w:rPr>
                <w:rFonts w:ascii="PT Astra Serif" w:hAnsi="PT Astra Serif"/>
                <w:b/>
                <w:sz w:val="22"/>
                <w:szCs w:val="22"/>
              </w:rPr>
              <w:t>385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5AF7" w:rsidRPr="00427B66" w:rsidRDefault="00175AF7" w:rsidP="005D302D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27B66">
              <w:rPr>
                <w:rFonts w:ascii="PT Astra Serif" w:hAnsi="PT Astra Serif"/>
                <w:b/>
                <w:sz w:val="22"/>
                <w:szCs w:val="22"/>
              </w:rPr>
              <w:t>0</w:t>
            </w:r>
          </w:p>
        </w:tc>
      </w:tr>
    </w:tbl>
    <w:p w:rsidR="00817C65" w:rsidRDefault="00817C65" w:rsidP="00817C65">
      <w:pPr>
        <w:pStyle w:val="a3"/>
        <w:jc w:val="center"/>
        <w:rPr>
          <w:sz w:val="27"/>
          <w:szCs w:val="27"/>
        </w:rPr>
      </w:pPr>
    </w:p>
    <w:p w:rsidR="00817C65" w:rsidRDefault="00817C65" w:rsidP="00817C65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__________________</w:t>
      </w:r>
    </w:p>
    <w:p w:rsidR="005277F1" w:rsidRPr="00817C65" w:rsidRDefault="005277F1" w:rsidP="00817C65"/>
    <w:sectPr w:rsidR="005277F1" w:rsidRPr="00817C65" w:rsidSect="00427B66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4F14" w:rsidRDefault="009C4F14" w:rsidP="0044080D">
      <w:pPr>
        <w:spacing w:after="0" w:line="240" w:lineRule="auto"/>
      </w:pPr>
      <w:r>
        <w:separator/>
      </w:r>
    </w:p>
  </w:endnote>
  <w:endnote w:type="continuationSeparator" w:id="0">
    <w:p w:rsidR="009C4F14" w:rsidRDefault="009C4F14" w:rsidP="00440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4F14" w:rsidRDefault="009C4F14" w:rsidP="0044080D">
      <w:pPr>
        <w:spacing w:after="0" w:line="240" w:lineRule="auto"/>
      </w:pPr>
      <w:r>
        <w:separator/>
      </w:r>
    </w:p>
  </w:footnote>
  <w:footnote w:type="continuationSeparator" w:id="0">
    <w:p w:rsidR="009C4F14" w:rsidRDefault="009C4F14" w:rsidP="00440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7235"/>
      <w:docPartObj>
        <w:docPartGallery w:val="Page Numbers (Top of Page)"/>
        <w:docPartUnique/>
      </w:docPartObj>
    </w:sdtPr>
    <w:sdtContent>
      <w:p w:rsidR="0044080D" w:rsidRDefault="004C5FF0">
        <w:pPr>
          <w:pStyle w:val="a8"/>
          <w:jc w:val="center"/>
        </w:pPr>
        <w:r>
          <w:fldChar w:fldCharType="begin"/>
        </w:r>
        <w:r w:rsidR="00003272">
          <w:instrText xml:space="preserve"> PAGE   \* MERGEFORMAT </w:instrText>
        </w:r>
        <w:r>
          <w:fldChar w:fldCharType="separate"/>
        </w:r>
        <w:r w:rsidR="00C058F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4080D" w:rsidRDefault="0044080D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B59AE"/>
    <w:rsid w:val="00003272"/>
    <w:rsid w:val="000631C2"/>
    <w:rsid w:val="000816A2"/>
    <w:rsid w:val="00083E30"/>
    <w:rsid w:val="000B59AE"/>
    <w:rsid w:val="000C7B0E"/>
    <w:rsid w:val="001513C2"/>
    <w:rsid w:val="00172A78"/>
    <w:rsid w:val="00175AF7"/>
    <w:rsid w:val="00182A67"/>
    <w:rsid w:val="001D2101"/>
    <w:rsid w:val="001E4DBE"/>
    <w:rsid w:val="002339ED"/>
    <w:rsid w:val="00251051"/>
    <w:rsid w:val="00251054"/>
    <w:rsid w:val="002B0FA5"/>
    <w:rsid w:val="002B12DF"/>
    <w:rsid w:val="002E1774"/>
    <w:rsid w:val="002E474F"/>
    <w:rsid w:val="003401A4"/>
    <w:rsid w:val="003537FD"/>
    <w:rsid w:val="003573DD"/>
    <w:rsid w:val="0037166C"/>
    <w:rsid w:val="00396BAE"/>
    <w:rsid w:val="003E09D9"/>
    <w:rsid w:val="003E42E8"/>
    <w:rsid w:val="00410C16"/>
    <w:rsid w:val="00427B66"/>
    <w:rsid w:val="0044080D"/>
    <w:rsid w:val="004600FA"/>
    <w:rsid w:val="00481D9C"/>
    <w:rsid w:val="004B2454"/>
    <w:rsid w:val="004B5862"/>
    <w:rsid w:val="004C5FF0"/>
    <w:rsid w:val="005277F1"/>
    <w:rsid w:val="005426A0"/>
    <w:rsid w:val="005901A0"/>
    <w:rsid w:val="005D0CCF"/>
    <w:rsid w:val="006050CD"/>
    <w:rsid w:val="00635B5A"/>
    <w:rsid w:val="006D4A78"/>
    <w:rsid w:val="006E2474"/>
    <w:rsid w:val="006F118D"/>
    <w:rsid w:val="006F65C2"/>
    <w:rsid w:val="00731494"/>
    <w:rsid w:val="00762E4C"/>
    <w:rsid w:val="007E0622"/>
    <w:rsid w:val="00817C65"/>
    <w:rsid w:val="008218BE"/>
    <w:rsid w:val="00821E34"/>
    <w:rsid w:val="00822809"/>
    <w:rsid w:val="00832360"/>
    <w:rsid w:val="00897AA9"/>
    <w:rsid w:val="008F2195"/>
    <w:rsid w:val="008F32E5"/>
    <w:rsid w:val="00916660"/>
    <w:rsid w:val="0095463A"/>
    <w:rsid w:val="009555A4"/>
    <w:rsid w:val="00962E2A"/>
    <w:rsid w:val="00965110"/>
    <w:rsid w:val="009B70C9"/>
    <w:rsid w:val="009C455B"/>
    <w:rsid w:val="009C4F14"/>
    <w:rsid w:val="009F59AF"/>
    <w:rsid w:val="00A05F49"/>
    <w:rsid w:val="00A16245"/>
    <w:rsid w:val="00A53A18"/>
    <w:rsid w:val="00AB46E9"/>
    <w:rsid w:val="00AB4842"/>
    <w:rsid w:val="00AF4608"/>
    <w:rsid w:val="00B17035"/>
    <w:rsid w:val="00B43E9B"/>
    <w:rsid w:val="00B44A56"/>
    <w:rsid w:val="00B5202F"/>
    <w:rsid w:val="00BE34A9"/>
    <w:rsid w:val="00C0061D"/>
    <w:rsid w:val="00C058FF"/>
    <w:rsid w:val="00C270B1"/>
    <w:rsid w:val="00C31F44"/>
    <w:rsid w:val="00C37965"/>
    <w:rsid w:val="00C74209"/>
    <w:rsid w:val="00C8418D"/>
    <w:rsid w:val="00D23B05"/>
    <w:rsid w:val="00D72F84"/>
    <w:rsid w:val="00D80E75"/>
    <w:rsid w:val="00D97173"/>
    <w:rsid w:val="00DA1837"/>
    <w:rsid w:val="00DA3C80"/>
    <w:rsid w:val="00DD4E69"/>
    <w:rsid w:val="00E0567D"/>
    <w:rsid w:val="00E53099"/>
    <w:rsid w:val="00E54156"/>
    <w:rsid w:val="00EC20D5"/>
    <w:rsid w:val="00EE3973"/>
    <w:rsid w:val="00EE48B9"/>
    <w:rsid w:val="00F060F7"/>
    <w:rsid w:val="00F17CA9"/>
    <w:rsid w:val="00F76C08"/>
    <w:rsid w:val="00F770D8"/>
    <w:rsid w:val="00FE58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0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B5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0B59A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42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26A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440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4080D"/>
  </w:style>
  <w:style w:type="paragraph" w:styleId="aa">
    <w:name w:val="footer"/>
    <w:basedOn w:val="a"/>
    <w:link w:val="ab"/>
    <w:uiPriority w:val="99"/>
    <w:semiHidden/>
    <w:unhideWhenUsed/>
    <w:rsid w:val="00440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4080D"/>
  </w:style>
  <w:style w:type="character" w:customStyle="1" w:styleId="a4">
    <w:name w:val="Без интервала Знак"/>
    <w:basedOn w:val="a0"/>
    <w:link w:val="a3"/>
    <w:uiPriority w:val="1"/>
    <w:locked/>
    <w:rsid w:val="00817C65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B5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0B59A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42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26A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440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4080D"/>
  </w:style>
  <w:style w:type="paragraph" w:styleId="aa">
    <w:name w:val="footer"/>
    <w:basedOn w:val="a"/>
    <w:link w:val="ab"/>
    <w:uiPriority w:val="99"/>
    <w:semiHidden/>
    <w:unhideWhenUsed/>
    <w:rsid w:val="00440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4080D"/>
  </w:style>
  <w:style w:type="character" w:customStyle="1" w:styleId="a4">
    <w:name w:val="Без интервала Знак"/>
    <w:basedOn w:val="a0"/>
    <w:link w:val="a3"/>
    <w:uiPriority w:val="1"/>
    <w:locked/>
    <w:rsid w:val="00817C6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C2795-1273-476C-8FBB-93BD0ADBA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16</cp:revision>
  <cp:lastPrinted>2018-04-27T09:26:00Z</cp:lastPrinted>
  <dcterms:created xsi:type="dcterms:W3CDTF">2020-04-27T05:08:00Z</dcterms:created>
  <dcterms:modified xsi:type="dcterms:W3CDTF">2020-05-26T10:09:00Z</dcterms:modified>
</cp:coreProperties>
</file>