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4F272A" w:rsidRDefault="00093608" w:rsidP="004F272A">
      <w:pPr>
        <w:pStyle w:val="a3"/>
        <w:spacing w:line="360" w:lineRule="auto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УТВЕРЖДЁН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постановлением администрации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1A6FF2" w:rsidRDefault="001A6FF2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C3D4C" w:rsidRPr="004F272A" w:rsidRDefault="000C3D4C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F82037" w:rsidRPr="00A83ECD" w:rsidRDefault="00A83ECD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A83ECD">
        <w:rPr>
          <w:rFonts w:ascii="PT Astra Serif" w:hAnsi="PT Astra Serif" w:cs="Times New Roman"/>
          <w:sz w:val="28"/>
          <w:szCs w:val="28"/>
          <w:u w:val="single"/>
        </w:rPr>
        <w:t>от 26 мая 2020 г.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F82037" w:rsidRPr="004F272A">
        <w:rPr>
          <w:rFonts w:ascii="PT Astra Serif" w:hAnsi="PT Astra Serif" w:cs="Times New Roman"/>
          <w:sz w:val="28"/>
          <w:szCs w:val="28"/>
        </w:rPr>
        <w:t xml:space="preserve">№ </w:t>
      </w:r>
      <w:r w:rsidRPr="00A83ECD">
        <w:rPr>
          <w:rFonts w:ascii="PT Astra Serif" w:hAnsi="PT Astra Serif" w:cs="Times New Roman"/>
          <w:sz w:val="28"/>
          <w:szCs w:val="28"/>
          <w:u w:val="single"/>
        </w:rPr>
        <w:t>199</w:t>
      </w:r>
    </w:p>
    <w:p w:rsidR="00093608" w:rsidRPr="004F272A" w:rsidRDefault="00093608" w:rsidP="00F82037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093608" w:rsidRPr="004F272A" w:rsidRDefault="00093608" w:rsidP="00093608">
      <w:pPr>
        <w:pStyle w:val="a3"/>
        <w:ind w:right="567"/>
        <w:jc w:val="right"/>
        <w:rPr>
          <w:rFonts w:ascii="PT Astra Serif" w:hAnsi="PT Astra Serif" w:cs="Times New Roman"/>
          <w:b/>
          <w:sz w:val="26"/>
          <w:szCs w:val="26"/>
        </w:rPr>
      </w:pPr>
    </w:p>
    <w:p w:rsidR="00093608" w:rsidRPr="004F272A" w:rsidRDefault="00093608" w:rsidP="00093608">
      <w:pPr>
        <w:pStyle w:val="a3"/>
        <w:ind w:right="567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093608" w:rsidRPr="004F272A" w:rsidRDefault="001A6FF2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СОСТАВ</w:t>
      </w:r>
    </w:p>
    <w:p w:rsidR="005A2895" w:rsidRPr="004F272A" w:rsidRDefault="000108EB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 xml:space="preserve">районной </w:t>
      </w:r>
      <w:r w:rsidR="00093608" w:rsidRPr="004F272A">
        <w:rPr>
          <w:rFonts w:ascii="PT Astra Serif" w:hAnsi="PT Astra Serif" w:cs="Times New Roman"/>
          <w:b/>
          <w:sz w:val="28"/>
          <w:szCs w:val="28"/>
        </w:rPr>
        <w:t>межведомственной комиссии по подготовке муниципальных</w:t>
      </w:r>
    </w:p>
    <w:p w:rsidR="005A2895" w:rsidRPr="004F272A" w:rsidRDefault="00F82037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образовательных организаций</w:t>
      </w:r>
      <w:r w:rsidR="00093608" w:rsidRPr="004F272A">
        <w:rPr>
          <w:rFonts w:ascii="PT Astra Serif" w:hAnsi="PT Astra Serif" w:cs="Times New Roman"/>
          <w:b/>
          <w:sz w:val="28"/>
          <w:szCs w:val="28"/>
        </w:rPr>
        <w:t xml:space="preserve"> муниципального образования</w:t>
      </w:r>
    </w:p>
    <w:p w:rsidR="00093608" w:rsidRPr="004F272A" w:rsidRDefault="00093608" w:rsidP="001A6FF2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«Карсунский район»</w:t>
      </w:r>
      <w:r w:rsidR="001A6FF2" w:rsidRPr="004F272A">
        <w:rPr>
          <w:rFonts w:ascii="PT Astra Serif" w:hAnsi="PT Astra Serif" w:cs="Times New Roman"/>
          <w:b/>
          <w:sz w:val="28"/>
          <w:szCs w:val="28"/>
        </w:rPr>
        <w:t xml:space="preserve"> Ульяновской области</w:t>
      </w:r>
      <w:r w:rsidRPr="004F272A">
        <w:rPr>
          <w:rFonts w:ascii="PT Astra Serif" w:hAnsi="PT Astra Serif" w:cs="Times New Roman"/>
          <w:b/>
          <w:sz w:val="28"/>
          <w:szCs w:val="28"/>
        </w:rPr>
        <w:t xml:space="preserve"> к </w:t>
      </w:r>
      <w:r w:rsidR="00044815" w:rsidRPr="004F272A">
        <w:rPr>
          <w:rFonts w:ascii="PT Astra Serif" w:hAnsi="PT Astra Serif" w:cs="Times New Roman"/>
          <w:b/>
          <w:sz w:val="28"/>
          <w:szCs w:val="28"/>
        </w:rPr>
        <w:t>2020</w:t>
      </w:r>
      <w:r w:rsidR="002A1A71" w:rsidRPr="004F272A">
        <w:rPr>
          <w:rFonts w:ascii="PT Astra Serif" w:hAnsi="PT Astra Serif" w:cs="Times New Roman"/>
          <w:b/>
          <w:sz w:val="28"/>
          <w:szCs w:val="28"/>
        </w:rPr>
        <w:t>/2</w:t>
      </w:r>
      <w:r w:rsidR="00044815" w:rsidRPr="004F272A">
        <w:rPr>
          <w:rFonts w:ascii="PT Astra Serif" w:hAnsi="PT Astra Serif" w:cs="Times New Roman"/>
          <w:b/>
          <w:sz w:val="28"/>
          <w:szCs w:val="28"/>
        </w:rPr>
        <w:t>1</w:t>
      </w:r>
      <w:r w:rsidR="001A6FF2" w:rsidRPr="004F272A">
        <w:rPr>
          <w:rFonts w:ascii="PT Astra Serif" w:hAnsi="PT Astra Serif" w:cs="Times New Roman"/>
          <w:b/>
          <w:sz w:val="28"/>
          <w:szCs w:val="28"/>
        </w:rPr>
        <w:t xml:space="preserve"> учебному году </w:t>
      </w:r>
    </w:p>
    <w:p w:rsidR="001A6FF2" w:rsidRPr="004F272A" w:rsidRDefault="001A6FF2" w:rsidP="00A612DD">
      <w:pPr>
        <w:pStyle w:val="a3"/>
        <w:ind w:right="567"/>
        <w:jc w:val="center"/>
        <w:rPr>
          <w:rFonts w:ascii="PT Astra Serif" w:hAnsi="PT Astra Serif" w:cs="Times New Roman"/>
          <w:sz w:val="28"/>
          <w:szCs w:val="28"/>
        </w:rPr>
      </w:pPr>
    </w:p>
    <w:p w:rsidR="00093608" w:rsidRPr="004F272A" w:rsidRDefault="00093608" w:rsidP="00A612DD">
      <w:pPr>
        <w:pStyle w:val="a3"/>
        <w:ind w:right="567"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6"/>
        <w:gridCol w:w="426"/>
        <w:gridCol w:w="6945"/>
      </w:tblGrid>
      <w:tr w:rsidR="001A6FF2" w:rsidRPr="004F272A" w:rsidTr="001A6FF2">
        <w:trPr>
          <w:trHeight w:val="497"/>
        </w:trPr>
        <w:tc>
          <w:tcPr>
            <w:tcW w:w="9747" w:type="dxa"/>
            <w:gridSpan w:val="3"/>
          </w:tcPr>
          <w:p w:rsidR="001A6FF2" w:rsidRPr="004F272A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Председатель комиссии</w:t>
            </w:r>
          </w:p>
          <w:p w:rsidR="001A6FF2" w:rsidRPr="004F272A" w:rsidRDefault="001A6FF2" w:rsidP="00A612DD">
            <w:pPr>
              <w:pStyle w:val="a3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A6FF2" w:rsidRPr="004F272A" w:rsidTr="001A6FF2">
        <w:tc>
          <w:tcPr>
            <w:tcW w:w="2376" w:type="dxa"/>
          </w:tcPr>
          <w:p w:rsidR="001A6FF2" w:rsidRPr="004F272A" w:rsidRDefault="00A612DD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4F272A" w:rsidRDefault="001A6FF2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4F272A" w:rsidRDefault="00BD2E8C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з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аместитель 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Главы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 муниципального образования «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Карсунский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район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>» Ульяновской области</w:t>
            </w:r>
          </w:p>
          <w:p w:rsidR="001A6FF2" w:rsidRPr="004F272A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935A2" w:rsidRPr="004F272A" w:rsidTr="001A6FF2">
        <w:tc>
          <w:tcPr>
            <w:tcW w:w="9747" w:type="dxa"/>
            <w:gridSpan w:val="3"/>
          </w:tcPr>
          <w:p w:rsidR="001935A2" w:rsidRPr="004F272A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Заместитель Председателя комиссии</w:t>
            </w:r>
          </w:p>
          <w:p w:rsidR="00A741BE" w:rsidRPr="004F272A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A6FF2" w:rsidRPr="004F272A" w:rsidTr="001A6FF2">
        <w:tc>
          <w:tcPr>
            <w:tcW w:w="2376" w:type="dxa"/>
          </w:tcPr>
          <w:p w:rsidR="001A6FF2" w:rsidRPr="004F272A" w:rsidRDefault="004F272A" w:rsidP="00F04D88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Зайчиков С.Н.</w:t>
            </w:r>
          </w:p>
        </w:tc>
        <w:tc>
          <w:tcPr>
            <w:tcW w:w="426" w:type="dxa"/>
          </w:tcPr>
          <w:p w:rsidR="001A6FF2" w:rsidRPr="004F272A" w:rsidRDefault="001A6FF2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4F272A" w:rsidRDefault="00BD2E8C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исполняющий обязанности</w:t>
            </w:r>
            <w:r w:rsidR="004F272A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н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ачальник</w:t>
            </w:r>
            <w:r w:rsidR="004F272A" w:rsidRPr="004F272A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муниципальн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го казённого учреж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дения «Управление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а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министрации муниципаль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ного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«Карсу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ский район» Ульяновской области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1A6FF2" w:rsidRPr="004F272A" w:rsidRDefault="001A6FF2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A6FF2" w:rsidRPr="004F272A" w:rsidTr="001A6FF2">
        <w:tc>
          <w:tcPr>
            <w:tcW w:w="9747" w:type="dxa"/>
            <w:gridSpan w:val="3"/>
          </w:tcPr>
          <w:p w:rsidR="001A6FF2" w:rsidRPr="004F272A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Члены комиссии:</w:t>
            </w:r>
          </w:p>
          <w:p w:rsidR="001A6FF2" w:rsidRPr="004F272A" w:rsidRDefault="001A6FF2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F3E6C" w:rsidRPr="004F272A" w:rsidTr="001A6FF2">
        <w:tc>
          <w:tcPr>
            <w:tcW w:w="2376" w:type="dxa"/>
          </w:tcPr>
          <w:p w:rsidR="000F3E6C" w:rsidRPr="004F272A" w:rsidRDefault="000F3E6C" w:rsidP="00862479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Бурыкин Н.А.</w:t>
            </w:r>
          </w:p>
        </w:tc>
        <w:tc>
          <w:tcPr>
            <w:tcW w:w="426" w:type="dxa"/>
          </w:tcPr>
          <w:p w:rsidR="000F3E6C" w:rsidRPr="004F272A" w:rsidRDefault="000F3E6C" w:rsidP="00862479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  <w:p w:rsidR="000F3E6C" w:rsidRPr="004F272A" w:rsidRDefault="000F3E6C" w:rsidP="00862479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0F3E6C" w:rsidRPr="004F272A" w:rsidRDefault="000F3E6C" w:rsidP="00862479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начальник отдела  строительства  и  архитектуры адм</w:t>
            </w: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0F3E6C" w:rsidRPr="004F272A" w:rsidRDefault="000F3E6C" w:rsidP="00862479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F3E6C" w:rsidRPr="004F272A" w:rsidTr="001A6FF2">
        <w:tc>
          <w:tcPr>
            <w:tcW w:w="2376" w:type="dxa"/>
          </w:tcPr>
          <w:p w:rsidR="000F3E6C" w:rsidRPr="004F272A" w:rsidRDefault="000F3E6C" w:rsidP="00A612DD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Герасимова М.Н.</w:t>
            </w:r>
          </w:p>
        </w:tc>
        <w:tc>
          <w:tcPr>
            <w:tcW w:w="426" w:type="dxa"/>
          </w:tcPr>
          <w:p w:rsidR="000F3E6C" w:rsidRPr="004F272A" w:rsidRDefault="000F3E6C" w:rsidP="00A612DD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0F3E6C" w:rsidRPr="004F272A" w:rsidRDefault="000F3E6C" w:rsidP="00A612DD">
            <w:pPr>
              <w:pStyle w:val="aa"/>
              <w:ind w:firstLine="0"/>
              <w:rPr>
                <w:rFonts w:ascii="PT Astra Serif" w:hAnsi="PT Astra Serif"/>
              </w:rPr>
            </w:pPr>
            <w:r w:rsidRPr="004F272A">
              <w:rPr>
                <w:rFonts w:ascii="PT Astra Serif" w:hAnsi="PT Astra Serif"/>
              </w:rPr>
              <w:t xml:space="preserve">начальник </w:t>
            </w:r>
            <w:r w:rsidR="00A778AC">
              <w:rPr>
                <w:rFonts w:ascii="PT Astra Serif" w:hAnsi="PT Astra Serif"/>
                <w:szCs w:val="28"/>
              </w:rPr>
              <w:t>отделения</w:t>
            </w:r>
            <w:r w:rsidR="00A778AC" w:rsidRPr="00676087">
              <w:rPr>
                <w:rFonts w:ascii="PT Astra Serif" w:hAnsi="PT Astra Serif"/>
                <w:szCs w:val="28"/>
              </w:rPr>
              <w:t xml:space="preserve"> надзорной деятельности и проф</w:t>
            </w:r>
            <w:r w:rsidR="00A778AC" w:rsidRPr="00676087">
              <w:rPr>
                <w:rFonts w:ascii="PT Astra Serif" w:hAnsi="PT Astra Serif"/>
                <w:szCs w:val="28"/>
              </w:rPr>
              <w:t>и</w:t>
            </w:r>
            <w:r w:rsidR="00A778AC" w:rsidRPr="00676087">
              <w:rPr>
                <w:rFonts w:ascii="PT Astra Serif" w:hAnsi="PT Astra Serif"/>
                <w:szCs w:val="28"/>
              </w:rPr>
              <w:t>лактической работы по Карсунскому и Сурскому ра</w:t>
            </w:r>
            <w:r w:rsidR="00A778AC" w:rsidRPr="00676087">
              <w:rPr>
                <w:rFonts w:ascii="PT Astra Serif" w:hAnsi="PT Astra Serif"/>
                <w:szCs w:val="28"/>
              </w:rPr>
              <w:t>й</w:t>
            </w:r>
            <w:r w:rsidR="00A778AC" w:rsidRPr="00676087">
              <w:rPr>
                <w:rFonts w:ascii="PT Astra Serif" w:hAnsi="PT Astra Serif"/>
                <w:szCs w:val="28"/>
              </w:rPr>
              <w:t>онам Управления надзорной деятельности и профила</w:t>
            </w:r>
            <w:r w:rsidR="00A778AC" w:rsidRPr="00676087">
              <w:rPr>
                <w:rFonts w:ascii="PT Astra Serif" w:hAnsi="PT Astra Serif"/>
                <w:szCs w:val="28"/>
              </w:rPr>
              <w:t>к</w:t>
            </w:r>
            <w:r w:rsidR="00A778AC" w:rsidRPr="00676087">
              <w:rPr>
                <w:rFonts w:ascii="PT Astra Serif" w:hAnsi="PT Astra Serif"/>
                <w:szCs w:val="28"/>
              </w:rPr>
              <w:t xml:space="preserve">тической работы Главного управления МЧС России по Ульяновской области </w:t>
            </w:r>
            <w:r w:rsidRPr="004F272A">
              <w:rPr>
                <w:rFonts w:ascii="PT Astra Serif" w:hAnsi="PT Astra Serif"/>
                <w:szCs w:val="28"/>
              </w:rPr>
              <w:t>(по согласованию)</w:t>
            </w:r>
          </w:p>
          <w:p w:rsidR="000F3E6C" w:rsidRPr="004F272A" w:rsidRDefault="000F3E6C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F3E6C" w:rsidRPr="004F272A" w:rsidTr="001A6FF2">
        <w:tc>
          <w:tcPr>
            <w:tcW w:w="2376" w:type="dxa"/>
          </w:tcPr>
          <w:p w:rsidR="000F3E6C" w:rsidRPr="004F272A" w:rsidRDefault="000F3E6C" w:rsidP="00A612DD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Лазарев М.Е.</w:t>
            </w:r>
          </w:p>
        </w:tc>
        <w:tc>
          <w:tcPr>
            <w:tcW w:w="426" w:type="dxa"/>
          </w:tcPr>
          <w:p w:rsidR="000F3E6C" w:rsidRPr="004F272A" w:rsidRDefault="000F3E6C" w:rsidP="00A612DD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0F3E6C" w:rsidRPr="004F272A" w:rsidRDefault="000F3E6C" w:rsidP="00CA797E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начальник отдела топливно - энергетических ресурсов, жилищно-коммунального хозяйства администрации  муниципального образования «Карсунский район» Ульяновской области</w:t>
            </w:r>
          </w:p>
          <w:p w:rsidR="000F3E6C" w:rsidRPr="004F272A" w:rsidRDefault="000F3E6C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F3E6C" w:rsidRPr="004F272A" w:rsidTr="001A6FF2">
        <w:tc>
          <w:tcPr>
            <w:tcW w:w="2376" w:type="dxa"/>
          </w:tcPr>
          <w:p w:rsidR="000F3E6C" w:rsidRPr="004F272A" w:rsidRDefault="000F3E6C" w:rsidP="00A612DD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r w:rsidRPr="004F272A">
              <w:rPr>
                <w:rFonts w:ascii="PT Astra Serif" w:hAnsi="PT Astra Serif"/>
              </w:rPr>
              <w:lastRenderedPageBreak/>
              <w:t xml:space="preserve">Фазуллин А.К.    </w:t>
            </w:r>
          </w:p>
        </w:tc>
        <w:tc>
          <w:tcPr>
            <w:tcW w:w="426" w:type="dxa"/>
          </w:tcPr>
          <w:p w:rsidR="000F3E6C" w:rsidRPr="004F272A" w:rsidRDefault="000F3E6C" w:rsidP="00A612DD">
            <w:pPr>
              <w:pStyle w:val="aa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4F272A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5" w:type="dxa"/>
          </w:tcPr>
          <w:p w:rsidR="000F3E6C" w:rsidRPr="004F272A" w:rsidRDefault="000F3E6C" w:rsidP="00A612DD">
            <w:pPr>
              <w:pStyle w:val="aa"/>
              <w:ind w:firstLine="0"/>
              <w:rPr>
                <w:rFonts w:ascii="PT Astra Serif" w:hAnsi="PT Astra Serif"/>
              </w:rPr>
            </w:pPr>
            <w:r w:rsidRPr="004F272A">
              <w:rPr>
                <w:rFonts w:ascii="PT Astra Serif" w:hAnsi="PT Astra Serif"/>
              </w:rPr>
              <w:t>начальник территориального отдела Управления фед</w:t>
            </w:r>
            <w:r w:rsidRPr="004F272A">
              <w:rPr>
                <w:rFonts w:ascii="PT Astra Serif" w:hAnsi="PT Astra Serif"/>
              </w:rPr>
              <w:t>е</w:t>
            </w:r>
            <w:r w:rsidRPr="004F272A">
              <w:rPr>
                <w:rFonts w:ascii="PT Astra Serif" w:hAnsi="PT Astra Serif"/>
              </w:rPr>
              <w:t>ральной службы по надзору в сфере защиты прав п</w:t>
            </w:r>
            <w:r w:rsidRPr="004F272A">
              <w:rPr>
                <w:rFonts w:ascii="PT Astra Serif" w:hAnsi="PT Astra Serif"/>
              </w:rPr>
              <w:t>о</w:t>
            </w:r>
            <w:r w:rsidRPr="004F272A">
              <w:rPr>
                <w:rFonts w:ascii="PT Astra Serif" w:hAnsi="PT Astra Serif"/>
              </w:rPr>
              <w:t>требителей и благополучия человека по Ульяновской области в Карсунском районе (по согласованию).</w:t>
            </w:r>
          </w:p>
        </w:tc>
      </w:tr>
    </w:tbl>
    <w:p w:rsidR="001A6FF2" w:rsidRPr="004F272A" w:rsidRDefault="001A6FF2" w:rsidP="00A612DD">
      <w:pPr>
        <w:pStyle w:val="a3"/>
        <w:ind w:right="-1"/>
        <w:jc w:val="center"/>
        <w:rPr>
          <w:rFonts w:ascii="PT Astra Serif" w:hAnsi="PT Astra Serif" w:cs="Times New Roman"/>
        </w:rPr>
      </w:pPr>
    </w:p>
    <w:p w:rsidR="001A6FF2" w:rsidRPr="004F272A" w:rsidRDefault="00F82037" w:rsidP="00A612DD">
      <w:pPr>
        <w:pStyle w:val="a3"/>
        <w:ind w:right="-1"/>
        <w:jc w:val="center"/>
        <w:rPr>
          <w:rFonts w:ascii="PT Astra Serif" w:hAnsi="PT Astra Serif" w:cs="Times New Roman"/>
        </w:rPr>
      </w:pPr>
      <w:r w:rsidRPr="004F272A">
        <w:rPr>
          <w:rFonts w:ascii="PT Astra Serif" w:hAnsi="PT Astra Serif" w:cs="Times New Roman"/>
        </w:rPr>
        <w:t>_________________________</w:t>
      </w:r>
    </w:p>
    <w:p w:rsidR="009840E1" w:rsidRPr="004F272A" w:rsidRDefault="009840E1" w:rsidP="00F82037">
      <w:pPr>
        <w:pStyle w:val="a3"/>
        <w:ind w:right="-1"/>
        <w:jc w:val="center"/>
        <w:rPr>
          <w:rFonts w:ascii="PT Astra Serif" w:hAnsi="PT Astra Serif" w:cs="Times New Roman"/>
        </w:rPr>
      </w:pPr>
    </w:p>
    <w:sectPr w:rsidR="009840E1" w:rsidRPr="004F272A" w:rsidSect="001A6FF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221" w:rsidRDefault="00D20221" w:rsidP="006715C4">
      <w:pPr>
        <w:spacing w:after="0" w:line="240" w:lineRule="auto"/>
      </w:pPr>
      <w:r>
        <w:separator/>
      </w:r>
    </w:p>
  </w:endnote>
  <w:endnote w:type="continuationSeparator" w:id="0">
    <w:p w:rsidR="00D20221" w:rsidRDefault="00D20221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221" w:rsidRDefault="00D20221" w:rsidP="006715C4">
      <w:pPr>
        <w:spacing w:after="0" w:line="240" w:lineRule="auto"/>
      </w:pPr>
      <w:r>
        <w:separator/>
      </w:r>
    </w:p>
  </w:footnote>
  <w:footnote w:type="continuationSeparator" w:id="0">
    <w:p w:rsidR="00D20221" w:rsidRDefault="00D20221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1A6FF2" w:rsidRDefault="00840680">
        <w:pPr>
          <w:pStyle w:val="a5"/>
          <w:jc w:val="center"/>
        </w:pPr>
        <w:r>
          <w:fldChar w:fldCharType="begin"/>
        </w:r>
        <w:r w:rsidR="00691C10">
          <w:instrText xml:space="preserve"> PAGE   \* MERGEFORMAT </w:instrText>
        </w:r>
        <w:r>
          <w:fldChar w:fldCharType="separate"/>
        </w:r>
        <w:r w:rsidR="00A83E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6FF2" w:rsidRDefault="001A6F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08EB"/>
    <w:rsid w:val="0001733F"/>
    <w:rsid w:val="0003565D"/>
    <w:rsid w:val="00044815"/>
    <w:rsid w:val="00060929"/>
    <w:rsid w:val="000675A3"/>
    <w:rsid w:val="00082FC0"/>
    <w:rsid w:val="00093608"/>
    <w:rsid w:val="000C3D4C"/>
    <w:rsid w:val="000D351F"/>
    <w:rsid w:val="000F3E6C"/>
    <w:rsid w:val="001935A2"/>
    <w:rsid w:val="001A6FF2"/>
    <w:rsid w:val="001B0A41"/>
    <w:rsid w:val="001D1864"/>
    <w:rsid w:val="001F6CBD"/>
    <w:rsid w:val="001F7328"/>
    <w:rsid w:val="0021048A"/>
    <w:rsid w:val="00232D6B"/>
    <w:rsid w:val="002370D6"/>
    <w:rsid w:val="002612DC"/>
    <w:rsid w:val="002A1A71"/>
    <w:rsid w:val="002D3F16"/>
    <w:rsid w:val="00306EA7"/>
    <w:rsid w:val="003146E0"/>
    <w:rsid w:val="003606CF"/>
    <w:rsid w:val="00393DB6"/>
    <w:rsid w:val="003C7373"/>
    <w:rsid w:val="00412424"/>
    <w:rsid w:val="00424304"/>
    <w:rsid w:val="00432D9C"/>
    <w:rsid w:val="00437136"/>
    <w:rsid w:val="0045649F"/>
    <w:rsid w:val="004A0477"/>
    <w:rsid w:val="004F272A"/>
    <w:rsid w:val="004F323B"/>
    <w:rsid w:val="004F4465"/>
    <w:rsid w:val="004F4A6E"/>
    <w:rsid w:val="004F54F1"/>
    <w:rsid w:val="0053449E"/>
    <w:rsid w:val="00580E82"/>
    <w:rsid w:val="005A14B3"/>
    <w:rsid w:val="005A2895"/>
    <w:rsid w:val="005C3268"/>
    <w:rsid w:val="005F2BDF"/>
    <w:rsid w:val="00616996"/>
    <w:rsid w:val="00617FAD"/>
    <w:rsid w:val="00635EA8"/>
    <w:rsid w:val="006715C4"/>
    <w:rsid w:val="00691C10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805AF2"/>
    <w:rsid w:val="00830BBF"/>
    <w:rsid w:val="008310F6"/>
    <w:rsid w:val="008314EF"/>
    <w:rsid w:val="00840680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9D6F69"/>
    <w:rsid w:val="00A1232E"/>
    <w:rsid w:val="00A206B2"/>
    <w:rsid w:val="00A20B13"/>
    <w:rsid w:val="00A47B0A"/>
    <w:rsid w:val="00A612DD"/>
    <w:rsid w:val="00A66065"/>
    <w:rsid w:val="00A67335"/>
    <w:rsid w:val="00A741BE"/>
    <w:rsid w:val="00A778AC"/>
    <w:rsid w:val="00A83ECD"/>
    <w:rsid w:val="00A9767C"/>
    <w:rsid w:val="00AB11BF"/>
    <w:rsid w:val="00AE4697"/>
    <w:rsid w:val="00B01132"/>
    <w:rsid w:val="00B01402"/>
    <w:rsid w:val="00B13F33"/>
    <w:rsid w:val="00B21E46"/>
    <w:rsid w:val="00B54E98"/>
    <w:rsid w:val="00B86FE5"/>
    <w:rsid w:val="00BB189D"/>
    <w:rsid w:val="00BD2E8C"/>
    <w:rsid w:val="00C05131"/>
    <w:rsid w:val="00C06653"/>
    <w:rsid w:val="00C624FB"/>
    <w:rsid w:val="00CA797E"/>
    <w:rsid w:val="00CE22D5"/>
    <w:rsid w:val="00CF4254"/>
    <w:rsid w:val="00D20221"/>
    <w:rsid w:val="00D402EF"/>
    <w:rsid w:val="00D51496"/>
    <w:rsid w:val="00D516B6"/>
    <w:rsid w:val="00D51B25"/>
    <w:rsid w:val="00D94091"/>
    <w:rsid w:val="00DB1335"/>
    <w:rsid w:val="00DD6962"/>
    <w:rsid w:val="00DF4727"/>
    <w:rsid w:val="00E34825"/>
    <w:rsid w:val="00EB0005"/>
    <w:rsid w:val="00EB1933"/>
    <w:rsid w:val="00F02893"/>
    <w:rsid w:val="00F04D88"/>
    <w:rsid w:val="00F066B3"/>
    <w:rsid w:val="00F75791"/>
    <w:rsid w:val="00F82037"/>
    <w:rsid w:val="00FC42D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C2FF9-7A71-4621-9D51-26EDB1A18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65</cp:revision>
  <cp:lastPrinted>2020-05-25T05:52:00Z</cp:lastPrinted>
  <dcterms:created xsi:type="dcterms:W3CDTF">2012-04-16T05:19:00Z</dcterms:created>
  <dcterms:modified xsi:type="dcterms:W3CDTF">2020-05-26T10:07:00Z</dcterms:modified>
</cp:coreProperties>
</file>