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69CD" w:rsidRPr="00AB75AA" w:rsidRDefault="001D69CD" w:rsidP="000339E0">
      <w:pPr>
        <w:jc w:val="center"/>
        <w:outlineLvl w:val="0"/>
        <w:rPr>
          <w:rFonts w:ascii="PT Astra Serif" w:hAnsi="PT Astra Serif"/>
          <w:b/>
          <w:sz w:val="28"/>
          <w:szCs w:val="28"/>
        </w:rPr>
      </w:pPr>
      <w:r w:rsidRPr="00AB75AA">
        <w:rPr>
          <w:rFonts w:ascii="PT Astra Serif" w:hAnsi="PT Astra Serif"/>
          <w:b/>
          <w:sz w:val="28"/>
          <w:szCs w:val="28"/>
        </w:rPr>
        <w:t>СОВЕТ ДЕПУТАТОВ</w:t>
      </w:r>
    </w:p>
    <w:p w:rsidR="001D69CD" w:rsidRPr="00AB75AA" w:rsidRDefault="001D69CD" w:rsidP="000339E0">
      <w:pPr>
        <w:jc w:val="center"/>
        <w:outlineLvl w:val="0"/>
        <w:rPr>
          <w:rFonts w:ascii="PT Astra Serif" w:hAnsi="PT Astra Serif"/>
          <w:b/>
          <w:sz w:val="28"/>
          <w:szCs w:val="28"/>
        </w:rPr>
      </w:pPr>
      <w:r w:rsidRPr="00AB75AA">
        <w:rPr>
          <w:rFonts w:ascii="PT Astra Serif" w:hAnsi="PT Astra Serif"/>
          <w:b/>
          <w:sz w:val="28"/>
          <w:szCs w:val="28"/>
        </w:rPr>
        <w:t>МУНИЦИПАЛЬНОГО ОБРАЗОВАНИЯ</w:t>
      </w:r>
    </w:p>
    <w:p w:rsidR="001D69CD" w:rsidRPr="00AB75AA" w:rsidRDefault="001D69CD" w:rsidP="000339E0">
      <w:pPr>
        <w:jc w:val="center"/>
        <w:rPr>
          <w:rFonts w:ascii="PT Astra Serif" w:hAnsi="PT Astra Serif"/>
          <w:sz w:val="28"/>
          <w:szCs w:val="28"/>
        </w:rPr>
      </w:pPr>
      <w:r w:rsidRPr="00AB75AA">
        <w:rPr>
          <w:rFonts w:ascii="PT Astra Serif" w:hAnsi="PT Astra Serif"/>
          <w:b/>
          <w:sz w:val="28"/>
          <w:szCs w:val="28"/>
        </w:rPr>
        <w:t>«КАРСУНСКИЙ РАЙОН» УЛЬЯНОВСКОЙ ОБЛАСТИ</w:t>
      </w:r>
    </w:p>
    <w:p w:rsidR="001D69CD" w:rsidRPr="00AB75AA" w:rsidRDefault="001D69CD" w:rsidP="000339E0">
      <w:pPr>
        <w:pStyle w:val="aa"/>
        <w:jc w:val="center"/>
        <w:rPr>
          <w:rFonts w:ascii="PT Astra Serif" w:hAnsi="PT Astra Serif"/>
          <w:b/>
          <w:sz w:val="28"/>
          <w:szCs w:val="28"/>
        </w:rPr>
      </w:pPr>
    </w:p>
    <w:p w:rsidR="005C0846" w:rsidRPr="00AB75AA" w:rsidRDefault="005C0846" w:rsidP="000339E0">
      <w:pPr>
        <w:pStyle w:val="aa"/>
        <w:jc w:val="center"/>
        <w:rPr>
          <w:rFonts w:ascii="PT Astra Serif" w:hAnsi="PT Astra Serif"/>
          <w:b/>
          <w:sz w:val="28"/>
          <w:szCs w:val="28"/>
        </w:rPr>
      </w:pPr>
      <w:r w:rsidRPr="00AB75AA">
        <w:rPr>
          <w:rFonts w:ascii="PT Astra Serif" w:hAnsi="PT Astra Serif"/>
          <w:b/>
          <w:sz w:val="28"/>
          <w:szCs w:val="28"/>
        </w:rPr>
        <w:t xml:space="preserve">Пояснительная записка </w:t>
      </w:r>
      <w:r w:rsidR="001A429D" w:rsidRPr="00AB75AA">
        <w:rPr>
          <w:rFonts w:ascii="PT Astra Serif" w:hAnsi="PT Astra Serif"/>
          <w:b/>
          <w:sz w:val="28"/>
          <w:szCs w:val="28"/>
        </w:rPr>
        <w:t xml:space="preserve">(пресс – релиз) </w:t>
      </w:r>
      <w:r w:rsidRPr="00AB75AA">
        <w:rPr>
          <w:rFonts w:ascii="PT Astra Serif" w:hAnsi="PT Astra Serif"/>
          <w:b/>
          <w:sz w:val="28"/>
          <w:szCs w:val="28"/>
        </w:rPr>
        <w:t>к проекту решения</w:t>
      </w:r>
    </w:p>
    <w:p w:rsidR="00710093" w:rsidRPr="00AB75AA" w:rsidRDefault="005C0846" w:rsidP="000339E0">
      <w:pPr>
        <w:pStyle w:val="aa"/>
        <w:jc w:val="center"/>
        <w:rPr>
          <w:rFonts w:ascii="PT Astra Serif" w:hAnsi="PT Astra Serif"/>
          <w:b/>
          <w:sz w:val="28"/>
          <w:szCs w:val="28"/>
        </w:rPr>
      </w:pPr>
      <w:r w:rsidRPr="00AB75AA">
        <w:rPr>
          <w:rFonts w:ascii="PT Astra Serif" w:hAnsi="PT Astra Serif"/>
          <w:b/>
          <w:sz w:val="28"/>
          <w:szCs w:val="28"/>
        </w:rPr>
        <w:t>Совета депутатов муниципального</w:t>
      </w:r>
      <w:r w:rsidR="00710093" w:rsidRPr="00AB75AA">
        <w:rPr>
          <w:rFonts w:ascii="PT Astra Serif" w:hAnsi="PT Astra Serif"/>
          <w:b/>
          <w:sz w:val="28"/>
          <w:szCs w:val="28"/>
        </w:rPr>
        <w:t xml:space="preserve"> образования «Карсунский район» </w:t>
      </w:r>
    </w:p>
    <w:p w:rsidR="005C0846" w:rsidRPr="00AB75AA" w:rsidRDefault="005C0846" w:rsidP="00BF2053">
      <w:pPr>
        <w:pStyle w:val="aa"/>
        <w:jc w:val="center"/>
        <w:rPr>
          <w:rFonts w:ascii="PT Astra Serif" w:hAnsi="PT Astra Serif"/>
          <w:b/>
          <w:sz w:val="28"/>
          <w:szCs w:val="28"/>
        </w:rPr>
      </w:pPr>
      <w:r w:rsidRPr="00AB75AA">
        <w:rPr>
          <w:rFonts w:ascii="PT Astra Serif" w:hAnsi="PT Astra Serif"/>
          <w:b/>
          <w:sz w:val="28"/>
          <w:szCs w:val="28"/>
        </w:rPr>
        <w:t>Ульяновской области «</w:t>
      </w:r>
      <w:r w:rsidR="00912858" w:rsidRPr="00AB75AA">
        <w:rPr>
          <w:rFonts w:ascii="PT Astra Serif" w:hAnsi="PT Astra Serif"/>
          <w:b/>
          <w:sz w:val="28"/>
          <w:szCs w:val="28"/>
        </w:rPr>
        <w:t xml:space="preserve">О </w:t>
      </w:r>
      <w:r w:rsidR="00BF2053">
        <w:rPr>
          <w:rFonts w:ascii="PT Astra Serif" w:hAnsi="PT Astra Serif"/>
          <w:b/>
          <w:sz w:val="28"/>
          <w:szCs w:val="28"/>
        </w:rPr>
        <w:t>внесении изменений в решение Совета депут</w:t>
      </w:r>
      <w:r w:rsidR="00BF2053">
        <w:rPr>
          <w:rFonts w:ascii="PT Astra Serif" w:hAnsi="PT Astra Serif"/>
          <w:b/>
          <w:sz w:val="28"/>
          <w:szCs w:val="28"/>
        </w:rPr>
        <w:t>а</w:t>
      </w:r>
      <w:r w:rsidR="00BF2053">
        <w:rPr>
          <w:rFonts w:ascii="PT Astra Serif" w:hAnsi="PT Astra Serif"/>
          <w:b/>
          <w:sz w:val="28"/>
          <w:szCs w:val="28"/>
        </w:rPr>
        <w:t>тов муниципального образования «</w:t>
      </w:r>
      <w:proofErr w:type="spellStart"/>
      <w:r w:rsidR="00BF2053">
        <w:rPr>
          <w:rFonts w:ascii="PT Astra Serif" w:hAnsi="PT Astra Serif"/>
          <w:b/>
          <w:sz w:val="28"/>
          <w:szCs w:val="28"/>
        </w:rPr>
        <w:t>Карсунский</w:t>
      </w:r>
      <w:proofErr w:type="spellEnd"/>
      <w:r w:rsidR="00BF2053">
        <w:rPr>
          <w:rFonts w:ascii="PT Astra Serif" w:hAnsi="PT Astra Serif"/>
          <w:b/>
          <w:sz w:val="28"/>
          <w:szCs w:val="28"/>
        </w:rPr>
        <w:t xml:space="preserve"> район» Ульяновской о</w:t>
      </w:r>
      <w:r w:rsidR="00BF2053">
        <w:rPr>
          <w:rFonts w:ascii="PT Astra Serif" w:hAnsi="PT Astra Serif"/>
          <w:b/>
          <w:sz w:val="28"/>
          <w:szCs w:val="28"/>
        </w:rPr>
        <w:t>б</w:t>
      </w:r>
      <w:r w:rsidR="00BF2053">
        <w:rPr>
          <w:rFonts w:ascii="PT Astra Serif" w:hAnsi="PT Astra Serif"/>
          <w:b/>
          <w:sz w:val="28"/>
          <w:szCs w:val="28"/>
        </w:rPr>
        <w:t>ласти от 08.11.2012 № 66</w:t>
      </w:r>
      <w:r w:rsidRPr="00AB75AA">
        <w:rPr>
          <w:rFonts w:ascii="PT Astra Serif" w:hAnsi="PT Astra Serif"/>
          <w:b/>
          <w:sz w:val="28"/>
          <w:szCs w:val="28"/>
        </w:rPr>
        <w:t>»</w:t>
      </w:r>
    </w:p>
    <w:p w:rsidR="00BD258B" w:rsidRPr="00AB75AA" w:rsidRDefault="00BD258B" w:rsidP="000339E0">
      <w:pPr>
        <w:jc w:val="center"/>
        <w:rPr>
          <w:rFonts w:ascii="PT Astra Serif" w:hAnsi="PT Astra Serif"/>
          <w:b/>
          <w:sz w:val="28"/>
          <w:szCs w:val="28"/>
        </w:rPr>
      </w:pPr>
    </w:p>
    <w:p w:rsidR="0050188C" w:rsidRPr="00AB75AA" w:rsidRDefault="00511564" w:rsidP="000339E0">
      <w:pPr>
        <w:jc w:val="both"/>
        <w:rPr>
          <w:rFonts w:ascii="PT Astra Serif" w:hAnsi="PT Astra Serif"/>
          <w:sz w:val="28"/>
          <w:szCs w:val="28"/>
          <w:u w:val="single"/>
        </w:rPr>
      </w:pPr>
      <w:r w:rsidRPr="00AB75AA">
        <w:rPr>
          <w:rFonts w:ascii="PT Astra Serif" w:hAnsi="PT Astra Serif"/>
          <w:sz w:val="28"/>
          <w:szCs w:val="28"/>
        </w:rPr>
        <w:t>__________</w:t>
      </w:r>
      <w:r w:rsidR="00DE7A85" w:rsidRPr="00AB75AA">
        <w:rPr>
          <w:rFonts w:ascii="PT Astra Serif" w:hAnsi="PT Astra Serif"/>
          <w:sz w:val="28"/>
          <w:szCs w:val="28"/>
        </w:rPr>
        <w:t xml:space="preserve">                                                                           </w:t>
      </w:r>
      <w:r w:rsidR="00713113">
        <w:rPr>
          <w:rFonts w:ascii="PT Astra Serif" w:hAnsi="PT Astra Serif"/>
          <w:sz w:val="28"/>
          <w:szCs w:val="28"/>
        </w:rPr>
        <w:t xml:space="preserve">                               </w:t>
      </w:r>
      <w:r w:rsidR="00DE7A85" w:rsidRPr="00AB75AA">
        <w:rPr>
          <w:rFonts w:ascii="PT Astra Serif" w:hAnsi="PT Astra Serif"/>
          <w:sz w:val="28"/>
          <w:szCs w:val="28"/>
        </w:rPr>
        <w:t xml:space="preserve">№ </w:t>
      </w:r>
      <w:r w:rsidRPr="00AB75AA">
        <w:rPr>
          <w:rFonts w:ascii="PT Astra Serif" w:hAnsi="PT Astra Serif"/>
          <w:sz w:val="28"/>
          <w:szCs w:val="28"/>
        </w:rPr>
        <w:t>__</w:t>
      </w:r>
    </w:p>
    <w:p w:rsidR="00710093" w:rsidRPr="00AB75AA" w:rsidRDefault="00710093" w:rsidP="000339E0">
      <w:pPr>
        <w:ind w:firstLine="709"/>
        <w:jc w:val="center"/>
        <w:rPr>
          <w:rFonts w:ascii="PT Astra Serif" w:hAnsi="PT Astra Serif"/>
          <w:b/>
          <w:sz w:val="28"/>
          <w:szCs w:val="28"/>
        </w:rPr>
      </w:pPr>
    </w:p>
    <w:p w:rsidR="00710093" w:rsidRPr="00AB75AA" w:rsidRDefault="00710093" w:rsidP="000339E0">
      <w:pPr>
        <w:ind w:firstLine="709"/>
        <w:jc w:val="center"/>
        <w:rPr>
          <w:rFonts w:ascii="PT Astra Serif" w:hAnsi="PT Astra Serif"/>
          <w:b/>
          <w:sz w:val="28"/>
          <w:szCs w:val="28"/>
        </w:rPr>
      </w:pPr>
    </w:p>
    <w:p w:rsidR="00BD5432" w:rsidRPr="00AB75AA" w:rsidRDefault="001B12C6" w:rsidP="000339E0">
      <w:pPr>
        <w:ind w:firstLine="709"/>
        <w:jc w:val="center"/>
        <w:rPr>
          <w:rFonts w:ascii="PT Astra Serif" w:hAnsi="PT Astra Serif"/>
          <w:b/>
          <w:sz w:val="28"/>
          <w:szCs w:val="28"/>
        </w:rPr>
      </w:pPr>
      <w:r w:rsidRPr="00AB75AA">
        <w:rPr>
          <w:rFonts w:ascii="PT Astra Serif" w:hAnsi="PT Astra Serif"/>
          <w:b/>
          <w:sz w:val="28"/>
          <w:szCs w:val="28"/>
        </w:rPr>
        <w:t>Разработчик проекта</w:t>
      </w:r>
    </w:p>
    <w:p w:rsidR="001B12C6" w:rsidRPr="00AB75AA" w:rsidRDefault="001B12C6" w:rsidP="000339E0">
      <w:pPr>
        <w:ind w:firstLine="708"/>
        <w:jc w:val="both"/>
        <w:rPr>
          <w:rFonts w:ascii="PT Astra Serif" w:hAnsi="PT Astra Serif"/>
          <w:sz w:val="28"/>
          <w:szCs w:val="28"/>
        </w:rPr>
      </w:pPr>
    </w:p>
    <w:p w:rsidR="00B42280" w:rsidRPr="00AB75AA" w:rsidRDefault="00B42280" w:rsidP="000339E0">
      <w:pPr>
        <w:ind w:firstLine="709"/>
        <w:jc w:val="both"/>
        <w:rPr>
          <w:rFonts w:ascii="PT Astra Serif" w:hAnsi="PT Astra Serif"/>
          <w:sz w:val="28"/>
          <w:szCs w:val="28"/>
        </w:rPr>
      </w:pPr>
      <w:r w:rsidRPr="00AB75AA">
        <w:rPr>
          <w:rFonts w:ascii="PT Astra Serif" w:hAnsi="PT Astra Serif"/>
          <w:sz w:val="28"/>
          <w:szCs w:val="28"/>
        </w:rPr>
        <w:t xml:space="preserve">Проект решения разработан </w:t>
      </w:r>
      <w:r w:rsidR="00414622" w:rsidRPr="00AB75AA">
        <w:rPr>
          <w:rFonts w:ascii="PT Astra Serif" w:hAnsi="PT Astra Serif"/>
          <w:sz w:val="28"/>
          <w:szCs w:val="28"/>
        </w:rPr>
        <w:t>отделом планирования и исполнения бю</w:t>
      </w:r>
      <w:r w:rsidR="00414622" w:rsidRPr="00AB75AA">
        <w:rPr>
          <w:rFonts w:ascii="PT Astra Serif" w:hAnsi="PT Astra Serif"/>
          <w:sz w:val="28"/>
          <w:szCs w:val="28"/>
        </w:rPr>
        <w:t>д</w:t>
      </w:r>
      <w:r w:rsidR="00414622" w:rsidRPr="00AB75AA">
        <w:rPr>
          <w:rFonts w:ascii="PT Astra Serif" w:hAnsi="PT Astra Serif"/>
          <w:sz w:val="28"/>
          <w:szCs w:val="28"/>
        </w:rPr>
        <w:t xml:space="preserve">жета </w:t>
      </w:r>
      <w:r w:rsidR="005619F4" w:rsidRPr="00AB75AA">
        <w:rPr>
          <w:rFonts w:ascii="PT Astra Serif" w:hAnsi="PT Astra Serif"/>
          <w:sz w:val="28"/>
          <w:szCs w:val="28"/>
        </w:rPr>
        <w:t>Управлени</w:t>
      </w:r>
      <w:r w:rsidR="00414622" w:rsidRPr="00AB75AA">
        <w:rPr>
          <w:rFonts w:ascii="PT Astra Serif" w:hAnsi="PT Astra Serif"/>
          <w:sz w:val="28"/>
          <w:szCs w:val="28"/>
        </w:rPr>
        <w:t>я</w:t>
      </w:r>
      <w:r w:rsidR="005619F4" w:rsidRPr="00AB75AA">
        <w:rPr>
          <w:rFonts w:ascii="PT Astra Serif" w:hAnsi="PT Astra Serif"/>
          <w:sz w:val="28"/>
          <w:szCs w:val="28"/>
        </w:rPr>
        <w:t xml:space="preserve"> финансов </w:t>
      </w:r>
      <w:r w:rsidR="009047E2" w:rsidRPr="00AB75AA">
        <w:rPr>
          <w:rFonts w:ascii="PT Astra Serif" w:hAnsi="PT Astra Serif"/>
          <w:sz w:val="28"/>
          <w:szCs w:val="28"/>
        </w:rPr>
        <w:t>муниципального образования «</w:t>
      </w:r>
      <w:r w:rsidR="009D1757" w:rsidRPr="00AB75AA">
        <w:rPr>
          <w:rFonts w:ascii="PT Astra Serif" w:hAnsi="PT Astra Serif"/>
          <w:sz w:val="28"/>
          <w:szCs w:val="28"/>
        </w:rPr>
        <w:t>Карсунский ра</w:t>
      </w:r>
      <w:r w:rsidR="009D1757" w:rsidRPr="00AB75AA">
        <w:rPr>
          <w:rFonts w:ascii="PT Astra Serif" w:hAnsi="PT Astra Serif"/>
          <w:sz w:val="28"/>
          <w:szCs w:val="28"/>
        </w:rPr>
        <w:t>й</w:t>
      </w:r>
      <w:r w:rsidR="009D1757" w:rsidRPr="00AB75AA">
        <w:rPr>
          <w:rFonts w:ascii="PT Astra Serif" w:hAnsi="PT Astra Serif"/>
          <w:sz w:val="28"/>
          <w:szCs w:val="28"/>
        </w:rPr>
        <w:t>он».</w:t>
      </w:r>
    </w:p>
    <w:p w:rsidR="00A42156" w:rsidRPr="00AB75AA" w:rsidRDefault="00A42156" w:rsidP="000339E0">
      <w:pPr>
        <w:ind w:firstLine="709"/>
        <w:jc w:val="both"/>
        <w:rPr>
          <w:rFonts w:ascii="PT Astra Serif" w:hAnsi="PT Astra Serif"/>
          <w:sz w:val="28"/>
          <w:szCs w:val="28"/>
        </w:rPr>
      </w:pPr>
    </w:p>
    <w:p w:rsidR="00A42156" w:rsidRPr="00AB75AA" w:rsidRDefault="00A42156" w:rsidP="00A42156">
      <w:pPr>
        <w:ind w:firstLine="709"/>
        <w:jc w:val="center"/>
        <w:rPr>
          <w:rFonts w:ascii="PT Astra Serif" w:hAnsi="PT Astra Serif"/>
          <w:b/>
          <w:sz w:val="28"/>
          <w:szCs w:val="28"/>
        </w:rPr>
      </w:pPr>
      <w:r w:rsidRPr="00AB75AA">
        <w:rPr>
          <w:rFonts w:ascii="PT Astra Serif" w:hAnsi="PT Astra Serif"/>
          <w:b/>
          <w:sz w:val="28"/>
          <w:szCs w:val="28"/>
        </w:rPr>
        <w:t>Описание проекта</w:t>
      </w:r>
    </w:p>
    <w:p w:rsidR="00A42156" w:rsidRPr="00AB75AA" w:rsidRDefault="00A42156" w:rsidP="00A42156">
      <w:pPr>
        <w:ind w:firstLine="709"/>
        <w:jc w:val="center"/>
        <w:rPr>
          <w:rFonts w:ascii="PT Astra Serif" w:hAnsi="PT Astra Serif"/>
          <w:b/>
          <w:sz w:val="28"/>
          <w:szCs w:val="28"/>
        </w:rPr>
      </w:pPr>
    </w:p>
    <w:p w:rsidR="00A42156" w:rsidRPr="00AB75AA" w:rsidRDefault="00A42156" w:rsidP="00A42156">
      <w:pPr>
        <w:ind w:firstLine="709"/>
        <w:jc w:val="both"/>
        <w:rPr>
          <w:rFonts w:ascii="PT Astra Serif" w:hAnsi="PT Astra Serif"/>
          <w:sz w:val="28"/>
          <w:szCs w:val="28"/>
        </w:rPr>
      </w:pPr>
      <w:r w:rsidRPr="00AB75AA">
        <w:rPr>
          <w:rFonts w:ascii="PT Astra Serif" w:hAnsi="PT Astra Serif"/>
          <w:sz w:val="28"/>
          <w:szCs w:val="28"/>
        </w:rPr>
        <w:t xml:space="preserve">Данный проект решения разработан с целью </w:t>
      </w:r>
      <w:r w:rsidR="001B649F">
        <w:rPr>
          <w:rFonts w:ascii="PT Astra Serif" w:hAnsi="PT Astra Serif"/>
          <w:sz w:val="28"/>
          <w:szCs w:val="28"/>
        </w:rPr>
        <w:t>внесения изменений в р</w:t>
      </w:r>
      <w:r w:rsidR="001B649F">
        <w:rPr>
          <w:rFonts w:ascii="PT Astra Serif" w:hAnsi="PT Astra Serif"/>
          <w:sz w:val="28"/>
          <w:szCs w:val="28"/>
        </w:rPr>
        <w:t>е</w:t>
      </w:r>
      <w:r w:rsidR="001B649F">
        <w:rPr>
          <w:rFonts w:ascii="PT Astra Serif" w:hAnsi="PT Astra Serif"/>
          <w:sz w:val="28"/>
          <w:szCs w:val="28"/>
        </w:rPr>
        <w:t>шение Совета депутатов муниципального образования «</w:t>
      </w:r>
      <w:proofErr w:type="spellStart"/>
      <w:r w:rsidR="001B649F">
        <w:rPr>
          <w:rFonts w:ascii="PT Astra Serif" w:hAnsi="PT Astra Serif"/>
          <w:sz w:val="28"/>
          <w:szCs w:val="28"/>
        </w:rPr>
        <w:t>Карсунский</w:t>
      </w:r>
      <w:proofErr w:type="spellEnd"/>
      <w:r w:rsidR="001B649F">
        <w:rPr>
          <w:rFonts w:ascii="PT Astra Serif" w:hAnsi="PT Astra Serif"/>
          <w:sz w:val="28"/>
          <w:szCs w:val="28"/>
        </w:rPr>
        <w:t xml:space="preserve"> район» Ульяновской области от 08.11.2012 № 66 «Об особенностях бюджетного пр</w:t>
      </w:r>
      <w:r w:rsidR="001B649F">
        <w:rPr>
          <w:rFonts w:ascii="PT Astra Serif" w:hAnsi="PT Astra Serif"/>
          <w:sz w:val="28"/>
          <w:szCs w:val="28"/>
        </w:rPr>
        <w:t>о</w:t>
      </w:r>
      <w:r w:rsidR="001B649F">
        <w:rPr>
          <w:rFonts w:ascii="PT Astra Serif" w:hAnsi="PT Astra Serif"/>
          <w:sz w:val="28"/>
          <w:szCs w:val="28"/>
        </w:rPr>
        <w:t>цесса в муниципальном образовании «</w:t>
      </w:r>
      <w:proofErr w:type="spellStart"/>
      <w:r w:rsidR="001B649F">
        <w:rPr>
          <w:rFonts w:ascii="PT Astra Serif" w:hAnsi="PT Astra Serif"/>
          <w:sz w:val="28"/>
          <w:szCs w:val="28"/>
        </w:rPr>
        <w:t>Карсунский</w:t>
      </w:r>
      <w:proofErr w:type="spellEnd"/>
      <w:r w:rsidR="001B649F">
        <w:rPr>
          <w:rFonts w:ascii="PT Astra Serif" w:hAnsi="PT Astra Serif"/>
          <w:sz w:val="28"/>
          <w:szCs w:val="28"/>
        </w:rPr>
        <w:t xml:space="preserve"> район» Ульяновской обла</w:t>
      </w:r>
      <w:r w:rsidR="001B649F">
        <w:rPr>
          <w:rFonts w:ascii="PT Astra Serif" w:hAnsi="PT Astra Serif"/>
          <w:sz w:val="28"/>
          <w:szCs w:val="28"/>
        </w:rPr>
        <w:t>с</w:t>
      </w:r>
      <w:r w:rsidR="001B649F">
        <w:rPr>
          <w:rFonts w:ascii="PT Astra Serif" w:hAnsi="PT Astra Serif"/>
          <w:sz w:val="28"/>
          <w:szCs w:val="28"/>
        </w:rPr>
        <w:t>ти»</w:t>
      </w:r>
      <w:r w:rsidRPr="00AB75AA">
        <w:rPr>
          <w:rFonts w:ascii="PT Astra Serif" w:hAnsi="PT Astra Serif"/>
          <w:sz w:val="28"/>
          <w:szCs w:val="28"/>
        </w:rPr>
        <w:t xml:space="preserve">. </w:t>
      </w:r>
    </w:p>
    <w:p w:rsidR="00A42156" w:rsidRPr="00AB75AA" w:rsidRDefault="00A42156" w:rsidP="00A42156">
      <w:pPr>
        <w:ind w:firstLine="709"/>
        <w:jc w:val="center"/>
        <w:rPr>
          <w:rFonts w:ascii="PT Astra Serif" w:hAnsi="PT Astra Serif"/>
          <w:sz w:val="28"/>
          <w:szCs w:val="28"/>
        </w:rPr>
      </w:pPr>
    </w:p>
    <w:p w:rsidR="00A42156" w:rsidRPr="00AB75AA" w:rsidRDefault="00A42156" w:rsidP="00A42156">
      <w:pPr>
        <w:ind w:firstLine="709"/>
        <w:jc w:val="center"/>
        <w:rPr>
          <w:rFonts w:ascii="PT Astra Serif" w:hAnsi="PT Astra Serif"/>
          <w:b/>
          <w:sz w:val="28"/>
          <w:szCs w:val="28"/>
        </w:rPr>
      </w:pPr>
      <w:r w:rsidRPr="00AB75AA">
        <w:rPr>
          <w:rFonts w:ascii="PT Astra Serif" w:hAnsi="PT Astra Serif"/>
          <w:b/>
          <w:sz w:val="28"/>
          <w:szCs w:val="28"/>
        </w:rPr>
        <w:t xml:space="preserve">Основание принятия </w:t>
      </w:r>
    </w:p>
    <w:p w:rsidR="00A42156" w:rsidRPr="00AB75AA" w:rsidRDefault="00A42156" w:rsidP="00A42156">
      <w:pPr>
        <w:ind w:firstLine="709"/>
        <w:jc w:val="center"/>
        <w:rPr>
          <w:rFonts w:ascii="PT Astra Serif" w:hAnsi="PT Astra Serif"/>
          <w:b/>
          <w:sz w:val="28"/>
          <w:szCs w:val="28"/>
        </w:rPr>
      </w:pPr>
    </w:p>
    <w:p w:rsidR="00A42156" w:rsidRPr="00AB75AA" w:rsidRDefault="00A42156" w:rsidP="00A42156">
      <w:pPr>
        <w:ind w:firstLine="708"/>
        <w:jc w:val="both"/>
        <w:rPr>
          <w:rFonts w:ascii="PT Astra Serif" w:hAnsi="PT Astra Serif"/>
          <w:sz w:val="28"/>
          <w:szCs w:val="28"/>
        </w:rPr>
      </w:pPr>
      <w:r w:rsidRPr="00AB75AA">
        <w:rPr>
          <w:rFonts w:ascii="PT Astra Serif" w:hAnsi="PT Astra Serif"/>
          <w:sz w:val="28"/>
          <w:szCs w:val="28"/>
        </w:rPr>
        <w:t xml:space="preserve">Проект решения разработан </w:t>
      </w:r>
      <w:r w:rsidR="00C82BE8" w:rsidRPr="00AB75AA">
        <w:rPr>
          <w:rFonts w:ascii="PT Astra Serif" w:hAnsi="PT Astra Serif"/>
          <w:sz w:val="28"/>
          <w:szCs w:val="28"/>
        </w:rPr>
        <w:t>на основании</w:t>
      </w:r>
      <w:r w:rsidRPr="00AB75AA">
        <w:rPr>
          <w:rFonts w:ascii="PT Astra Serif" w:hAnsi="PT Astra Serif"/>
          <w:sz w:val="28"/>
          <w:szCs w:val="28"/>
          <w:lang w:eastAsia="en-US"/>
        </w:rPr>
        <w:t xml:space="preserve"> Федерального Закона от 06.10.2003 № 131-ФЗ «Об общих принципах организации местного сам</w:t>
      </w:r>
      <w:r w:rsidRPr="00AB75AA">
        <w:rPr>
          <w:rFonts w:ascii="PT Astra Serif" w:hAnsi="PT Astra Serif"/>
          <w:sz w:val="28"/>
          <w:szCs w:val="28"/>
          <w:lang w:eastAsia="en-US"/>
        </w:rPr>
        <w:t>о</w:t>
      </w:r>
      <w:r w:rsidRPr="00AB75AA">
        <w:rPr>
          <w:rFonts w:ascii="PT Astra Serif" w:hAnsi="PT Astra Serif"/>
          <w:sz w:val="28"/>
          <w:szCs w:val="28"/>
          <w:lang w:eastAsia="en-US"/>
        </w:rPr>
        <w:t>управления в Российской Федерации», стат</w:t>
      </w:r>
      <w:r w:rsidR="00C82BE8" w:rsidRPr="00AB75AA">
        <w:rPr>
          <w:rFonts w:ascii="PT Astra Serif" w:hAnsi="PT Astra Serif"/>
          <w:sz w:val="28"/>
          <w:szCs w:val="28"/>
          <w:lang w:eastAsia="en-US"/>
        </w:rPr>
        <w:t>ей</w:t>
      </w:r>
      <w:r w:rsidRPr="00AB75AA">
        <w:rPr>
          <w:rFonts w:ascii="PT Astra Serif" w:hAnsi="PT Astra Serif"/>
          <w:sz w:val="28"/>
          <w:szCs w:val="28"/>
          <w:lang w:eastAsia="en-US"/>
        </w:rPr>
        <w:t xml:space="preserve"> 13,31</w:t>
      </w:r>
      <w:r w:rsidR="00D0750B">
        <w:rPr>
          <w:rFonts w:ascii="PT Astra Serif" w:hAnsi="PT Astra Serif"/>
          <w:sz w:val="28"/>
          <w:szCs w:val="28"/>
          <w:lang w:eastAsia="en-US"/>
        </w:rPr>
        <w:t xml:space="preserve"> </w:t>
      </w:r>
      <w:r w:rsidRPr="00AB75AA">
        <w:rPr>
          <w:rFonts w:ascii="PT Astra Serif" w:hAnsi="PT Astra Serif"/>
          <w:sz w:val="28"/>
          <w:szCs w:val="28"/>
          <w:lang w:eastAsia="en-US"/>
        </w:rPr>
        <w:t>Устава муниципального образования «</w:t>
      </w:r>
      <w:proofErr w:type="spellStart"/>
      <w:r w:rsidRPr="00AB75AA">
        <w:rPr>
          <w:rFonts w:ascii="PT Astra Serif" w:hAnsi="PT Astra Serif"/>
          <w:sz w:val="28"/>
          <w:szCs w:val="28"/>
          <w:lang w:eastAsia="en-US"/>
        </w:rPr>
        <w:t>Карсунский</w:t>
      </w:r>
      <w:proofErr w:type="spellEnd"/>
      <w:r w:rsidRPr="00AB75AA">
        <w:rPr>
          <w:rFonts w:ascii="PT Astra Serif" w:hAnsi="PT Astra Serif"/>
          <w:sz w:val="28"/>
          <w:szCs w:val="28"/>
          <w:lang w:eastAsia="en-US"/>
        </w:rPr>
        <w:t xml:space="preserve"> район»</w:t>
      </w:r>
      <w:r w:rsidRPr="00AB75AA">
        <w:rPr>
          <w:rFonts w:ascii="PT Astra Serif" w:hAnsi="PT Astra Serif"/>
          <w:sz w:val="28"/>
          <w:szCs w:val="28"/>
        </w:rPr>
        <w:t>.</w:t>
      </w:r>
    </w:p>
    <w:p w:rsidR="0030011E" w:rsidRPr="00AB75AA" w:rsidRDefault="0030011E" w:rsidP="000339E0">
      <w:pPr>
        <w:ind w:firstLine="709"/>
        <w:jc w:val="both"/>
        <w:rPr>
          <w:rFonts w:ascii="PT Astra Serif" w:hAnsi="PT Astra Serif"/>
          <w:sz w:val="28"/>
          <w:szCs w:val="28"/>
        </w:rPr>
      </w:pPr>
    </w:p>
    <w:p w:rsidR="00710093" w:rsidRPr="00AB75AA" w:rsidRDefault="001D69CD" w:rsidP="000339E0">
      <w:pPr>
        <w:pStyle w:val="aa"/>
        <w:ind w:firstLine="709"/>
        <w:jc w:val="center"/>
        <w:rPr>
          <w:rFonts w:ascii="PT Astra Serif" w:hAnsi="PT Astra Serif"/>
          <w:b/>
          <w:sz w:val="28"/>
          <w:szCs w:val="28"/>
        </w:rPr>
      </w:pPr>
      <w:r w:rsidRPr="00AB75AA">
        <w:rPr>
          <w:rFonts w:ascii="PT Astra Serif" w:hAnsi="PT Astra Serif"/>
          <w:b/>
          <w:sz w:val="28"/>
          <w:szCs w:val="28"/>
        </w:rPr>
        <w:t>Финансово-экономическое обоснование проекта нормативн</w:t>
      </w:r>
      <w:r w:rsidR="00710093" w:rsidRPr="00AB75AA">
        <w:rPr>
          <w:rFonts w:ascii="PT Astra Serif" w:hAnsi="PT Astra Serif"/>
          <w:b/>
          <w:sz w:val="28"/>
          <w:szCs w:val="28"/>
        </w:rPr>
        <w:t xml:space="preserve">ого </w:t>
      </w:r>
    </w:p>
    <w:p w:rsidR="001D69CD" w:rsidRPr="00AB75AA" w:rsidRDefault="00710093" w:rsidP="000339E0">
      <w:pPr>
        <w:pStyle w:val="aa"/>
        <w:ind w:firstLine="709"/>
        <w:jc w:val="center"/>
        <w:rPr>
          <w:rFonts w:ascii="PT Astra Serif" w:hAnsi="PT Astra Serif"/>
          <w:b/>
          <w:sz w:val="28"/>
          <w:szCs w:val="28"/>
        </w:rPr>
      </w:pPr>
      <w:r w:rsidRPr="00AB75AA">
        <w:rPr>
          <w:rFonts w:ascii="PT Astra Serif" w:hAnsi="PT Astra Serif"/>
          <w:b/>
          <w:sz w:val="28"/>
          <w:szCs w:val="28"/>
        </w:rPr>
        <w:t>п</w:t>
      </w:r>
      <w:r w:rsidR="001D69CD" w:rsidRPr="00AB75AA">
        <w:rPr>
          <w:rFonts w:ascii="PT Astra Serif" w:hAnsi="PT Astra Serif"/>
          <w:b/>
          <w:sz w:val="28"/>
          <w:szCs w:val="28"/>
        </w:rPr>
        <w:t>ра</w:t>
      </w:r>
      <w:r w:rsidRPr="00AB75AA">
        <w:rPr>
          <w:rFonts w:ascii="PT Astra Serif" w:hAnsi="PT Astra Serif"/>
          <w:b/>
          <w:sz w:val="28"/>
          <w:szCs w:val="28"/>
        </w:rPr>
        <w:t xml:space="preserve">вового </w:t>
      </w:r>
      <w:r w:rsidR="001D69CD" w:rsidRPr="00AB75AA">
        <w:rPr>
          <w:rFonts w:ascii="PT Astra Serif" w:hAnsi="PT Astra Serif"/>
          <w:b/>
          <w:sz w:val="28"/>
          <w:szCs w:val="28"/>
        </w:rPr>
        <w:t>акта</w:t>
      </w:r>
    </w:p>
    <w:p w:rsidR="00710093" w:rsidRPr="00AB75AA" w:rsidRDefault="00710093" w:rsidP="000339E0">
      <w:pPr>
        <w:pStyle w:val="aa"/>
        <w:ind w:firstLine="709"/>
        <w:jc w:val="center"/>
        <w:rPr>
          <w:rFonts w:ascii="PT Astra Serif" w:hAnsi="PT Astra Serif"/>
          <w:b/>
          <w:sz w:val="28"/>
          <w:szCs w:val="28"/>
        </w:rPr>
      </w:pPr>
    </w:p>
    <w:p w:rsidR="00DC5563" w:rsidRPr="00D96F2D" w:rsidRDefault="00DC5563" w:rsidP="00DC5563">
      <w:pPr>
        <w:pStyle w:val="aa"/>
        <w:ind w:firstLine="708"/>
        <w:jc w:val="both"/>
        <w:rPr>
          <w:rFonts w:ascii="PT Astra Serif" w:hAnsi="PT Astra Serif"/>
          <w:sz w:val="28"/>
          <w:szCs w:val="28"/>
        </w:rPr>
      </w:pPr>
      <w:r w:rsidRPr="00D96F2D">
        <w:rPr>
          <w:rFonts w:ascii="PT Astra Serif" w:hAnsi="PT Astra Serif"/>
          <w:sz w:val="28"/>
          <w:szCs w:val="28"/>
        </w:rPr>
        <w:t xml:space="preserve">Принятие </w:t>
      </w:r>
      <w:r>
        <w:rPr>
          <w:rFonts w:ascii="PT Astra Serif" w:hAnsi="PT Astra Serif"/>
          <w:sz w:val="28"/>
          <w:szCs w:val="28"/>
        </w:rPr>
        <w:t xml:space="preserve">решения Совета депутатов </w:t>
      </w:r>
      <w:r w:rsidRPr="00D96F2D">
        <w:rPr>
          <w:rFonts w:ascii="PT Astra Serif" w:hAnsi="PT Astra Serif"/>
          <w:sz w:val="28"/>
          <w:szCs w:val="28"/>
        </w:rPr>
        <w:t>муниципального образования «</w:t>
      </w:r>
      <w:proofErr w:type="spellStart"/>
      <w:r w:rsidRPr="00D96F2D">
        <w:rPr>
          <w:rFonts w:ascii="PT Astra Serif" w:hAnsi="PT Astra Serif"/>
          <w:sz w:val="28"/>
          <w:szCs w:val="28"/>
        </w:rPr>
        <w:t>Карсунский</w:t>
      </w:r>
      <w:proofErr w:type="spellEnd"/>
      <w:r w:rsidRPr="00D96F2D">
        <w:rPr>
          <w:rFonts w:ascii="PT Astra Serif" w:hAnsi="PT Astra Serif"/>
          <w:sz w:val="28"/>
          <w:szCs w:val="28"/>
        </w:rPr>
        <w:t xml:space="preserve"> район» Ульяновской области «О</w:t>
      </w:r>
      <w:r w:rsidR="005E57B2">
        <w:rPr>
          <w:rFonts w:ascii="PT Astra Serif" w:hAnsi="PT Astra Serif"/>
          <w:sz w:val="28"/>
          <w:szCs w:val="28"/>
        </w:rPr>
        <w:t xml:space="preserve"> внесении изменений в решение Совета депутатов муниципального образования «</w:t>
      </w:r>
      <w:proofErr w:type="spellStart"/>
      <w:r w:rsidR="005E57B2">
        <w:rPr>
          <w:rFonts w:ascii="PT Astra Serif" w:hAnsi="PT Astra Serif"/>
          <w:sz w:val="28"/>
          <w:szCs w:val="28"/>
        </w:rPr>
        <w:t>Карсунский</w:t>
      </w:r>
      <w:proofErr w:type="spellEnd"/>
      <w:r w:rsidR="005E57B2">
        <w:rPr>
          <w:rFonts w:ascii="PT Astra Serif" w:hAnsi="PT Astra Serif"/>
          <w:sz w:val="28"/>
          <w:szCs w:val="28"/>
        </w:rPr>
        <w:t xml:space="preserve"> район» Ульяно</w:t>
      </w:r>
      <w:r w:rsidR="005E57B2">
        <w:rPr>
          <w:rFonts w:ascii="PT Astra Serif" w:hAnsi="PT Astra Serif"/>
          <w:sz w:val="28"/>
          <w:szCs w:val="28"/>
        </w:rPr>
        <w:t>в</w:t>
      </w:r>
      <w:r w:rsidR="005E57B2">
        <w:rPr>
          <w:rFonts w:ascii="PT Astra Serif" w:hAnsi="PT Astra Serif"/>
          <w:sz w:val="28"/>
          <w:szCs w:val="28"/>
        </w:rPr>
        <w:t>ской области от 08.11.2012 № 66</w:t>
      </w:r>
      <w:r w:rsidRPr="00D96F2D">
        <w:rPr>
          <w:rFonts w:ascii="PT Astra Serif" w:hAnsi="PT Astra Serif"/>
          <w:sz w:val="28"/>
          <w:szCs w:val="28"/>
        </w:rPr>
        <w:t>» не потребует дополнительных средств из бюджета муниципального образования «</w:t>
      </w:r>
      <w:proofErr w:type="spellStart"/>
      <w:r w:rsidRPr="00D96F2D">
        <w:rPr>
          <w:rFonts w:ascii="PT Astra Serif" w:hAnsi="PT Astra Serif"/>
          <w:sz w:val="28"/>
          <w:szCs w:val="28"/>
        </w:rPr>
        <w:t>Карсунский</w:t>
      </w:r>
      <w:proofErr w:type="spellEnd"/>
      <w:r w:rsidRPr="00D96F2D">
        <w:rPr>
          <w:rFonts w:ascii="PT Astra Serif" w:hAnsi="PT Astra Serif"/>
          <w:sz w:val="28"/>
          <w:szCs w:val="28"/>
        </w:rPr>
        <w:t xml:space="preserve"> район». </w:t>
      </w:r>
    </w:p>
    <w:p w:rsidR="001A429D" w:rsidRPr="00AB75AA" w:rsidRDefault="001A429D" w:rsidP="00DC5563">
      <w:pPr>
        <w:pStyle w:val="aa"/>
        <w:jc w:val="both"/>
        <w:rPr>
          <w:rFonts w:ascii="PT Astra Serif" w:hAnsi="PT Astra Serif"/>
          <w:b/>
          <w:sz w:val="28"/>
          <w:szCs w:val="28"/>
        </w:rPr>
      </w:pPr>
    </w:p>
    <w:p w:rsidR="001D69CD" w:rsidRPr="00AB75AA" w:rsidRDefault="001D69CD" w:rsidP="000339E0">
      <w:pPr>
        <w:jc w:val="center"/>
        <w:rPr>
          <w:rFonts w:ascii="PT Astra Serif" w:hAnsi="PT Astra Serif"/>
          <w:b/>
          <w:sz w:val="28"/>
          <w:szCs w:val="28"/>
        </w:rPr>
      </w:pPr>
      <w:r w:rsidRPr="00AB75AA">
        <w:rPr>
          <w:rFonts w:ascii="PT Astra Serif" w:hAnsi="PT Astra Serif"/>
          <w:b/>
          <w:sz w:val="28"/>
          <w:szCs w:val="28"/>
        </w:rPr>
        <w:t>Сроки принятия замечаний и предложений по проекту</w:t>
      </w:r>
    </w:p>
    <w:p w:rsidR="001D69CD" w:rsidRPr="00AB75AA" w:rsidRDefault="001D69CD" w:rsidP="000339E0">
      <w:pPr>
        <w:jc w:val="both"/>
        <w:rPr>
          <w:rFonts w:ascii="PT Astra Serif" w:hAnsi="PT Astra Serif"/>
          <w:sz w:val="28"/>
          <w:szCs w:val="28"/>
        </w:rPr>
      </w:pPr>
    </w:p>
    <w:p w:rsidR="001D69CD" w:rsidRPr="00AB75AA" w:rsidRDefault="001D69CD" w:rsidP="000339E0">
      <w:pPr>
        <w:pStyle w:val="aa"/>
        <w:ind w:firstLine="567"/>
        <w:jc w:val="both"/>
        <w:rPr>
          <w:rFonts w:ascii="PT Astra Serif" w:hAnsi="PT Astra Serif"/>
          <w:sz w:val="28"/>
          <w:szCs w:val="28"/>
        </w:rPr>
      </w:pPr>
      <w:proofErr w:type="gramStart"/>
      <w:r w:rsidRPr="00AB75AA">
        <w:rPr>
          <w:rFonts w:ascii="PT Astra Serif" w:hAnsi="PT Astra Serif"/>
          <w:sz w:val="28"/>
          <w:szCs w:val="28"/>
        </w:rPr>
        <w:lastRenderedPageBreak/>
        <w:t>В случае возникновения замечаний и предложений по проекту решения Совета депутатов муниципального образования «Карсунский район» Ульяно</w:t>
      </w:r>
      <w:r w:rsidRPr="00AB75AA">
        <w:rPr>
          <w:rFonts w:ascii="PT Astra Serif" w:hAnsi="PT Astra Serif"/>
          <w:sz w:val="28"/>
          <w:szCs w:val="28"/>
        </w:rPr>
        <w:t>в</w:t>
      </w:r>
      <w:r w:rsidRPr="00AB75AA">
        <w:rPr>
          <w:rFonts w:ascii="PT Astra Serif" w:hAnsi="PT Astra Serif"/>
          <w:sz w:val="28"/>
          <w:szCs w:val="28"/>
        </w:rPr>
        <w:t>ской области «</w:t>
      </w:r>
      <w:r w:rsidR="009B23D9" w:rsidRPr="00D96F2D">
        <w:rPr>
          <w:rFonts w:ascii="PT Astra Serif" w:hAnsi="PT Astra Serif"/>
          <w:sz w:val="28"/>
          <w:szCs w:val="28"/>
        </w:rPr>
        <w:t>О</w:t>
      </w:r>
      <w:r w:rsidR="009B23D9">
        <w:rPr>
          <w:rFonts w:ascii="PT Astra Serif" w:hAnsi="PT Astra Serif"/>
          <w:sz w:val="28"/>
          <w:szCs w:val="28"/>
        </w:rPr>
        <w:t xml:space="preserve"> внесении изменений в решение Совета депутатов муниц</w:t>
      </w:r>
      <w:r w:rsidR="009B23D9">
        <w:rPr>
          <w:rFonts w:ascii="PT Astra Serif" w:hAnsi="PT Astra Serif"/>
          <w:sz w:val="28"/>
          <w:szCs w:val="28"/>
        </w:rPr>
        <w:t>и</w:t>
      </w:r>
      <w:r w:rsidR="009B23D9">
        <w:rPr>
          <w:rFonts w:ascii="PT Astra Serif" w:hAnsi="PT Astra Serif"/>
          <w:sz w:val="28"/>
          <w:szCs w:val="28"/>
        </w:rPr>
        <w:t>пального образования «</w:t>
      </w:r>
      <w:proofErr w:type="spellStart"/>
      <w:r w:rsidR="009B23D9">
        <w:rPr>
          <w:rFonts w:ascii="PT Astra Serif" w:hAnsi="PT Astra Serif"/>
          <w:sz w:val="28"/>
          <w:szCs w:val="28"/>
        </w:rPr>
        <w:t>Карсунский</w:t>
      </w:r>
      <w:proofErr w:type="spellEnd"/>
      <w:r w:rsidR="009B23D9">
        <w:rPr>
          <w:rFonts w:ascii="PT Astra Serif" w:hAnsi="PT Astra Serif"/>
          <w:sz w:val="28"/>
          <w:szCs w:val="28"/>
        </w:rPr>
        <w:t xml:space="preserve"> район» Ульяновской области от 08.11.2012 № 66</w:t>
      </w:r>
      <w:r w:rsidRPr="00AB75AA">
        <w:rPr>
          <w:rFonts w:ascii="PT Astra Serif" w:hAnsi="PT Astra Serif"/>
          <w:sz w:val="28"/>
          <w:szCs w:val="28"/>
        </w:rPr>
        <w:t xml:space="preserve">» просим направлять их разработчику проекта до 17 ч. 00 мин. </w:t>
      </w:r>
      <w:r w:rsidR="009B23D9">
        <w:rPr>
          <w:rFonts w:ascii="PT Astra Serif" w:hAnsi="PT Astra Serif"/>
          <w:sz w:val="28"/>
          <w:szCs w:val="28"/>
        </w:rPr>
        <w:t>24</w:t>
      </w:r>
      <w:r w:rsidRPr="00AB75AA">
        <w:rPr>
          <w:rFonts w:ascii="PT Astra Serif" w:hAnsi="PT Astra Serif"/>
          <w:sz w:val="28"/>
          <w:szCs w:val="28"/>
        </w:rPr>
        <w:t>.</w:t>
      </w:r>
      <w:r w:rsidR="009B23D9">
        <w:rPr>
          <w:rFonts w:ascii="PT Astra Serif" w:hAnsi="PT Astra Serif"/>
          <w:sz w:val="28"/>
          <w:szCs w:val="28"/>
        </w:rPr>
        <w:t>07</w:t>
      </w:r>
      <w:r w:rsidRPr="00AB75AA">
        <w:rPr>
          <w:rFonts w:ascii="PT Astra Serif" w:hAnsi="PT Astra Serif"/>
          <w:sz w:val="28"/>
          <w:szCs w:val="28"/>
        </w:rPr>
        <w:t>.20</w:t>
      </w:r>
      <w:r w:rsidR="009B23D9">
        <w:rPr>
          <w:rFonts w:ascii="PT Astra Serif" w:hAnsi="PT Astra Serif"/>
          <w:sz w:val="28"/>
          <w:szCs w:val="28"/>
        </w:rPr>
        <w:t>20</w:t>
      </w:r>
      <w:r w:rsidR="006106BD" w:rsidRPr="00AB75AA">
        <w:rPr>
          <w:rFonts w:ascii="PT Astra Serif" w:hAnsi="PT Astra Serif"/>
          <w:sz w:val="28"/>
          <w:szCs w:val="28"/>
        </w:rPr>
        <w:t xml:space="preserve"> </w:t>
      </w:r>
      <w:r w:rsidRPr="00AB75AA">
        <w:rPr>
          <w:rFonts w:ascii="PT Astra Serif" w:hAnsi="PT Astra Serif"/>
          <w:sz w:val="28"/>
          <w:szCs w:val="28"/>
        </w:rPr>
        <w:t xml:space="preserve">по следующему адресу электронной почты: </w:t>
      </w:r>
      <w:r w:rsidR="00616710" w:rsidRPr="00AB75AA">
        <w:rPr>
          <w:rFonts w:ascii="PT Astra Serif" w:hAnsi="PT Astra Serif"/>
          <w:sz w:val="28"/>
          <w:szCs w:val="28"/>
          <w:shd w:val="clear" w:color="auto" w:fill="FFFFFF"/>
        </w:rPr>
        <w:t>karsunzakaz1@rambler.ru</w:t>
      </w:r>
      <w:r w:rsidR="00EF3AC7" w:rsidRPr="00AB75AA">
        <w:rPr>
          <w:rFonts w:ascii="PT Astra Serif" w:hAnsi="PT Astra Serif"/>
          <w:sz w:val="28"/>
          <w:szCs w:val="28"/>
        </w:rPr>
        <w:t xml:space="preserve"> </w:t>
      </w:r>
      <w:proofErr w:type="gramEnd"/>
    </w:p>
    <w:p w:rsidR="001D69CD" w:rsidRPr="00AB75AA" w:rsidRDefault="001D69CD" w:rsidP="000339E0">
      <w:pPr>
        <w:pStyle w:val="aa"/>
        <w:jc w:val="both"/>
        <w:rPr>
          <w:rFonts w:ascii="PT Astra Serif" w:hAnsi="PT Astra Serif"/>
          <w:sz w:val="28"/>
          <w:szCs w:val="28"/>
        </w:rPr>
      </w:pPr>
    </w:p>
    <w:p w:rsidR="001D69CD" w:rsidRPr="00AB75AA" w:rsidRDefault="001D69CD" w:rsidP="000339E0">
      <w:pPr>
        <w:pStyle w:val="aa"/>
        <w:jc w:val="center"/>
        <w:rPr>
          <w:rFonts w:ascii="PT Astra Serif" w:hAnsi="PT Astra Serif"/>
          <w:b/>
          <w:sz w:val="28"/>
          <w:szCs w:val="28"/>
        </w:rPr>
      </w:pPr>
      <w:r w:rsidRPr="00AB75AA">
        <w:rPr>
          <w:rFonts w:ascii="PT Astra Serif" w:hAnsi="PT Astra Serif"/>
          <w:b/>
          <w:sz w:val="28"/>
          <w:szCs w:val="28"/>
        </w:rPr>
        <w:t>Приглашение на проведение</w:t>
      </w:r>
    </w:p>
    <w:p w:rsidR="001D69CD" w:rsidRPr="00AB75AA" w:rsidRDefault="001D69CD" w:rsidP="000339E0">
      <w:pPr>
        <w:pStyle w:val="aa"/>
        <w:jc w:val="center"/>
        <w:rPr>
          <w:rFonts w:ascii="PT Astra Serif" w:hAnsi="PT Astra Serif"/>
          <w:b/>
          <w:sz w:val="28"/>
          <w:szCs w:val="28"/>
        </w:rPr>
      </w:pPr>
      <w:r w:rsidRPr="00AB75AA">
        <w:rPr>
          <w:rFonts w:ascii="PT Astra Serif" w:hAnsi="PT Astra Serif"/>
          <w:b/>
          <w:sz w:val="28"/>
          <w:szCs w:val="28"/>
        </w:rPr>
        <w:t>независимых антикоррупционных экспертиз</w:t>
      </w:r>
    </w:p>
    <w:p w:rsidR="001D69CD" w:rsidRPr="00AB75AA" w:rsidRDefault="001D69CD" w:rsidP="000339E0">
      <w:pPr>
        <w:pStyle w:val="aa"/>
        <w:jc w:val="center"/>
        <w:rPr>
          <w:rFonts w:ascii="PT Astra Serif" w:hAnsi="PT Astra Serif"/>
          <w:sz w:val="28"/>
          <w:szCs w:val="28"/>
        </w:rPr>
      </w:pPr>
    </w:p>
    <w:p w:rsidR="001D69CD" w:rsidRDefault="001D69CD" w:rsidP="000339E0">
      <w:pPr>
        <w:pStyle w:val="aa"/>
        <w:ind w:firstLine="567"/>
        <w:jc w:val="both"/>
        <w:rPr>
          <w:rFonts w:ascii="PT Astra Serif" w:hAnsi="PT Astra Serif"/>
          <w:sz w:val="28"/>
          <w:szCs w:val="28"/>
        </w:rPr>
      </w:pPr>
      <w:proofErr w:type="gramStart"/>
      <w:r w:rsidRPr="00AB75AA">
        <w:rPr>
          <w:rFonts w:ascii="PT Astra Serif" w:hAnsi="PT Astra Serif"/>
          <w:sz w:val="28"/>
          <w:szCs w:val="28"/>
        </w:rPr>
        <w:t>Независимым экспертам в области антикоррупционной экспертизы, а</w:t>
      </w:r>
      <w:r w:rsidRPr="00AB75AA">
        <w:rPr>
          <w:rFonts w:ascii="PT Astra Serif" w:hAnsi="PT Astra Serif"/>
          <w:sz w:val="28"/>
          <w:szCs w:val="28"/>
        </w:rPr>
        <w:t>к</w:t>
      </w:r>
      <w:r w:rsidRPr="00AB75AA">
        <w:rPr>
          <w:rFonts w:ascii="PT Astra Serif" w:hAnsi="PT Astra Serif"/>
          <w:sz w:val="28"/>
          <w:szCs w:val="28"/>
        </w:rPr>
        <w:t>кредитованным Министерством юстиции Российской Федерации просим пр</w:t>
      </w:r>
      <w:r w:rsidRPr="00AB75AA">
        <w:rPr>
          <w:rFonts w:ascii="PT Astra Serif" w:hAnsi="PT Astra Serif"/>
          <w:sz w:val="28"/>
          <w:szCs w:val="28"/>
        </w:rPr>
        <w:t>и</w:t>
      </w:r>
      <w:r w:rsidRPr="00AB75AA">
        <w:rPr>
          <w:rFonts w:ascii="PT Astra Serif" w:hAnsi="PT Astra Serif"/>
          <w:sz w:val="28"/>
          <w:szCs w:val="28"/>
        </w:rPr>
        <w:t>нять участие в проведении антикоррупционной экспертизы текста проекта р</w:t>
      </w:r>
      <w:r w:rsidRPr="00AB75AA">
        <w:rPr>
          <w:rFonts w:ascii="PT Astra Serif" w:hAnsi="PT Astra Serif"/>
          <w:sz w:val="28"/>
          <w:szCs w:val="28"/>
        </w:rPr>
        <w:t>е</w:t>
      </w:r>
      <w:r w:rsidRPr="00AB75AA">
        <w:rPr>
          <w:rFonts w:ascii="PT Astra Serif" w:hAnsi="PT Astra Serif"/>
          <w:sz w:val="28"/>
          <w:szCs w:val="28"/>
        </w:rPr>
        <w:t>шения Совета депутатов муниципального образования «Карсунский район» Ульяновской области «</w:t>
      </w:r>
      <w:r w:rsidR="009B23D9" w:rsidRPr="00D96F2D">
        <w:rPr>
          <w:rFonts w:ascii="PT Astra Serif" w:hAnsi="PT Astra Serif"/>
          <w:sz w:val="28"/>
          <w:szCs w:val="28"/>
        </w:rPr>
        <w:t>О</w:t>
      </w:r>
      <w:r w:rsidR="009B23D9">
        <w:rPr>
          <w:rFonts w:ascii="PT Astra Serif" w:hAnsi="PT Astra Serif"/>
          <w:sz w:val="28"/>
          <w:szCs w:val="28"/>
        </w:rPr>
        <w:t xml:space="preserve"> внесении изменений в решение Совета депутатов муниципального образования «</w:t>
      </w:r>
      <w:proofErr w:type="spellStart"/>
      <w:r w:rsidR="009B23D9">
        <w:rPr>
          <w:rFonts w:ascii="PT Astra Serif" w:hAnsi="PT Astra Serif"/>
          <w:sz w:val="28"/>
          <w:szCs w:val="28"/>
        </w:rPr>
        <w:t>Карсунский</w:t>
      </w:r>
      <w:proofErr w:type="spellEnd"/>
      <w:r w:rsidR="009B23D9">
        <w:rPr>
          <w:rFonts w:ascii="PT Astra Serif" w:hAnsi="PT Astra Serif"/>
          <w:sz w:val="28"/>
          <w:szCs w:val="28"/>
        </w:rPr>
        <w:t xml:space="preserve"> район» Ульяновской области от 08.11.2012 № 66</w:t>
      </w:r>
      <w:r w:rsidRPr="00AB75AA">
        <w:rPr>
          <w:rFonts w:ascii="PT Astra Serif" w:hAnsi="PT Astra Serif"/>
          <w:sz w:val="28"/>
          <w:szCs w:val="28"/>
        </w:rPr>
        <w:t xml:space="preserve">» и направить их разработчику проекта до 17 ч. 00 мин. </w:t>
      </w:r>
      <w:r w:rsidR="009B23D9">
        <w:rPr>
          <w:rFonts w:ascii="PT Astra Serif" w:hAnsi="PT Astra Serif"/>
          <w:sz w:val="28"/>
          <w:szCs w:val="28"/>
        </w:rPr>
        <w:t>24</w:t>
      </w:r>
      <w:r w:rsidRPr="00AB75AA">
        <w:rPr>
          <w:rFonts w:ascii="PT Astra Serif" w:hAnsi="PT Astra Serif"/>
          <w:sz w:val="28"/>
          <w:szCs w:val="28"/>
        </w:rPr>
        <w:t>.</w:t>
      </w:r>
      <w:r w:rsidR="009B23D9">
        <w:rPr>
          <w:rFonts w:ascii="PT Astra Serif" w:hAnsi="PT Astra Serif"/>
          <w:sz w:val="28"/>
          <w:szCs w:val="28"/>
        </w:rPr>
        <w:t>07</w:t>
      </w:r>
      <w:r w:rsidRPr="00AB75AA">
        <w:rPr>
          <w:rFonts w:ascii="PT Astra Serif" w:hAnsi="PT Astra Serif"/>
          <w:sz w:val="28"/>
          <w:szCs w:val="28"/>
        </w:rPr>
        <w:t>.20</w:t>
      </w:r>
      <w:r w:rsidR="009B23D9">
        <w:rPr>
          <w:rFonts w:ascii="PT Astra Serif" w:hAnsi="PT Astra Serif"/>
          <w:sz w:val="28"/>
          <w:szCs w:val="28"/>
        </w:rPr>
        <w:t>20</w:t>
      </w:r>
      <w:r w:rsidRPr="00AB75AA">
        <w:rPr>
          <w:rFonts w:ascii="PT Astra Serif" w:hAnsi="PT Astra Serif"/>
          <w:sz w:val="28"/>
          <w:szCs w:val="28"/>
        </w:rPr>
        <w:t xml:space="preserve"> по следующему адресу электронной</w:t>
      </w:r>
      <w:proofErr w:type="gramEnd"/>
      <w:r w:rsidRPr="00AB75AA">
        <w:rPr>
          <w:rFonts w:ascii="PT Astra Serif" w:hAnsi="PT Astra Serif"/>
          <w:sz w:val="28"/>
          <w:szCs w:val="28"/>
        </w:rPr>
        <w:t xml:space="preserve"> почты: </w:t>
      </w:r>
      <w:hyperlink r:id="rId8" w:history="1">
        <w:r w:rsidR="00AB75AA" w:rsidRPr="00F25ED0">
          <w:rPr>
            <w:rStyle w:val="af9"/>
            <w:rFonts w:ascii="PT Astra Serif" w:hAnsi="PT Astra Serif"/>
            <w:sz w:val="28"/>
            <w:szCs w:val="28"/>
            <w:shd w:val="clear" w:color="auto" w:fill="FFFFFF"/>
          </w:rPr>
          <w:t>karsunzakaz1@rambler.ru</w:t>
        </w:r>
      </w:hyperlink>
      <w:r w:rsidR="00EF3AC7" w:rsidRPr="00AB75AA">
        <w:rPr>
          <w:rFonts w:ascii="PT Astra Serif" w:hAnsi="PT Astra Serif"/>
          <w:sz w:val="28"/>
          <w:szCs w:val="28"/>
        </w:rPr>
        <w:t xml:space="preserve"> </w:t>
      </w:r>
    </w:p>
    <w:p w:rsidR="001A429D" w:rsidRPr="00475381" w:rsidRDefault="001D69CD" w:rsidP="00AB75AA">
      <w:pPr>
        <w:pStyle w:val="aa"/>
        <w:ind w:firstLine="567"/>
        <w:jc w:val="center"/>
        <w:rPr>
          <w:rFonts w:ascii="PT Astra Serif" w:hAnsi="PT Astra Serif"/>
          <w:sz w:val="28"/>
          <w:szCs w:val="28"/>
        </w:rPr>
      </w:pPr>
      <w:r w:rsidRPr="00AB75AA">
        <w:rPr>
          <w:rFonts w:ascii="PT Astra Serif" w:hAnsi="PT Astra Serif"/>
          <w:sz w:val="28"/>
          <w:szCs w:val="28"/>
        </w:rPr>
        <w:t>________________</w:t>
      </w:r>
    </w:p>
    <w:sectPr w:rsidR="001A429D" w:rsidRPr="00475381" w:rsidSect="007F7912">
      <w:headerReference w:type="default" r:id="rId9"/>
      <w:pgSz w:w="11906" w:h="16838"/>
      <w:pgMar w:top="1134" w:right="680"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7726" w:rsidRDefault="00C27726" w:rsidP="003D6571">
      <w:r>
        <w:separator/>
      </w:r>
    </w:p>
  </w:endnote>
  <w:endnote w:type="continuationSeparator" w:id="0">
    <w:p w:rsidR="00C27726" w:rsidRDefault="00C27726" w:rsidP="003D657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7726" w:rsidRDefault="00C27726" w:rsidP="003D6571">
      <w:r>
        <w:separator/>
      </w:r>
    </w:p>
  </w:footnote>
  <w:footnote w:type="continuationSeparator" w:id="0">
    <w:p w:rsidR="00C27726" w:rsidRDefault="00C27726" w:rsidP="003D657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69EA" w:rsidRDefault="006B3F96">
    <w:pPr>
      <w:pStyle w:val="af1"/>
      <w:jc w:val="center"/>
    </w:pPr>
    <w:fldSimple w:instr=" PAGE   \* MERGEFORMAT ">
      <w:r w:rsidR="00AD1612">
        <w:rPr>
          <w:noProof/>
        </w:rPr>
        <w:t>2</w:t>
      </w:r>
    </w:fldSimple>
  </w:p>
  <w:p w:rsidR="00EA69EA" w:rsidRDefault="00EA69EA">
    <w:pPr>
      <w:pStyle w:val="af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A7FF3"/>
    <w:multiLevelType w:val="hybridMultilevel"/>
    <w:tmpl w:val="0DB64E14"/>
    <w:lvl w:ilvl="0" w:tplc="646031E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DC8284C"/>
    <w:multiLevelType w:val="hybridMultilevel"/>
    <w:tmpl w:val="57B4F3A4"/>
    <w:lvl w:ilvl="0" w:tplc="6DC24CB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2C5208BA"/>
    <w:multiLevelType w:val="hybridMultilevel"/>
    <w:tmpl w:val="E7068A02"/>
    <w:lvl w:ilvl="0" w:tplc="AC1AECC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368549C1"/>
    <w:multiLevelType w:val="hybridMultilevel"/>
    <w:tmpl w:val="CA56F826"/>
    <w:lvl w:ilvl="0" w:tplc="6826052C">
      <w:start w:val="1"/>
      <w:numFmt w:val="decimal"/>
      <w:lvlText w:val="%1."/>
      <w:lvlJc w:val="left"/>
      <w:pPr>
        <w:ind w:left="4152" w:hanging="360"/>
      </w:pPr>
      <w:rPr>
        <w:rFonts w:hint="default"/>
      </w:rPr>
    </w:lvl>
    <w:lvl w:ilvl="1" w:tplc="04190019" w:tentative="1">
      <w:start w:val="1"/>
      <w:numFmt w:val="lowerLetter"/>
      <w:lvlText w:val="%2."/>
      <w:lvlJc w:val="left"/>
      <w:pPr>
        <w:ind w:left="4872" w:hanging="360"/>
      </w:pPr>
    </w:lvl>
    <w:lvl w:ilvl="2" w:tplc="0419001B" w:tentative="1">
      <w:start w:val="1"/>
      <w:numFmt w:val="lowerRoman"/>
      <w:lvlText w:val="%3."/>
      <w:lvlJc w:val="right"/>
      <w:pPr>
        <w:ind w:left="5592" w:hanging="180"/>
      </w:pPr>
    </w:lvl>
    <w:lvl w:ilvl="3" w:tplc="0419000F" w:tentative="1">
      <w:start w:val="1"/>
      <w:numFmt w:val="decimal"/>
      <w:lvlText w:val="%4."/>
      <w:lvlJc w:val="left"/>
      <w:pPr>
        <w:ind w:left="6312" w:hanging="360"/>
      </w:pPr>
    </w:lvl>
    <w:lvl w:ilvl="4" w:tplc="04190019" w:tentative="1">
      <w:start w:val="1"/>
      <w:numFmt w:val="lowerLetter"/>
      <w:lvlText w:val="%5."/>
      <w:lvlJc w:val="left"/>
      <w:pPr>
        <w:ind w:left="7032" w:hanging="360"/>
      </w:pPr>
    </w:lvl>
    <w:lvl w:ilvl="5" w:tplc="0419001B" w:tentative="1">
      <w:start w:val="1"/>
      <w:numFmt w:val="lowerRoman"/>
      <w:lvlText w:val="%6."/>
      <w:lvlJc w:val="right"/>
      <w:pPr>
        <w:ind w:left="7752" w:hanging="180"/>
      </w:pPr>
    </w:lvl>
    <w:lvl w:ilvl="6" w:tplc="0419000F" w:tentative="1">
      <w:start w:val="1"/>
      <w:numFmt w:val="decimal"/>
      <w:lvlText w:val="%7."/>
      <w:lvlJc w:val="left"/>
      <w:pPr>
        <w:ind w:left="8472" w:hanging="360"/>
      </w:pPr>
    </w:lvl>
    <w:lvl w:ilvl="7" w:tplc="04190019" w:tentative="1">
      <w:start w:val="1"/>
      <w:numFmt w:val="lowerLetter"/>
      <w:lvlText w:val="%8."/>
      <w:lvlJc w:val="left"/>
      <w:pPr>
        <w:ind w:left="9192" w:hanging="360"/>
      </w:pPr>
    </w:lvl>
    <w:lvl w:ilvl="8" w:tplc="0419001B" w:tentative="1">
      <w:start w:val="1"/>
      <w:numFmt w:val="lowerRoman"/>
      <w:lvlText w:val="%9."/>
      <w:lvlJc w:val="right"/>
      <w:pPr>
        <w:ind w:left="9912" w:hanging="180"/>
      </w:pPr>
    </w:lvl>
  </w:abstractNum>
  <w:abstractNum w:abstractNumId="4">
    <w:nsid w:val="3A8071DD"/>
    <w:multiLevelType w:val="hybridMultilevel"/>
    <w:tmpl w:val="707488DA"/>
    <w:lvl w:ilvl="0" w:tplc="AA0C3D5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43F8468B"/>
    <w:multiLevelType w:val="hybridMultilevel"/>
    <w:tmpl w:val="532E79F8"/>
    <w:lvl w:ilvl="0" w:tplc="CA4E9B88">
      <w:start w:val="1"/>
      <w:numFmt w:val="decimal"/>
      <w:lvlText w:val="%1."/>
      <w:lvlJc w:val="left"/>
      <w:pPr>
        <w:ind w:left="4152" w:hanging="360"/>
      </w:pPr>
      <w:rPr>
        <w:rFonts w:hint="default"/>
      </w:rPr>
    </w:lvl>
    <w:lvl w:ilvl="1" w:tplc="04190019" w:tentative="1">
      <w:start w:val="1"/>
      <w:numFmt w:val="lowerLetter"/>
      <w:lvlText w:val="%2."/>
      <w:lvlJc w:val="left"/>
      <w:pPr>
        <w:ind w:left="4872" w:hanging="360"/>
      </w:pPr>
    </w:lvl>
    <w:lvl w:ilvl="2" w:tplc="0419001B" w:tentative="1">
      <w:start w:val="1"/>
      <w:numFmt w:val="lowerRoman"/>
      <w:lvlText w:val="%3."/>
      <w:lvlJc w:val="right"/>
      <w:pPr>
        <w:ind w:left="5592" w:hanging="180"/>
      </w:pPr>
    </w:lvl>
    <w:lvl w:ilvl="3" w:tplc="0419000F" w:tentative="1">
      <w:start w:val="1"/>
      <w:numFmt w:val="decimal"/>
      <w:lvlText w:val="%4."/>
      <w:lvlJc w:val="left"/>
      <w:pPr>
        <w:ind w:left="6312" w:hanging="360"/>
      </w:pPr>
    </w:lvl>
    <w:lvl w:ilvl="4" w:tplc="04190019" w:tentative="1">
      <w:start w:val="1"/>
      <w:numFmt w:val="lowerLetter"/>
      <w:lvlText w:val="%5."/>
      <w:lvlJc w:val="left"/>
      <w:pPr>
        <w:ind w:left="7032" w:hanging="360"/>
      </w:pPr>
    </w:lvl>
    <w:lvl w:ilvl="5" w:tplc="0419001B" w:tentative="1">
      <w:start w:val="1"/>
      <w:numFmt w:val="lowerRoman"/>
      <w:lvlText w:val="%6."/>
      <w:lvlJc w:val="right"/>
      <w:pPr>
        <w:ind w:left="7752" w:hanging="180"/>
      </w:pPr>
    </w:lvl>
    <w:lvl w:ilvl="6" w:tplc="0419000F" w:tentative="1">
      <w:start w:val="1"/>
      <w:numFmt w:val="decimal"/>
      <w:lvlText w:val="%7."/>
      <w:lvlJc w:val="left"/>
      <w:pPr>
        <w:ind w:left="8472" w:hanging="360"/>
      </w:pPr>
    </w:lvl>
    <w:lvl w:ilvl="7" w:tplc="04190019" w:tentative="1">
      <w:start w:val="1"/>
      <w:numFmt w:val="lowerLetter"/>
      <w:lvlText w:val="%8."/>
      <w:lvlJc w:val="left"/>
      <w:pPr>
        <w:ind w:left="9192" w:hanging="360"/>
      </w:pPr>
    </w:lvl>
    <w:lvl w:ilvl="8" w:tplc="0419001B" w:tentative="1">
      <w:start w:val="1"/>
      <w:numFmt w:val="lowerRoman"/>
      <w:lvlText w:val="%9."/>
      <w:lvlJc w:val="right"/>
      <w:pPr>
        <w:ind w:left="9912" w:hanging="180"/>
      </w:pPr>
    </w:lvl>
  </w:abstractNum>
  <w:abstractNum w:abstractNumId="6">
    <w:nsid w:val="4610213B"/>
    <w:multiLevelType w:val="hybridMultilevel"/>
    <w:tmpl w:val="A2923DB4"/>
    <w:lvl w:ilvl="0" w:tplc="8586C5FA">
      <w:start w:val="1"/>
      <w:numFmt w:val="decimal"/>
      <w:lvlText w:val="%1."/>
      <w:lvlJc w:val="left"/>
      <w:pPr>
        <w:ind w:left="3792" w:hanging="360"/>
      </w:pPr>
      <w:rPr>
        <w:rFonts w:hint="default"/>
      </w:rPr>
    </w:lvl>
    <w:lvl w:ilvl="1" w:tplc="04190019" w:tentative="1">
      <w:start w:val="1"/>
      <w:numFmt w:val="lowerLetter"/>
      <w:lvlText w:val="%2."/>
      <w:lvlJc w:val="left"/>
      <w:pPr>
        <w:ind w:left="4512" w:hanging="360"/>
      </w:pPr>
    </w:lvl>
    <w:lvl w:ilvl="2" w:tplc="0419001B" w:tentative="1">
      <w:start w:val="1"/>
      <w:numFmt w:val="lowerRoman"/>
      <w:lvlText w:val="%3."/>
      <w:lvlJc w:val="right"/>
      <w:pPr>
        <w:ind w:left="5232" w:hanging="180"/>
      </w:pPr>
    </w:lvl>
    <w:lvl w:ilvl="3" w:tplc="0419000F" w:tentative="1">
      <w:start w:val="1"/>
      <w:numFmt w:val="decimal"/>
      <w:lvlText w:val="%4."/>
      <w:lvlJc w:val="left"/>
      <w:pPr>
        <w:ind w:left="5952" w:hanging="360"/>
      </w:pPr>
    </w:lvl>
    <w:lvl w:ilvl="4" w:tplc="04190019" w:tentative="1">
      <w:start w:val="1"/>
      <w:numFmt w:val="lowerLetter"/>
      <w:lvlText w:val="%5."/>
      <w:lvlJc w:val="left"/>
      <w:pPr>
        <w:ind w:left="6672" w:hanging="360"/>
      </w:pPr>
    </w:lvl>
    <w:lvl w:ilvl="5" w:tplc="0419001B" w:tentative="1">
      <w:start w:val="1"/>
      <w:numFmt w:val="lowerRoman"/>
      <w:lvlText w:val="%6."/>
      <w:lvlJc w:val="right"/>
      <w:pPr>
        <w:ind w:left="7392" w:hanging="180"/>
      </w:pPr>
    </w:lvl>
    <w:lvl w:ilvl="6" w:tplc="0419000F" w:tentative="1">
      <w:start w:val="1"/>
      <w:numFmt w:val="decimal"/>
      <w:lvlText w:val="%7."/>
      <w:lvlJc w:val="left"/>
      <w:pPr>
        <w:ind w:left="8112" w:hanging="360"/>
      </w:pPr>
    </w:lvl>
    <w:lvl w:ilvl="7" w:tplc="04190019" w:tentative="1">
      <w:start w:val="1"/>
      <w:numFmt w:val="lowerLetter"/>
      <w:lvlText w:val="%8."/>
      <w:lvlJc w:val="left"/>
      <w:pPr>
        <w:ind w:left="8832" w:hanging="360"/>
      </w:pPr>
    </w:lvl>
    <w:lvl w:ilvl="8" w:tplc="0419001B" w:tentative="1">
      <w:start w:val="1"/>
      <w:numFmt w:val="lowerRoman"/>
      <w:lvlText w:val="%9."/>
      <w:lvlJc w:val="right"/>
      <w:pPr>
        <w:ind w:left="9552" w:hanging="180"/>
      </w:pPr>
    </w:lvl>
  </w:abstractNum>
  <w:abstractNum w:abstractNumId="7">
    <w:nsid w:val="4AAD12EA"/>
    <w:multiLevelType w:val="hybridMultilevel"/>
    <w:tmpl w:val="87A8DD9A"/>
    <w:lvl w:ilvl="0" w:tplc="EA7A0210">
      <w:numFmt w:val="bullet"/>
      <w:lvlText w:val="-"/>
      <w:lvlJc w:val="left"/>
      <w:pPr>
        <w:tabs>
          <w:tab w:val="num" w:pos="928"/>
        </w:tabs>
        <w:ind w:left="928" w:hanging="360"/>
      </w:pPr>
      <w:rPr>
        <w:rFonts w:ascii="Times New Roman" w:eastAsia="Times New Roman" w:hAnsi="Times New Roman" w:cs="Times New Roman" w:hint="default"/>
      </w:rPr>
    </w:lvl>
    <w:lvl w:ilvl="1" w:tplc="04190003" w:tentative="1">
      <w:start w:val="1"/>
      <w:numFmt w:val="bullet"/>
      <w:lvlText w:val="o"/>
      <w:lvlJc w:val="left"/>
      <w:pPr>
        <w:tabs>
          <w:tab w:val="num" w:pos="1785"/>
        </w:tabs>
        <w:ind w:left="1785" w:hanging="360"/>
      </w:pPr>
      <w:rPr>
        <w:rFonts w:ascii="Courier New" w:hAnsi="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8">
    <w:nsid w:val="50EB175D"/>
    <w:multiLevelType w:val="hybridMultilevel"/>
    <w:tmpl w:val="1BF265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88B7744"/>
    <w:multiLevelType w:val="hybridMultilevel"/>
    <w:tmpl w:val="18862464"/>
    <w:lvl w:ilvl="0" w:tplc="31AE60D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69291781"/>
    <w:multiLevelType w:val="hybridMultilevel"/>
    <w:tmpl w:val="0E02E6E4"/>
    <w:lvl w:ilvl="0" w:tplc="7FD6BDEA">
      <w:start w:val="1"/>
      <w:numFmt w:val="decimal"/>
      <w:lvlText w:val="%1."/>
      <w:lvlJc w:val="left"/>
      <w:pPr>
        <w:ind w:left="927" w:hanging="360"/>
      </w:pPr>
      <w:rPr>
        <w:rFonts w:hint="default"/>
        <w:sz w:val="28"/>
        <w:szCs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6CC21901"/>
    <w:multiLevelType w:val="hybridMultilevel"/>
    <w:tmpl w:val="92A4296C"/>
    <w:lvl w:ilvl="0" w:tplc="176E4DF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2C23E68"/>
    <w:multiLevelType w:val="hybridMultilevel"/>
    <w:tmpl w:val="D4E0533A"/>
    <w:lvl w:ilvl="0" w:tplc="F482B888">
      <w:start w:val="1"/>
      <w:numFmt w:val="decimal"/>
      <w:lvlText w:val="%1."/>
      <w:lvlJc w:val="left"/>
      <w:pPr>
        <w:ind w:left="928" w:hanging="360"/>
      </w:pPr>
    </w:lvl>
    <w:lvl w:ilvl="1" w:tplc="04190019">
      <w:start w:val="1"/>
      <w:numFmt w:val="lowerLetter"/>
      <w:lvlText w:val="%2."/>
      <w:lvlJc w:val="left"/>
      <w:pPr>
        <w:ind w:left="1647"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8"/>
  </w:num>
  <w:num w:numId="2">
    <w:abstractNumId w:val="0"/>
  </w:num>
  <w:num w:numId="3">
    <w:abstractNumId w:val="11"/>
  </w:num>
  <w:num w:numId="4">
    <w:abstractNumId w:val="10"/>
  </w:num>
  <w:num w:numId="5">
    <w:abstractNumId w:val="4"/>
  </w:num>
  <w:num w:numId="6">
    <w:abstractNumId w:val="9"/>
  </w:num>
  <w:num w:numId="7">
    <w:abstractNumId w:val="6"/>
  </w:num>
  <w:num w:numId="8">
    <w:abstractNumId w:val="3"/>
  </w:num>
  <w:num w:numId="9">
    <w:abstractNumId w:val="5"/>
  </w:num>
  <w:num w:numId="1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autoHyphenation/>
  <w:hyphenationZone w:val="357"/>
  <w:drawingGridHorizontalSpacing w:val="120"/>
  <w:displayHorizontalDrawingGridEvery w:val="2"/>
  <w:characterSpacingControl w:val="doNotCompress"/>
  <w:footnotePr>
    <w:footnote w:id="-1"/>
    <w:footnote w:id="0"/>
  </w:footnotePr>
  <w:endnotePr>
    <w:endnote w:id="-1"/>
    <w:endnote w:id="0"/>
  </w:endnotePr>
  <w:compat/>
  <w:rsids>
    <w:rsidRoot w:val="00855B20"/>
    <w:rsid w:val="000001E5"/>
    <w:rsid w:val="0000226C"/>
    <w:rsid w:val="000023C2"/>
    <w:rsid w:val="00002639"/>
    <w:rsid w:val="0000298D"/>
    <w:rsid w:val="00002E47"/>
    <w:rsid w:val="000031BF"/>
    <w:rsid w:val="000037AC"/>
    <w:rsid w:val="00004BC4"/>
    <w:rsid w:val="0000607B"/>
    <w:rsid w:val="000073B2"/>
    <w:rsid w:val="000106D0"/>
    <w:rsid w:val="00010A38"/>
    <w:rsid w:val="00012CB5"/>
    <w:rsid w:val="00015841"/>
    <w:rsid w:val="000202C7"/>
    <w:rsid w:val="00021FAC"/>
    <w:rsid w:val="000226EE"/>
    <w:rsid w:val="0002424B"/>
    <w:rsid w:val="00024D11"/>
    <w:rsid w:val="00025A59"/>
    <w:rsid w:val="00026BED"/>
    <w:rsid w:val="00033461"/>
    <w:rsid w:val="00033515"/>
    <w:rsid w:val="000339E0"/>
    <w:rsid w:val="00034352"/>
    <w:rsid w:val="000365C0"/>
    <w:rsid w:val="00036DCF"/>
    <w:rsid w:val="000371A9"/>
    <w:rsid w:val="000372DF"/>
    <w:rsid w:val="00037756"/>
    <w:rsid w:val="0004136A"/>
    <w:rsid w:val="00043DB7"/>
    <w:rsid w:val="0004521F"/>
    <w:rsid w:val="00050514"/>
    <w:rsid w:val="0005082E"/>
    <w:rsid w:val="00051FC8"/>
    <w:rsid w:val="000530A6"/>
    <w:rsid w:val="00053933"/>
    <w:rsid w:val="00054142"/>
    <w:rsid w:val="00056DE3"/>
    <w:rsid w:val="00060ACA"/>
    <w:rsid w:val="00062084"/>
    <w:rsid w:val="00062D46"/>
    <w:rsid w:val="000646B7"/>
    <w:rsid w:val="00064797"/>
    <w:rsid w:val="00064A94"/>
    <w:rsid w:val="000659E3"/>
    <w:rsid w:val="00067768"/>
    <w:rsid w:val="00071AEF"/>
    <w:rsid w:val="000817A3"/>
    <w:rsid w:val="000824E3"/>
    <w:rsid w:val="000835DB"/>
    <w:rsid w:val="00083D6A"/>
    <w:rsid w:val="000864C0"/>
    <w:rsid w:val="00086AC2"/>
    <w:rsid w:val="00090D3C"/>
    <w:rsid w:val="00092608"/>
    <w:rsid w:val="000931E4"/>
    <w:rsid w:val="000973B1"/>
    <w:rsid w:val="00097E01"/>
    <w:rsid w:val="000A0DD0"/>
    <w:rsid w:val="000A2829"/>
    <w:rsid w:val="000A2D21"/>
    <w:rsid w:val="000A364A"/>
    <w:rsid w:val="000A381A"/>
    <w:rsid w:val="000A3C1D"/>
    <w:rsid w:val="000A538F"/>
    <w:rsid w:val="000A55EB"/>
    <w:rsid w:val="000A6AE1"/>
    <w:rsid w:val="000A7572"/>
    <w:rsid w:val="000B064F"/>
    <w:rsid w:val="000B2410"/>
    <w:rsid w:val="000B37EB"/>
    <w:rsid w:val="000B4E9C"/>
    <w:rsid w:val="000B692E"/>
    <w:rsid w:val="000B6C28"/>
    <w:rsid w:val="000B7F12"/>
    <w:rsid w:val="000C004F"/>
    <w:rsid w:val="000C0FDD"/>
    <w:rsid w:val="000C146B"/>
    <w:rsid w:val="000C2677"/>
    <w:rsid w:val="000C3357"/>
    <w:rsid w:val="000C3B9C"/>
    <w:rsid w:val="000C4769"/>
    <w:rsid w:val="000C4BBA"/>
    <w:rsid w:val="000D2B4F"/>
    <w:rsid w:val="000D30E0"/>
    <w:rsid w:val="000D631C"/>
    <w:rsid w:val="000D79F9"/>
    <w:rsid w:val="000D7D78"/>
    <w:rsid w:val="000E0D33"/>
    <w:rsid w:val="000E10D7"/>
    <w:rsid w:val="000E21AF"/>
    <w:rsid w:val="000E3914"/>
    <w:rsid w:val="000E40EA"/>
    <w:rsid w:val="000E62B7"/>
    <w:rsid w:val="000F0409"/>
    <w:rsid w:val="000F0E1F"/>
    <w:rsid w:val="000F1B25"/>
    <w:rsid w:val="000F455D"/>
    <w:rsid w:val="00100FB6"/>
    <w:rsid w:val="00102755"/>
    <w:rsid w:val="00105516"/>
    <w:rsid w:val="00105761"/>
    <w:rsid w:val="00105F80"/>
    <w:rsid w:val="0010671A"/>
    <w:rsid w:val="00106DBE"/>
    <w:rsid w:val="001070F6"/>
    <w:rsid w:val="00107BF3"/>
    <w:rsid w:val="00111D2F"/>
    <w:rsid w:val="00112284"/>
    <w:rsid w:val="00114591"/>
    <w:rsid w:val="00115732"/>
    <w:rsid w:val="00121A24"/>
    <w:rsid w:val="00122203"/>
    <w:rsid w:val="00125A94"/>
    <w:rsid w:val="00127EBE"/>
    <w:rsid w:val="00127EE2"/>
    <w:rsid w:val="001301E8"/>
    <w:rsid w:val="001357CE"/>
    <w:rsid w:val="00135E9E"/>
    <w:rsid w:val="001372C3"/>
    <w:rsid w:val="00141AAB"/>
    <w:rsid w:val="001469FC"/>
    <w:rsid w:val="00153BA8"/>
    <w:rsid w:val="001540D4"/>
    <w:rsid w:val="00154FD9"/>
    <w:rsid w:val="001562DF"/>
    <w:rsid w:val="00157CAC"/>
    <w:rsid w:val="00161465"/>
    <w:rsid w:val="00161ADC"/>
    <w:rsid w:val="0016270A"/>
    <w:rsid w:val="0016318B"/>
    <w:rsid w:val="001662C0"/>
    <w:rsid w:val="0016671A"/>
    <w:rsid w:val="00166DAE"/>
    <w:rsid w:val="00166F5B"/>
    <w:rsid w:val="0017042F"/>
    <w:rsid w:val="00173989"/>
    <w:rsid w:val="001752C3"/>
    <w:rsid w:val="00177158"/>
    <w:rsid w:val="00180C74"/>
    <w:rsid w:val="0018297E"/>
    <w:rsid w:val="00184B81"/>
    <w:rsid w:val="0018558E"/>
    <w:rsid w:val="001908D9"/>
    <w:rsid w:val="001919C5"/>
    <w:rsid w:val="0019465D"/>
    <w:rsid w:val="001959B9"/>
    <w:rsid w:val="00195E61"/>
    <w:rsid w:val="001A181E"/>
    <w:rsid w:val="001A1E6E"/>
    <w:rsid w:val="001A27E2"/>
    <w:rsid w:val="001A2D25"/>
    <w:rsid w:val="001A429D"/>
    <w:rsid w:val="001A6EDC"/>
    <w:rsid w:val="001A7BB7"/>
    <w:rsid w:val="001B12C6"/>
    <w:rsid w:val="001B1350"/>
    <w:rsid w:val="001B384A"/>
    <w:rsid w:val="001B4258"/>
    <w:rsid w:val="001B649F"/>
    <w:rsid w:val="001B7424"/>
    <w:rsid w:val="001B7CAE"/>
    <w:rsid w:val="001B7E61"/>
    <w:rsid w:val="001B7FE8"/>
    <w:rsid w:val="001C01E0"/>
    <w:rsid w:val="001C01FC"/>
    <w:rsid w:val="001C0A49"/>
    <w:rsid w:val="001C42B1"/>
    <w:rsid w:val="001C483B"/>
    <w:rsid w:val="001D088E"/>
    <w:rsid w:val="001D18BF"/>
    <w:rsid w:val="001D29B2"/>
    <w:rsid w:val="001D69CD"/>
    <w:rsid w:val="001D6A67"/>
    <w:rsid w:val="001D7711"/>
    <w:rsid w:val="001D7DE1"/>
    <w:rsid w:val="001E0EEA"/>
    <w:rsid w:val="001E5153"/>
    <w:rsid w:val="001E531D"/>
    <w:rsid w:val="001E5F5C"/>
    <w:rsid w:val="001E7625"/>
    <w:rsid w:val="001E7DEB"/>
    <w:rsid w:val="001F4912"/>
    <w:rsid w:val="001F5EBE"/>
    <w:rsid w:val="001F5FDE"/>
    <w:rsid w:val="001F63B7"/>
    <w:rsid w:val="002013F1"/>
    <w:rsid w:val="00202E2B"/>
    <w:rsid w:val="00203F30"/>
    <w:rsid w:val="00204EDA"/>
    <w:rsid w:val="002100A8"/>
    <w:rsid w:val="0021093F"/>
    <w:rsid w:val="002126FA"/>
    <w:rsid w:val="00212B9B"/>
    <w:rsid w:val="0022085F"/>
    <w:rsid w:val="002239EC"/>
    <w:rsid w:val="00226D54"/>
    <w:rsid w:val="0022719C"/>
    <w:rsid w:val="00227660"/>
    <w:rsid w:val="0023052B"/>
    <w:rsid w:val="0023081D"/>
    <w:rsid w:val="00233420"/>
    <w:rsid w:val="002335A5"/>
    <w:rsid w:val="0023380E"/>
    <w:rsid w:val="002354F0"/>
    <w:rsid w:val="002365AA"/>
    <w:rsid w:val="0024081E"/>
    <w:rsid w:val="00241229"/>
    <w:rsid w:val="00242118"/>
    <w:rsid w:val="00242125"/>
    <w:rsid w:val="00242DA5"/>
    <w:rsid w:val="00247920"/>
    <w:rsid w:val="002479E7"/>
    <w:rsid w:val="00256176"/>
    <w:rsid w:val="00256314"/>
    <w:rsid w:val="002607BB"/>
    <w:rsid w:val="002608D5"/>
    <w:rsid w:val="00260B41"/>
    <w:rsid w:val="00260D8F"/>
    <w:rsid w:val="00261E0B"/>
    <w:rsid w:val="002620DE"/>
    <w:rsid w:val="0026248F"/>
    <w:rsid w:val="00262889"/>
    <w:rsid w:val="00263197"/>
    <w:rsid w:val="00263CB6"/>
    <w:rsid w:val="002644EC"/>
    <w:rsid w:val="00264524"/>
    <w:rsid w:val="002647F5"/>
    <w:rsid w:val="002651B4"/>
    <w:rsid w:val="002652B3"/>
    <w:rsid w:val="00266035"/>
    <w:rsid w:val="002662A6"/>
    <w:rsid w:val="00266AB8"/>
    <w:rsid w:val="002704DF"/>
    <w:rsid w:val="00271FD9"/>
    <w:rsid w:val="002723F7"/>
    <w:rsid w:val="002761E7"/>
    <w:rsid w:val="002761FC"/>
    <w:rsid w:val="00280E60"/>
    <w:rsid w:val="00280F0A"/>
    <w:rsid w:val="002830FE"/>
    <w:rsid w:val="00283B08"/>
    <w:rsid w:val="002840BF"/>
    <w:rsid w:val="0028519C"/>
    <w:rsid w:val="00286463"/>
    <w:rsid w:val="0028758C"/>
    <w:rsid w:val="00287705"/>
    <w:rsid w:val="002905CB"/>
    <w:rsid w:val="00290CF8"/>
    <w:rsid w:val="00292539"/>
    <w:rsid w:val="00292920"/>
    <w:rsid w:val="0029337C"/>
    <w:rsid w:val="0029518D"/>
    <w:rsid w:val="00296986"/>
    <w:rsid w:val="002A0A6D"/>
    <w:rsid w:val="002A0D5B"/>
    <w:rsid w:val="002A17D3"/>
    <w:rsid w:val="002A1DA2"/>
    <w:rsid w:val="002A2859"/>
    <w:rsid w:val="002A2CA1"/>
    <w:rsid w:val="002A6F78"/>
    <w:rsid w:val="002B350C"/>
    <w:rsid w:val="002B4274"/>
    <w:rsid w:val="002B512C"/>
    <w:rsid w:val="002B6C0D"/>
    <w:rsid w:val="002B79D4"/>
    <w:rsid w:val="002C021F"/>
    <w:rsid w:val="002C1208"/>
    <w:rsid w:val="002C12ED"/>
    <w:rsid w:val="002C20DB"/>
    <w:rsid w:val="002C2200"/>
    <w:rsid w:val="002C32FC"/>
    <w:rsid w:val="002C60D0"/>
    <w:rsid w:val="002D16A8"/>
    <w:rsid w:val="002D27E4"/>
    <w:rsid w:val="002D298B"/>
    <w:rsid w:val="002D2C19"/>
    <w:rsid w:val="002D514D"/>
    <w:rsid w:val="002D5180"/>
    <w:rsid w:val="002D6027"/>
    <w:rsid w:val="002D7406"/>
    <w:rsid w:val="002D7516"/>
    <w:rsid w:val="002E0473"/>
    <w:rsid w:val="002E1E35"/>
    <w:rsid w:val="002E2EE8"/>
    <w:rsid w:val="002E6910"/>
    <w:rsid w:val="002E6C01"/>
    <w:rsid w:val="002F1C06"/>
    <w:rsid w:val="002F3187"/>
    <w:rsid w:val="002F36EB"/>
    <w:rsid w:val="002F50B3"/>
    <w:rsid w:val="002F6DE2"/>
    <w:rsid w:val="0030011E"/>
    <w:rsid w:val="00300411"/>
    <w:rsid w:val="0030116C"/>
    <w:rsid w:val="003039F7"/>
    <w:rsid w:val="00305510"/>
    <w:rsid w:val="00306508"/>
    <w:rsid w:val="00306F50"/>
    <w:rsid w:val="003120FD"/>
    <w:rsid w:val="003123A1"/>
    <w:rsid w:val="00312D80"/>
    <w:rsid w:val="003136D4"/>
    <w:rsid w:val="00315110"/>
    <w:rsid w:val="0032079A"/>
    <w:rsid w:val="00320A8E"/>
    <w:rsid w:val="003218E5"/>
    <w:rsid w:val="00323305"/>
    <w:rsid w:val="00323FCB"/>
    <w:rsid w:val="0033035E"/>
    <w:rsid w:val="00331AE2"/>
    <w:rsid w:val="00331C6E"/>
    <w:rsid w:val="003351FA"/>
    <w:rsid w:val="0033710C"/>
    <w:rsid w:val="00337F7B"/>
    <w:rsid w:val="003403D4"/>
    <w:rsid w:val="00340890"/>
    <w:rsid w:val="00343C7C"/>
    <w:rsid w:val="00343E4F"/>
    <w:rsid w:val="0034425B"/>
    <w:rsid w:val="003445D5"/>
    <w:rsid w:val="00345934"/>
    <w:rsid w:val="00353573"/>
    <w:rsid w:val="003544CE"/>
    <w:rsid w:val="00354C11"/>
    <w:rsid w:val="00355E6D"/>
    <w:rsid w:val="003572AF"/>
    <w:rsid w:val="00360012"/>
    <w:rsid w:val="00360B2F"/>
    <w:rsid w:val="00361E9A"/>
    <w:rsid w:val="003626BA"/>
    <w:rsid w:val="003651D1"/>
    <w:rsid w:val="00367D43"/>
    <w:rsid w:val="0037333E"/>
    <w:rsid w:val="00373C55"/>
    <w:rsid w:val="00374C58"/>
    <w:rsid w:val="00377AAD"/>
    <w:rsid w:val="003808CE"/>
    <w:rsid w:val="0038096A"/>
    <w:rsid w:val="00380BA8"/>
    <w:rsid w:val="003814AC"/>
    <w:rsid w:val="003824B8"/>
    <w:rsid w:val="00387B32"/>
    <w:rsid w:val="00390FB8"/>
    <w:rsid w:val="00392DF8"/>
    <w:rsid w:val="00396800"/>
    <w:rsid w:val="003A0A88"/>
    <w:rsid w:val="003A364F"/>
    <w:rsid w:val="003A45D5"/>
    <w:rsid w:val="003A504F"/>
    <w:rsid w:val="003A6680"/>
    <w:rsid w:val="003A699E"/>
    <w:rsid w:val="003A736A"/>
    <w:rsid w:val="003A7528"/>
    <w:rsid w:val="003A7BD2"/>
    <w:rsid w:val="003B0012"/>
    <w:rsid w:val="003B04EB"/>
    <w:rsid w:val="003B07DA"/>
    <w:rsid w:val="003B3645"/>
    <w:rsid w:val="003B5608"/>
    <w:rsid w:val="003B6178"/>
    <w:rsid w:val="003B64F8"/>
    <w:rsid w:val="003B6986"/>
    <w:rsid w:val="003C1BE3"/>
    <w:rsid w:val="003C2325"/>
    <w:rsid w:val="003C2DA9"/>
    <w:rsid w:val="003C34B1"/>
    <w:rsid w:val="003D3443"/>
    <w:rsid w:val="003D6571"/>
    <w:rsid w:val="003E12D1"/>
    <w:rsid w:val="003E2075"/>
    <w:rsid w:val="003E2A30"/>
    <w:rsid w:val="003E2DC1"/>
    <w:rsid w:val="003E2FE3"/>
    <w:rsid w:val="003E3FBE"/>
    <w:rsid w:val="003E519F"/>
    <w:rsid w:val="003E5CD7"/>
    <w:rsid w:val="003E5F53"/>
    <w:rsid w:val="003E6777"/>
    <w:rsid w:val="003E6D86"/>
    <w:rsid w:val="003F0A03"/>
    <w:rsid w:val="003F0F2A"/>
    <w:rsid w:val="003F1790"/>
    <w:rsid w:val="003F32D6"/>
    <w:rsid w:val="003F3897"/>
    <w:rsid w:val="003F3C2E"/>
    <w:rsid w:val="003F3D23"/>
    <w:rsid w:val="003F45BE"/>
    <w:rsid w:val="003F4735"/>
    <w:rsid w:val="003F5E31"/>
    <w:rsid w:val="003F64FE"/>
    <w:rsid w:val="00401E69"/>
    <w:rsid w:val="00403335"/>
    <w:rsid w:val="004033C9"/>
    <w:rsid w:val="004034C5"/>
    <w:rsid w:val="004038F9"/>
    <w:rsid w:val="004043EC"/>
    <w:rsid w:val="004051F6"/>
    <w:rsid w:val="00407400"/>
    <w:rsid w:val="004074BF"/>
    <w:rsid w:val="00412622"/>
    <w:rsid w:val="004127C5"/>
    <w:rsid w:val="00414622"/>
    <w:rsid w:val="00414FBA"/>
    <w:rsid w:val="00422134"/>
    <w:rsid w:val="00425B64"/>
    <w:rsid w:val="004306C0"/>
    <w:rsid w:val="004316FE"/>
    <w:rsid w:val="00432A17"/>
    <w:rsid w:val="00433E99"/>
    <w:rsid w:val="00434DC8"/>
    <w:rsid w:val="00435956"/>
    <w:rsid w:val="00435D96"/>
    <w:rsid w:val="00437628"/>
    <w:rsid w:val="0043795C"/>
    <w:rsid w:val="00440737"/>
    <w:rsid w:val="00441F33"/>
    <w:rsid w:val="004446AD"/>
    <w:rsid w:val="00450D2B"/>
    <w:rsid w:val="00454DD7"/>
    <w:rsid w:val="00456143"/>
    <w:rsid w:val="0045615F"/>
    <w:rsid w:val="00457461"/>
    <w:rsid w:val="00461CC0"/>
    <w:rsid w:val="00467CA2"/>
    <w:rsid w:val="004703FF"/>
    <w:rsid w:val="004708A4"/>
    <w:rsid w:val="00475381"/>
    <w:rsid w:val="00475478"/>
    <w:rsid w:val="0047798C"/>
    <w:rsid w:val="00477C6C"/>
    <w:rsid w:val="00480A8D"/>
    <w:rsid w:val="004841E7"/>
    <w:rsid w:val="00484800"/>
    <w:rsid w:val="00486095"/>
    <w:rsid w:val="0048654C"/>
    <w:rsid w:val="0048780C"/>
    <w:rsid w:val="00487DD2"/>
    <w:rsid w:val="00490EC2"/>
    <w:rsid w:val="00490F0B"/>
    <w:rsid w:val="004923CA"/>
    <w:rsid w:val="00494CD5"/>
    <w:rsid w:val="00494DE3"/>
    <w:rsid w:val="0049647C"/>
    <w:rsid w:val="004A0C32"/>
    <w:rsid w:val="004A1CE9"/>
    <w:rsid w:val="004A3EB4"/>
    <w:rsid w:val="004A5193"/>
    <w:rsid w:val="004A5437"/>
    <w:rsid w:val="004A5A0F"/>
    <w:rsid w:val="004B0E0A"/>
    <w:rsid w:val="004B0EA5"/>
    <w:rsid w:val="004B11C6"/>
    <w:rsid w:val="004B1DB0"/>
    <w:rsid w:val="004B22DE"/>
    <w:rsid w:val="004B3F77"/>
    <w:rsid w:val="004B4C0F"/>
    <w:rsid w:val="004B4E98"/>
    <w:rsid w:val="004B78D6"/>
    <w:rsid w:val="004B7E4E"/>
    <w:rsid w:val="004C296F"/>
    <w:rsid w:val="004C4258"/>
    <w:rsid w:val="004C4C6A"/>
    <w:rsid w:val="004C6D02"/>
    <w:rsid w:val="004C73B4"/>
    <w:rsid w:val="004C7464"/>
    <w:rsid w:val="004D001E"/>
    <w:rsid w:val="004D0746"/>
    <w:rsid w:val="004D170E"/>
    <w:rsid w:val="004D350F"/>
    <w:rsid w:val="004D582D"/>
    <w:rsid w:val="004E0112"/>
    <w:rsid w:val="004E04E1"/>
    <w:rsid w:val="004E2053"/>
    <w:rsid w:val="004E27E6"/>
    <w:rsid w:val="004E2EEB"/>
    <w:rsid w:val="004E3700"/>
    <w:rsid w:val="004E4618"/>
    <w:rsid w:val="004E479D"/>
    <w:rsid w:val="004E59CD"/>
    <w:rsid w:val="004E7DBD"/>
    <w:rsid w:val="004F11C3"/>
    <w:rsid w:val="004F1201"/>
    <w:rsid w:val="004F1FF5"/>
    <w:rsid w:val="004F2F2B"/>
    <w:rsid w:val="004F4C79"/>
    <w:rsid w:val="004F6A4C"/>
    <w:rsid w:val="004F6BB1"/>
    <w:rsid w:val="005002F6"/>
    <w:rsid w:val="00500359"/>
    <w:rsid w:val="00500F21"/>
    <w:rsid w:val="0050188C"/>
    <w:rsid w:val="00503E6E"/>
    <w:rsid w:val="005058F5"/>
    <w:rsid w:val="00505A77"/>
    <w:rsid w:val="0050717B"/>
    <w:rsid w:val="005107D0"/>
    <w:rsid w:val="00511564"/>
    <w:rsid w:val="00511CB0"/>
    <w:rsid w:val="00511D3C"/>
    <w:rsid w:val="00511FDD"/>
    <w:rsid w:val="00512570"/>
    <w:rsid w:val="00512FB0"/>
    <w:rsid w:val="00513938"/>
    <w:rsid w:val="00513940"/>
    <w:rsid w:val="00516A5B"/>
    <w:rsid w:val="00516CAD"/>
    <w:rsid w:val="005213F2"/>
    <w:rsid w:val="00521733"/>
    <w:rsid w:val="0052570B"/>
    <w:rsid w:val="00525B49"/>
    <w:rsid w:val="00525DDF"/>
    <w:rsid w:val="00526F32"/>
    <w:rsid w:val="00530362"/>
    <w:rsid w:val="0053327B"/>
    <w:rsid w:val="005347A1"/>
    <w:rsid w:val="00537104"/>
    <w:rsid w:val="00540094"/>
    <w:rsid w:val="00544D5F"/>
    <w:rsid w:val="0054604D"/>
    <w:rsid w:val="00551CA3"/>
    <w:rsid w:val="0055220F"/>
    <w:rsid w:val="005523A0"/>
    <w:rsid w:val="00554300"/>
    <w:rsid w:val="00554887"/>
    <w:rsid w:val="00555F49"/>
    <w:rsid w:val="00555F8E"/>
    <w:rsid w:val="00557791"/>
    <w:rsid w:val="00557FBB"/>
    <w:rsid w:val="005619F4"/>
    <w:rsid w:val="00562016"/>
    <w:rsid w:val="00564AA3"/>
    <w:rsid w:val="00565CB9"/>
    <w:rsid w:val="00567890"/>
    <w:rsid w:val="00571496"/>
    <w:rsid w:val="0057229C"/>
    <w:rsid w:val="00572E81"/>
    <w:rsid w:val="00574509"/>
    <w:rsid w:val="00575AC2"/>
    <w:rsid w:val="00576B4B"/>
    <w:rsid w:val="005771CA"/>
    <w:rsid w:val="00582409"/>
    <w:rsid w:val="00582451"/>
    <w:rsid w:val="0058400E"/>
    <w:rsid w:val="005844BD"/>
    <w:rsid w:val="0058616A"/>
    <w:rsid w:val="005865C5"/>
    <w:rsid w:val="0059047A"/>
    <w:rsid w:val="00592116"/>
    <w:rsid w:val="00596555"/>
    <w:rsid w:val="00596D14"/>
    <w:rsid w:val="005A0554"/>
    <w:rsid w:val="005A2088"/>
    <w:rsid w:val="005A30E3"/>
    <w:rsid w:val="005A330E"/>
    <w:rsid w:val="005A4E76"/>
    <w:rsid w:val="005A6340"/>
    <w:rsid w:val="005B4B0E"/>
    <w:rsid w:val="005B60E9"/>
    <w:rsid w:val="005C083D"/>
    <w:rsid w:val="005C0846"/>
    <w:rsid w:val="005C1D8B"/>
    <w:rsid w:val="005C23F9"/>
    <w:rsid w:val="005C2F63"/>
    <w:rsid w:val="005C39B4"/>
    <w:rsid w:val="005C5573"/>
    <w:rsid w:val="005C6A7B"/>
    <w:rsid w:val="005C6F29"/>
    <w:rsid w:val="005C70D4"/>
    <w:rsid w:val="005C723A"/>
    <w:rsid w:val="005D309F"/>
    <w:rsid w:val="005D6353"/>
    <w:rsid w:val="005D66BF"/>
    <w:rsid w:val="005D7003"/>
    <w:rsid w:val="005E57B2"/>
    <w:rsid w:val="005F022D"/>
    <w:rsid w:val="005F07D4"/>
    <w:rsid w:val="005F73DC"/>
    <w:rsid w:val="00600010"/>
    <w:rsid w:val="006004B9"/>
    <w:rsid w:val="006010FB"/>
    <w:rsid w:val="0060354A"/>
    <w:rsid w:val="00605106"/>
    <w:rsid w:val="00605C08"/>
    <w:rsid w:val="00606395"/>
    <w:rsid w:val="006067BC"/>
    <w:rsid w:val="006106BD"/>
    <w:rsid w:val="00610FFE"/>
    <w:rsid w:val="00611D38"/>
    <w:rsid w:val="00611E4F"/>
    <w:rsid w:val="00613325"/>
    <w:rsid w:val="00613FAA"/>
    <w:rsid w:val="00615778"/>
    <w:rsid w:val="00616710"/>
    <w:rsid w:val="00621B8A"/>
    <w:rsid w:val="00621DFB"/>
    <w:rsid w:val="00622D93"/>
    <w:rsid w:val="00622DF3"/>
    <w:rsid w:val="00622E22"/>
    <w:rsid w:val="00623B54"/>
    <w:rsid w:val="0062405E"/>
    <w:rsid w:val="00624E48"/>
    <w:rsid w:val="006302B5"/>
    <w:rsid w:val="006315FF"/>
    <w:rsid w:val="00631980"/>
    <w:rsid w:val="00631C50"/>
    <w:rsid w:val="006321DD"/>
    <w:rsid w:val="006349F7"/>
    <w:rsid w:val="006359C1"/>
    <w:rsid w:val="00637C9B"/>
    <w:rsid w:val="006434FE"/>
    <w:rsid w:val="006443AD"/>
    <w:rsid w:val="00644954"/>
    <w:rsid w:val="00647C67"/>
    <w:rsid w:val="0065028D"/>
    <w:rsid w:val="00650BDE"/>
    <w:rsid w:val="0065288F"/>
    <w:rsid w:val="00653F9F"/>
    <w:rsid w:val="006550C1"/>
    <w:rsid w:val="006567B2"/>
    <w:rsid w:val="00657407"/>
    <w:rsid w:val="00660454"/>
    <w:rsid w:val="006648D3"/>
    <w:rsid w:val="006649AC"/>
    <w:rsid w:val="0066600F"/>
    <w:rsid w:val="0066639B"/>
    <w:rsid w:val="00670D70"/>
    <w:rsid w:val="00671123"/>
    <w:rsid w:val="00671BFC"/>
    <w:rsid w:val="006720F5"/>
    <w:rsid w:val="00675404"/>
    <w:rsid w:val="00680612"/>
    <w:rsid w:val="006825D7"/>
    <w:rsid w:val="006828AF"/>
    <w:rsid w:val="00683AC1"/>
    <w:rsid w:val="00683EBF"/>
    <w:rsid w:val="00684E55"/>
    <w:rsid w:val="00684FAE"/>
    <w:rsid w:val="006909D2"/>
    <w:rsid w:val="00691C6D"/>
    <w:rsid w:val="006A184B"/>
    <w:rsid w:val="006A2137"/>
    <w:rsid w:val="006A278F"/>
    <w:rsid w:val="006A67D3"/>
    <w:rsid w:val="006A698D"/>
    <w:rsid w:val="006A6AFF"/>
    <w:rsid w:val="006B1A8B"/>
    <w:rsid w:val="006B3F96"/>
    <w:rsid w:val="006C0776"/>
    <w:rsid w:val="006C1ECC"/>
    <w:rsid w:val="006D1734"/>
    <w:rsid w:val="006D3EFA"/>
    <w:rsid w:val="006D6CB5"/>
    <w:rsid w:val="006D7191"/>
    <w:rsid w:val="006D77A3"/>
    <w:rsid w:val="006D78ED"/>
    <w:rsid w:val="006E07D1"/>
    <w:rsid w:val="006E0A45"/>
    <w:rsid w:val="006E260D"/>
    <w:rsid w:val="006E2C57"/>
    <w:rsid w:val="006E53AB"/>
    <w:rsid w:val="006E5F78"/>
    <w:rsid w:val="006F122B"/>
    <w:rsid w:val="006F157B"/>
    <w:rsid w:val="006F1D8E"/>
    <w:rsid w:val="006F2D34"/>
    <w:rsid w:val="006F3297"/>
    <w:rsid w:val="006F3CE6"/>
    <w:rsid w:val="006F4DDD"/>
    <w:rsid w:val="006F4E4B"/>
    <w:rsid w:val="007012E4"/>
    <w:rsid w:val="00701A0E"/>
    <w:rsid w:val="00703D89"/>
    <w:rsid w:val="00705EB9"/>
    <w:rsid w:val="00707547"/>
    <w:rsid w:val="00710093"/>
    <w:rsid w:val="007118C3"/>
    <w:rsid w:val="00711C03"/>
    <w:rsid w:val="00713113"/>
    <w:rsid w:val="00722B50"/>
    <w:rsid w:val="007239B7"/>
    <w:rsid w:val="0072624E"/>
    <w:rsid w:val="00726850"/>
    <w:rsid w:val="0072686A"/>
    <w:rsid w:val="007270F2"/>
    <w:rsid w:val="00727526"/>
    <w:rsid w:val="007278BC"/>
    <w:rsid w:val="00730FB9"/>
    <w:rsid w:val="00733C16"/>
    <w:rsid w:val="00733E1E"/>
    <w:rsid w:val="007342AB"/>
    <w:rsid w:val="00734524"/>
    <w:rsid w:val="007356C0"/>
    <w:rsid w:val="00735939"/>
    <w:rsid w:val="007365E8"/>
    <w:rsid w:val="00740613"/>
    <w:rsid w:val="00740C89"/>
    <w:rsid w:val="007410A7"/>
    <w:rsid w:val="00743D56"/>
    <w:rsid w:val="00744424"/>
    <w:rsid w:val="007456A2"/>
    <w:rsid w:val="0074727C"/>
    <w:rsid w:val="007479B2"/>
    <w:rsid w:val="00754A3A"/>
    <w:rsid w:val="007552C8"/>
    <w:rsid w:val="0075641D"/>
    <w:rsid w:val="00756E3A"/>
    <w:rsid w:val="00762C21"/>
    <w:rsid w:val="0076408D"/>
    <w:rsid w:val="007726D2"/>
    <w:rsid w:val="0077273E"/>
    <w:rsid w:val="007762C5"/>
    <w:rsid w:val="00776DB5"/>
    <w:rsid w:val="00781E12"/>
    <w:rsid w:val="00782219"/>
    <w:rsid w:val="00782F53"/>
    <w:rsid w:val="00783108"/>
    <w:rsid w:val="00783586"/>
    <w:rsid w:val="007845A9"/>
    <w:rsid w:val="00784863"/>
    <w:rsid w:val="00790F24"/>
    <w:rsid w:val="0079126A"/>
    <w:rsid w:val="00791614"/>
    <w:rsid w:val="00793E44"/>
    <w:rsid w:val="0079473B"/>
    <w:rsid w:val="007A22BA"/>
    <w:rsid w:val="007A2F4A"/>
    <w:rsid w:val="007A65AF"/>
    <w:rsid w:val="007A728B"/>
    <w:rsid w:val="007B009A"/>
    <w:rsid w:val="007B0F0D"/>
    <w:rsid w:val="007B3757"/>
    <w:rsid w:val="007B41A4"/>
    <w:rsid w:val="007B4683"/>
    <w:rsid w:val="007B4C17"/>
    <w:rsid w:val="007B6860"/>
    <w:rsid w:val="007C0136"/>
    <w:rsid w:val="007C0FF6"/>
    <w:rsid w:val="007C1510"/>
    <w:rsid w:val="007C35DB"/>
    <w:rsid w:val="007C37F0"/>
    <w:rsid w:val="007C6073"/>
    <w:rsid w:val="007D1EDD"/>
    <w:rsid w:val="007D3D33"/>
    <w:rsid w:val="007D697B"/>
    <w:rsid w:val="007E01AC"/>
    <w:rsid w:val="007E062C"/>
    <w:rsid w:val="007E4233"/>
    <w:rsid w:val="007E4893"/>
    <w:rsid w:val="007E7CFC"/>
    <w:rsid w:val="007E7E16"/>
    <w:rsid w:val="007F1DF7"/>
    <w:rsid w:val="007F2748"/>
    <w:rsid w:val="007F4EA1"/>
    <w:rsid w:val="007F55D2"/>
    <w:rsid w:val="007F6856"/>
    <w:rsid w:val="007F6A3E"/>
    <w:rsid w:val="007F6CF0"/>
    <w:rsid w:val="007F7912"/>
    <w:rsid w:val="007F7CE2"/>
    <w:rsid w:val="00801A53"/>
    <w:rsid w:val="00801F35"/>
    <w:rsid w:val="00804302"/>
    <w:rsid w:val="00810B91"/>
    <w:rsid w:val="00812897"/>
    <w:rsid w:val="00814BBD"/>
    <w:rsid w:val="008165DC"/>
    <w:rsid w:val="0081727D"/>
    <w:rsid w:val="008226A1"/>
    <w:rsid w:val="00822C5E"/>
    <w:rsid w:val="00822D3F"/>
    <w:rsid w:val="0082453D"/>
    <w:rsid w:val="0082480A"/>
    <w:rsid w:val="008255B4"/>
    <w:rsid w:val="008263B6"/>
    <w:rsid w:val="00826FCD"/>
    <w:rsid w:val="0083035F"/>
    <w:rsid w:val="008304C3"/>
    <w:rsid w:val="008348C1"/>
    <w:rsid w:val="00834F6D"/>
    <w:rsid w:val="00835A69"/>
    <w:rsid w:val="00835E48"/>
    <w:rsid w:val="00836C47"/>
    <w:rsid w:val="0083706D"/>
    <w:rsid w:val="0083784D"/>
    <w:rsid w:val="00840461"/>
    <w:rsid w:val="00841215"/>
    <w:rsid w:val="008429C1"/>
    <w:rsid w:val="00843180"/>
    <w:rsid w:val="00843E54"/>
    <w:rsid w:val="00844AE9"/>
    <w:rsid w:val="008452F1"/>
    <w:rsid w:val="00845F55"/>
    <w:rsid w:val="00845F85"/>
    <w:rsid w:val="00846A7D"/>
    <w:rsid w:val="00847F5E"/>
    <w:rsid w:val="00851742"/>
    <w:rsid w:val="00852D47"/>
    <w:rsid w:val="00854B0C"/>
    <w:rsid w:val="00855B20"/>
    <w:rsid w:val="008561E4"/>
    <w:rsid w:val="00857F68"/>
    <w:rsid w:val="0086006B"/>
    <w:rsid w:val="00860958"/>
    <w:rsid w:val="00861A05"/>
    <w:rsid w:val="00863683"/>
    <w:rsid w:val="0086414E"/>
    <w:rsid w:val="00864F3E"/>
    <w:rsid w:val="008653C9"/>
    <w:rsid w:val="00866031"/>
    <w:rsid w:val="0086779A"/>
    <w:rsid w:val="008710D8"/>
    <w:rsid w:val="008715EB"/>
    <w:rsid w:val="00873C16"/>
    <w:rsid w:val="00874D9E"/>
    <w:rsid w:val="00875887"/>
    <w:rsid w:val="00881384"/>
    <w:rsid w:val="00882F81"/>
    <w:rsid w:val="00883AA9"/>
    <w:rsid w:val="008842A3"/>
    <w:rsid w:val="00885859"/>
    <w:rsid w:val="00886DCD"/>
    <w:rsid w:val="0088735F"/>
    <w:rsid w:val="00892A4F"/>
    <w:rsid w:val="008956C2"/>
    <w:rsid w:val="0089611C"/>
    <w:rsid w:val="008A13DE"/>
    <w:rsid w:val="008A1C65"/>
    <w:rsid w:val="008A2606"/>
    <w:rsid w:val="008A3182"/>
    <w:rsid w:val="008A3772"/>
    <w:rsid w:val="008A38F7"/>
    <w:rsid w:val="008A413F"/>
    <w:rsid w:val="008A4CDD"/>
    <w:rsid w:val="008B0DC9"/>
    <w:rsid w:val="008B2398"/>
    <w:rsid w:val="008B34E2"/>
    <w:rsid w:val="008B586F"/>
    <w:rsid w:val="008B5C00"/>
    <w:rsid w:val="008B6636"/>
    <w:rsid w:val="008C0EBF"/>
    <w:rsid w:val="008C36B4"/>
    <w:rsid w:val="008C3E2A"/>
    <w:rsid w:val="008C45FC"/>
    <w:rsid w:val="008C56CE"/>
    <w:rsid w:val="008C6673"/>
    <w:rsid w:val="008C77B4"/>
    <w:rsid w:val="008D088B"/>
    <w:rsid w:val="008D0BCD"/>
    <w:rsid w:val="008D1B51"/>
    <w:rsid w:val="008D29EC"/>
    <w:rsid w:val="008D4564"/>
    <w:rsid w:val="008D64B6"/>
    <w:rsid w:val="008D741E"/>
    <w:rsid w:val="008E159C"/>
    <w:rsid w:val="008E1B73"/>
    <w:rsid w:val="008E26AD"/>
    <w:rsid w:val="008E3C11"/>
    <w:rsid w:val="008E44E6"/>
    <w:rsid w:val="008E4948"/>
    <w:rsid w:val="008E4ADC"/>
    <w:rsid w:val="008E4CBA"/>
    <w:rsid w:val="008E7709"/>
    <w:rsid w:val="008E7B35"/>
    <w:rsid w:val="008F155D"/>
    <w:rsid w:val="008F431A"/>
    <w:rsid w:val="008F504C"/>
    <w:rsid w:val="008F7048"/>
    <w:rsid w:val="009021E2"/>
    <w:rsid w:val="00902B10"/>
    <w:rsid w:val="0090326A"/>
    <w:rsid w:val="009047E2"/>
    <w:rsid w:val="00905BDA"/>
    <w:rsid w:val="009061BB"/>
    <w:rsid w:val="00906EE8"/>
    <w:rsid w:val="009101C7"/>
    <w:rsid w:val="00912858"/>
    <w:rsid w:val="00912F97"/>
    <w:rsid w:val="00912FF8"/>
    <w:rsid w:val="00913F1D"/>
    <w:rsid w:val="00914146"/>
    <w:rsid w:val="009158C7"/>
    <w:rsid w:val="00916E0D"/>
    <w:rsid w:val="009178CC"/>
    <w:rsid w:val="00920CFB"/>
    <w:rsid w:val="00921FD8"/>
    <w:rsid w:val="00922496"/>
    <w:rsid w:val="009225DE"/>
    <w:rsid w:val="00922DCF"/>
    <w:rsid w:val="00924470"/>
    <w:rsid w:val="00924F18"/>
    <w:rsid w:val="0092575C"/>
    <w:rsid w:val="009322AD"/>
    <w:rsid w:val="0093740D"/>
    <w:rsid w:val="00945088"/>
    <w:rsid w:val="00945612"/>
    <w:rsid w:val="0094624C"/>
    <w:rsid w:val="009465CA"/>
    <w:rsid w:val="00947233"/>
    <w:rsid w:val="00947798"/>
    <w:rsid w:val="009478E0"/>
    <w:rsid w:val="0095373F"/>
    <w:rsid w:val="00953B64"/>
    <w:rsid w:val="00953CDE"/>
    <w:rsid w:val="009544C3"/>
    <w:rsid w:val="00954C22"/>
    <w:rsid w:val="009561F5"/>
    <w:rsid w:val="00957716"/>
    <w:rsid w:val="00957E2A"/>
    <w:rsid w:val="00962606"/>
    <w:rsid w:val="00964BDE"/>
    <w:rsid w:val="00966587"/>
    <w:rsid w:val="00967175"/>
    <w:rsid w:val="00970C87"/>
    <w:rsid w:val="009710CC"/>
    <w:rsid w:val="009742FB"/>
    <w:rsid w:val="00974B0D"/>
    <w:rsid w:val="00977519"/>
    <w:rsid w:val="00977D83"/>
    <w:rsid w:val="009802F1"/>
    <w:rsid w:val="0098167B"/>
    <w:rsid w:val="00981CCF"/>
    <w:rsid w:val="009828BF"/>
    <w:rsid w:val="00985B8F"/>
    <w:rsid w:val="00986074"/>
    <w:rsid w:val="00986B32"/>
    <w:rsid w:val="00990BF7"/>
    <w:rsid w:val="00991651"/>
    <w:rsid w:val="00991FAD"/>
    <w:rsid w:val="00992315"/>
    <w:rsid w:val="00992375"/>
    <w:rsid w:val="00992699"/>
    <w:rsid w:val="00992767"/>
    <w:rsid w:val="00995364"/>
    <w:rsid w:val="00996870"/>
    <w:rsid w:val="009974D3"/>
    <w:rsid w:val="009A1B66"/>
    <w:rsid w:val="009A34B0"/>
    <w:rsid w:val="009A4326"/>
    <w:rsid w:val="009A489A"/>
    <w:rsid w:val="009A4F3F"/>
    <w:rsid w:val="009A55E5"/>
    <w:rsid w:val="009A578B"/>
    <w:rsid w:val="009A76B7"/>
    <w:rsid w:val="009B23D9"/>
    <w:rsid w:val="009B316D"/>
    <w:rsid w:val="009B32B2"/>
    <w:rsid w:val="009B4468"/>
    <w:rsid w:val="009B4CE9"/>
    <w:rsid w:val="009B5C16"/>
    <w:rsid w:val="009B6528"/>
    <w:rsid w:val="009B771B"/>
    <w:rsid w:val="009B7C67"/>
    <w:rsid w:val="009C05C5"/>
    <w:rsid w:val="009C172C"/>
    <w:rsid w:val="009C1794"/>
    <w:rsid w:val="009C4306"/>
    <w:rsid w:val="009C4CC7"/>
    <w:rsid w:val="009C4F3B"/>
    <w:rsid w:val="009C6DD6"/>
    <w:rsid w:val="009D1757"/>
    <w:rsid w:val="009D3126"/>
    <w:rsid w:val="009D3F39"/>
    <w:rsid w:val="009D530E"/>
    <w:rsid w:val="009D66B6"/>
    <w:rsid w:val="009E014B"/>
    <w:rsid w:val="009E0F86"/>
    <w:rsid w:val="009E27F5"/>
    <w:rsid w:val="009E5EA7"/>
    <w:rsid w:val="009E681C"/>
    <w:rsid w:val="009E6E8A"/>
    <w:rsid w:val="009F0F31"/>
    <w:rsid w:val="009F0F85"/>
    <w:rsid w:val="009F371B"/>
    <w:rsid w:val="009F3907"/>
    <w:rsid w:val="009F4BFF"/>
    <w:rsid w:val="009F5853"/>
    <w:rsid w:val="009F5875"/>
    <w:rsid w:val="009F64E6"/>
    <w:rsid w:val="009F65E6"/>
    <w:rsid w:val="009F6F33"/>
    <w:rsid w:val="00A01685"/>
    <w:rsid w:val="00A02AF3"/>
    <w:rsid w:val="00A04024"/>
    <w:rsid w:val="00A04FD0"/>
    <w:rsid w:val="00A05297"/>
    <w:rsid w:val="00A0577E"/>
    <w:rsid w:val="00A062D2"/>
    <w:rsid w:val="00A063B4"/>
    <w:rsid w:val="00A0796B"/>
    <w:rsid w:val="00A11123"/>
    <w:rsid w:val="00A119B9"/>
    <w:rsid w:val="00A125DF"/>
    <w:rsid w:val="00A12A3A"/>
    <w:rsid w:val="00A12D81"/>
    <w:rsid w:val="00A13044"/>
    <w:rsid w:val="00A16A6D"/>
    <w:rsid w:val="00A218C7"/>
    <w:rsid w:val="00A221C0"/>
    <w:rsid w:val="00A24C74"/>
    <w:rsid w:val="00A30BB6"/>
    <w:rsid w:val="00A310E5"/>
    <w:rsid w:val="00A34E84"/>
    <w:rsid w:val="00A35BCE"/>
    <w:rsid w:val="00A36614"/>
    <w:rsid w:val="00A379DA"/>
    <w:rsid w:val="00A40757"/>
    <w:rsid w:val="00A41D93"/>
    <w:rsid w:val="00A41E1C"/>
    <w:rsid w:val="00A42156"/>
    <w:rsid w:val="00A42D8E"/>
    <w:rsid w:val="00A4396B"/>
    <w:rsid w:val="00A443D2"/>
    <w:rsid w:val="00A45133"/>
    <w:rsid w:val="00A47177"/>
    <w:rsid w:val="00A5049C"/>
    <w:rsid w:val="00A52728"/>
    <w:rsid w:val="00A54899"/>
    <w:rsid w:val="00A54B42"/>
    <w:rsid w:val="00A56447"/>
    <w:rsid w:val="00A56D77"/>
    <w:rsid w:val="00A63560"/>
    <w:rsid w:val="00A65A67"/>
    <w:rsid w:val="00A663C9"/>
    <w:rsid w:val="00A67588"/>
    <w:rsid w:val="00A67E88"/>
    <w:rsid w:val="00A70413"/>
    <w:rsid w:val="00A7117C"/>
    <w:rsid w:val="00A712D9"/>
    <w:rsid w:val="00A71734"/>
    <w:rsid w:val="00A7198F"/>
    <w:rsid w:val="00A72884"/>
    <w:rsid w:val="00A73A85"/>
    <w:rsid w:val="00A7436D"/>
    <w:rsid w:val="00A75277"/>
    <w:rsid w:val="00A77859"/>
    <w:rsid w:val="00A8233C"/>
    <w:rsid w:val="00A8277E"/>
    <w:rsid w:val="00A84889"/>
    <w:rsid w:val="00A84E3D"/>
    <w:rsid w:val="00A90A79"/>
    <w:rsid w:val="00A90D59"/>
    <w:rsid w:val="00A91D49"/>
    <w:rsid w:val="00A91F60"/>
    <w:rsid w:val="00A93725"/>
    <w:rsid w:val="00A9428B"/>
    <w:rsid w:val="00A96099"/>
    <w:rsid w:val="00A969C0"/>
    <w:rsid w:val="00A978BD"/>
    <w:rsid w:val="00A978F7"/>
    <w:rsid w:val="00A97C4E"/>
    <w:rsid w:val="00AA0A12"/>
    <w:rsid w:val="00AA1058"/>
    <w:rsid w:val="00AA141E"/>
    <w:rsid w:val="00AA299A"/>
    <w:rsid w:val="00AA2DEC"/>
    <w:rsid w:val="00AA4052"/>
    <w:rsid w:val="00AA5D1C"/>
    <w:rsid w:val="00AA5EB3"/>
    <w:rsid w:val="00AB3493"/>
    <w:rsid w:val="00AB75AA"/>
    <w:rsid w:val="00AC1CD5"/>
    <w:rsid w:val="00AC42A4"/>
    <w:rsid w:val="00AC613E"/>
    <w:rsid w:val="00AC7C3D"/>
    <w:rsid w:val="00AC7C7B"/>
    <w:rsid w:val="00AD1612"/>
    <w:rsid w:val="00AD1C69"/>
    <w:rsid w:val="00AD2188"/>
    <w:rsid w:val="00AD32EA"/>
    <w:rsid w:val="00AD3F8A"/>
    <w:rsid w:val="00AD42DE"/>
    <w:rsid w:val="00AD455E"/>
    <w:rsid w:val="00AD52E6"/>
    <w:rsid w:val="00AD62AD"/>
    <w:rsid w:val="00AD6B41"/>
    <w:rsid w:val="00AD7C4C"/>
    <w:rsid w:val="00AE0AF8"/>
    <w:rsid w:val="00AE1B63"/>
    <w:rsid w:val="00AE7ECF"/>
    <w:rsid w:val="00AF43CB"/>
    <w:rsid w:val="00AF4A33"/>
    <w:rsid w:val="00AF4E27"/>
    <w:rsid w:val="00AF5578"/>
    <w:rsid w:val="00AF5DB7"/>
    <w:rsid w:val="00AF61F5"/>
    <w:rsid w:val="00B00804"/>
    <w:rsid w:val="00B00E67"/>
    <w:rsid w:val="00B02CB5"/>
    <w:rsid w:val="00B0341C"/>
    <w:rsid w:val="00B07CDD"/>
    <w:rsid w:val="00B1174B"/>
    <w:rsid w:val="00B13578"/>
    <w:rsid w:val="00B1643B"/>
    <w:rsid w:val="00B17A7C"/>
    <w:rsid w:val="00B204D3"/>
    <w:rsid w:val="00B20D9B"/>
    <w:rsid w:val="00B21A4D"/>
    <w:rsid w:val="00B2243A"/>
    <w:rsid w:val="00B224E5"/>
    <w:rsid w:val="00B23930"/>
    <w:rsid w:val="00B252F0"/>
    <w:rsid w:val="00B2628F"/>
    <w:rsid w:val="00B26FA2"/>
    <w:rsid w:val="00B27252"/>
    <w:rsid w:val="00B27FC9"/>
    <w:rsid w:val="00B30E4D"/>
    <w:rsid w:val="00B342C6"/>
    <w:rsid w:val="00B35605"/>
    <w:rsid w:val="00B360B9"/>
    <w:rsid w:val="00B37069"/>
    <w:rsid w:val="00B41B7B"/>
    <w:rsid w:val="00B42280"/>
    <w:rsid w:val="00B434CD"/>
    <w:rsid w:val="00B44039"/>
    <w:rsid w:val="00B4511D"/>
    <w:rsid w:val="00B47D89"/>
    <w:rsid w:val="00B504F9"/>
    <w:rsid w:val="00B508B6"/>
    <w:rsid w:val="00B50DF3"/>
    <w:rsid w:val="00B514DC"/>
    <w:rsid w:val="00B523D4"/>
    <w:rsid w:val="00B5290F"/>
    <w:rsid w:val="00B56033"/>
    <w:rsid w:val="00B60311"/>
    <w:rsid w:val="00B611D9"/>
    <w:rsid w:val="00B621E1"/>
    <w:rsid w:val="00B630A5"/>
    <w:rsid w:val="00B658DE"/>
    <w:rsid w:val="00B66F48"/>
    <w:rsid w:val="00B673D2"/>
    <w:rsid w:val="00B67AB9"/>
    <w:rsid w:val="00B70B48"/>
    <w:rsid w:val="00B71D57"/>
    <w:rsid w:val="00B75347"/>
    <w:rsid w:val="00B83336"/>
    <w:rsid w:val="00B8382C"/>
    <w:rsid w:val="00B83BEC"/>
    <w:rsid w:val="00B83E26"/>
    <w:rsid w:val="00B8490C"/>
    <w:rsid w:val="00B854CC"/>
    <w:rsid w:val="00B87D18"/>
    <w:rsid w:val="00B92A41"/>
    <w:rsid w:val="00B9492F"/>
    <w:rsid w:val="00B949D9"/>
    <w:rsid w:val="00B96CFA"/>
    <w:rsid w:val="00B9752F"/>
    <w:rsid w:val="00BA2C59"/>
    <w:rsid w:val="00BA2F00"/>
    <w:rsid w:val="00BA341D"/>
    <w:rsid w:val="00BA4A2D"/>
    <w:rsid w:val="00BA4E9B"/>
    <w:rsid w:val="00BA62D0"/>
    <w:rsid w:val="00BA63B3"/>
    <w:rsid w:val="00BB0609"/>
    <w:rsid w:val="00BB0F86"/>
    <w:rsid w:val="00BB293E"/>
    <w:rsid w:val="00BB372A"/>
    <w:rsid w:val="00BC1CA9"/>
    <w:rsid w:val="00BC2310"/>
    <w:rsid w:val="00BC3448"/>
    <w:rsid w:val="00BC3A95"/>
    <w:rsid w:val="00BC46B1"/>
    <w:rsid w:val="00BC4E2B"/>
    <w:rsid w:val="00BC4F50"/>
    <w:rsid w:val="00BC51CD"/>
    <w:rsid w:val="00BC53AB"/>
    <w:rsid w:val="00BC5728"/>
    <w:rsid w:val="00BC67E8"/>
    <w:rsid w:val="00BD0E49"/>
    <w:rsid w:val="00BD258B"/>
    <w:rsid w:val="00BD5432"/>
    <w:rsid w:val="00BD5DBE"/>
    <w:rsid w:val="00BD6A46"/>
    <w:rsid w:val="00BD6AC0"/>
    <w:rsid w:val="00BD7C37"/>
    <w:rsid w:val="00BE1113"/>
    <w:rsid w:val="00BE34FD"/>
    <w:rsid w:val="00BF2053"/>
    <w:rsid w:val="00BF2303"/>
    <w:rsid w:val="00BF23B8"/>
    <w:rsid w:val="00BF3673"/>
    <w:rsid w:val="00BF4450"/>
    <w:rsid w:val="00BF6A06"/>
    <w:rsid w:val="00C01E11"/>
    <w:rsid w:val="00C02114"/>
    <w:rsid w:val="00C02255"/>
    <w:rsid w:val="00C02677"/>
    <w:rsid w:val="00C03D33"/>
    <w:rsid w:val="00C073AF"/>
    <w:rsid w:val="00C101F2"/>
    <w:rsid w:val="00C109A3"/>
    <w:rsid w:val="00C11657"/>
    <w:rsid w:val="00C12997"/>
    <w:rsid w:val="00C155B1"/>
    <w:rsid w:val="00C20FC7"/>
    <w:rsid w:val="00C22822"/>
    <w:rsid w:val="00C22E5B"/>
    <w:rsid w:val="00C23C0A"/>
    <w:rsid w:val="00C243AF"/>
    <w:rsid w:val="00C24A8E"/>
    <w:rsid w:val="00C263D6"/>
    <w:rsid w:val="00C27726"/>
    <w:rsid w:val="00C279BE"/>
    <w:rsid w:val="00C30B6D"/>
    <w:rsid w:val="00C32F45"/>
    <w:rsid w:val="00C33FE1"/>
    <w:rsid w:val="00C34B22"/>
    <w:rsid w:val="00C350B9"/>
    <w:rsid w:val="00C35CCC"/>
    <w:rsid w:val="00C37693"/>
    <w:rsid w:val="00C37726"/>
    <w:rsid w:val="00C37CA5"/>
    <w:rsid w:val="00C419B8"/>
    <w:rsid w:val="00C42041"/>
    <w:rsid w:val="00C45812"/>
    <w:rsid w:val="00C45DB2"/>
    <w:rsid w:val="00C4637D"/>
    <w:rsid w:val="00C46986"/>
    <w:rsid w:val="00C47F10"/>
    <w:rsid w:val="00C534D0"/>
    <w:rsid w:val="00C53696"/>
    <w:rsid w:val="00C536D0"/>
    <w:rsid w:val="00C540E1"/>
    <w:rsid w:val="00C54C70"/>
    <w:rsid w:val="00C5595E"/>
    <w:rsid w:val="00C562E5"/>
    <w:rsid w:val="00C576BA"/>
    <w:rsid w:val="00C602FC"/>
    <w:rsid w:val="00C6284E"/>
    <w:rsid w:val="00C65004"/>
    <w:rsid w:val="00C65245"/>
    <w:rsid w:val="00C667A3"/>
    <w:rsid w:val="00C71A2F"/>
    <w:rsid w:val="00C72023"/>
    <w:rsid w:val="00C73425"/>
    <w:rsid w:val="00C75E72"/>
    <w:rsid w:val="00C76327"/>
    <w:rsid w:val="00C77990"/>
    <w:rsid w:val="00C82BE8"/>
    <w:rsid w:val="00C84959"/>
    <w:rsid w:val="00C91025"/>
    <w:rsid w:val="00C932DA"/>
    <w:rsid w:val="00C941B1"/>
    <w:rsid w:val="00C951FA"/>
    <w:rsid w:val="00C968E1"/>
    <w:rsid w:val="00C96CFB"/>
    <w:rsid w:val="00CA03B4"/>
    <w:rsid w:val="00CA03F2"/>
    <w:rsid w:val="00CA050D"/>
    <w:rsid w:val="00CA704E"/>
    <w:rsid w:val="00CA7E96"/>
    <w:rsid w:val="00CB0D0D"/>
    <w:rsid w:val="00CB1186"/>
    <w:rsid w:val="00CB1209"/>
    <w:rsid w:val="00CB1955"/>
    <w:rsid w:val="00CB315A"/>
    <w:rsid w:val="00CB398B"/>
    <w:rsid w:val="00CC078C"/>
    <w:rsid w:val="00CC255E"/>
    <w:rsid w:val="00CC358C"/>
    <w:rsid w:val="00CC4121"/>
    <w:rsid w:val="00CD089C"/>
    <w:rsid w:val="00CD25AE"/>
    <w:rsid w:val="00CD2780"/>
    <w:rsid w:val="00CD47C4"/>
    <w:rsid w:val="00CD5E76"/>
    <w:rsid w:val="00CD776E"/>
    <w:rsid w:val="00CE1A1D"/>
    <w:rsid w:val="00CE2621"/>
    <w:rsid w:val="00CE309E"/>
    <w:rsid w:val="00CE653F"/>
    <w:rsid w:val="00CF1CEF"/>
    <w:rsid w:val="00CF45FE"/>
    <w:rsid w:val="00CF4F64"/>
    <w:rsid w:val="00CF5259"/>
    <w:rsid w:val="00CF5B61"/>
    <w:rsid w:val="00CF643A"/>
    <w:rsid w:val="00D00243"/>
    <w:rsid w:val="00D04356"/>
    <w:rsid w:val="00D0613E"/>
    <w:rsid w:val="00D062F8"/>
    <w:rsid w:val="00D0750B"/>
    <w:rsid w:val="00D11AD7"/>
    <w:rsid w:val="00D11C77"/>
    <w:rsid w:val="00D13786"/>
    <w:rsid w:val="00D13A9B"/>
    <w:rsid w:val="00D145F0"/>
    <w:rsid w:val="00D20506"/>
    <w:rsid w:val="00D214FA"/>
    <w:rsid w:val="00D216B7"/>
    <w:rsid w:val="00D219DF"/>
    <w:rsid w:val="00D21B77"/>
    <w:rsid w:val="00D23980"/>
    <w:rsid w:val="00D24226"/>
    <w:rsid w:val="00D245E7"/>
    <w:rsid w:val="00D301CC"/>
    <w:rsid w:val="00D30C4E"/>
    <w:rsid w:val="00D336E2"/>
    <w:rsid w:val="00D342FD"/>
    <w:rsid w:val="00D35B5A"/>
    <w:rsid w:val="00D370CC"/>
    <w:rsid w:val="00D375B1"/>
    <w:rsid w:val="00D37E95"/>
    <w:rsid w:val="00D40B1A"/>
    <w:rsid w:val="00D40B70"/>
    <w:rsid w:val="00D40D38"/>
    <w:rsid w:val="00D42EAB"/>
    <w:rsid w:val="00D4363C"/>
    <w:rsid w:val="00D46D10"/>
    <w:rsid w:val="00D46F2B"/>
    <w:rsid w:val="00D51929"/>
    <w:rsid w:val="00D51EB1"/>
    <w:rsid w:val="00D55537"/>
    <w:rsid w:val="00D55F7F"/>
    <w:rsid w:val="00D565D8"/>
    <w:rsid w:val="00D56A9B"/>
    <w:rsid w:val="00D56FEA"/>
    <w:rsid w:val="00D57316"/>
    <w:rsid w:val="00D57871"/>
    <w:rsid w:val="00D60258"/>
    <w:rsid w:val="00D603A9"/>
    <w:rsid w:val="00D614CC"/>
    <w:rsid w:val="00D61BAC"/>
    <w:rsid w:val="00D65072"/>
    <w:rsid w:val="00D65331"/>
    <w:rsid w:val="00D653B7"/>
    <w:rsid w:val="00D6615D"/>
    <w:rsid w:val="00D676DC"/>
    <w:rsid w:val="00D70B68"/>
    <w:rsid w:val="00D71A7E"/>
    <w:rsid w:val="00D72467"/>
    <w:rsid w:val="00D73749"/>
    <w:rsid w:val="00D73A9B"/>
    <w:rsid w:val="00D75B68"/>
    <w:rsid w:val="00D822A1"/>
    <w:rsid w:val="00D82875"/>
    <w:rsid w:val="00D8577D"/>
    <w:rsid w:val="00D85AF8"/>
    <w:rsid w:val="00D86C37"/>
    <w:rsid w:val="00D9011C"/>
    <w:rsid w:val="00D90B9E"/>
    <w:rsid w:val="00D90ED2"/>
    <w:rsid w:val="00D91DE2"/>
    <w:rsid w:val="00D91EA7"/>
    <w:rsid w:val="00D92374"/>
    <w:rsid w:val="00D9270F"/>
    <w:rsid w:val="00D933A3"/>
    <w:rsid w:val="00D953D3"/>
    <w:rsid w:val="00D974FD"/>
    <w:rsid w:val="00DA0AC1"/>
    <w:rsid w:val="00DA3290"/>
    <w:rsid w:val="00DA36BC"/>
    <w:rsid w:val="00DA404A"/>
    <w:rsid w:val="00DA4E30"/>
    <w:rsid w:val="00DA4E33"/>
    <w:rsid w:val="00DB2435"/>
    <w:rsid w:val="00DB28AD"/>
    <w:rsid w:val="00DB2AC4"/>
    <w:rsid w:val="00DB3065"/>
    <w:rsid w:val="00DB45AF"/>
    <w:rsid w:val="00DB6EA0"/>
    <w:rsid w:val="00DC09F4"/>
    <w:rsid w:val="00DC5563"/>
    <w:rsid w:val="00DC6628"/>
    <w:rsid w:val="00DC6AAD"/>
    <w:rsid w:val="00DC73AA"/>
    <w:rsid w:val="00DC76DE"/>
    <w:rsid w:val="00DC793B"/>
    <w:rsid w:val="00DD0FEC"/>
    <w:rsid w:val="00DD1034"/>
    <w:rsid w:val="00DD1C96"/>
    <w:rsid w:val="00DD6D99"/>
    <w:rsid w:val="00DD77DF"/>
    <w:rsid w:val="00DE1936"/>
    <w:rsid w:val="00DE505A"/>
    <w:rsid w:val="00DE69D5"/>
    <w:rsid w:val="00DE7A85"/>
    <w:rsid w:val="00DE7CFD"/>
    <w:rsid w:val="00DE7EC4"/>
    <w:rsid w:val="00DF1BA9"/>
    <w:rsid w:val="00DF428B"/>
    <w:rsid w:val="00DF754F"/>
    <w:rsid w:val="00E0183F"/>
    <w:rsid w:val="00E02180"/>
    <w:rsid w:val="00E04A09"/>
    <w:rsid w:val="00E04FEC"/>
    <w:rsid w:val="00E0522E"/>
    <w:rsid w:val="00E0623F"/>
    <w:rsid w:val="00E079D1"/>
    <w:rsid w:val="00E1019C"/>
    <w:rsid w:val="00E12269"/>
    <w:rsid w:val="00E12388"/>
    <w:rsid w:val="00E14E59"/>
    <w:rsid w:val="00E205A5"/>
    <w:rsid w:val="00E2066B"/>
    <w:rsid w:val="00E2135E"/>
    <w:rsid w:val="00E243C9"/>
    <w:rsid w:val="00E256F3"/>
    <w:rsid w:val="00E26CA7"/>
    <w:rsid w:val="00E26F7A"/>
    <w:rsid w:val="00E27B5B"/>
    <w:rsid w:val="00E3095A"/>
    <w:rsid w:val="00E31DD5"/>
    <w:rsid w:val="00E35F9A"/>
    <w:rsid w:val="00E361B3"/>
    <w:rsid w:val="00E37786"/>
    <w:rsid w:val="00E37B9C"/>
    <w:rsid w:val="00E4321A"/>
    <w:rsid w:val="00E45339"/>
    <w:rsid w:val="00E4544E"/>
    <w:rsid w:val="00E46E2A"/>
    <w:rsid w:val="00E46F9F"/>
    <w:rsid w:val="00E47383"/>
    <w:rsid w:val="00E47DDE"/>
    <w:rsid w:val="00E53039"/>
    <w:rsid w:val="00E536C3"/>
    <w:rsid w:val="00E55999"/>
    <w:rsid w:val="00E566FD"/>
    <w:rsid w:val="00E5762D"/>
    <w:rsid w:val="00E6342C"/>
    <w:rsid w:val="00E65FBB"/>
    <w:rsid w:val="00E67C6E"/>
    <w:rsid w:val="00E73E49"/>
    <w:rsid w:val="00E7682D"/>
    <w:rsid w:val="00E822A6"/>
    <w:rsid w:val="00E8287B"/>
    <w:rsid w:val="00E8294D"/>
    <w:rsid w:val="00E83D5E"/>
    <w:rsid w:val="00E843A5"/>
    <w:rsid w:val="00E8587E"/>
    <w:rsid w:val="00E87018"/>
    <w:rsid w:val="00E92FCA"/>
    <w:rsid w:val="00E93EE1"/>
    <w:rsid w:val="00E9438C"/>
    <w:rsid w:val="00E94E2E"/>
    <w:rsid w:val="00E975C2"/>
    <w:rsid w:val="00E97DAE"/>
    <w:rsid w:val="00EA0911"/>
    <w:rsid w:val="00EA166C"/>
    <w:rsid w:val="00EA3447"/>
    <w:rsid w:val="00EA35FA"/>
    <w:rsid w:val="00EA3935"/>
    <w:rsid w:val="00EA41EC"/>
    <w:rsid w:val="00EA6095"/>
    <w:rsid w:val="00EA63D0"/>
    <w:rsid w:val="00EA63F1"/>
    <w:rsid w:val="00EA69EA"/>
    <w:rsid w:val="00EA7DD8"/>
    <w:rsid w:val="00EB066D"/>
    <w:rsid w:val="00EB1491"/>
    <w:rsid w:val="00EB28F9"/>
    <w:rsid w:val="00EB39B7"/>
    <w:rsid w:val="00EB53F9"/>
    <w:rsid w:val="00EB5623"/>
    <w:rsid w:val="00EB6983"/>
    <w:rsid w:val="00EC1EB8"/>
    <w:rsid w:val="00EC3830"/>
    <w:rsid w:val="00EC505E"/>
    <w:rsid w:val="00EC576E"/>
    <w:rsid w:val="00EC62F0"/>
    <w:rsid w:val="00EC7FA9"/>
    <w:rsid w:val="00ED520B"/>
    <w:rsid w:val="00ED5621"/>
    <w:rsid w:val="00ED69FC"/>
    <w:rsid w:val="00ED7347"/>
    <w:rsid w:val="00EE3C03"/>
    <w:rsid w:val="00EF05B2"/>
    <w:rsid w:val="00EF3743"/>
    <w:rsid w:val="00EF3AC7"/>
    <w:rsid w:val="00EF4FDC"/>
    <w:rsid w:val="00EF6BDE"/>
    <w:rsid w:val="00F005FE"/>
    <w:rsid w:val="00F014C5"/>
    <w:rsid w:val="00F02A09"/>
    <w:rsid w:val="00F02B89"/>
    <w:rsid w:val="00F040D1"/>
    <w:rsid w:val="00F06535"/>
    <w:rsid w:val="00F07BBE"/>
    <w:rsid w:val="00F107D5"/>
    <w:rsid w:val="00F11719"/>
    <w:rsid w:val="00F12178"/>
    <w:rsid w:val="00F12BBD"/>
    <w:rsid w:val="00F13C2C"/>
    <w:rsid w:val="00F1409A"/>
    <w:rsid w:val="00F163FF"/>
    <w:rsid w:val="00F22412"/>
    <w:rsid w:val="00F22B8A"/>
    <w:rsid w:val="00F2486E"/>
    <w:rsid w:val="00F2653D"/>
    <w:rsid w:val="00F308B2"/>
    <w:rsid w:val="00F30D39"/>
    <w:rsid w:val="00F30EB3"/>
    <w:rsid w:val="00F32293"/>
    <w:rsid w:val="00F32541"/>
    <w:rsid w:val="00F32D83"/>
    <w:rsid w:val="00F33DC2"/>
    <w:rsid w:val="00F3551D"/>
    <w:rsid w:val="00F3647F"/>
    <w:rsid w:val="00F37B63"/>
    <w:rsid w:val="00F37FA2"/>
    <w:rsid w:val="00F40953"/>
    <w:rsid w:val="00F40BD3"/>
    <w:rsid w:val="00F41458"/>
    <w:rsid w:val="00F42D5C"/>
    <w:rsid w:val="00F43033"/>
    <w:rsid w:val="00F46E8B"/>
    <w:rsid w:val="00F50111"/>
    <w:rsid w:val="00F505F9"/>
    <w:rsid w:val="00F51E1E"/>
    <w:rsid w:val="00F52381"/>
    <w:rsid w:val="00F52FC4"/>
    <w:rsid w:val="00F54389"/>
    <w:rsid w:val="00F545DC"/>
    <w:rsid w:val="00F567E3"/>
    <w:rsid w:val="00F60344"/>
    <w:rsid w:val="00F609B8"/>
    <w:rsid w:val="00F61174"/>
    <w:rsid w:val="00F61546"/>
    <w:rsid w:val="00F620C2"/>
    <w:rsid w:val="00F62EAD"/>
    <w:rsid w:val="00F65D35"/>
    <w:rsid w:val="00F6601D"/>
    <w:rsid w:val="00F66C4B"/>
    <w:rsid w:val="00F72396"/>
    <w:rsid w:val="00F73201"/>
    <w:rsid w:val="00F73795"/>
    <w:rsid w:val="00F7440E"/>
    <w:rsid w:val="00F74D57"/>
    <w:rsid w:val="00F77AE4"/>
    <w:rsid w:val="00F80774"/>
    <w:rsid w:val="00F809ED"/>
    <w:rsid w:val="00F8115E"/>
    <w:rsid w:val="00F818AD"/>
    <w:rsid w:val="00F84262"/>
    <w:rsid w:val="00F87391"/>
    <w:rsid w:val="00F87E29"/>
    <w:rsid w:val="00F90A6F"/>
    <w:rsid w:val="00F9241E"/>
    <w:rsid w:val="00F940FB"/>
    <w:rsid w:val="00F95E1A"/>
    <w:rsid w:val="00F96422"/>
    <w:rsid w:val="00F96611"/>
    <w:rsid w:val="00F97BE1"/>
    <w:rsid w:val="00FA045D"/>
    <w:rsid w:val="00FA31AE"/>
    <w:rsid w:val="00FA32B9"/>
    <w:rsid w:val="00FA32CB"/>
    <w:rsid w:val="00FA3625"/>
    <w:rsid w:val="00FA6D08"/>
    <w:rsid w:val="00FB1985"/>
    <w:rsid w:val="00FB3124"/>
    <w:rsid w:val="00FB3FF2"/>
    <w:rsid w:val="00FB4690"/>
    <w:rsid w:val="00FB4B6C"/>
    <w:rsid w:val="00FB5B7A"/>
    <w:rsid w:val="00FB64FB"/>
    <w:rsid w:val="00FB70C5"/>
    <w:rsid w:val="00FC1813"/>
    <w:rsid w:val="00FC2CC6"/>
    <w:rsid w:val="00FC7CBD"/>
    <w:rsid w:val="00FD01DB"/>
    <w:rsid w:val="00FD28D6"/>
    <w:rsid w:val="00FD570A"/>
    <w:rsid w:val="00FD6276"/>
    <w:rsid w:val="00FD6C81"/>
    <w:rsid w:val="00FE1C61"/>
    <w:rsid w:val="00FE5BA5"/>
    <w:rsid w:val="00FF08B7"/>
    <w:rsid w:val="00FF0EEE"/>
    <w:rsid w:val="00FF14CF"/>
    <w:rsid w:val="00FF2B94"/>
    <w:rsid w:val="00FF4318"/>
    <w:rsid w:val="00FF449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w:uiPriority="99"/>
    <w:lsdException w:name="Subtitle" w:qFormat="1"/>
    <w:lsdException w:name="Body Text 2" w:uiPriority="99"/>
    <w:lsdException w:name="Hyperlink" w:uiPriority="99"/>
    <w:lsdException w:name="Strong" w:uiPriority="22" w:qFormat="1"/>
    <w:lsdException w:name="Emphasis" w:qFormat="1"/>
    <w:lsdException w:name="Normal (Web)" w:uiPriority="99"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B3F96"/>
    <w:rPr>
      <w:sz w:val="24"/>
      <w:szCs w:val="24"/>
    </w:rPr>
  </w:style>
  <w:style w:type="paragraph" w:styleId="1">
    <w:name w:val="heading 1"/>
    <w:basedOn w:val="a"/>
    <w:next w:val="a"/>
    <w:link w:val="10"/>
    <w:uiPriority w:val="99"/>
    <w:qFormat/>
    <w:rsid w:val="003403D4"/>
    <w:pPr>
      <w:autoSpaceDE w:val="0"/>
      <w:autoSpaceDN w:val="0"/>
      <w:adjustRightInd w:val="0"/>
      <w:spacing w:before="108" w:after="108"/>
      <w:jc w:val="center"/>
      <w:outlineLvl w:val="0"/>
    </w:pPr>
    <w:rPr>
      <w:rFonts w:ascii="Arial" w:hAnsi="Arial"/>
      <w:b/>
      <w:bCs/>
      <w:color w:val="00008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Book Title"/>
    <w:uiPriority w:val="33"/>
    <w:qFormat/>
    <w:rsid w:val="00F2486E"/>
    <w:rPr>
      <w:b/>
      <w:bCs/>
      <w:smallCaps/>
      <w:spacing w:val="5"/>
    </w:rPr>
  </w:style>
  <w:style w:type="table" w:styleId="a4">
    <w:name w:val="Table Grid"/>
    <w:basedOn w:val="a1"/>
    <w:rsid w:val="005965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5">
    <w:name w:val="Document Map"/>
    <w:basedOn w:val="a"/>
    <w:link w:val="a6"/>
    <w:rsid w:val="00CB398B"/>
    <w:rPr>
      <w:rFonts w:ascii="Tahoma" w:hAnsi="Tahoma"/>
      <w:sz w:val="16"/>
      <w:szCs w:val="16"/>
    </w:rPr>
  </w:style>
  <w:style w:type="character" w:customStyle="1" w:styleId="a6">
    <w:name w:val="Схема документа Знак"/>
    <w:link w:val="a5"/>
    <w:rsid w:val="00CB398B"/>
    <w:rPr>
      <w:rFonts w:ascii="Tahoma" w:hAnsi="Tahoma" w:cs="Tahoma"/>
      <w:sz w:val="16"/>
      <w:szCs w:val="16"/>
    </w:rPr>
  </w:style>
  <w:style w:type="paragraph" w:customStyle="1" w:styleId="a7">
    <w:name w:val="Заголовок статьи"/>
    <w:basedOn w:val="a"/>
    <w:next w:val="a"/>
    <w:uiPriority w:val="99"/>
    <w:rsid w:val="00A7436D"/>
    <w:pPr>
      <w:widowControl w:val="0"/>
      <w:autoSpaceDE w:val="0"/>
      <w:autoSpaceDN w:val="0"/>
      <w:adjustRightInd w:val="0"/>
      <w:ind w:left="1612" w:hanging="892"/>
      <w:jc w:val="both"/>
    </w:pPr>
    <w:rPr>
      <w:rFonts w:ascii="Arial" w:hAnsi="Arial" w:cs="Arial"/>
      <w:sz w:val="20"/>
      <w:szCs w:val="20"/>
    </w:rPr>
  </w:style>
  <w:style w:type="paragraph" w:customStyle="1" w:styleId="a8">
    <w:name w:val="Комментарий"/>
    <w:basedOn w:val="a"/>
    <w:next w:val="a"/>
    <w:uiPriority w:val="99"/>
    <w:rsid w:val="00A7436D"/>
    <w:pPr>
      <w:widowControl w:val="0"/>
      <w:autoSpaceDE w:val="0"/>
      <w:autoSpaceDN w:val="0"/>
      <w:adjustRightInd w:val="0"/>
      <w:ind w:left="170"/>
      <w:jc w:val="both"/>
    </w:pPr>
    <w:rPr>
      <w:rFonts w:ascii="Arial" w:hAnsi="Arial" w:cs="Arial"/>
      <w:i/>
      <w:iCs/>
      <w:color w:val="800080"/>
      <w:sz w:val="20"/>
      <w:szCs w:val="20"/>
    </w:rPr>
  </w:style>
  <w:style w:type="paragraph" w:customStyle="1" w:styleId="a9">
    <w:name w:val="Прижатый влево"/>
    <w:basedOn w:val="a"/>
    <w:next w:val="a"/>
    <w:uiPriority w:val="99"/>
    <w:rsid w:val="00A7436D"/>
    <w:pPr>
      <w:widowControl w:val="0"/>
      <w:autoSpaceDE w:val="0"/>
      <w:autoSpaceDN w:val="0"/>
      <w:adjustRightInd w:val="0"/>
    </w:pPr>
    <w:rPr>
      <w:rFonts w:ascii="Arial" w:hAnsi="Arial" w:cs="Arial"/>
      <w:sz w:val="20"/>
      <w:szCs w:val="20"/>
    </w:rPr>
  </w:style>
  <w:style w:type="character" w:customStyle="1" w:styleId="10">
    <w:name w:val="Заголовок 1 Знак"/>
    <w:link w:val="1"/>
    <w:uiPriority w:val="99"/>
    <w:rsid w:val="003403D4"/>
    <w:rPr>
      <w:rFonts w:ascii="Arial" w:hAnsi="Arial" w:cs="Arial"/>
      <w:b/>
      <w:bCs/>
      <w:color w:val="000080"/>
    </w:rPr>
  </w:style>
  <w:style w:type="paragraph" w:styleId="aa">
    <w:name w:val="No Spacing"/>
    <w:link w:val="ab"/>
    <w:uiPriority w:val="1"/>
    <w:qFormat/>
    <w:rsid w:val="009802F1"/>
    <w:rPr>
      <w:sz w:val="24"/>
      <w:szCs w:val="24"/>
    </w:rPr>
  </w:style>
  <w:style w:type="paragraph" w:styleId="ac">
    <w:name w:val="Balloon Text"/>
    <w:basedOn w:val="a"/>
    <w:semiHidden/>
    <w:rsid w:val="007B009A"/>
    <w:rPr>
      <w:rFonts w:ascii="Tahoma" w:hAnsi="Tahoma" w:cs="Tahoma"/>
      <w:sz w:val="16"/>
      <w:szCs w:val="16"/>
    </w:rPr>
  </w:style>
  <w:style w:type="paragraph" w:styleId="ad">
    <w:name w:val="Body Text"/>
    <w:basedOn w:val="a"/>
    <w:link w:val="ae"/>
    <w:uiPriority w:val="99"/>
    <w:rsid w:val="00F32293"/>
    <w:pPr>
      <w:jc w:val="both"/>
    </w:pPr>
    <w:rPr>
      <w:sz w:val="28"/>
      <w:szCs w:val="28"/>
    </w:rPr>
  </w:style>
  <w:style w:type="character" w:customStyle="1" w:styleId="ae">
    <w:name w:val="Основной текст Знак"/>
    <w:link w:val="ad"/>
    <w:uiPriority w:val="99"/>
    <w:rsid w:val="00F32293"/>
    <w:rPr>
      <w:sz w:val="28"/>
      <w:szCs w:val="28"/>
    </w:rPr>
  </w:style>
  <w:style w:type="character" w:customStyle="1" w:styleId="FontStyle16">
    <w:name w:val="Font Style16"/>
    <w:uiPriority w:val="99"/>
    <w:rsid w:val="00F32293"/>
    <w:rPr>
      <w:rFonts w:ascii="Times New Roman" w:hAnsi="Times New Roman" w:cs="Times New Roman"/>
      <w:sz w:val="26"/>
      <w:szCs w:val="26"/>
    </w:rPr>
  </w:style>
  <w:style w:type="paragraph" w:styleId="af">
    <w:name w:val="Body Text Indent"/>
    <w:basedOn w:val="a"/>
    <w:link w:val="af0"/>
    <w:rsid w:val="003D6571"/>
    <w:pPr>
      <w:spacing w:after="120"/>
      <w:ind w:left="283"/>
    </w:pPr>
  </w:style>
  <w:style w:type="character" w:customStyle="1" w:styleId="af0">
    <w:name w:val="Основной текст с отступом Знак"/>
    <w:link w:val="af"/>
    <w:rsid w:val="003D6571"/>
    <w:rPr>
      <w:sz w:val="24"/>
      <w:szCs w:val="24"/>
    </w:rPr>
  </w:style>
  <w:style w:type="paragraph" w:styleId="3">
    <w:name w:val="Body Text Indent 3"/>
    <w:basedOn w:val="a"/>
    <w:link w:val="30"/>
    <w:rsid w:val="003D6571"/>
    <w:pPr>
      <w:spacing w:after="120"/>
      <w:ind w:left="283"/>
    </w:pPr>
    <w:rPr>
      <w:sz w:val="16"/>
      <w:szCs w:val="16"/>
    </w:rPr>
  </w:style>
  <w:style w:type="character" w:customStyle="1" w:styleId="30">
    <w:name w:val="Основной текст с отступом 3 Знак"/>
    <w:link w:val="3"/>
    <w:rsid w:val="003D6571"/>
    <w:rPr>
      <w:sz w:val="16"/>
      <w:szCs w:val="16"/>
    </w:rPr>
  </w:style>
  <w:style w:type="character" w:customStyle="1" w:styleId="ab">
    <w:name w:val="Без интервала Знак"/>
    <w:link w:val="aa"/>
    <w:uiPriority w:val="1"/>
    <w:locked/>
    <w:rsid w:val="003D6571"/>
    <w:rPr>
      <w:sz w:val="24"/>
      <w:szCs w:val="24"/>
      <w:lang w:val="ru-RU" w:eastAsia="ru-RU" w:bidi="ar-SA"/>
    </w:rPr>
  </w:style>
  <w:style w:type="paragraph" w:customStyle="1" w:styleId="11">
    <w:name w:val="Без интервала1"/>
    <w:rsid w:val="003D6571"/>
    <w:rPr>
      <w:rFonts w:ascii="Calibri" w:hAnsi="Calibri"/>
      <w:sz w:val="22"/>
      <w:szCs w:val="22"/>
      <w:lang w:eastAsia="en-US"/>
    </w:rPr>
  </w:style>
  <w:style w:type="paragraph" w:styleId="af1">
    <w:name w:val="header"/>
    <w:basedOn w:val="a"/>
    <w:link w:val="af2"/>
    <w:uiPriority w:val="99"/>
    <w:rsid w:val="003D6571"/>
    <w:pPr>
      <w:tabs>
        <w:tab w:val="center" w:pos="4677"/>
        <w:tab w:val="right" w:pos="9355"/>
      </w:tabs>
    </w:pPr>
  </w:style>
  <w:style w:type="character" w:customStyle="1" w:styleId="af2">
    <w:name w:val="Верхний колонтитул Знак"/>
    <w:link w:val="af1"/>
    <w:uiPriority w:val="99"/>
    <w:rsid w:val="003D6571"/>
    <w:rPr>
      <w:sz w:val="24"/>
      <w:szCs w:val="24"/>
    </w:rPr>
  </w:style>
  <w:style w:type="paragraph" w:styleId="af3">
    <w:name w:val="footer"/>
    <w:basedOn w:val="a"/>
    <w:link w:val="af4"/>
    <w:rsid w:val="003D6571"/>
    <w:pPr>
      <w:tabs>
        <w:tab w:val="center" w:pos="4677"/>
        <w:tab w:val="right" w:pos="9355"/>
      </w:tabs>
    </w:pPr>
  </w:style>
  <w:style w:type="character" w:customStyle="1" w:styleId="af4">
    <w:name w:val="Нижний колонтитул Знак"/>
    <w:link w:val="af3"/>
    <w:rsid w:val="003D6571"/>
    <w:rPr>
      <w:sz w:val="24"/>
      <w:szCs w:val="24"/>
    </w:rPr>
  </w:style>
  <w:style w:type="paragraph" w:styleId="af5">
    <w:name w:val="Normal (Web)"/>
    <w:aliases w:val="Обычный (Web),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Знак, Знак"/>
    <w:basedOn w:val="a"/>
    <w:link w:val="af6"/>
    <w:uiPriority w:val="99"/>
    <w:unhideWhenUsed/>
    <w:qFormat/>
    <w:rsid w:val="005D66BF"/>
    <w:pPr>
      <w:spacing w:before="150" w:after="150"/>
    </w:pPr>
  </w:style>
  <w:style w:type="paragraph" w:styleId="af7">
    <w:name w:val="List Paragraph"/>
    <w:aliases w:val="маркированный,Список точки,List_Paragraph,Multilevel para_II,List Paragraph-ExecSummary,Akapit z listą BS,Bullets,List Paragraph 1,References,List Paragraph (numbered (a)),IBL List Paragraph,List Paragraph nowy,Numbered List Paragraph"/>
    <w:basedOn w:val="a"/>
    <w:link w:val="af8"/>
    <w:uiPriority w:val="34"/>
    <w:qFormat/>
    <w:rsid w:val="005D66BF"/>
    <w:pPr>
      <w:spacing w:after="200" w:line="276" w:lineRule="auto"/>
      <w:ind w:left="720"/>
      <w:contextualSpacing/>
    </w:pPr>
    <w:rPr>
      <w:rFonts w:ascii="Calibri" w:hAnsi="Calibri"/>
      <w:sz w:val="22"/>
      <w:szCs w:val="22"/>
    </w:rPr>
  </w:style>
  <w:style w:type="paragraph" w:styleId="2">
    <w:name w:val="Body Text 2"/>
    <w:basedOn w:val="a"/>
    <w:link w:val="20"/>
    <w:uiPriority w:val="99"/>
    <w:unhideWhenUsed/>
    <w:rsid w:val="004E3700"/>
    <w:pPr>
      <w:widowControl w:val="0"/>
      <w:suppressAutoHyphens/>
      <w:spacing w:after="120" w:line="480" w:lineRule="auto"/>
    </w:pPr>
    <w:rPr>
      <w:rFonts w:eastAsia="Calibri"/>
    </w:rPr>
  </w:style>
  <w:style w:type="character" w:customStyle="1" w:styleId="20">
    <w:name w:val="Основной текст 2 Знак"/>
    <w:link w:val="2"/>
    <w:uiPriority w:val="99"/>
    <w:rsid w:val="004E3700"/>
    <w:rPr>
      <w:rFonts w:eastAsia="Calibri"/>
      <w:sz w:val="24"/>
      <w:szCs w:val="24"/>
    </w:rPr>
  </w:style>
  <w:style w:type="character" w:customStyle="1" w:styleId="text1">
    <w:name w:val="text1"/>
    <w:rsid w:val="00343C7C"/>
    <w:rPr>
      <w:rFonts w:ascii="Arial" w:hAnsi="Arial" w:cs="Arial" w:hint="default"/>
      <w:sz w:val="18"/>
      <w:szCs w:val="18"/>
    </w:rPr>
  </w:style>
  <w:style w:type="paragraph" w:customStyle="1" w:styleId="21">
    <w:name w:val="Без интервала2"/>
    <w:rsid w:val="00343C7C"/>
    <w:rPr>
      <w:rFonts w:ascii="Calibri" w:hAnsi="Calibri"/>
      <w:sz w:val="22"/>
      <w:szCs w:val="22"/>
      <w:lang w:eastAsia="en-US"/>
    </w:rPr>
  </w:style>
  <w:style w:type="character" w:styleId="af9">
    <w:name w:val="Hyperlink"/>
    <w:uiPriority w:val="99"/>
    <w:unhideWhenUsed/>
    <w:rsid w:val="00A02AF3"/>
    <w:rPr>
      <w:color w:val="0000FF"/>
      <w:u w:val="single"/>
    </w:rPr>
  </w:style>
  <w:style w:type="character" w:customStyle="1" w:styleId="apple-style-span">
    <w:name w:val="apple-style-span"/>
    <w:basedOn w:val="a0"/>
    <w:rsid w:val="004446AD"/>
  </w:style>
  <w:style w:type="character" w:customStyle="1" w:styleId="af6">
    <w:name w:val="Обычный (веб) Знак"/>
    <w:aliases w:val="Обычный (Web) Знак,Обычный (веб) Знак1 Знак Знак,Обычный (веб) Знак2 Знак Знак Знак,Обычный (веб) Знак Знак1 Знак Знак Знак,Обычный (веб) Знак1 Знак Знак1 Знак Знак,Обычный (веб) Знак Знак Знак Знак Знак Знак,Знак Знак, Знак Знак"/>
    <w:link w:val="af5"/>
    <w:uiPriority w:val="99"/>
    <w:rsid w:val="00434DC8"/>
    <w:rPr>
      <w:sz w:val="24"/>
      <w:szCs w:val="24"/>
    </w:rPr>
  </w:style>
  <w:style w:type="paragraph" w:styleId="22">
    <w:name w:val="Body Text Indent 2"/>
    <w:basedOn w:val="a"/>
    <w:link w:val="23"/>
    <w:rsid w:val="00F62EAD"/>
    <w:pPr>
      <w:spacing w:after="120" w:line="480" w:lineRule="auto"/>
      <w:ind w:left="283"/>
    </w:pPr>
  </w:style>
  <w:style w:type="character" w:customStyle="1" w:styleId="23">
    <w:name w:val="Основной текст с отступом 2 Знак"/>
    <w:link w:val="22"/>
    <w:rsid w:val="00F62EAD"/>
    <w:rPr>
      <w:sz w:val="24"/>
      <w:szCs w:val="24"/>
    </w:rPr>
  </w:style>
  <w:style w:type="character" w:styleId="afa">
    <w:name w:val="Strong"/>
    <w:uiPriority w:val="22"/>
    <w:qFormat/>
    <w:rsid w:val="007F7912"/>
    <w:rPr>
      <w:b/>
      <w:bCs/>
    </w:rPr>
  </w:style>
  <w:style w:type="character" w:customStyle="1" w:styleId="af8">
    <w:name w:val="Абзац списка Знак"/>
    <w:aliases w:val="маркированный Знак,Список точки Знак,List_Paragraph Знак,Multilevel para_II Знак,List Paragraph-ExecSummary Знак,Akapit z listą BS Знак,Bullets Знак,List Paragraph 1 Знак,References Знак,List Paragraph (numbered (a)) Знак"/>
    <w:link w:val="af7"/>
    <w:uiPriority w:val="34"/>
    <w:locked/>
    <w:rsid w:val="007F7912"/>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divs>
    <w:div w:id="65227541">
      <w:bodyDiv w:val="1"/>
      <w:marLeft w:val="0"/>
      <w:marRight w:val="0"/>
      <w:marTop w:val="0"/>
      <w:marBottom w:val="0"/>
      <w:divBdr>
        <w:top w:val="none" w:sz="0" w:space="0" w:color="auto"/>
        <w:left w:val="none" w:sz="0" w:space="0" w:color="auto"/>
        <w:bottom w:val="none" w:sz="0" w:space="0" w:color="auto"/>
        <w:right w:val="none" w:sz="0" w:space="0" w:color="auto"/>
      </w:divBdr>
    </w:div>
    <w:div w:id="686909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rsunzakaz1@rambler.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48DC4A-B184-41B3-AC7D-2439AA4C7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294</Words>
  <Characters>2456</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ГЛАВА АДМИНИСТРАЦИИ МО «КАРСУНСКИЙ РАЙОН»</vt:lpstr>
    </vt:vector>
  </TitlesOfParts>
  <Company>Администрация</Company>
  <LinksUpToDate>false</LinksUpToDate>
  <CharactersWithSpaces>2745</CharactersWithSpaces>
  <SharedDoc>false</SharedDoc>
  <HLinks>
    <vt:vector size="18" baseType="variant">
      <vt:variant>
        <vt:i4>1572980</vt:i4>
      </vt:variant>
      <vt:variant>
        <vt:i4>6</vt:i4>
      </vt:variant>
      <vt:variant>
        <vt:i4>0</vt:i4>
      </vt:variant>
      <vt:variant>
        <vt:i4>5</vt:i4>
      </vt:variant>
      <vt:variant>
        <vt:lpwstr>mailto:karsunzakaz1@rambler.ru</vt:lpwstr>
      </vt:variant>
      <vt:variant>
        <vt:lpwstr/>
      </vt:variant>
      <vt:variant>
        <vt:i4>3014761</vt:i4>
      </vt:variant>
      <vt:variant>
        <vt:i4>3</vt:i4>
      </vt:variant>
      <vt:variant>
        <vt:i4>0</vt:i4>
      </vt:variant>
      <vt:variant>
        <vt:i4>5</vt:i4>
      </vt:variant>
      <vt:variant>
        <vt:lpwstr>consultantplus://offline/main?base=RLAW076;n=19498;fld=134</vt:lpwstr>
      </vt:variant>
      <vt:variant>
        <vt:lpwstr/>
      </vt:variant>
      <vt:variant>
        <vt:i4>2097257</vt:i4>
      </vt:variant>
      <vt:variant>
        <vt:i4>0</vt:i4>
      </vt:variant>
      <vt:variant>
        <vt:i4>0</vt:i4>
      </vt:variant>
      <vt:variant>
        <vt:i4>5</vt:i4>
      </vt:variant>
      <vt:variant>
        <vt:lpwstr>consultantplus://offline/ref=66AF5C8291C1D33602786B690EA160824150771F814407737E1A069B32CB4D6ECC0C7745C3571FE8BElFF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ГЛАВА АДМИНИСТРАЦИИ МО «КАРСУНСКИЙ РАЙОН»</dc:title>
  <dc:creator>Экономика</dc:creator>
  <cp:lastModifiedBy>Оля</cp:lastModifiedBy>
  <cp:revision>2</cp:revision>
  <cp:lastPrinted>2017-11-15T05:45:00Z</cp:lastPrinted>
  <dcterms:created xsi:type="dcterms:W3CDTF">2020-07-16T04:43:00Z</dcterms:created>
  <dcterms:modified xsi:type="dcterms:W3CDTF">2020-07-16T04:43:00Z</dcterms:modified>
</cp:coreProperties>
</file>